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2A" w:rsidRPr="008816D7" w:rsidRDefault="002C412A" w:rsidP="008816D7">
      <w:pPr>
        <w:pStyle w:val="a7"/>
        <w:ind w:firstLine="609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816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2C412A" w:rsidRPr="008816D7" w:rsidRDefault="002C412A" w:rsidP="008816D7">
      <w:pPr>
        <w:pStyle w:val="a7"/>
        <w:ind w:firstLine="6096"/>
        <w:rPr>
          <w:rFonts w:ascii="Times New Roman" w:hAnsi="Times New Roman" w:cs="Times New Roman"/>
          <w:sz w:val="28"/>
          <w:szCs w:val="28"/>
          <w:lang w:eastAsia="ru-RU"/>
        </w:rPr>
      </w:pPr>
      <w:r w:rsidRPr="008816D7">
        <w:rPr>
          <w:rFonts w:ascii="Times New Roman" w:hAnsi="Times New Roman" w:cs="Times New Roman"/>
          <w:sz w:val="28"/>
          <w:szCs w:val="28"/>
          <w:lang w:val="uk-UA" w:eastAsia="ru-RU"/>
        </w:rPr>
        <w:t>до рішення обласної ради</w:t>
      </w:r>
    </w:p>
    <w:p w:rsidR="008816D7" w:rsidRDefault="008816D7" w:rsidP="008816D7">
      <w:pPr>
        <w:pStyle w:val="a7"/>
        <w:ind w:firstLine="6096"/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</w:pPr>
      <w:bookmarkStart w:id="0" w:name="_GoBack"/>
      <w:r w:rsidRPr="008816D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від 15.06.2016 р.</w:t>
      </w:r>
    </w:p>
    <w:p w:rsidR="008816D7" w:rsidRPr="008816D7" w:rsidRDefault="008816D7" w:rsidP="008816D7">
      <w:pPr>
        <w:pStyle w:val="a7"/>
        <w:ind w:firstLine="6096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</w:pPr>
      <w:r w:rsidRPr="008816D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№ </w:t>
      </w:r>
      <w:r w:rsidRPr="008816D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53</w:t>
      </w:r>
      <w:r w:rsidRPr="008816D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-4/</w:t>
      </w:r>
      <w:r w:rsidRPr="008816D7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VII</w:t>
      </w:r>
    </w:p>
    <w:p w:rsidR="002C412A" w:rsidRPr="008816D7" w:rsidRDefault="002C412A" w:rsidP="008816D7">
      <w:pPr>
        <w:pStyle w:val="a7"/>
        <w:ind w:firstLine="6096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816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bookmarkEnd w:id="0"/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D29F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РЕГІОНАЛЬНА ПРОГРАМА </w:t>
      </w: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D29F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створення страхового фонду документації Дніпропетровської області </w:t>
      </w: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AD29F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 2016 – 2020 роки</w:t>
      </w: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D29FA">
        <w:rPr>
          <w:rFonts w:ascii="Times New Roman" w:hAnsi="Times New Roman" w:cs="Times New Roman"/>
          <w:sz w:val="28"/>
          <w:szCs w:val="28"/>
          <w:lang w:val="uk-UA" w:eastAsia="ru-RU"/>
        </w:rPr>
        <w:t>м. Дніпро</w:t>
      </w:r>
    </w:p>
    <w:p w:rsidR="002C412A" w:rsidRPr="00AD29FA" w:rsidRDefault="002C412A" w:rsidP="00AD29FA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D29FA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2016 рік</w:t>
      </w:r>
    </w:p>
    <w:sectPr w:rsidR="002C412A" w:rsidRPr="00AD29FA" w:rsidSect="003D48AE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62A" w:rsidRDefault="0005762A" w:rsidP="00AD29FA">
      <w:pPr>
        <w:spacing w:after="0" w:line="240" w:lineRule="auto"/>
      </w:pPr>
      <w:r>
        <w:separator/>
      </w:r>
    </w:p>
  </w:endnote>
  <w:endnote w:type="continuationSeparator" w:id="0">
    <w:p w:rsidR="0005762A" w:rsidRDefault="0005762A" w:rsidP="00AD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62A" w:rsidRDefault="0005762A" w:rsidP="00AD29FA">
      <w:pPr>
        <w:spacing w:after="0" w:line="240" w:lineRule="auto"/>
      </w:pPr>
      <w:r>
        <w:separator/>
      </w:r>
    </w:p>
  </w:footnote>
  <w:footnote w:type="continuationSeparator" w:id="0">
    <w:p w:rsidR="0005762A" w:rsidRDefault="0005762A" w:rsidP="00AD2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12A" w:rsidRPr="00AD29FA" w:rsidRDefault="002C412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AD29FA">
      <w:rPr>
        <w:rFonts w:ascii="Times New Roman" w:hAnsi="Times New Roman" w:cs="Times New Roman"/>
        <w:sz w:val="28"/>
        <w:szCs w:val="28"/>
      </w:rPr>
      <w:fldChar w:fldCharType="begin"/>
    </w:r>
    <w:r w:rsidRPr="00AD29FA">
      <w:rPr>
        <w:rFonts w:ascii="Times New Roman" w:hAnsi="Times New Roman" w:cs="Times New Roman"/>
        <w:sz w:val="28"/>
        <w:szCs w:val="28"/>
      </w:rPr>
      <w:instrText>PAGE   \* MERGEFORMAT</w:instrText>
    </w:r>
    <w:r w:rsidRPr="00AD29FA">
      <w:rPr>
        <w:rFonts w:ascii="Times New Roman" w:hAnsi="Times New Roman" w:cs="Times New Roman"/>
        <w:sz w:val="28"/>
        <w:szCs w:val="28"/>
      </w:rPr>
      <w:fldChar w:fldCharType="separate"/>
    </w:r>
    <w:r w:rsidR="008816D7">
      <w:rPr>
        <w:rFonts w:ascii="Times New Roman" w:hAnsi="Times New Roman" w:cs="Times New Roman"/>
        <w:noProof/>
        <w:sz w:val="28"/>
        <w:szCs w:val="28"/>
      </w:rPr>
      <w:t>2</w:t>
    </w:r>
    <w:r w:rsidRPr="00AD29FA">
      <w:rPr>
        <w:rFonts w:ascii="Times New Roman" w:hAnsi="Times New Roman" w:cs="Times New Roman"/>
        <w:sz w:val="28"/>
        <w:szCs w:val="28"/>
      </w:rPr>
      <w:fldChar w:fldCharType="end"/>
    </w:r>
  </w:p>
  <w:p w:rsidR="002C412A" w:rsidRDefault="002C41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9FA"/>
    <w:rsid w:val="0005762A"/>
    <w:rsid w:val="00101885"/>
    <w:rsid w:val="0012570D"/>
    <w:rsid w:val="00267325"/>
    <w:rsid w:val="002C412A"/>
    <w:rsid w:val="003D48AE"/>
    <w:rsid w:val="004C77B6"/>
    <w:rsid w:val="007C0F81"/>
    <w:rsid w:val="008816D7"/>
    <w:rsid w:val="00AC0193"/>
    <w:rsid w:val="00AD29FA"/>
    <w:rsid w:val="00D8111F"/>
    <w:rsid w:val="00D90C3C"/>
    <w:rsid w:val="00E4597C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81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D29FA"/>
  </w:style>
  <w:style w:type="paragraph" w:styleId="a5">
    <w:name w:val="footer"/>
    <w:basedOn w:val="a"/>
    <w:link w:val="a6"/>
    <w:uiPriority w:val="99"/>
    <w:rsid w:val="00AD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D29FA"/>
  </w:style>
  <w:style w:type="paragraph" w:styleId="a7">
    <w:name w:val="No Spacing"/>
    <w:uiPriority w:val="1"/>
    <w:qFormat/>
    <w:rsid w:val="008816D7"/>
    <w:rPr>
      <w:rFonts w:cs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</Characters>
  <Application>Microsoft Office Word</Application>
  <DocSecurity>0</DocSecurity>
  <Lines>1</Lines>
  <Paragraphs>1</Paragraphs>
  <ScaleCrop>false</ScaleCrop>
  <Company>Krokoz™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9</cp:revision>
  <dcterms:created xsi:type="dcterms:W3CDTF">2016-04-25T13:25:00Z</dcterms:created>
  <dcterms:modified xsi:type="dcterms:W3CDTF">2016-06-17T13:17:00Z</dcterms:modified>
</cp:coreProperties>
</file>