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8"/>
        <w:gridCol w:w="1243"/>
        <w:gridCol w:w="2387"/>
        <w:gridCol w:w="896"/>
        <w:gridCol w:w="1371"/>
        <w:gridCol w:w="1318"/>
        <w:gridCol w:w="1610"/>
      </w:tblGrid>
      <w:tr w:rsidR="00077846" w:rsidRPr="002162E2">
        <w:trPr>
          <w:trHeight w:val="1701"/>
        </w:trPr>
        <w:tc>
          <w:tcPr>
            <w:tcW w:w="0" w:type="auto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077846" w:rsidRPr="000540FA" w:rsidRDefault="00077846" w:rsidP="00660394">
            <w:pPr>
              <w:tabs>
                <w:tab w:val="left" w:pos="81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  <w:p w:rsidR="00224C44" w:rsidRDefault="00077846" w:rsidP="00BB4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B44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 рішення обласної ради</w:t>
            </w:r>
          </w:p>
          <w:p w:rsidR="00224C44" w:rsidRPr="00224C44" w:rsidRDefault="00224C44" w:rsidP="00224C44">
            <w:pPr>
              <w:shd w:val="clear" w:color="auto" w:fill="FFFFFF"/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uk-UA"/>
              </w:rPr>
              <w:t xml:space="preserve">    </w:t>
            </w:r>
            <w:r w:rsidRPr="00224C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uk-UA"/>
              </w:rPr>
              <w:t xml:space="preserve">   </w:t>
            </w:r>
            <w:bookmarkStart w:id="0" w:name="_GoBack"/>
            <w:r w:rsidRPr="00224C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uk-UA"/>
              </w:rPr>
              <w:t>від 28.10.2016 р.</w:t>
            </w:r>
          </w:p>
          <w:p w:rsidR="00224C44" w:rsidRPr="00224C44" w:rsidRDefault="00224C44" w:rsidP="00224C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224C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uk-UA"/>
              </w:rPr>
              <w:t>                                           № 10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uk-UA"/>
              </w:rPr>
              <w:t>7</w:t>
            </w:r>
            <w:r w:rsidRPr="00224C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uk-UA"/>
              </w:rPr>
              <w:t>-6/</w:t>
            </w:r>
            <w:r w:rsidRPr="00224C4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uk-UA"/>
              </w:rPr>
              <w:t>VII</w:t>
            </w:r>
          </w:p>
          <w:bookmarkEnd w:id="0"/>
          <w:p w:rsidR="00077846" w:rsidRDefault="00077846" w:rsidP="00BB4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77846" w:rsidRDefault="00077846" w:rsidP="0063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846" w:rsidRPr="005B3C0F" w:rsidRDefault="00077846" w:rsidP="0063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B3C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Перелік</w:t>
            </w:r>
          </w:p>
          <w:p w:rsidR="00077846" w:rsidRDefault="00077846" w:rsidP="002C3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B3C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майна, яке належить до</w:t>
            </w:r>
            <w:r w:rsidRPr="005B3C0F">
              <w:rPr>
                <w:b/>
                <w:bCs/>
              </w:rPr>
              <w:t xml:space="preserve"> </w:t>
            </w:r>
            <w:r w:rsidRPr="005B3C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виставкового комплексу </w:t>
            </w:r>
            <w:proofErr w:type="spellStart"/>
            <w:r w:rsidRPr="005B3C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„Парк</w:t>
            </w:r>
            <w:proofErr w:type="spellEnd"/>
            <w:r w:rsidRPr="005B3C0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ракет”  </w:t>
            </w:r>
          </w:p>
          <w:p w:rsidR="00077846" w:rsidRDefault="00077846" w:rsidP="002C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77846" w:rsidRPr="00BB44BA" w:rsidRDefault="00077846" w:rsidP="002C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77846" w:rsidRPr="002162E2">
        <w:trPr>
          <w:trHeight w:val="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46" w:rsidRPr="001F7984" w:rsidRDefault="00077846" w:rsidP="000E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077846" w:rsidRPr="001F7984" w:rsidRDefault="00077846" w:rsidP="000E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7846" w:rsidRPr="001F7984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7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Інвен</w:t>
            </w:r>
            <w:proofErr w:type="spellEnd"/>
            <w:r w:rsidRPr="001F7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77846" w:rsidRPr="001F7984" w:rsidRDefault="00077846" w:rsidP="000E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7846" w:rsidRPr="001F7984" w:rsidRDefault="00077846" w:rsidP="000E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7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</w:t>
            </w:r>
            <w:proofErr w:type="spellEnd"/>
            <w:r w:rsidRPr="001F7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7846" w:rsidRPr="001F7984" w:rsidRDefault="00077846" w:rsidP="000E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7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Первісна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46" w:rsidRPr="001F7984" w:rsidRDefault="00077846" w:rsidP="001F79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F798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Зношен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1F798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46" w:rsidRPr="001F7984" w:rsidRDefault="00077846" w:rsidP="000E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F798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Залиш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</w:t>
            </w:r>
            <w:proofErr w:type="spellStart"/>
            <w:r w:rsidRPr="001F798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кова</w:t>
            </w:r>
            <w:proofErr w:type="spellEnd"/>
            <w:r w:rsidRPr="001F798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798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вартість</w:t>
            </w:r>
            <w:proofErr w:type="spellEnd"/>
          </w:p>
        </w:tc>
      </w:tr>
      <w:tr w:rsidR="00077846" w:rsidRPr="002162E2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46" w:rsidRPr="001F7984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7846" w:rsidRPr="001F7984" w:rsidRDefault="00077846" w:rsidP="006603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7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тарн</w:t>
            </w:r>
            <w:proofErr w:type="spellEnd"/>
            <w:r w:rsidRPr="001F7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и</w:t>
            </w:r>
            <w:r w:rsidRPr="001F7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й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7846" w:rsidRPr="001F7984" w:rsidRDefault="00077846" w:rsidP="000E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F7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1F7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7846" w:rsidRPr="001F7984" w:rsidRDefault="00077846" w:rsidP="000E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7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кість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7846" w:rsidRPr="001F7984" w:rsidRDefault="00077846" w:rsidP="000E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7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46" w:rsidRPr="001F7984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46" w:rsidRPr="001F7984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77846" w:rsidRPr="002162E2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46" w:rsidRPr="001F7984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1F7984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номер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846" w:rsidRPr="001F7984" w:rsidRDefault="00077846" w:rsidP="000E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1F7984" w:rsidRDefault="00077846" w:rsidP="000E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1F7984" w:rsidRDefault="00077846" w:rsidP="000E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9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46" w:rsidRPr="001F7984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46" w:rsidRPr="001F7984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77846" w:rsidRPr="002162E2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846" w:rsidRPr="001F7984" w:rsidRDefault="00077846" w:rsidP="005B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F7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1F7984" w:rsidRDefault="00077846" w:rsidP="005B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F7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846" w:rsidRPr="001F7984" w:rsidRDefault="00077846" w:rsidP="005B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F7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1F7984" w:rsidRDefault="00077846" w:rsidP="005B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F7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1F7984" w:rsidRDefault="00077846" w:rsidP="005B3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F79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46" w:rsidRPr="001F7984" w:rsidRDefault="00077846" w:rsidP="005B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F798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46" w:rsidRPr="001F7984" w:rsidRDefault="00077846" w:rsidP="005B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F798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077846" w:rsidRPr="002162E2">
        <w:trPr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E37317" w:rsidRDefault="00077846" w:rsidP="00672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EF7B7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10311004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EF7B76" w:rsidRDefault="00077846" w:rsidP="00672D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Виставковий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,,Парк ракет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672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672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9000884,00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660394">
            <w:pPr>
              <w:tabs>
                <w:tab w:val="left" w:pos="114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672D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8460834,00</w:t>
            </w:r>
          </w:p>
        </w:tc>
      </w:tr>
      <w:tr w:rsidR="00077846" w:rsidRPr="002162E2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E37317" w:rsidRDefault="00077846" w:rsidP="00672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EF7B7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10330010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67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Панелі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огороджування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з прокату квадратного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672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672D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43308,00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672D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672D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36815,00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E37317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1D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Монітор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22'' LCD LG L22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1236,00</w:t>
            </w:r>
          </w:p>
        </w:tc>
      </w:tr>
      <w:tr w:rsidR="00077846" w:rsidRPr="002162E2">
        <w:trPr>
          <w:trHeight w:val="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E37317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1D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Каналізаційний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клапан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зворотного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підпору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14216,00</w:t>
            </w:r>
          </w:p>
        </w:tc>
      </w:tr>
      <w:tr w:rsidR="00077846" w:rsidRPr="002162E2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E37317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8E2BBA" w:rsidRDefault="00077846" w:rsidP="001D3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Підвісний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кондиціонер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15777,00</w:t>
            </w:r>
          </w:p>
        </w:tc>
      </w:tr>
      <w:tr w:rsidR="00077846" w:rsidRPr="002162E2">
        <w:trPr>
          <w:trHeight w:val="11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E37317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1D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Щит автоматики з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13439,00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E37317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1D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Компресорно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конденсаторний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блок CLINT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23226,00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E37317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E37317" w:rsidRDefault="00077846" w:rsidP="001D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 RZQ 100L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Daikin</w:t>
            </w:r>
            <w:proofErr w:type="spellEnd"/>
            <w:r w:rsidRPr="00E373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27614,00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E37317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1049168/1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Default="00077846" w:rsidP="001D30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 RZQ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100L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Daikin</w:t>
            </w:r>
            <w:proofErr w:type="spellEnd"/>
            <w:r w:rsidRPr="00E373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77846" w:rsidRPr="009028A3" w:rsidRDefault="00077846" w:rsidP="001D30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27614,00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077846" w:rsidRPr="002162E2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E37317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E37317" w:rsidRDefault="00077846" w:rsidP="001D30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ішній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 FCQ G100FVEB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16452,00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11519,00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E37317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1049169/1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E37317" w:rsidRDefault="00077846" w:rsidP="001D30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ішній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 FCQ G100FVEB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16452,00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11519,00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C3D95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77846" w:rsidRPr="00CC4341" w:rsidRDefault="00077846" w:rsidP="009544F5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 панель CQG-C BYCQ14DW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5656,00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C3D95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1049170/1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544F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панель FCQG-C BYCQ14DW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5656,00</w:t>
            </w:r>
          </w:p>
        </w:tc>
      </w:tr>
      <w:tr w:rsidR="00077846" w:rsidRPr="002162E2">
        <w:trPr>
          <w:trHeight w:val="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4837F8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BRC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1E52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2662,00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4837F8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1049171/1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BRC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1E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2662,00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D64255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Повітряно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завіса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С1-Е1-200 N=9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17796,00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12456,00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D64255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Default="00077846" w:rsidP="004912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Відеокамера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вулична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NVIP-2DN3001H/</w:t>
            </w:r>
          </w:p>
          <w:p w:rsidR="00077846" w:rsidRPr="00CC4341" w:rsidRDefault="00077846" w:rsidP="0049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IRH-2P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4270,00</w:t>
            </w:r>
          </w:p>
        </w:tc>
      </w:tr>
      <w:tr w:rsidR="00077846" w:rsidRPr="002162E2">
        <w:trPr>
          <w:trHeight w:val="8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49128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1049173/1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Default="00077846" w:rsidP="004912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Відеокамера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вулична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NVIP-2DN3001H/</w:t>
            </w:r>
          </w:p>
          <w:p w:rsidR="00077846" w:rsidRPr="00CC4341" w:rsidRDefault="00077846" w:rsidP="0049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IRH-2P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4270,00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49128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1049173/2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Default="00077846" w:rsidP="004912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Відеокамера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вулична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NVIP-2DN3001H/</w:t>
            </w:r>
          </w:p>
          <w:p w:rsidR="00077846" w:rsidRPr="00CC434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IRH-2P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4270,00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49128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797D22" w:rsidRDefault="00077846" w:rsidP="00E07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Ліфт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пасажирський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вантажопідйомністю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630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353005,00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265633,00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49128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1079177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Накопичувальна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ємність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16040,00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49128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Насосна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SCB50 5_4.7 ФППР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9789,00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426C9F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86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Вузол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керування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УСУ-13/2_1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4159,00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426C9F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1049179/1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86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Вузол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керування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УСУ-13/2_1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4159,00</w:t>
            </w:r>
          </w:p>
        </w:tc>
      </w:tr>
      <w:tr w:rsidR="00077846" w:rsidRPr="002162E2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426C9F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з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автоматичним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керуванням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поливу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5996,00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426C9F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76747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Лінія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ручного поливу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2546,00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426C9F" w:rsidRDefault="00077846" w:rsidP="004575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10645252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Килимове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Антрацит</w:t>
            </w:r>
            <w:r w:rsidRPr="00E373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22490,00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6745,00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15745,00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45759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швидкості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REB-1N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45759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Сигналізатор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рідині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канальний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A14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7B2EC1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Конду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ктометричний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A14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апарат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A14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Колонка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звукова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A14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113926/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Колонка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звукова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A14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Абонентський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гучномовець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677E06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113927/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Абонентський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гучномовець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Вт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677E06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апарат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677E06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Сигналізатор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газу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побутовий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СГП-1-5Г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1521,00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677E06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світлодіодної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індикації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СА-64 PTSA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883,00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883,00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677E06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677E06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Електроводонагрівач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-10л ,,ARISTON</w:t>
            </w:r>
            <w:r w:rsidRPr="00E373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1371,00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677E06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7B2EC1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Елек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троконвектор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EPHBM05 N=0.5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NSTO</w:t>
            </w:r>
            <w:r w:rsidRPr="00E373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677E06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6706DE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Елект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роконвектор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EPHBM07 N=0.75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67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NSTO</w:t>
            </w:r>
            <w:r w:rsidRPr="00E373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677E06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6706DE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Електроко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EPHBM10 N=1,0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NSTO</w:t>
            </w:r>
            <w:r w:rsidRPr="00E373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7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677E06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Електроний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лічильник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електроенергії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трифазний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6706DE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Ящик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Я5111-2474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Терморегулятор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Eberie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FIT3F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Ялівець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8878,00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8877,00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7425,00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японська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Кизильник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028A3">
            <w:pPr>
              <w:spacing w:after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СА-10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РКМ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атурою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544F5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Світлодіодна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клавіатура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INT-SK-GR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5725E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F25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п’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єзоелектрична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В) С-04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5725E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Прилад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прий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мально-контрольний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пожежний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B119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канальний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D0CF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на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МРЛ-2.1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D0CF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цифрового GSM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автодозвону МЦА-GSM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D0CF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9D0CF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Мініатюрни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оповісник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,,Жук</w:t>
            </w:r>
            <w:r w:rsidRPr="00E373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F75E0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F75E02" w:rsidRDefault="00077846" w:rsidP="00E07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ітлозвуковий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оповісник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ОСЗ-12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</w:t>
            </w:r>
            <w:r w:rsidRPr="00E373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F75E0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113917/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F25E6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Електроконвектор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EPHDV 05 N=0.5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F75E0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1137635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F25E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Мережевий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реєстратор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NVIP-NVRA0104/GO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11373,00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8641D6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10310017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8641D6" w:rsidRDefault="00077846" w:rsidP="00E07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кріплення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 макета ракет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524670,00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74326,00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450344,00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8641D6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10310018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8641D6" w:rsidRDefault="00077846" w:rsidP="00864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кріплення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утримання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макета раке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55865,00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7912,00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47953,00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8641D6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10310019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8641D6" w:rsidRDefault="00077846" w:rsidP="00E07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кріплення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макета ракет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30965,00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4386,00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26579,00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68614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Default="00077846" w:rsidP="008641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Виріб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8С992-ОК-4600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(ракета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846" w:rsidRPr="008641D6" w:rsidRDefault="00077846" w:rsidP="00E07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68614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846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Виріб</w:t>
            </w:r>
            <w:proofErr w:type="spellEnd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8К99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(ракета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7846" w:rsidRPr="00CC4341" w:rsidRDefault="00077846" w:rsidP="006861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К99)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68614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846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Виріб</w:t>
            </w:r>
            <w:proofErr w:type="spellEnd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К11 (ракета </w:t>
            </w:r>
          </w:p>
          <w:p w:rsidR="00077846" w:rsidRPr="00CC4341" w:rsidRDefault="00077846" w:rsidP="006861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К11)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68614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10330009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846" w:rsidRPr="00CC4341" w:rsidRDefault="00077846" w:rsidP="006861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Шлагбаум </w:t>
            </w:r>
            <w:proofErr w:type="spellStart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електромеханічний</w:t>
            </w:r>
            <w:proofErr w:type="spellEnd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зі</w:t>
            </w:r>
            <w:proofErr w:type="spellEnd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стрілою</w:t>
            </w:r>
            <w:proofErr w:type="spellEnd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4042,00</w:t>
            </w:r>
          </w:p>
        </w:tc>
      </w:tr>
      <w:tr w:rsidR="00077846" w:rsidRPr="002162E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F20CE0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846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</w:t>
            </w:r>
            <w:proofErr w:type="spellStart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ракети</w:t>
            </w:r>
            <w:proofErr w:type="spellEnd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7846" w:rsidRPr="00CC4341" w:rsidRDefault="00077846" w:rsidP="00F20C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(</w:t>
            </w:r>
            <w:proofErr w:type="spellStart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ЮМЗ, </w:t>
            </w:r>
            <w:proofErr w:type="spellStart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відп</w:t>
            </w:r>
            <w:proofErr w:type="spellEnd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зберіг</w:t>
            </w:r>
            <w:proofErr w:type="spellEnd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3572317,00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3572317,00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F20CE0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Кільце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кантівки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рівнів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60696,00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53111,00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F20CE0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емент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 РН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11К68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35742,00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31272,00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F20CE0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емент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 РН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11К68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35742,00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31272,00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F20CE0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0763D2" w:rsidRDefault="00077846" w:rsidP="00E07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Ложемент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ІІ ступ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31576,00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0763D2" w:rsidRDefault="00077846" w:rsidP="00E07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Ложемент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та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ІІ ступ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31576,00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3C6A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Ложемент для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РН 8К11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BF5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Ложемент для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РН 8К11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02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Ложемент для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РН 8К99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17391,00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Ложемент для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РН 8К99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17391,00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Підрамник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ложементів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32449,00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Підрамник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ложементів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8575,00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60029,00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Підрамник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ложементів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30171,00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Підрамник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ложементів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16642,00</w:t>
            </w:r>
          </w:p>
        </w:tc>
      </w:tr>
      <w:tr w:rsidR="00077846" w:rsidRPr="002162E2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1635DA" w:rsidRDefault="00077846" w:rsidP="00E07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Пристосування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центрівки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та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38795,00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1635DA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1635DA" w:rsidRDefault="00077846" w:rsidP="00E07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Присто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центрівки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44141,00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38621,00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AA519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опорної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AA519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опорної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1592,00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AA519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опорної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1471,00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AA519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9028A3" w:rsidRDefault="00077846" w:rsidP="00E0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опорної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рами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1471,00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AA519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9028A3">
            <w:pPr>
              <w:spacing w:after="2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Траверси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текстильними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стропами і проушинами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36822,00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077846" w:rsidRPr="002162E2">
        <w:trPr>
          <w:trHeight w:val="10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AA519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767473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Траверси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текстильними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стропами і проушинами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44925,00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AA519D" w:rsidRDefault="00077846" w:rsidP="00AA51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767473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Траверси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текстильними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стропами і проушинами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20685,00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AA519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767473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Траверси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текстильними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стропами і проушинами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13445,00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AA519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767473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Траверси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текстильними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стропами і проушинами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23050,00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AA519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767473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Траверси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текстильними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стропами і проушинами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23050,00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AA519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767473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Траверси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текстильними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стропами і проушинами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21339,00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AA519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767473">
            <w:pPr>
              <w:spacing w:after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Траверси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текстильними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стропами і проушинами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21339,00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AA519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46" w:rsidRPr="00CC4341" w:rsidRDefault="00077846" w:rsidP="00767473">
            <w:pPr>
              <w:spacing w:after="2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Шаблон </w:t>
            </w:r>
            <w:proofErr w:type="spellStart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анкерний</w:t>
            </w:r>
            <w:proofErr w:type="spellEnd"/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4341">
              <w:rPr>
                <w:rFonts w:ascii="Times New Roman" w:hAnsi="Times New Roman" w:cs="Times New Roman"/>
                <w:sz w:val="24"/>
                <w:szCs w:val="24"/>
              </w:rPr>
              <w:t xml:space="preserve">1 (КС РН 11К68.13.02)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1774,00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AA519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846" w:rsidRPr="00CC4341" w:rsidRDefault="00077846" w:rsidP="00767473">
            <w:pPr>
              <w:spacing w:after="2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Шаблон </w:t>
            </w:r>
            <w:proofErr w:type="spellStart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анкерн</w:t>
            </w:r>
            <w:proofErr w:type="spellEnd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9853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(КС РН 11К68.13.02)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1774,00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AA519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846" w:rsidRPr="00CC4341" w:rsidRDefault="00077846" w:rsidP="00767473">
            <w:pPr>
              <w:spacing w:after="2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Шаблон </w:t>
            </w:r>
            <w:proofErr w:type="spellStart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анкерн</w:t>
            </w:r>
            <w:proofErr w:type="spellEnd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9853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(КС РН 11К68.14.02)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4629,00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028A3" w:rsidRDefault="00077846" w:rsidP="00B7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028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AA519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846" w:rsidRDefault="00077846" w:rsidP="003E5E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Шаблон </w:t>
            </w:r>
            <w:proofErr w:type="spellStart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анкерн</w:t>
            </w:r>
            <w:proofErr w:type="spellEnd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077846" w:rsidRPr="00CC4341" w:rsidRDefault="00077846" w:rsidP="00AA51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4660,00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AA519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846" w:rsidRDefault="00077846" w:rsidP="006139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Шаблон </w:t>
            </w:r>
            <w:proofErr w:type="spellStart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анкерн</w:t>
            </w:r>
            <w:proofErr w:type="spellEnd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</w:p>
          <w:p w:rsidR="00077846" w:rsidRPr="00CC4341" w:rsidRDefault="00077846" w:rsidP="00AA519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маса</w:t>
            </w:r>
            <w:proofErr w:type="spellEnd"/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=0,052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CC4341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3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4641,00</w:t>
            </w:r>
          </w:p>
        </w:tc>
      </w:tr>
      <w:tr w:rsidR="00077846" w:rsidRPr="002162E2">
        <w:trPr>
          <w:trHeight w:val="26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9875CD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875CD">
              <w:rPr>
                <w:rFonts w:ascii="Times New Roman" w:hAnsi="Times New Roman" w:cs="Times New Roman"/>
                <w:b/>
                <w:bCs/>
                <w:lang w:eastAsia="ru-RU"/>
              </w:rPr>
              <w:t>14787187,00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0E2F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62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951138,00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7846" w:rsidRPr="002162E2" w:rsidRDefault="00077846" w:rsidP="00BC31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62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13836049,00</w:t>
            </w:r>
          </w:p>
        </w:tc>
      </w:tr>
    </w:tbl>
    <w:p w:rsidR="00077846" w:rsidRPr="009875CD" w:rsidRDefault="00077846" w:rsidP="009875CD">
      <w:pPr>
        <w:spacing w:line="240" w:lineRule="auto"/>
        <w:rPr>
          <w:sz w:val="24"/>
          <w:szCs w:val="24"/>
          <w:lang w:val="uk-UA"/>
        </w:rPr>
      </w:pPr>
    </w:p>
    <w:p w:rsidR="00077846" w:rsidRDefault="00077846" w:rsidP="006674B9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77846" w:rsidRPr="006674B9" w:rsidRDefault="00077846" w:rsidP="00017241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Перший заступник</w:t>
      </w:r>
      <w:r w:rsidRPr="0001724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голови</w:t>
      </w:r>
    </w:p>
    <w:p w:rsidR="00077846" w:rsidRDefault="00077846" w:rsidP="00017241">
      <w:pPr>
        <w:tabs>
          <w:tab w:val="left" w:pos="6270"/>
        </w:tabs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обласної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С. ОЛІЙНИК</w:t>
      </w:r>
    </w:p>
    <w:p w:rsidR="00077846" w:rsidRPr="006674B9" w:rsidRDefault="00077846" w:rsidP="006674B9">
      <w:pPr>
        <w:rPr>
          <w:sz w:val="24"/>
          <w:szCs w:val="24"/>
        </w:rPr>
      </w:pPr>
    </w:p>
    <w:p w:rsidR="00077846" w:rsidRPr="006674B9" w:rsidRDefault="00077846" w:rsidP="006674B9">
      <w:pPr>
        <w:rPr>
          <w:sz w:val="24"/>
          <w:szCs w:val="24"/>
        </w:rPr>
      </w:pPr>
    </w:p>
    <w:p w:rsidR="00077846" w:rsidRDefault="00077846" w:rsidP="006674B9">
      <w:pPr>
        <w:rPr>
          <w:sz w:val="24"/>
          <w:szCs w:val="24"/>
        </w:rPr>
      </w:pPr>
    </w:p>
    <w:p w:rsidR="00077846" w:rsidRPr="00017241" w:rsidRDefault="00077846" w:rsidP="00017241">
      <w:pPr>
        <w:rPr>
          <w:sz w:val="24"/>
          <w:szCs w:val="24"/>
        </w:rPr>
      </w:pPr>
    </w:p>
    <w:p w:rsidR="00077846" w:rsidRPr="00017241" w:rsidRDefault="00077846" w:rsidP="00017241">
      <w:pPr>
        <w:rPr>
          <w:sz w:val="24"/>
          <w:szCs w:val="24"/>
        </w:rPr>
      </w:pPr>
    </w:p>
    <w:p w:rsidR="00077846" w:rsidRPr="00017241" w:rsidRDefault="00077846" w:rsidP="00017241">
      <w:pPr>
        <w:rPr>
          <w:sz w:val="24"/>
          <w:szCs w:val="24"/>
        </w:rPr>
      </w:pPr>
    </w:p>
    <w:p w:rsidR="00077846" w:rsidRPr="00017241" w:rsidRDefault="00077846" w:rsidP="00017241">
      <w:pPr>
        <w:rPr>
          <w:sz w:val="24"/>
          <w:szCs w:val="24"/>
        </w:rPr>
      </w:pPr>
    </w:p>
    <w:p w:rsidR="00077846" w:rsidRPr="00017241" w:rsidRDefault="00077846" w:rsidP="00017241">
      <w:pPr>
        <w:rPr>
          <w:sz w:val="24"/>
          <w:szCs w:val="24"/>
        </w:rPr>
      </w:pPr>
    </w:p>
    <w:p w:rsidR="00077846" w:rsidRPr="00017241" w:rsidRDefault="00077846" w:rsidP="00017241">
      <w:pPr>
        <w:rPr>
          <w:sz w:val="24"/>
          <w:szCs w:val="24"/>
        </w:rPr>
      </w:pPr>
    </w:p>
    <w:p w:rsidR="00077846" w:rsidRPr="00017241" w:rsidRDefault="00077846" w:rsidP="00017241">
      <w:pPr>
        <w:rPr>
          <w:sz w:val="24"/>
          <w:szCs w:val="24"/>
        </w:rPr>
      </w:pPr>
    </w:p>
    <w:p w:rsidR="00077846" w:rsidRPr="00017241" w:rsidRDefault="00077846" w:rsidP="00017241">
      <w:pPr>
        <w:rPr>
          <w:sz w:val="24"/>
          <w:szCs w:val="24"/>
        </w:rPr>
      </w:pPr>
    </w:p>
    <w:p w:rsidR="00077846" w:rsidRPr="00017241" w:rsidRDefault="00077846" w:rsidP="00017241">
      <w:pPr>
        <w:rPr>
          <w:sz w:val="24"/>
          <w:szCs w:val="24"/>
        </w:rPr>
      </w:pPr>
    </w:p>
    <w:p w:rsidR="00077846" w:rsidRPr="00017241" w:rsidRDefault="00077846" w:rsidP="00017241">
      <w:pPr>
        <w:rPr>
          <w:sz w:val="24"/>
          <w:szCs w:val="24"/>
        </w:rPr>
      </w:pPr>
    </w:p>
    <w:p w:rsidR="00077846" w:rsidRPr="00017241" w:rsidRDefault="00077846" w:rsidP="00017241">
      <w:pPr>
        <w:rPr>
          <w:sz w:val="24"/>
          <w:szCs w:val="24"/>
        </w:rPr>
      </w:pPr>
    </w:p>
    <w:p w:rsidR="00077846" w:rsidRDefault="00077846" w:rsidP="00017241">
      <w:pPr>
        <w:rPr>
          <w:sz w:val="24"/>
          <w:szCs w:val="24"/>
        </w:rPr>
      </w:pPr>
    </w:p>
    <w:p w:rsidR="00077846" w:rsidRDefault="00077846" w:rsidP="00017241">
      <w:pPr>
        <w:rPr>
          <w:sz w:val="24"/>
          <w:szCs w:val="24"/>
          <w:lang w:val="uk-UA"/>
        </w:rPr>
      </w:pPr>
    </w:p>
    <w:p w:rsidR="00077846" w:rsidRDefault="00077846" w:rsidP="00017241">
      <w:pPr>
        <w:rPr>
          <w:sz w:val="24"/>
          <w:szCs w:val="24"/>
          <w:lang w:val="uk-UA"/>
        </w:rPr>
      </w:pPr>
    </w:p>
    <w:p w:rsidR="00077846" w:rsidRDefault="00077846" w:rsidP="00017241">
      <w:pPr>
        <w:rPr>
          <w:sz w:val="24"/>
          <w:szCs w:val="24"/>
          <w:lang w:val="uk-UA"/>
        </w:rPr>
      </w:pPr>
    </w:p>
    <w:sectPr w:rsidR="00077846" w:rsidSect="008A5D4F">
      <w:headerReference w:type="default" r:id="rId7"/>
      <w:pgSz w:w="11906" w:h="16838"/>
      <w:pgMar w:top="907" w:right="1134" w:bottom="1618" w:left="1701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FD" w:rsidRDefault="003B65FD" w:rsidP="00127DEC">
      <w:pPr>
        <w:spacing w:after="0" w:line="240" w:lineRule="auto"/>
      </w:pPr>
      <w:r>
        <w:separator/>
      </w:r>
    </w:p>
  </w:endnote>
  <w:endnote w:type="continuationSeparator" w:id="0">
    <w:p w:rsidR="003B65FD" w:rsidRDefault="003B65FD" w:rsidP="0012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FD" w:rsidRDefault="003B65FD" w:rsidP="00127DEC">
      <w:pPr>
        <w:spacing w:after="0" w:line="240" w:lineRule="auto"/>
      </w:pPr>
      <w:r>
        <w:separator/>
      </w:r>
    </w:p>
  </w:footnote>
  <w:footnote w:type="continuationSeparator" w:id="0">
    <w:p w:rsidR="003B65FD" w:rsidRDefault="003B65FD" w:rsidP="0012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46" w:rsidRDefault="00077846" w:rsidP="00D55CA7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4C44">
      <w:rPr>
        <w:rStyle w:val="aa"/>
        <w:noProof/>
      </w:rPr>
      <w:t>4</w:t>
    </w:r>
    <w:r>
      <w:rPr>
        <w:rStyle w:val="aa"/>
      </w:rPr>
      <w:fldChar w:fldCharType="end"/>
    </w:r>
  </w:p>
  <w:p w:rsidR="00077846" w:rsidRPr="00BE65C3" w:rsidRDefault="00077846" w:rsidP="00FB0C98">
    <w:pPr>
      <w:pStyle w:val="a3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F0C"/>
    <w:rsid w:val="000008F1"/>
    <w:rsid w:val="00017241"/>
    <w:rsid w:val="000540FA"/>
    <w:rsid w:val="0007060F"/>
    <w:rsid w:val="000763D2"/>
    <w:rsid w:val="00077846"/>
    <w:rsid w:val="00093E47"/>
    <w:rsid w:val="0009790F"/>
    <w:rsid w:val="000B39A2"/>
    <w:rsid w:val="000B7ED4"/>
    <w:rsid w:val="000E2961"/>
    <w:rsid w:val="000E2F0C"/>
    <w:rsid w:val="000F29A4"/>
    <w:rsid w:val="00127DEC"/>
    <w:rsid w:val="00130927"/>
    <w:rsid w:val="00130D1E"/>
    <w:rsid w:val="00141FDF"/>
    <w:rsid w:val="00152209"/>
    <w:rsid w:val="001635DA"/>
    <w:rsid w:val="00194CBB"/>
    <w:rsid w:val="001A5257"/>
    <w:rsid w:val="001A7D36"/>
    <w:rsid w:val="001D0252"/>
    <w:rsid w:val="001D3019"/>
    <w:rsid w:val="001F7984"/>
    <w:rsid w:val="002162E2"/>
    <w:rsid w:val="00216E43"/>
    <w:rsid w:val="00224C44"/>
    <w:rsid w:val="0025725E"/>
    <w:rsid w:val="00283201"/>
    <w:rsid w:val="002A524D"/>
    <w:rsid w:val="002C3D95"/>
    <w:rsid w:val="003078B7"/>
    <w:rsid w:val="00310ACF"/>
    <w:rsid w:val="003146F7"/>
    <w:rsid w:val="00320422"/>
    <w:rsid w:val="003256C8"/>
    <w:rsid w:val="00326C5F"/>
    <w:rsid w:val="00330AC9"/>
    <w:rsid w:val="00342C83"/>
    <w:rsid w:val="00350894"/>
    <w:rsid w:val="00366B84"/>
    <w:rsid w:val="00390DCB"/>
    <w:rsid w:val="003949F0"/>
    <w:rsid w:val="003B65FD"/>
    <w:rsid w:val="003C6A0C"/>
    <w:rsid w:val="003E5EE2"/>
    <w:rsid w:val="00426C9F"/>
    <w:rsid w:val="00457592"/>
    <w:rsid w:val="00482929"/>
    <w:rsid w:val="004837F8"/>
    <w:rsid w:val="00485143"/>
    <w:rsid w:val="0049128D"/>
    <w:rsid w:val="004B058F"/>
    <w:rsid w:val="004C04D2"/>
    <w:rsid w:val="004F6E30"/>
    <w:rsid w:val="005042CB"/>
    <w:rsid w:val="00516A5F"/>
    <w:rsid w:val="0054631F"/>
    <w:rsid w:val="00556472"/>
    <w:rsid w:val="0057494F"/>
    <w:rsid w:val="00576AF6"/>
    <w:rsid w:val="005A7C05"/>
    <w:rsid w:val="005B3C0F"/>
    <w:rsid w:val="0061391A"/>
    <w:rsid w:val="00614961"/>
    <w:rsid w:val="0061661C"/>
    <w:rsid w:val="0062231A"/>
    <w:rsid w:val="0063020E"/>
    <w:rsid w:val="006302A3"/>
    <w:rsid w:val="00660394"/>
    <w:rsid w:val="006674B9"/>
    <w:rsid w:val="006706DE"/>
    <w:rsid w:val="00672D39"/>
    <w:rsid w:val="00677E06"/>
    <w:rsid w:val="00682477"/>
    <w:rsid w:val="00686142"/>
    <w:rsid w:val="006958D4"/>
    <w:rsid w:val="006D744D"/>
    <w:rsid w:val="006E4AB8"/>
    <w:rsid w:val="00712010"/>
    <w:rsid w:val="00767473"/>
    <w:rsid w:val="0078189D"/>
    <w:rsid w:val="00797D22"/>
    <w:rsid w:val="007B1DD4"/>
    <w:rsid w:val="007B2EC1"/>
    <w:rsid w:val="007C01C3"/>
    <w:rsid w:val="007E0539"/>
    <w:rsid w:val="007E222D"/>
    <w:rsid w:val="00816A4F"/>
    <w:rsid w:val="00835E11"/>
    <w:rsid w:val="00863D25"/>
    <w:rsid w:val="008641D6"/>
    <w:rsid w:val="00867332"/>
    <w:rsid w:val="0089664B"/>
    <w:rsid w:val="008A44C4"/>
    <w:rsid w:val="008A5D4F"/>
    <w:rsid w:val="008E2BBA"/>
    <w:rsid w:val="009028A3"/>
    <w:rsid w:val="0090615E"/>
    <w:rsid w:val="009544F5"/>
    <w:rsid w:val="009853D2"/>
    <w:rsid w:val="009875CD"/>
    <w:rsid w:val="00992D52"/>
    <w:rsid w:val="00995BED"/>
    <w:rsid w:val="009A36A8"/>
    <w:rsid w:val="009A3A05"/>
    <w:rsid w:val="009B3805"/>
    <w:rsid w:val="009D0CF1"/>
    <w:rsid w:val="009F25E6"/>
    <w:rsid w:val="00A229C5"/>
    <w:rsid w:val="00A4131A"/>
    <w:rsid w:val="00A950CA"/>
    <w:rsid w:val="00AA2640"/>
    <w:rsid w:val="00AA519D"/>
    <w:rsid w:val="00AB2C6B"/>
    <w:rsid w:val="00AE55E8"/>
    <w:rsid w:val="00B1199B"/>
    <w:rsid w:val="00B122AB"/>
    <w:rsid w:val="00B14A92"/>
    <w:rsid w:val="00B23F14"/>
    <w:rsid w:val="00B71771"/>
    <w:rsid w:val="00B754E5"/>
    <w:rsid w:val="00B90919"/>
    <w:rsid w:val="00BA0AC8"/>
    <w:rsid w:val="00BA2E19"/>
    <w:rsid w:val="00BB2299"/>
    <w:rsid w:val="00BB44BA"/>
    <w:rsid w:val="00BC3144"/>
    <w:rsid w:val="00BE65C3"/>
    <w:rsid w:val="00BF19F8"/>
    <w:rsid w:val="00BF5B14"/>
    <w:rsid w:val="00BF64D3"/>
    <w:rsid w:val="00C16D2D"/>
    <w:rsid w:val="00C95CE9"/>
    <w:rsid w:val="00CA14E2"/>
    <w:rsid w:val="00CC4341"/>
    <w:rsid w:val="00CF3761"/>
    <w:rsid w:val="00D43944"/>
    <w:rsid w:val="00D55CA7"/>
    <w:rsid w:val="00D64255"/>
    <w:rsid w:val="00D751BA"/>
    <w:rsid w:val="00D76E8F"/>
    <w:rsid w:val="00DB1ACB"/>
    <w:rsid w:val="00DC0C48"/>
    <w:rsid w:val="00E073BC"/>
    <w:rsid w:val="00E20FB9"/>
    <w:rsid w:val="00E2425F"/>
    <w:rsid w:val="00E30481"/>
    <w:rsid w:val="00E37317"/>
    <w:rsid w:val="00E77819"/>
    <w:rsid w:val="00EC5D7F"/>
    <w:rsid w:val="00EF0AF3"/>
    <w:rsid w:val="00EF7B76"/>
    <w:rsid w:val="00F20CE0"/>
    <w:rsid w:val="00F75E02"/>
    <w:rsid w:val="00F81217"/>
    <w:rsid w:val="00F82E63"/>
    <w:rsid w:val="00FA046C"/>
    <w:rsid w:val="00FB0C98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27DEC"/>
  </w:style>
  <w:style w:type="paragraph" w:styleId="a5">
    <w:name w:val="footer"/>
    <w:basedOn w:val="a"/>
    <w:link w:val="a6"/>
    <w:uiPriority w:val="99"/>
    <w:rsid w:val="00127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27DEC"/>
  </w:style>
  <w:style w:type="paragraph" w:customStyle="1" w:styleId="a7">
    <w:name w:val="Знак Знак Знак Знак Знак"/>
    <w:basedOn w:val="a"/>
    <w:uiPriority w:val="99"/>
    <w:rsid w:val="0063020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61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1661C"/>
    <w:rPr>
      <w:rFonts w:ascii="Tahoma" w:hAnsi="Tahoma" w:cs="Tahoma"/>
      <w:sz w:val="16"/>
      <w:szCs w:val="16"/>
      <w:lang w:eastAsia="en-US"/>
    </w:rPr>
  </w:style>
  <w:style w:type="character" w:styleId="aa">
    <w:name w:val="page number"/>
    <w:basedOn w:val="a0"/>
    <w:uiPriority w:val="99"/>
    <w:rsid w:val="00614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1253</Words>
  <Characters>7146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РАДА1</cp:lastModifiedBy>
  <cp:revision>61</cp:revision>
  <cp:lastPrinted>2016-10-26T14:18:00Z</cp:lastPrinted>
  <dcterms:created xsi:type="dcterms:W3CDTF">2016-10-19T13:18:00Z</dcterms:created>
  <dcterms:modified xsi:type="dcterms:W3CDTF">2016-11-03T09:07:00Z</dcterms:modified>
</cp:coreProperties>
</file>