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07" w:rsidRPr="00A35F57" w:rsidRDefault="00E91D07" w:rsidP="00E91D07">
      <w:pPr>
        <w:spacing w:after="0" w:line="240" w:lineRule="auto"/>
        <w:ind w:left="11328"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A35F57">
        <w:rPr>
          <w:rFonts w:ascii="Times New Roman" w:hAnsi="Times New Roman"/>
          <w:sz w:val="28"/>
          <w:szCs w:val="28"/>
          <w:lang w:val="uk-UA" w:eastAsia="ru-RU"/>
        </w:rPr>
        <w:t>Додаток 1</w:t>
      </w:r>
    </w:p>
    <w:p w:rsidR="00E91D07" w:rsidRPr="00A35F57" w:rsidRDefault="00E91D07" w:rsidP="00E91D07">
      <w:pPr>
        <w:spacing w:after="0" w:line="240" w:lineRule="auto"/>
        <w:ind w:left="12047"/>
        <w:rPr>
          <w:rFonts w:ascii="Times New Roman" w:hAnsi="Times New Roman"/>
          <w:sz w:val="24"/>
          <w:szCs w:val="24"/>
          <w:lang w:val="uk-UA" w:eastAsia="ru-RU"/>
        </w:rPr>
      </w:pPr>
      <w:r w:rsidRPr="00A35F57"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val="uk-UA" w:eastAsia="ru-RU"/>
        </w:rPr>
        <w:t>рішення обласної ради</w:t>
      </w:r>
    </w:p>
    <w:p w:rsidR="00E91D07" w:rsidRPr="00A35F57" w:rsidRDefault="00E91D07" w:rsidP="00E91D0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91D07" w:rsidRPr="00A35F57" w:rsidRDefault="00E91D07" w:rsidP="00E91D0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35F57">
        <w:rPr>
          <w:rFonts w:ascii="Times New Roman" w:hAnsi="Times New Roman"/>
          <w:b/>
          <w:sz w:val="28"/>
          <w:szCs w:val="28"/>
          <w:lang w:val="uk-UA" w:eastAsia="ru-RU"/>
        </w:rPr>
        <w:t>Зміни до Переліку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A35F57">
        <w:rPr>
          <w:rFonts w:ascii="Times New Roman" w:hAnsi="Times New Roman"/>
          <w:b/>
          <w:sz w:val="28"/>
          <w:szCs w:val="28"/>
          <w:lang w:val="uk-UA" w:eastAsia="ru-RU"/>
        </w:rPr>
        <w:t>завдань і заходів Програми створення та використання матеріальних резервів для запобігання і ліквідації 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аслідків надзвичайних ситуацій </w:t>
      </w:r>
      <w:r w:rsidRPr="00A35F57">
        <w:rPr>
          <w:rFonts w:ascii="Times New Roman" w:hAnsi="Times New Roman"/>
          <w:b/>
          <w:sz w:val="28"/>
          <w:szCs w:val="28"/>
          <w:lang w:val="uk-UA" w:eastAsia="ru-RU"/>
        </w:rPr>
        <w:t>у Дніпропетровській області до 2022 року</w:t>
      </w:r>
    </w:p>
    <w:p w:rsidR="00E91D07" w:rsidRPr="00A35F57" w:rsidRDefault="00E91D07" w:rsidP="00E91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499"/>
        <w:gridCol w:w="1494"/>
        <w:gridCol w:w="907"/>
        <w:gridCol w:w="982"/>
        <w:gridCol w:w="968"/>
        <w:gridCol w:w="768"/>
        <w:gridCol w:w="967"/>
        <w:gridCol w:w="909"/>
        <w:gridCol w:w="909"/>
        <w:gridCol w:w="766"/>
        <w:gridCol w:w="766"/>
        <w:gridCol w:w="866"/>
        <w:gridCol w:w="811"/>
        <w:gridCol w:w="1373"/>
      </w:tblGrid>
      <w:tr w:rsidR="00E91D07" w:rsidRPr="00A35F57" w:rsidTr="003C4ADF">
        <w:trPr>
          <w:tblHeader/>
        </w:trPr>
        <w:tc>
          <w:tcPr>
            <w:tcW w:w="1716" w:type="dxa"/>
            <w:vMerge w:val="restart"/>
            <w:vAlign w:val="center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Назва напряму діяльності (пріоритетні) завдання</w:t>
            </w:r>
          </w:p>
        </w:tc>
        <w:tc>
          <w:tcPr>
            <w:tcW w:w="1499" w:type="dxa"/>
            <w:vMerge w:val="restart"/>
            <w:vAlign w:val="center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Зміст заходів</w:t>
            </w:r>
          </w:p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Програми з виконання завдання</w:t>
            </w:r>
          </w:p>
        </w:tc>
        <w:tc>
          <w:tcPr>
            <w:tcW w:w="1494" w:type="dxa"/>
            <w:vMerge w:val="restart"/>
            <w:vAlign w:val="center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Відповідальні за виконання</w:t>
            </w:r>
          </w:p>
        </w:tc>
        <w:tc>
          <w:tcPr>
            <w:tcW w:w="907" w:type="dxa"/>
            <w:vMerge w:val="restart"/>
            <w:vAlign w:val="center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Строки </w:t>
            </w:r>
            <w:proofErr w:type="spellStart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вико-нання</w:t>
            </w:r>
            <w:proofErr w:type="spellEnd"/>
          </w:p>
        </w:tc>
        <w:tc>
          <w:tcPr>
            <w:tcW w:w="8712" w:type="dxa"/>
            <w:gridSpan w:val="10"/>
          </w:tcPr>
          <w:p w:rsidR="00E91D07" w:rsidRPr="00A35F57" w:rsidRDefault="00E91D07" w:rsidP="003C4A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Орієнтовні обсяги фінансування за роками виконання, тис. </w:t>
            </w:r>
            <w:proofErr w:type="spellStart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1373" w:type="dxa"/>
            <w:vMerge w:val="restart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Очікуваний результат виконання заходу, у тому числі за роками виконання</w:t>
            </w:r>
          </w:p>
        </w:tc>
      </w:tr>
      <w:tr w:rsidR="00E91D07" w:rsidRPr="00A35F57" w:rsidTr="003C4ADF">
        <w:trPr>
          <w:tblHeader/>
        </w:trPr>
        <w:tc>
          <w:tcPr>
            <w:tcW w:w="1716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9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7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2" w:type="dxa"/>
            <w:vMerge w:val="restart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8" w:type="dxa"/>
            <w:vMerge w:val="restart"/>
            <w:vAlign w:val="center"/>
          </w:tcPr>
          <w:p w:rsidR="00E91D07" w:rsidRPr="00A35F57" w:rsidRDefault="00E91D07" w:rsidP="0029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Усьо-</w:t>
            </w:r>
            <w:proofErr w:type="spellEnd"/>
          </w:p>
          <w:p w:rsidR="00E91D07" w:rsidRPr="00A35F57" w:rsidRDefault="00E91D07" w:rsidP="0029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го</w:t>
            </w:r>
            <w:proofErr w:type="spellEnd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за</w:t>
            </w:r>
          </w:p>
          <w:p w:rsidR="00E91D07" w:rsidRPr="00A35F57" w:rsidRDefault="00E91D07" w:rsidP="0029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І 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–</w:t>
            </w: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IV етапи</w:t>
            </w:r>
          </w:p>
          <w:p w:rsidR="00E91D07" w:rsidRPr="00A35F57" w:rsidRDefault="00E91D07" w:rsidP="0029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2003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– </w:t>
            </w: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768" w:type="dxa"/>
            <w:vMerge w:val="restart"/>
            <w:vAlign w:val="center"/>
          </w:tcPr>
          <w:p w:rsidR="00E91D07" w:rsidRPr="00A35F57" w:rsidRDefault="00E91D07" w:rsidP="00297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Усьо-</w:t>
            </w:r>
            <w:proofErr w:type="spellEnd"/>
          </w:p>
          <w:p w:rsidR="00E91D07" w:rsidRPr="00A35F57" w:rsidRDefault="00E91D07" w:rsidP="00297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го</w:t>
            </w:r>
            <w:proofErr w:type="spellEnd"/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за</w:t>
            </w:r>
          </w:p>
          <w:p w:rsidR="00E91D07" w:rsidRPr="00A35F57" w:rsidRDefault="00E91D07" w:rsidP="00297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 і ІІ етапи</w:t>
            </w:r>
          </w:p>
          <w:p w:rsidR="00E91D07" w:rsidRPr="00A35F57" w:rsidRDefault="00E91D07" w:rsidP="00297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2003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–</w:t>
            </w: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2012</w:t>
            </w:r>
          </w:p>
        </w:tc>
        <w:tc>
          <w:tcPr>
            <w:tcW w:w="967" w:type="dxa"/>
            <w:vMerge w:val="restart"/>
            <w:vAlign w:val="center"/>
          </w:tcPr>
          <w:p w:rsidR="00E91D07" w:rsidRPr="00A35F57" w:rsidRDefault="00E91D07" w:rsidP="00297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Усьо-</w:t>
            </w:r>
            <w:proofErr w:type="spellEnd"/>
          </w:p>
          <w:p w:rsidR="00E91D07" w:rsidRPr="00A35F57" w:rsidRDefault="00E91D07" w:rsidP="00297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го</w:t>
            </w:r>
            <w:proofErr w:type="spellEnd"/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за</w:t>
            </w:r>
          </w:p>
          <w:p w:rsidR="00E91D07" w:rsidRPr="00A35F57" w:rsidRDefault="00E91D07" w:rsidP="00297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ІІІ етап</w:t>
            </w:r>
          </w:p>
          <w:p w:rsidR="00E91D07" w:rsidRPr="00A35F57" w:rsidRDefault="00E91D07" w:rsidP="0029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2013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–</w:t>
            </w: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4216" w:type="dxa"/>
            <w:gridSpan w:val="5"/>
          </w:tcPr>
          <w:p w:rsidR="00E91D07" w:rsidRPr="00A35F57" w:rsidRDefault="00E91D07" w:rsidP="00297D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 тому числі за роками</w:t>
            </w:r>
          </w:p>
        </w:tc>
        <w:tc>
          <w:tcPr>
            <w:tcW w:w="811" w:type="dxa"/>
            <w:vMerge w:val="restart"/>
          </w:tcPr>
          <w:p w:rsidR="00E91D07" w:rsidRPr="00A35F57" w:rsidRDefault="00E91D07" w:rsidP="00297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Усьо-</w:t>
            </w:r>
            <w:proofErr w:type="spellEnd"/>
          </w:p>
          <w:p w:rsidR="00E91D07" w:rsidRPr="00A35F57" w:rsidRDefault="00E91D07" w:rsidP="00297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го</w:t>
            </w:r>
            <w:proofErr w:type="spellEnd"/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за</w:t>
            </w:r>
          </w:p>
          <w:p w:rsidR="00E91D07" w:rsidRPr="00A35F57" w:rsidRDefault="00E91D07" w:rsidP="00297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IV етап</w:t>
            </w:r>
          </w:p>
          <w:p w:rsidR="00E91D07" w:rsidRPr="00A35F57" w:rsidRDefault="00E91D07" w:rsidP="00297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2018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–</w:t>
            </w: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373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1D07" w:rsidRPr="00A35F57" w:rsidTr="003C4ADF">
        <w:trPr>
          <w:cantSplit/>
          <w:tblHeader/>
        </w:trPr>
        <w:tc>
          <w:tcPr>
            <w:tcW w:w="1716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9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7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2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8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68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09" w:type="dxa"/>
            <w:vAlign w:val="center"/>
          </w:tcPr>
          <w:p w:rsidR="00E91D07" w:rsidRPr="00A35F57" w:rsidRDefault="00E91D07" w:rsidP="00297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2013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297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2014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297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2015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297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2016</w:t>
            </w:r>
          </w:p>
        </w:tc>
        <w:tc>
          <w:tcPr>
            <w:tcW w:w="866" w:type="dxa"/>
            <w:vAlign w:val="center"/>
          </w:tcPr>
          <w:p w:rsidR="00E91D07" w:rsidRPr="00A35F57" w:rsidRDefault="00E91D07" w:rsidP="00297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811" w:type="dxa"/>
            <w:vMerge/>
          </w:tcPr>
          <w:p w:rsidR="00E91D07" w:rsidRPr="00A35F57" w:rsidRDefault="00E91D07" w:rsidP="00297D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3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1D07" w:rsidRPr="00A35F57" w:rsidTr="003C4ADF">
        <w:trPr>
          <w:trHeight w:val="70"/>
        </w:trPr>
        <w:tc>
          <w:tcPr>
            <w:tcW w:w="1716" w:type="dxa"/>
            <w:vMerge w:val="restart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5. Створення умов щодо охорони матеріальних цінностей регіонального матеріального резе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рву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Дніпро-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петровської області</w:t>
            </w:r>
          </w:p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99" w:type="dxa"/>
            <w:vMerge w:val="restart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5.1. Охорона складів регіонального матеріального резерву (далі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–</w:t>
            </w: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склад), підтримання у належному стані будівель скл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аду, опалення приміщень складу </w:t>
            </w:r>
          </w:p>
        </w:tc>
        <w:tc>
          <w:tcPr>
            <w:tcW w:w="1494" w:type="dxa"/>
            <w:vMerge w:val="restart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Управління цивільного захисту  </w:t>
            </w:r>
            <w:proofErr w:type="spellStart"/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облдерж-адміністрації</w:t>
            </w:r>
            <w:proofErr w:type="spellEnd"/>
          </w:p>
        </w:tc>
        <w:tc>
          <w:tcPr>
            <w:tcW w:w="907" w:type="dxa"/>
            <w:vMerge w:val="restart"/>
          </w:tcPr>
          <w:p w:rsidR="00E91D07" w:rsidRPr="00E91D07" w:rsidRDefault="00E91D07" w:rsidP="003C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1D0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2006 – 2022</w:t>
            </w:r>
          </w:p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1D0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роки</w:t>
            </w:r>
          </w:p>
        </w:tc>
        <w:tc>
          <w:tcPr>
            <w:tcW w:w="982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Загаль-ний</w:t>
            </w:r>
            <w:proofErr w:type="spellEnd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обсяг, у т.ч.</w:t>
            </w:r>
          </w:p>
        </w:tc>
        <w:tc>
          <w:tcPr>
            <w:tcW w:w="968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4011,90</w:t>
            </w:r>
          </w:p>
        </w:tc>
        <w:tc>
          <w:tcPr>
            <w:tcW w:w="768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811,90</w:t>
            </w:r>
          </w:p>
        </w:tc>
        <w:tc>
          <w:tcPr>
            <w:tcW w:w="967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1700,00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300,00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300,00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250,00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415,00</w:t>
            </w:r>
          </w:p>
        </w:tc>
        <w:tc>
          <w:tcPr>
            <w:tcW w:w="866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  <w:r w:rsidRPr="00A35F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35,00</w:t>
            </w:r>
          </w:p>
        </w:tc>
        <w:tc>
          <w:tcPr>
            <w:tcW w:w="811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1500,00</w:t>
            </w:r>
          </w:p>
        </w:tc>
        <w:tc>
          <w:tcPr>
            <w:tcW w:w="1373" w:type="dxa"/>
            <w:vMerge w:val="restart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Забезпечення можливості реального та ефективного </w:t>
            </w:r>
            <w:proofErr w:type="spellStart"/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функціону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вання</w:t>
            </w:r>
            <w:proofErr w:type="spellEnd"/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Єдиної державної системи запобігання та </w:t>
            </w:r>
            <w:proofErr w:type="spellStart"/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реагуван</w:t>
            </w:r>
            <w:r w:rsidR="00297DD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ня</w:t>
            </w:r>
            <w:proofErr w:type="spellEnd"/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на надзвичайні ситуації з найменшими фінансовими </w:t>
            </w:r>
          </w:p>
          <w:p w:rsidR="00E91D0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витратами.</w:t>
            </w:r>
          </w:p>
          <w:p w:rsidR="00E91D0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E91D0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E91D07" w:rsidRPr="00A35F57" w:rsidTr="003C4ADF">
        <w:tc>
          <w:tcPr>
            <w:tcW w:w="1716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9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7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2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Держав-</w:t>
            </w:r>
            <w:proofErr w:type="spellEnd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ний бюджет</w:t>
            </w:r>
          </w:p>
        </w:tc>
        <w:tc>
          <w:tcPr>
            <w:tcW w:w="968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67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866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811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73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1D07" w:rsidRPr="00A35F57" w:rsidTr="003C4ADF">
        <w:tc>
          <w:tcPr>
            <w:tcW w:w="1716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9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7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2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Облас-ний</w:t>
            </w:r>
            <w:proofErr w:type="spellEnd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бюджет</w:t>
            </w:r>
          </w:p>
        </w:tc>
        <w:tc>
          <w:tcPr>
            <w:tcW w:w="968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3261,90</w:t>
            </w:r>
          </w:p>
        </w:tc>
        <w:tc>
          <w:tcPr>
            <w:tcW w:w="768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811,90</w:t>
            </w:r>
          </w:p>
        </w:tc>
        <w:tc>
          <w:tcPr>
            <w:tcW w:w="967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1200,00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250,00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250,00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200,00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250,00</w:t>
            </w:r>
          </w:p>
        </w:tc>
        <w:tc>
          <w:tcPr>
            <w:tcW w:w="866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250,00</w:t>
            </w:r>
          </w:p>
        </w:tc>
        <w:tc>
          <w:tcPr>
            <w:tcW w:w="811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1250,00</w:t>
            </w:r>
          </w:p>
        </w:tc>
        <w:tc>
          <w:tcPr>
            <w:tcW w:w="1373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1D07" w:rsidRPr="00A35F57" w:rsidTr="003C4ADF">
        <w:tc>
          <w:tcPr>
            <w:tcW w:w="1716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9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7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2" w:type="dxa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Місце-вий</w:t>
            </w:r>
            <w:proofErr w:type="spellEnd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бюджет</w:t>
            </w:r>
          </w:p>
        </w:tc>
        <w:tc>
          <w:tcPr>
            <w:tcW w:w="968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750,00</w:t>
            </w:r>
          </w:p>
        </w:tc>
        <w:tc>
          <w:tcPr>
            <w:tcW w:w="768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67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500,00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50,00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50,00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50,00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165,00</w:t>
            </w:r>
          </w:p>
        </w:tc>
        <w:tc>
          <w:tcPr>
            <w:tcW w:w="866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85,00</w:t>
            </w:r>
          </w:p>
        </w:tc>
        <w:tc>
          <w:tcPr>
            <w:tcW w:w="811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250,00</w:t>
            </w:r>
          </w:p>
        </w:tc>
        <w:tc>
          <w:tcPr>
            <w:tcW w:w="1373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1D07" w:rsidRPr="00A35F57" w:rsidTr="003C4ADF">
        <w:tc>
          <w:tcPr>
            <w:tcW w:w="1716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9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7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2" w:type="dxa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Інші </w:t>
            </w:r>
            <w:proofErr w:type="spellStart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джере-ла</w:t>
            </w:r>
            <w:proofErr w:type="spellEnd"/>
          </w:p>
        </w:tc>
        <w:tc>
          <w:tcPr>
            <w:tcW w:w="968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67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866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811" w:type="dxa"/>
            <w:vAlign w:val="center"/>
          </w:tcPr>
          <w:p w:rsidR="00E91D07" w:rsidRPr="00A35F57" w:rsidRDefault="00E91D07" w:rsidP="003C4ADF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73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1D07" w:rsidRPr="00A35F57" w:rsidTr="003C4ADF">
        <w:tc>
          <w:tcPr>
            <w:tcW w:w="1716" w:type="dxa"/>
            <w:vMerge w:val="restart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8. Створення регіонального матеріального резерву </w:t>
            </w:r>
            <w:proofErr w:type="spellStart"/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Дніпро-петровської</w:t>
            </w:r>
            <w:proofErr w:type="spellEnd"/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області</w:t>
            </w:r>
          </w:p>
          <w:p w:rsidR="00E91D07" w:rsidRPr="00A35F57" w:rsidRDefault="00E91D07" w:rsidP="003C4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9" w:type="dxa"/>
            <w:vMerge w:val="restart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8.1. Закупівля матеріальних цінностей, необхідних для запобігання, </w:t>
            </w: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ліквідації надзви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чайних ситуацій та їх наслідків</w:t>
            </w:r>
          </w:p>
        </w:tc>
        <w:tc>
          <w:tcPr>
            <w:tcW w:w="1494" w:type="dxa"/>
            <w:vMerge w:val="restart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Управління цивільного захисту  </w:t>
            </w:r>
            <w:proofErr w:type="spellStart"/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облдерж-адміністрації</w:t>
            </w:r>
            <w:proofErr w:type="spellEnd"/>
          </w:p>
        </w:tc>
        <w:tc>
          <w:tcPr>
            <w:tcW w:w="907" w:type="dxa"/>
            <w:vMerge w:val="restart"/>
          </w:tcPr>
          <w:p w:rsidR="00E91D07" w:rsidRPr="00E91D07" w:rsidRDefault="00E91D07" w:rsidP="003C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1D0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2003 – 2022</w:t>
            </w:r>
          </w:p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1D0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роки</w:t>
            </w:r>
          </w:p>
        </w:tc>
        <w:tc>
          <w:tcPr>
            <w:tcW w:w="982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Загаль-ний</w:t>
            </w:r>
            <w:proofErr w:type="spellEnd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обсяг, у т.ч.</w:t>
            </w:r>
          </w:p>
        </w:tc>
        <w:tc>
          <w:tcPr>
            <w:tcW w:w="968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28845,72</w:t>
            </w:r>
          </w:p>
        </w:tc>
        <w:tc>
          <w:tcPr>
            <w:tcW w:w="768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4357,72</w:t>
            </w:r>
          </w:p>
        </w:tc>
        <w:tc>
          <w:tcPr>
            <w:tcW w:w="967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21238,00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4300,00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7371,00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5500,00</w:t>
            </w:r>
          </w:p>
        </w:tc>
        <w:tc>
          <w:tcPr>
            <w:tcW w:w="866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4067,00</w:t>
            </w:r>
          </w:p>
        </w:tc>
        <w:tc>
          <w:tcPr>
            <w:tcW w:w="811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3250,00</w:t>
            </w:r>
          </w:p>
        </w:tc>
        <w:tc>
          <w:tcPr>
            <w:tcW w:w="1373" w:type="dxa"/>
            <w:vMerge w:val="restart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Забезпечення можливості реального та ефективного </w:t>
            </w:r>
            <w:proofErr w:type="spellStart"/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функціону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ва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н</w:t>
            </w: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ня</w:t>
            </w:r>
            <w:proofErr w:type="spellEnd"/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Єдиної </w:t>
            </w: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державної системи запобігання та реагування на на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дзвичайні ситуації</w:t>
            </w: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з найменшими фінансовими </w:t>
            </w:r>
          </w:p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витратами</w:t>
            </w:r>
          </w:p>
        </w:tc>
      </w:tr>
      <w:tr w:rsidR="00E91D07" w:rsidRPr="00A35F57" w:rsidTr="003C4ADF">
        <w:tc>
          <w:tcPr>
            <w:tcW w:w="1716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9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7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2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Держав-ний</w:t>
            </w:r>
            <w:proofErr w:type="spellEnd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lastRenderedPageBreak/>
              <w:t>бюджет</w:t>
            </w:r>
          </w:p>
        </w:tc>
        <w:tc>
          <w:tcPr>
            <w:tcW w:w="968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lastRenderedPageBreak/>
              <w:t>0,00</w:t>
            </w:r>
          </w:p>
        </w:tc>
        <w:tc>
          <w:tcPr>
            <w:tcW w:w="768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67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66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11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373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1D07" w:rsidRPr="00A35F57" w:rsidTr="003C4ADF">
        <w:tc>
          <w:tcPr>
            <w:tcW w:w="1716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9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7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2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Облас-ний</w:t>
            </w:r>
            <w:proofErr w:type="spellEnd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бюджет</w:t>
            </w:r>
          </w:p>
        </w:tc>
        <w:tc>
          <w:tcPr>
            <w:tcW w:w="968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13758,72</w:t>
            </w:r>
          </w:p>
        </w:tc>
        <w:tc>
          <w:tcPr>
            <w:tcW w:w="768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2887,72</w:t>
            </w:r>
          </w:p>
        </w:tc>
        <w:tc>
          <w:tcPr>
            <w:tcW w:w="967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8371,00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1000,00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4371,00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2500,00</w:t>
            </w:r>
          </w:p>
        </w:tc>
        <w:tc>
          <w:tcPr>
            <w:tcW w:w="866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500,00</w:t>
            </w:r>
          </w:p>
        </w:tc>
        <w:tc>
          <w:tcPr>
            <w:tcW w:w="811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2500,00</w:t>
            </w:r>
          </w:p>
        </w:tc>
        <w:tc>
          <w:tcPr>
            <w:tcW w:w="1373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1D07" w:rsidRPr="00A35F57" w:rsidTr="003C4ADF">
        <w:tc>
          <w:tcPr>
            <w:tcW w:w="1716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9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7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2" w:type="dxa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Місце-вий</w:t>
            </w:r>
            <w:proofErr w:type="spellEnd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бюджет</w:t>
            </w:r>
          </w:p>
        </w:tc>
        <w:tc>
          <w:tcPr>
            <w:tcW w:w="968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15087,00</w:t>
            </w:r>
          </w:p>
        </w:tc>
        <w:tc>
          <w:tcPr>
            <w:tcW w:w="768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1470,00</w:t>
            </w:r>
          </w:p>
        </w:tc>
        <w:tc>
          <w:tcPr>
            <w:tcW w:w="967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12867,00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3300,00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3000,00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3000,00</w:t>
            </w:r>
          </w:p>
        </w:tc>
        <w:tc>
          <w:tcPr>
            <w:tcW w:w="866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3567,00</w:t>
            </w:r>
          </w:p>
        </w:tc>
        <w:tc>
          <w:tcPr>
            <w:tcW w:w="811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750,00</w:t>
            </w:r>
          </w:p>
        </w:tc>
        <w:tc>
          <w:tcPr>
            <w:tcW w:w="1373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1D07" w:rsidRPr="00A35F57" w:rsidTr="003C4ADF">
        <w:tc>
          <w:tcPr>
            <w:tcW w:w="1716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9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7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2" w:type="dxa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Інші джерела</w:t>
            </w:r>
          </w:p>
        </w:tc>
        <w:tc>
          <w:tcPr>
            <w:tcW w:w="968" w:type="dxa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68" w:type="dxa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67" w:type="dxa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09" w:type="dxa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09" w:type="dxa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66" w:type="dxa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66" w:type="dxa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66" w:type="dxa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11" w:type="dxa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373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1D07" w:rsidRPr="00A35F57" w:rsidTr="003C4ADF">
        <w:tc>
          <w:tcPr>
            <w:tcW w:w="1716" w:type="dxa"/>
            <w:vMerge w:val="restart"/>
          </w:tcPr>
          <w:p w:rsidR="00E91D07" w:rsidRPr="00A35F57" w:rsidRDefault="00E91D07" w:rsidP="003C4ADF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9. Виконання заходів,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пов’язаних із накопиченням матеріальних цінностей, що залучаються до регіонального матеріального</w:t>
            </w:r>
          </w:p>
          <w:p w:rsidR="00E91D0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резерву </w:t>
            </w:r>
            <w:proofErr w:type="spellStart"/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Дніпро-петровської</w:t>
            </w:r>
            <w:proofErr w:type="spellEnd"/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області, підготовка відповідних річни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х графіків накопичення резервів</w:t>
            </w:r>
          </w:p>
          <w:p w:rsidR="00E91D0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E91D07" w:rsidRPr="00A35F57" w:rsidRDefault="00E91D07" w:rsidP="00297D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9" w:type="dxa"/>
            <w:vMerge w:val="restart"/>
          </w:tcPr>
          <w:p w:rsidR="00E91D07" w:rsidRPr="00257501" w:rsidRDefault="00E91D07" w:rsidP="003C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5750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9.1. </w:t>
            </w:r>
            <w:proofErr w:type="spellStart"/>
            <w:r w:rsidRPr="0025750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Розванта-жувальні</w:t>
            </w:r>
            <w:proofErr w:type="spellEnd"/>
            <w:r w:rsidRPr="0025750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роботи, витрати на доставку, на вимірювальну техніку (ваги, </w:t>
            </w:r>
            <w:proofErr w:type="spellStart"/>
            <w:r w:rsidRPr="0025750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штанген-циркул</w:t>
            </w:r>
            <w:r w:rsidRPr="00A35F5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</w:t>
            </w:r>
            <w:proofErr w:type="spellEnd"/>
            <w:r w:rsidRPr="0025750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тощо)</w:t>
            </w:r>
            <w:r w:rsidRPr="00A35F5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складський інвентар тощо</w:t>
            </w:r>
          </w:p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 w:val="restart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Управління цивільного захисту  </w:t>
            </w:r>
            <w:proofErr w:type="spellStart"/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облдерж-адміністрації</w:t>
            </w:r>
            <w:proofErr w:type="spellEnd"/>
          </w:p>
        </w:tc>
        <w:tc>
          <w:tcPr>
            <w:tcW w:w="907" w:type="dxa"/>
            <w:vMerge w:val="restart"/>
          </w:tcPr>
          <w:p w:rsidR="00E91D07" w:rsidRPr="00297DD2" w:rsidRDefault="00E91D07" w:rsidP="003C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97DD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2003 – 2022</w:t>
            </w:r>
          </w:p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97DD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роки</w:t>
            </w:r>
          </w:p>
        </w:tc>
        <w:tc>
          <w:tcPr>
            <w:tcW w:w="982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Загаль-ний</w:t>
            </w:r>
            <w:proofErr w:type="spellEnd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обсяг, у т.ч.</w:t>
            </w:r>
          </w:p>
        </w:tc>
        <w:tc>
          <w:tcPr>
            <w:tcW w:w="968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350,00</w:t>
            </w:r>
          </w:p>
        </w:tc>
        <w:tc>
          <w:tcPr>
            <w:tcW w:w="768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967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175,00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35,00</w:t>
            </w:r>
          </w:p>
        </w:tc>
        <w:tc>
          <w:tcPr>
            <w:tcW w:w="866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35,00</w:t>
            </w:r>
          </w:p>
        </w:tc>
        <w:tc>
          <w:tcPr>
            <w:tcW w:w="811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175,00</w:t>
            </w:r>
          </w:p>
        </w:tc>
        <w:tc>
          <w:tcPr>
            <w:tcW w:w="1373" w:type="dxa"/>
            <w:vMerge w:val="restart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Забезпечення можливості реального та ефективного </w:t>
            </w:r>
            <w:proofErr w:type="spellStart"/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функціону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вання</w:t>
            </w:r>
            <w:proofErr w:type="spellEnd"/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Єдиної державної системи запобігання та </w:t>
            </w:r>
            <w:proofErr w:type="spellStart"/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реагуван</w:t>
            </w:r>
            <w:r w:rsidR="00297DD2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ня</w:t>
            </w:r>
            <w:proofErr w:type="spellEnd"/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надзвичайні ситуації з найменшими фінансовими </w:t>
            </w:r>
          </w:p>
          <w:p w:rsidR="00E91D0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итратами</w:t>
            </w:r>
          </w:p>
          <w:p w:rsidR="00E91D0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91D0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91D0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91D0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91D07" w:rsidRPr="00A35F57" w:rsidTr="003C4ADF">
        <w:tc>
          <w:tcPr>
            <w:tcW w:w="1716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9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7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2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Держав-ний</w:t>
            </w:r>
            <w:proofErr w:type="spellEnd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бюджет</w:t>
            </w:r>
          </w:p>
        </w:tc>
        <w:tc>
          <w:tcPr>
            <w:tcW w:w="968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67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866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811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73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1D07" w:rsidRPr="00A35F57" w:rsidTr="003C4ADF">
        <w:tc>
          <w:tcPr>
            <w:tcW w:w="1716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9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7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2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Облас-ний</w:t>
            </w:r>
            <w:proofErr w:type="spellEnd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бюджет</w:t>
            </w:r>
          </w:p>
        </w:tc>
        <w:tc>
          <w:tcPr>
            <w:tcW w:w="968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315,00</w:t>
            </w:r>
          </w:p>
        </w:tc>
        <w:tc>
          <w:tcPr>
            <w:tcW w:w="768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67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140,00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35,00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35,00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35,00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35,00</w:t>
            </w:r>
          </w:p>
        </w:tc>
        <w:tc>
          <w:tcPr>
            <w:tcW w:w="866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811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175,00</w:t>
            </w:r>
          </w:p>
        </w:tc>
        <w:tc>
          <w:tcPr>
            <w:tcW w:w="1373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1D07" w:rsidRPr="00A35F57" w:rsidTr="003C4ADF">
        <w:tc>
          <w:tcPr>
            <w:tcW w:w="1716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9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7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2" w:type="dxa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Місце-вий</w:t>
            </w:r>
            <w:proofErr w:type="spellEnd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бюджет</w:t>
            </w:r>
          </w:p>
        </w:tc>
        <w:tc>
          <w:tcPr>
            <w:tcW w:w="968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35,00</w:t>
            </w:r>
          </w:p>
        </w:tc>
        <w:tc>
          <w:tcPr>
            <w:tcW w:w="768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67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35,00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866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35,00</w:t>
            </w:r>
          </w:p>
        </w:tc>
        <w:tc>
          <w:tcPr>
            <w:tcW w:w="811" w:type="dxa"/>
            <w:vAlign w:val="center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73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1D07" w:rsidRPr="00A35F57" w:rsidTr="003C4ADF">
        <w:tc>
          <w:tcPr>
            <w:tcW w:w="1716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9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7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2" w:type="dxa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Інші джерела</w:t>
            </w:r>
          </w:p>
        </w:tc>
        <w:tc>
          <w:tcPr>
            <w:tcW w:w="968" w:type="dxa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8" w:type="dxa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67" w:type="dxa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09" w:type="dxa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09" w:type="dxa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6" w:type="dxa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66" w:type="dxa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866" w:type="dxa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811" w:type="dxa"/>
          </w:tcPr>
          <w:p w:rsidR="00E91D07" w:rsidRPr="00A35F57" w:rsidRDefault="00E91D07" w:rsidP="003C4AD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73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1D07" w:rsidRPr="00297DD2" w:rsidTr="003C4ADF">
        <w:tc>
          <w:tcPr>
            <w:tcW w:w="1716" w:type="dxa"/>
            <w:vMerge w:val="restart"/>
          </w:tcPr>
          <w:p w:rsidR="00E91D07" w:rsidRPr="00EE4B41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11. Поповнення резервів, використаних під час ліквідації надзвичайної ситуації, поновлення резервів при закінченні терміну придатності та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в</w:t>
            </w: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інш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их випадках</w:t>
            </w: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, що тягнуть за собою вихід з ладу обладнання та псування матеріальних цінностей, обслуговування резервів з метою підт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римки працездатності обладнання</w:t>
            </w:r>
          </w:p>
        </w:tc>
        <w:tc>
          <w:tcPr>
            <w:tcW w:w="1499" w:type="dxa"/>
            <w:vMerge w:val="restart"/>
          </w:tcPr>
          <w:p w:rsidR="00E91D07" w:rsidRPr="00A35F57" w:rsidRDefault="00E91D07" w:rsidP="00E9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11.1.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</w:t>
            </w: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акупівля матеріальних цінностей, необхідних для запобігання, ліквідації надзви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чайних ситуацій та їх наслідків</w:t>
            </w:r>
          </w:p>
        </w:tc>
        <w:tc>
          <w:tcPr>
            <w:tcW w:w="1494" w:type="dxa"/>
            <w:vMerge w:val="restart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Управління цивільного захисту  </w:t>
            </w:r>
            <w:proofErr w:type="spellStart"/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облдерж-адміністрації</w:t>
            </w:r>
            <w:proofErr w:type="spellEnd"/>
          </w:p>
        </w:tc>
        <w:tc>
          <w:tcPr>
            <w:tcW w:w="907" w:type="dxa"/>
            <w:vMerge w:val="restart"/>
          </w:tcPr>
          <w:p w:rsidR="00E91D07" w:rsidRPr="00297DD2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97DD2">
              <w:rPr>
                <w:rFonts w:ascii="Times New Roman" w:hAnsi="Times New Roman"/>
                <w:lang w:val="uk-UA" w:eastAsia="ru-RU"/>
              </w:rPr>
              <w:t>2006 – 2022</w:t>
            </w:r>
          </w:p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297DD2">
              <w:rPr>
                <w:rFonts w:ascii="Times New Roman" w:hAnsi="Times New Roman"/>
                <w:lang w:val="uk-UA" w:eastAsia="ru-RU"/>
              </w:rPr>
              <w:t>роки</w:t>
            </w:r>
          </w:p>
        </w:tc>
        <w:tc>
          <w:tcPr>
            <w:tcW w:w="982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Загаль-ний</w:t>
            </w:r>
            <w:proofErr w:type="spellEnd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обсяг, у т.ч.</w:t>
            </w:r>
          </w:p>
        </w:tc>
        <w:tc>
          <w:tcPr>
            <w:tcW w:w="968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40401,89</w:t>
            </w:r>
          </w:p>
        </w:tc>
        <w:tc>
          <w:tcPr>
            <w:tcW w:w="768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4516,89</w:t>
            </w:r>
          </w:p>
        </w:tc>
        <w:tc>
          <w:tcPr>
            <w:tcW w:w="967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20885,00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3000,00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11179,00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3900,00</w:t>
            </w:r>
          </w:p>
        </w:tc>
        <w:tc>
          <w:tcPr>
            <w:tcW w:w="866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70</w:t>
            </w: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6,00</w:t>
            </w:r>
          </w:p>
        </w:tc>
        <w:tc>
          <w:tcPr>
            <w:tcW w:w="811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15000,00</w:t>
            </w:r>
          </w:p>
        </w:tc>
        <w:tc>
          <w:tcPr>
            <w:tcW w:w="1373" w:type="dxa"/>
            <w:vMerge w:val="restart"/>
          </w:tcPr>
          <w:p w:rsidR="00E91D07" w:rsidRPr="00EE4B41" w:rsidRDefault="00E91D07" w:rsidP="00297D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Підвищення ефективності захисту населення, запобігання та ліквідації наслідків </w:t>
            </w:r>
            <w:proofErr w:type="spellStart"/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надзвичай</w:t>
            </w:r>
            <w:r w:rsidR="00297DD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них</w:t>
            </w:r>
            <w:proofErr w:type="spellEnd"/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ситуацій, забезпечення можливості реаль</w:t>
            </w:r>
            <w:r w:rsidR="00297DD2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ного та ефективного </w:t>
            </w:r>
            <w:proofErr w:type="spellStart"/>
            <w:r w:rsidR="00297DD2">
              <w:rPr>
                <w:rFonts w:ascii="Times New Roman" w:hAnsi="Times New Roman"/>
                <w:sz w:val="20"/>
                <w:szCs w:val="20"/>
                <w:lang w:val="uk-UA" w:eastAsia="ru-RU"/>
              </w:rPr>
              <w:t>функціону-ван</w:t>
            </w: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ня</w:t>
            </w:r>
            <w:proofErr w:type="spellEnd"/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Єдиної державної системи запобігання та </w:t>
            </w:r>
            <w:proofErr w:type="spellStart"/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реаг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уван</w:t>
            </w:r>
            <w:r w:rsidR="00297DD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на надзвичайні ситуації </w:t>
            </w:r>
          </w:p>
        </w:tc>
      </w:tr>
      <w:tr w:rsidR="00E91D07" w:rsidRPr="00A35F57" w:rsidTr="003C4ADF">
        <w:tc>
          <w:tcPr>
            <w:tcW w:w="1716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9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7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2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Держав-ний</w:t>
            </w:r>
            <w:proofErr w:type="spellEnd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бюджет</w:t>
            </w:r>
          </w:p>
        </w:tc>
        <w:tc>
          <w:tcPr>
            <w:tcW w:w="968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68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67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66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11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373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1D07" w:rsidRPr="00A35F57" w:rsidTr="003C4ADF">
        <w:tc>
          <w:tcPr>
            <w:tcW w:w="1716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9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7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2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Облас-ний</w:t>
            </w:r>
            <w:proofErr w:type="spellEnd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бюджет</w:t>
            </w:r>
          </w:p>
        </w:tc>
        <w:tc>
          <w:tcPr>
            <w:tcW w:w="968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28735,89</w:t>
            </w:r>
          </w:p>
        </w:tc>
        <w:tc>
          <w:tcPr>
            <w:tcW w:w="768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3635,89</w:t>
            </w:r>
          </w:p>
        </w:tc>
        <w:tc>
          <w:tcPr>
            <w:tcW w:w="967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10600,00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800,00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7650,00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900,00</w:t>
            </w:r>
          </w:p>
        </w:tc>
        <w:tc>
          <w:tcPr>
            <w:tcW w:w="866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1250,00</w:t>
            </w:r>
          </w:p>
        </w:tc>
        <w:tc>
          <w:tcPr>
            <w:tcW w:w="811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14500,0</w:t>
            </w:r>
          </w:p>
        </w:tc>
        <w:tc>
          <w:tcPr>
            <w:tcW w:w="1373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1D07" w:rsidRPr="00A35F57" w:rsidTr="003C4ADF">
        <w:tc>
          <w:tcPr>
            <w:tcW w:w="1716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9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7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2" w:type="dxa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Місце-вий</w:t>
            </w:r>
            <w:proofErr w:type="spellEnd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бюджет</w:t>
            </w:r>
          </w:p>
        </w:tc>
        <w:tc>
          <w:tcPr>
            <w:tcW w:w="968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11666,00</w:t>
            </w:r>
          </w:p>
        </w:tc>
        <w:tc>
          <w:tcPr>
            <w:tcW w:w="768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881,00</w:t>
            </w:r>
          </w:p>
        </w:tc>
        <w:tc>
          <w:tcPr>
            <w:tcW w:w="967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10285,00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2200,00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3529,0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3000,0</w:t>
            </w:r>
          </w:p>
        </w:tc>
        <w:tc>
          <w:tcPr>
            <w:tcW w:w="866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56,00</w:t>
            </w:r>
          </w:p>
        </w:tc>
        <w:tc>
          <w:tcPr>
            <w:tcW w:w="811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500,00</w:t>
            </w:r>
          </w:p>
        </w:tc>
        <w:tc>
          <w:tcPr>
            <w:tcW w:w="1373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1D07" w:rsidRPr="00A35F57" w:rsidTr="003C4ADF">
        <w:tc>
          <w:tcPr>
            <w:tcW w:w="1716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9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4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7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2" w:type="dxa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Інші джерела</w:t>
            </w:r>
          </w:p>
        </w:tc>
        <w:tc>
          <w:tcPr>
            <w:tcW w:w="968" w:type="dxa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68" w:type="dxa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67" w:type="dxa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09" w:type="dxa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09" w:type="dxa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66" w:type="dxa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66" w:type="dxa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66" w:type="dxa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11" w:type="dxa"/>
          </w:tcPr>
          <w:p w:rsidR="00E91D07" w:rsidRPr="00A35F57" w:rsidRDefault="00E91D07" w:rsidP="003C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373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1D07" w:rsidRPr="00A35F57" w:rsidTr="003C4ADF">
        <w:tc>
          <w:tcPr>
            <w:tcW w:w="1716" w:type="dxa"/>
            <w:vMerge w:val="restart"/>
          </w:tcPr>
          <w:p w:rsidR="00E91D07" w:rsidRPr="00A35F57" w:rsidRDefault="00E91D07" w:rsidP="003C4A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0" w:type="dxa"/>
            <w:gridSpan w:val="3"/>
            <w:vMerge w:val="restart"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35F5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Усього за Програмою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982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Загаль-ний</w:t>
            </w:r>
            <w:proofErr w:type="spellEnd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обсяг, у т.ч.</w:t>
            </w:r>
          </w:p>
        </w:tc>
        <w:tc>
          <w:tcPr>
            <w:tcW w:w="968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336392,37</w:t>
            </w:r>
          </w:p>
        </w:tc>
        <w:tc>
          <w:tcPr>
            <w:tcW w:w="768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92585,34</w:t>
            </w:r>
          </w:p>
        </w:tc>
        <w:tc>
          <w:tcPr>
            <w:tcW w:w="967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150657,03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19221,10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30223,17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39244,64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31710,91</w:t>
            </w:r>
          </w:p>
        </w:tc>
        <w:tc>
          <w:tcPr>
            <w:tcW w:w="866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30257,21</w:t>
            </w:r>
          </w:p>
        </w:tc>
        <w:tc>
          <w:tcPr>
            <w:tcW w:w="811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93150,00</w:t>
            </w:r>
          </w:p>
        </w:tc>
        <w:tc>
          <w:tcPr>
            <w:tcW w:w="1373" w:type="dxa"/>
            <w:vMerge w:val="restart"/>
          </w:tcPr>
          <w:p w:rsidR="00E91D07" w:rsidRPr="00A35F57" w:rsidRDefault="00E91D07" w:rsidP="003C4ADF">
            <w:pPr>
              <w:spacing w:after="0" w:line="240" w:lineRule="auto"/>
              <w:ind w:left="-57"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1D07" w:rsidRPr="00A35F57" w:rsidTr="003C4ADF">
        <w:tc>
          <w:tcPr>
            <w:tcW w:w="1716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0" w:type="dxa"/>
            <w:gridSpan w:val="3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2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Держав-ний</w:t>
            </w:r>
            <w:proofErr w:type="spellEnd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бюджет</w:t>
            </w:r>
          </w:p>
        </w:tc>
        <w:tc>
          <w:tcPr>
            <w:tcW w:w="968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68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67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66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811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373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1D07" w:rsidRPr="00A35F57" w:rsidTr="003C4ADF">
        <w:tc>
          <w:tcPr>
            <w:tcW w:w="1716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0" w:type="dxa"/>
            <w:gridSpan w:val="3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2" w:type="dxa"/>
            <w:vAlign w:val="center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Облас-ний</w:t>
            </w:r>
            <w:proofErr w:type="spellEnd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бюджет</w:t>
            </w:r>
          </w:p>
        </w:tc>
        <w:tc>
          <w:tcPr>
            <w:tcW w:w="968" w:type="dxa"/>
            <w:vAlign w:val="center"/>
          </w:tcPr>
          <w:p w:rsidR="00E91D07" w:rsidRPr="00A35F57" w:rsidRDefault="00E91D07" w:rsidP="00297D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46071,50</w:t>
            </w:r>
          </w:p>
        </w:tc>
        <w:tc>
          <w:tcPr>
            <w:tcW w:w="768" w:type="dxa"/>
            <w:vAlign w:val="center"/>
          </w:tcPr>
          <w:p w:rsidR="00E91D07" w:rsidRPr="00A35F57" w:rsidRDefault="00E91D07" w:rsidP="00297D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7335,50</w:t>
            </w:r>
          </w:p>
        </w:tc>
        <w:tc>
          <w:tcPr>
            <w:tcW w:w="967" w:type="dxa"/>
            <w:vAlign w:val="center"/>
          </w:tcPr>
          <w:p w:rsidR="00E91D07" w:rsidRPr="00A35F57" w:rsidRDefault="00E91D07" w:rsidP="00297D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20311,00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297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285,00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297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2085,00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297D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12256,00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297D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3685,00</w:t>
            </w:r>
          </w:p>
        </w:tc>
        <w:tc>
          <w:tcPr>
            <w:tcW w:w="866" w:type="dxa"/>
            <w:vAlign w:val="center"/>
          </w:tcPr>
          <w:p w:rsidR="00E91D07" w:rsidRPr="00A35F57" w:rsidRDefault="00E91D07" w:rsidP="00297D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2000,00</w:t>
            </w:r>
          </w:p>
        </w:tc>
        <w:tc>
          <w:tcPr>
            <w:tcW w:w="811" w:type="dxa"/>
            <w:vAlign w:val="center"/>
          </w:tcPr>
          <w:p w:rsidR="00E91D07" w:rsidRPr="00A35F57" w:rsidRDefault="00E91D07" w:rsidP="00297D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18425,00</w:t>
            </w:r>
          </w:p>
        </w:tc>
        <w:tc>
          <w:tcPr>
            <w:tcW w:w="1373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1D07" w:rsidRPr="00A35F57" w:rsidTr="003C4ADF">
        <w:tc>
          <w:tcPr>
            <w:tcW w:w="1716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0" w:type="dxa"/>
            <w:gridSpan w:val="3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2" w:type="dxa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Місце-вий</w:t>
            </w:r>
            <w:proofErr w:type="spellEnd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бюджет</w:t>
            </w:r>
          </w:p>
        </w:tc>
        <w:tc>
          <w:tcPr>
            <w:tcW w:w="968" w:type="dxa"/>
            <w:vAlign w:val="center"/>
          </w:tcPr>
          <w:p w:rsidR="00E91D07" w:rsidRPr="00A35F57" w:rsidRDefault="00E91D07" w:rsidP="00297D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100001,47</w:t>
            </w:r>
          </w:p>
        </w:tc>
        <w:tc>
          <w:tcPr>
            <w:tcW w:w="768" w:type="dxa"/>
            <w:vAlign w:val="center"/>
          </w:tcPr>
          <w:p w:rsidR="00E91D07" w:rsidRPr="00A35F57" w:rsidRDefault="00E91D07" w:rsidP="00297D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10630,41</w:t>
            </w:r>
          </w:p>
        </w:tc>
        <w:tc>
          <w:tcPr>
            <w:tcW w:w="967" w:type="dxa"/>
            <w:vAlign w:val="center"/>
          </w:tcPr>
          <w:p w:rsidR="00E91D07" w:rsidRPr="00A35F57" w:rsidRDefault="00E91D07" w:rsidP="00297D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84646,03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297DD2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11436,10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297DD2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19938,17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297D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17988,64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297D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18025,91</w:t>
            </w:r>
          </w:p>
        </w:tc>
        <w:tc>
          <w:tcPr>
            <w:tcW w:w="866" w:type="dxa"/>
            <w:vAlign w:val="center"/>
          </w:tcPr>
          <w:p w:rsidR="00E91D07" w:rsidRPr="00A35F57" w:rsidRDefault="00E91D07" w:rsidP="00297D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17257,21</w:t>
            </w:r>
          </w:p>
        </w:tc>
        <w:tc>
          <w:tcPr>
            <w:tcW w:w="811" w:type="dxa"/>
            <w:vAlign w:val="center"/>
          </w:tcPr>
          <w:p w:rsidR="00E91D07" w:rsidRPr="00A35F57" w:rsidRDefault="00E91D07" w:rsidP="00297D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4725,00</w:t>
            </w:r>
          </w:p>
        </w:tc>
        <w:tc>
          <w:tcPr>
            <w:tcW w:w="1373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91D07" w:rsidRPr="00A35F57" w:rsidTr="003C4ADF">
        <w:tc>
          <w:tcPr>
            <w:tcW w:w="1716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0" w:type="dxa"/>
            <w:gridSpan w:val="3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2" w:type="dxa"/>
          </w:tcPr>
          <w:p w:rsidR="00E91D07" w:rsidRPr="00A35F57" w:rsidRDefault="00E91D07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Інші </w:t>
            </w:r>
            <w:proofErr w:type="spellStart"/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джере-ла</w:t>
            </w:r>
            <w:proofErr w:type="spellEnd"/>
          </w:p>
        </w:tc>
        <w:tc>
          <w:tcPr>
            <w:tcW w:w="968" w:type="dxa"/>
            <w:vAlign w:val="center"/>
          </w:tcPr>
          <w:p w:rsidR="00E91D07" w:rsidRPr="00A35F57" w:rsidRDefault="00E91D07" w:rsidP="00297D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190319,40</w:t>
            </w:r>
          </w:p>
        </w:tc>
        <w:tc>
          <w:tcPr>
            <w:tcW w:w="768" w:type="dxa"/>
            <w:vAlign w:val="center"/>
          </w:tcPr>
          <w:p w:rsidR="00E91D07" w:rsidRPr="00A35F57" w:rsidRDefault="00E91D07" w:rsidP="00297D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74619,40</w:t>
            </w:r>
          </w:p>
        </w:tc>
        <w:tc>
          <w:tcPr>
            <w:tcW w:w="967" w:type="dxa"/>
            <w:vAlign w:val="center"/>
          </w:tcPr>
          <w:p w:rsidR="00E91D07" w:rsidRPr="00A35F57" w:rsidRDefault="00E91D07" w:rsidP="00297D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45700,00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297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7500,00</w:t>
            </w:r>
          </w:p>
        </w:tc>
        <w:tc>
          <w:tcPr>
            <w:tcW w:w="909" w:type="dxa"/>
            <w:vAlign w:val="center"/>
          </w:tcPr>
          <w:p w:rsidR="00E91D07" w:rsidRPr="00A35F57" w:rsidRDefault="00E91D07" w:rsidP="00297D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8200,00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297D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9000,00</w:t>
            </w:r>
          </w:p>
        </w:tc>
        <w:tc>
          <w:tcPr>
            <w:tcW w:w="766" w:type="dxa"/>
            <w:vAlign w:val="center"/>
          </w:tcPr>
          <w:p w:rsidR="00E91D07" w:rsidRPr="00A35F57" w:rsidRDefault="00E91D07" w:rsidP="00297D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10000,00</w:t>
            </w:r>
          </w:p>
        </w:tc>
        <w:tc>
          <w:tcPr>
            <w:tcW w:w="866" w:type="dxa"/>
            <w:vAlign w:val="center"/>
          </w:tcPr>
          <w:p w:rsidR="00E91D07" w:rsidRPr="00A35F57" w:rsidRDefault="00E91D07" w:rsidP="00297D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11000,00</w:t>
            </w:r>
          </w:p>
        </w:tc>
        <w:tc>
          <w:tcPr>
            <w:tcW w:w="811" w:type="dxa"/>
            <w:vAlign w:val="center"/>
          </w:tcPr>
          <w:p w:rsidR="00E91D07" w:rsidRPr="00A35F57" w:rsidRDefault="00E91D07" w:rsidP="00297D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70000,00</w:t>
            </w:r>
          </w:p>
        </w:tc>
        <w:tc>
          <w:tcPr>
            <w:tcW w:w="1373" w:type="dxa"/>
            <w:vMerge/>
          </w:tcPr>
          <w:p w:rsidR="00E91D07" w:rsidRPr="00A35F57" w:rsidRDefault="00E91D07" w:rsidP="003C4A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8302A0" w:rsidRDefault="008302A0" w:rsidP="00E91D07">
      <w:pPr>
        <w:spacing w:line="240" w:lineRule="auto"/>
        <w:rPr>
          <w:lang w:val="uk-UA"/>
        </w:rPr>
      </w:pPr>
    </w:p>
    <w:p w:rsidR="00E91D07" w:rsidRPr="00E91D07" w:rsidRDefault="00E91D07" w:rsidP="00E91D0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Перший заступник </w:t>
      </w:r>
    </w:p>
    <w:p w:rsidR="00E91D07" w:rsidRPr="00E91D07" w:rsidRDefault="00E91D07" w:rsidP="00E91D07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голови обласної ради                                                                                   </w:t>
      </w:r>
      <w:bookmarkStart w:id="0" w:name="_GoBack"/>
      <w:bookmarkEnd w:id="0"/>
      <w:r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С. ОЛІЙНИК</w:t>
      </w:r>
    </w:p>
    <w:p w:rsidR="00E91D07" w:rsidRPr="00E91D07" w:rsidRDefault="00E91D07">
      <w:pPr>
        <w:rPr>
          <w:rFonts w:ascii="Times New Roman" w:hAnsi="Times New Roman"/>
          <w:lang w:val="uk-UA"/>
        </w:rPr>
      </w:pPr>
    </w:p>
    <w:sectPr w:rsidR="00E91D07" w:rsidRPr="00E91D07" w:rsidSect="00297DD2">
      <w:headerReference w:type="default" r:id="rId7"/>
      <w:pgSz w:w="16838" w:h="11906" w:orient="landscape"/>
      <w:pgMar w:top="709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6C" w:rsidRDefault="004B5F6C" w:rsidP="00E91D07">
      <w:pPr>
        <w:spacing w:after="0" w:line="240" w:lineRule="auto"/>
      </w:pPr>
      <w:r>
        <w:separator/>
      </w:r>
    </w:p>
  </w:endnote>
  <w:endnote w:type="continuationSeparator" w:id="0">
    <w:p w:rsidR="004B5F6C" w:rsidRDefault="004B5F6C" w:rsidP="00E9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6C" w:rsidRDefault="004B5F6C" w:rsidP="00E91D07">
      <w:pPr>
        <w:spacing w:after="0" w:line="240" w:lineRule="auto"/>
      </w:pPr>
      <w:r>
        <w:separator/>
      </w:r>
    </w:p>
  </w:footnote>
  <w:footnote w:type="continuationSeparator" w:id="0">
    <w:p w:rsidR="004B5F6C" w:rsidRDefault="004B5F6C" w:rsidP="00E9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768618"/>
      <w:docPartObj>
        <w:docPartGallery w:val="Page Numbers (Top of Page)"/>
        <w:docPartUnique/>
      </w:docPartObj>
    </w:sdtPr>
    <w:sdtEndPr/>
    <w:sdtContent>
      <w:p w:rsidR="00E91D07" w:rsidRDefault="00E91D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DD2">
          <w:rPr>
            <w:noProof/>
          </w:rPr>
          <w:t>4</w:t>
        </w:r>
        <w:r>
          <w:fldChar w:fldCharType="end"/>
        </w:r>
      </w:p>
    </w:sdtContent>
  </w:sdt>
  <w:p w:rsidR="00E91D07" w:rsidRDefault="00E91D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52"/>
    <w:rsid w:val="00297DD2"/>
    <w:rsid w:val="004B5F6C"/>
    <w:rsid w:val="004E4752"/>
    <w:rsid w:val="008302A0"/>
    <w:rsid w:val="00B44F62"/>
    <w:rsid w:val="00C36C30"/>
    <w:rsid w:val="00E9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0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D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D07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E91D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D07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0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D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D07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E91D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D07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3341</Words>
  <Characters>1905</Characters>
  <Application>Microsoft Office Word</Application>
  <DocSecurity>0</DocSecurity>
  <Lines>15</Lines>
  <Paragraphs>10</Paragraphs>
  <ScaleCrop>false</ScaleCrop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Савченко</cp:lastModifiedBy>
  <cp:revision>3</cp:revision>
  <dcterms:created xsi:type="dcterms:W3CDTF">2017-03-16T09:07:00Z</dcterms:created>
  <dcterms:modified xsi:type="dcterms:W3CDTF">2017-03-16T12:53:00Z</dcterms:modified>
</cp:coreProperties>
</file>