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dxa"/>
        <w:jc w:val="right"/>
        <w:tblLayout w:type="fixed"/>
        <w:tblLook w:val="0000" w:firstRow="0" w:lastRow="0" w:firstColumn="0" w:lastColumn="0" w:noHBand="0" w:noVBand="0"/>
      </w:tblPr>
      <w:tblGrid>
        <w:gridCol w:w="5200"/>
      </w:tblGrid>
      <w:tr w:rsidR="000F7F3A" w:rsidRPr="000A20A5">
        <w:trPr>
          <w:jc w:val="right"/>
        </w:trPr>
        <w:tc>
          <w:tcPr>
            <w:tcW w:w="5200" w:type="dxa"/>
          </w:tcPr>
          <w:p w:rsidR="000F7F3A" w:rsidRPr="0044035E" w:rsidRDefault="000F7F3A" w:rsidP="000F7F3A">
            <w:pPr>
              <w:spacing w:after="0" w:line="240" w:lineRule="auto"/>
              <w:ind w:left="224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Додаток </w:t>
            </w:r>
            <w:r w:rsidR="004403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  <w:p w:rsidR="000F7F3A" w:rsidRPr="000F7F3A" w:rsidRDefault="000F7F3A" w:rsidP="000F7F3A">
            <w:pPr>
              <w:spacing w:after="0" w:line="240" w:lineRule="auto"/>
              <w:ind w:left="22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додатка</w:t>
            </w:r>
          </w:p>
          <w:p w:rsidR="000F7F3A" w:rsidRPr="000F7F3A" w:rsidRDefault="000F7F3A" w:rsidP="000F7F3A">
            <w:pPr>
              <w:spacing w:after="0" w:line="240" w:lineRule="auto"/>
              <w:ind w:left="22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розпорядження                                  голови обласної ради </w:t>
            </w:r>
          </w:p>
        </w:tc>
      </w:tr>
    </w:tbl>
    <w:p w:rsidR="000F7F3A" w:rsidRPr="000F7F3A" w:rsidRDefault="000F7F3A" w:rsidP="000F7F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F3A" w:rsidRPr="000F7F3A" w:rsidRDefault="000F7F3A" w:rsidP="000F7F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F3A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0F7F3A" w:rsidRPr="000F7F3A" w:rsidRDefault="000F7F3A" w:rsidP="000F7F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F3A">
        <w:rPr>
          <w:rFonts w:ascii="Times New Roman" w:eastAsia="Times New Roman" w:hAnsi="Times New Roman"/>
          <w:b/>
          <w:sz w:val="28"/>
          <w:szCs w:val="28"/>
          <w:lang w:eastAsia="ru-RU"/>
        </w:rPr>
        <w:t>обліку зустрічей з іноземними делегаціями,</w:t>
      </w:r>
      <w:r w:rsidR="00836AB9" w:rsidRPr="00542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7F3A">
        <w:rPr>
          <w:rFonts w:ascii="Times New Roman" w:eastAsia="Times New Roman" w:hAnsi="Times New Roman"/>
          <w:b/>
          <w:sz w:val="28"/>
          <w:szCs w:val="28"/>
          <w:lang w:eastAsia="ru-RU"/>
        </w:rPr>
        <w:t>групами та окремими іноземцями управлінь та відділів обласної ради, установ, організацій, які підпорядковані або належать до сфери управління обласної ради, орендарів</w:t>
      </w:r>
      <w:r w:rsidR="001A645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0F7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розташованих у будівлі обласної ради</w:t>
      </w:r>
    </w:p>
    <w:p w:rsidR="000F7F3A" w:rsidRPr="000F7F3A" w:rsidRDefault="000F7F3A" w:rsidP="000F7F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985"/>
        <w:gridCol w:w="1843"/>
        <w:gridCol w:w="2126"/>
        <w:gridCol w:w="2410"/>
        <w:gridCol w:w="1996"/>
      </w:tblGrid>
      <w:tr w:rsidR="0065207F" w:rsidRPr="000A20A5">
        <w:tc>
          <w:tcPr>
            <w:tcW w:w="1134" w:type="dxa"/>
          </w:tcPr>
          <w:p w:rsidR="000F7F3A" w:rsidRPr="000F7F3A" w:rsidRDefault="000F7F3A" w:rsidP="00652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</w:t>
            </w:r>
            <w:r w:rsidR="0065207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ковий номер</w:t>
            </w:r>
          </w:p>
        </w:tc>
        <w:tc>
          <w:tcPr>
            <w:tcW w:w="1701" w:type="dxa"/>
          </w:tcPr>
          <w:p w:rsidR="005150F7" w:rsidRDefault="000F7F3A" w:rsidP="000F7F3A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</w:p>
          <w:p w:rsidR="000F7F3A" w:rsidRPr="000F7F3A" w:rsidRDefault="000F7F3A" w:rsidP="001A64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перебування</w:t>
            </w:r>
          </w:p>
        </w:tc>
        <w:tc>
          <w:tcPr>
            <w:tcW w:w="1701" w:type="dxa"/>
          </w:tcPr>
          <w:p w:rsidR="002030B1" w:rsidRDefault="000F7F3A" w:rsidP="008D27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</w:t>
            </w:r>
            <w:r w:rsidR="00BF6501" w:rsidRPr="00BF650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r w:rsidR="00BF6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203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батькові (за наявності) іноземця, </w:t>
            </w:r>
          </w:p>
          <w:p w:rsidR="002030B1" w:rsidRDefault="002030B1" w:rsidP="008D27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наймену-вання</w:t>
            </w:r>
          </w:p>
          <w:p w:rsidR="000F7F3A" w:rsidRPr="000F7F3A" w:rsidRDefault="000F7F3A" w:rsidP="008D27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</w:t>
            </w:r>
            <w:r w:rsidR="00203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установ</w:t>
            </w:r>
            <w:r w:rsidR="00203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організаці</w:t>
            </w:r>
            <w:r w:rsidR="00203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1985" w:type="dxa"/>
          </w:tcPr>
          <w:p w:rsidR="000F7F3A" w:rsidRPr="000F7F3A" w:rsidRDefault="000F7F3A" w:rsidP="00F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 </w:t>
            </w:r>
            <w:r w:rsidR="00A7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зустрічі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ініціали та прізвище посадових осіб, відпові-дальних  за </w:t>
            </w:r>
            <w:r w:rsidR="00A7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організацію зустрічі</w:t>
            </w:r>
          </w:p>
        </w:tc>
        <w:tc>
          <w:tcPr>
            <w:tcW w:w="1843" w:type="dxa"/>
          </w:tcPr>
          <w:p w:rsidR="000F7F3A" w:rsidRPr="000F7F3A" w:rsidRDefault="00A704F8" w:rsidP="00652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Структурні підрозділи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установи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 роботою яких ознайомили</w:t>
            </w:r>
            <w:r w:rsidR="00FC3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іноземці</w:t>
            </w:r>
          </w:p>
        </w:tc>
        <w:tc>
          <w:tcPr>
            <w:tcW w:w="2126" w:type="dxa"/>
          </w:tcPr>
          <w:p w:rsidR="000F7F3A" w:rsidRPr="000F7F3A" w:rsidRDefault="0038715E" w:rsidP="0065207F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різвище 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ніціали працівників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установи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які брали участь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зустрічі</w:t>
            </w:r>
          </w:p>
        </w:tc>
        <w:tc>
          <w:tcPr>
            <w:tcW w:w="2410" w:type="dxa"/>
          </w:tcPr>
          <w:p w:rsidR="000F7F3A" w:rsidRPr="000F7F3A" w:rsidRDefault="00ED24C4" w:rsidP="00FC305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зустрічі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зазначаються 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відомості про виконання програми роботи з іноземцями, у разі переда</w:t>
            </w:r>
            <w:r w:rsidR="001A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чі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3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службової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інформації </w:t>
            </w:r>
            <w:r w:rsidR="001A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реквізити</w:t>
            </w:r>
            <w:r w:rsidR="00C77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відповідного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дозвіл</w:t>
            </w:r>
            <w:r w:rsidR="00C77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0F7F3A" w:rsidRPr="000F7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6" w:type="dxa"/>
          </w:tcPr>
          <w:p w:rsidR="000F7F3A" w:rsidRPr="000F7F3A" w:rsidRDefault="00C77723" w:rsidP="00836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Реквізити матеріальних носіїв інформації, що передані іноземцям</w:t>
            </w:r>
          </w:p>
        </w:tc>
      </w:tr>
    </w:tbl>
    <w:p w:rsidR="000F7F3A" w:rsidRPr="000F7F3A" w:rsidRDefault="000F7F3A" w:rsidP="000F7F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BA" w:rsidRDefault="005427BA" w:rsidP="00836A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F6501" w:rsidRPr="00EC66A3" w:rsidRDefault="00BF6501" w:rsidP="00445EB9">
      <w:pPr>
        <w:spacing w:after="0" w:line="216" w:lineRule="auto"/>
        <w:ind w:left="18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C66A3">
        <w:rPr>
          <w:rFonts w:ascii="Times New Roman" w:hAnsi="Times New Roman"/>
          <w:b/>
          <w:sz w:val="28"/>
          <w:szCs w:val="28"/>
          <w:lang w:eastAsia="ru-RU"/>
        </w:rPr>
        <w:t xml:space="preserve">Керуючий справами </w:t>
      </w:r>
    </w:p>
    <w:p w:rsidR="00BF6501" w:rsidRPr="00EC66A3" w:rsidRDefault="00BF6501" w:rsidP="00445EB9">
      <w:pPr>
        <w:spacing w:after="0" w:line="216" w:lineRule="auto"/>
        <w:ind w:left="18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C66A3">
        <w:rPr>
          <w:rFonts w:ascii="Times New Roman" w:hAnsi="Times New Roman"/>
          <w:b/>
          <w:sz w:val="28"/>
          <w:szCs w:val="28"/>
          <w:lang w:eastAsia="ru-RU"/>
        </w:rPr>
        <w:t>виконавчо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C66A3">
        <w:rPr>
          <w:rFonts w:ascii="Times New Roman" w:hAnsi="Times New Roman"/>
          <w:b/>
          <w:sz w:val="28"/>
          <w:szCs w:val="28"/>
          <w:lang w:eastAsia="ru-RU"/>
        </w:rPr>
        <w:t xml:space="preserve"> апарату </w:t>
      </w:r>
    </w:p>
    <w:p w:rsidR="00E3360A" w:rsidRDefault="00BF6501" w:rsidP="00445EB9">
      <w:pPr>
        <w:spacing w:after="0" w:line="216" w:lineRule="auto"/>
        <w:ind w:left="180"/>
        <w:contextualSpacing/>
      </w:pPr>
      <w:r w:rsidRPr="00EC66A3">
        <w:rPr>
          <w:rFonts w:ascii="Times New Roman" w:hAnsi="Times New Roman"/>
          <w:b/>
          <w:sz w:val="28"/>
          <w:szCs w:val="28"/>
          <w:lang w:eastAsia="ru-RU"/>
        </w:rPr>
        <w:t xml:space="preserve">обласної ради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Ю. ЗАРЕЦЬКИЙ</w:t>
      </w:r>
    </w:p>
    <w:sectPr w:rsidR="00E3360A" w:rsidSect="004E4256">
      <w:headerReference w:type="default" r:id="rId6"/>
      <w:pgSz w:w="16838" w:h="11906" w:orient="landscape"/>
      <w:pgMar w:top="993" w:right="654" w:bottom="1843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74" w:rsidRDefault="00766F74">
      <w:pPr>
        <w:spacing w:after="0" w:line="240" w:lineRule="auto"/>
      </w:pPr>
      <w:r>
        <w:separator/>
      </w:r>
    </w:p>
  </w:endnote>
  <w:endnote w:type="continuationSeparator" w:id="0">
    <w:p w:rsidR="00766F74" w:rsidRDefault="0076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74" w:rsidRDefault="00766F74">
      <w:pPr>
        <w:spacing w:after="0" w:line="240" w:lineRule="auto"/>
      </w:pPr>
      <w:r>
        <w:separator/>
      </w:r>
    </w:p>
  </w:footnote>
  <w:footnote w:type="continuationSeparator" w:id="0">
    <w:p w:rsidR="00766F74" w:rsidRDefault="0076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23" w:rsidRDefault="00C777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7723" w:rsidRDefault="00C77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3A"/>
    <w:rsid w:val="000A20A5"/>
    <w:rsid w:val="000F7F3A"/>
    <w:rsid w:val="001A6457"/>
    <w:rsid w:val="001F5628"/>
    <w:rsid w:val="002030B1"/>
    <w:rsid w:val="00251DCA"/>
    <w:rsid w:val="002C2BE6"/>
    <w:rsid w:val="002D43AE"/>
    <w:rsid w:val="003867E1"/>
    <w:rsid w:val="0038715E"/>
    <w:rsid w:val="0044035E"/>
    <w:rsid w:val="00445EB9"/>
    <w:rsid w:val="004E4256"/>
    <w:rsid w:val="005150F7"/>
    <w:rsid w:val="005427BA"/>
    <w:rsid w:val="00606356"/>
    <w:rsid w:val="0065207F"/>
    <w:rsid w:val="006E419C"/>
    <w:rsid w:val="00766F74"/>
    <w:rsid w:val="0079351A"/>
    <w:rsid w:val="00836AB9"/>
    <w:rsid w:val="008D27D9"/>
    <w:rsid w:val="00970B2B"/>
    <w:rsid w:val="00A56C4E"/>
    <w:rsid w:val="00A704F8"/>
    <w:rsid w:val="00AC62CE"/>
    <w:rsid w:val="00BF6501"/>
    <w:rsid w:val="00C77723"/>
    <w:rsid w:val="00CB78A6"/>
    <w:rsid w:val="00E3360A"/>
    <w:rsid w:val="00ED24C4"/>
    <w:rsid w:val="00FC305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42C6-DE9D-45EE-8E2D-7020FE4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F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F3A"/>
  </w:style>
  <w:style w:type="paragraph" w:styleId="a5">
    <w:name w:val="Balloon Text"/>
    <w:basedOn w:val="a"/>
    <w:link w:val="a6"/>
    <w:uiPriority w:val="99"/>
    <w:semiHidden/>
    <w:unhideWhenUsed/>
    <w:rsid w:val="004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2013-01-17T12:41:00Z</cp:lastPrinted>
  <dcterms:created xsi:type="dcterms:W3CDTF">2017-06-12T11:52:00Z</dcterms:created>
  <dcterms:modified xsi:type="dcterms:W3CDTF">2017-06-12T11:52:00Z</dcterms:modified>
</cp:coreProperties>
</file>