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56" w:rsidRDefault="00F26DE6"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255A0555" wp14:editId="311DD474">
            <wp:extent cx="6114362" cy="513437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1375" cy="514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856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46" w:rsidRDefault="00A40046" w:rsidP="00F26DE6">
      <w:r>
        <w:separator/>
      </w:r>
    </w:p>
  </w:endnote>
  <w:endnote w:type="continuationSeparator" w:id="0">
    <w:p w:rsidR="00A40046" w:rsidRDefault="00A40046" w:rsidP="00F2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46" w:rsidRDefault="00A40046" w:rsidP="00F26DE6">
      <w:r>
        <w:separator/>
      </w:r>
    </w:p>
  </w:footnote>
  <w:footnote w:type="continuationSeparator" w:id="0">
    <w:p w:rsidR="00A40046" w:rsidRDefault="00A40046" w:rsidP="00F2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E6" w:rsidRDefault="00F26DE6">
    <w:pPr>
      <w:pStyle w:val="a9"/>
      <w:rPr>
        <w:lang w:val="uk-UA"/>
      </w:rPr>
    </w:pPr>
  </w:p>
  <w:p w:rsidR="00F26DE6" w:rsidRPr="006A4D23" w:rsidRDefault="00F26DE6" w:rsidP="006A4D23">
    <w:pPr>
      <w:pStyle w:val="a9"/>
      <w:ind w:firstLine="7088"/>
      <w:rPr>
        <w:sz w:val="28"/>
        <w:lang w:val="uk-UA"/>
      </w:rPr>
    </w:pPr>
    <w:r w:rsidRPr="006A4D23">
      <w:rPr>
        <w:sz w:val="28"/>
        <w:lang w:val="uk-UA"/>
      </w:rPr>
      <w:t>Додаток 5</w:t>
    </w:r>
  </w:p>
  <w:p w:rsidR="00F26DE6" w:rsidRPr="006A4D23" w:rsidRDefault="00F26DE6" w:rsidP="006A4D23">
    <w:pPr>
      <w:pStyle w:val="a9"/>
      <w:ind w:firstLine="7088"/>
      <w:rPr>
        <w:sz w:val="28"/>
        <w:lang w:val="uk-UA"/>
      </w:rPr>
    </w:pPr>
    <w:r w:rsidRPr="006A4D23">
      <w:rPr>
        <w:sz w:val="28"/>
        <w:lang w:val="uk-UA"/>
      </w:rPr>
      <w:t>(до пункту 31)</w:t>
    </w:r>
  </w:p>
  <w:p w:rsidR="00F26DE6" w:rsidRDefault="00F26DE6" w:rsidP="00F26DE6">
    <w:pPr>
      <w:pStyle w:val="a9"/>
      <w:ind w:firstLine="6804"/>
      <w:rPr>
        <w:lang w:val="uk-UA"/>
      </w:rPr>
    </w:pPr>
  </w:p>
  <w:p w:rsidR="00F26DE6" w:rsidRDefault="00F26DE6" w:rsidP="00F26DE6">
    <w:pPr>
      <w:pStyle w:val="a9"/>
      <w:jc w:val="center"/>
      <w:rPr>
        <w:b/>
        <w:lang w:val="uk-UA"/>
      </w:rPr>
    </w:pPr>
  </w:p>
  <w:p w:rsidR="00F26DE6" w:rsidRPr="006A4D23" w:rsidRDefault="00F26DE6" w:rsidP="00F26DE6">
    <w:pPr>
      <w:pStyle w:val="a9"/>
      <w:jc w:val="center"/>
      <w:rPr>
        <w:b/>
        <w:sz w:val="28"/>
        <w:lang w:val="uk-UA"/>
      </w:rPr>
    </w:pPr>
    <w:r w:rsidRPr="006A4D23">
      <w:rPr>
        <w:b/>
        <w:sz w:val="28"/>
        <w:lang w:val="uk-UA"/>
      </w:rPr>
      <w:t>РЕЄСТРАЦІЙНО-КОНТРОЛЬНА КАРТКА</w:t>
    </w:r>
  </w:p>
  <w:p w:rsidR="00F26DE6" w:rsidRDefault="00F26DE6" w:rsidP="00F26DE6">
    <w:pPr>
      <w:pStyle w:val="a9"/>
      <w:ind w:firstLine="6804"/>
      <w:rPr>
        <w:lang w:val="uk-UA"/>
      </w:rPr>
    </w:pPr>
  </w:p>
  <w:p w:rsidR="00F26DE6" w:rsidRDefault="00F26DE6">
    <w:pPr>
      <w:pStyle w:val="a9"/>
      <w:rPr>
        <w:lang w:val="uk-UA"/>
      </w:rPr>
    </w:pPr>
  </w:p>
  <w:p w:rsidR="00F26DE6" w:rsidRPr="00F26DE6" w:rsidRDefault="00F26DE6">
    <w:pPr>
      <w:pStyle w:val="a9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E6"/>
    <w:rsid w:val="00033B13"/>
    <w:rsid w:val="000C3020"/>
    <w:rsid w:val="001D40BD"/>
    <w:rsid w:val="00280856"/>
    <w:rsid w:val="005F4737"/>
    <w:rsid w:val="006A4D23"/>
    <w:rsid w:val="00A40046"/>
    <w:rsid w:val="00C67BE6"/>
    <w:rsid w:val="00DF1D9F"/>
    <w:rsid w:val="00F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F26D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E6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26DE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6DE6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DE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DE6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F26D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E6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26DE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6DE6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DE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DE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2017-06-01T14:13:00Z</cp:lastPrinted>
  <dcterms:created xsi:type="dcterms:W3CDTF">2017-05-31T10:57:00Z</dcterms:created>
  <dcterms:modified xsi:type="dcterms:W3CDTF">2017-06-01T14:13:00Z</dcterms:modified>
</cp:coreProperties>
</file>