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F1" w:rsidRPr="00642C1A" w:rsidRDefault="001D59F1" w:rsidP="000B0074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42C1A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1D59F1" w:rsidRPr="00642C1A" w:rsidRDefault="001D59F1" w:rsidP="000B0074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  <w:r w:rsidRPr="00642C1A">
        <w:rPr>
          <w:rFonts w:ascii="Times New Roman" w:hAnsi="Times New Roman"/>
          <w:sz w:val="28"/>
          <w:szCs w:val="28"/>
          <w:lang w:val="uk-UA"/>
        </w:rPr>
        <w:t>до розпорядження</w:t>
      </w:r>
      <w:r w:rsidR="00E97C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632" w:rsidRPr="00642C1A">
        <w:rPr>
          <w:rFonts w:ascii="Times New Roman" w:hAnsi="Times New Roman"/>
          <w:sz w:val="28"/>
          <w:szCs w:val="28"/>
          <w:lang w:val="uk-UA"/>
        </w:rPr>
        <w:t>голови обласної ради</w:t>
      </w:r>
    </w:p>
    <w:p w:rsidR="00583BB0" w:rsidRPr="0016792B" w:rsidRDefault="00583BB0" w:rsidP="000B007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1D59F1" w:rsidRPr="00642C1A" w:rsidRDefault="001D59F1" w:rsidP="000B0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2C1A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F259B1" w:rsidRPr="00A70E38" w:rsidRDefault="001D59F1" w:rsidP="000B0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C1A">
        <w:rPr>
          <w:rFonts w:ascii="Times New Roman" w:hAnsi="Times New Roman"/>
          <w:b/>
          <w:sz w:val="28"/>
          <w:szCs w:val="28"/>
          <w:lang w:val="uk-UA"/>
        </w:rPr>
        <w:t xml:space="preserve">робочої групи </w:t>
      </w:r>
      <w:r w:rsidR="00F259B1" w:rsidRPr="00F259B1">
        <w:rPr>
          <w:rFonts w:ascii="Times New Roman" w:hAnsi="Times New Roman"/>
          <w:b/>
          <w:sz w:val="28"/>
          <w:szCs w:val="28"/>
          <w:lang w:val="uk-UA"/>
        </w:rPr>
        <w:t xml:space="preserve">з розробки Стратегії енергозбереження, </w:t>
      </w:r>
    </w:p>
    <w:p w:rsidR="001D59F1" w:rsidRPr="00D961E5" w:rsidRDefault="00F259B1" w:rsidP="000B00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9B1">
        <w:rPr>
          <w:rFonts w:ascii="Times New Roman" w:hAnsi="Times New Roman"/>
          <w:b/>
          <w:sz w:val="28"/>
          <w:szCs w:val="28"/>
          <w:lang w:val="uk-UA"/>
        </w:rPr>
        <w:t>енергоефект</w:t>
      </w:r>
      <w:r w:rsidR="00A70E38">
        <w:rPr>
          <w:rFonts w:ascii="Times New Roman" w:hAnsi="Times New Roman"/>
          <w:b/>
          <w:sz w:val="28"/>
          <w:szCs w:val="28"/>
          <w:lang w:val="uk-UA"/>
        </w:rPr>
        <w:t>ивності та розвитку відновлюва</w:t>
      </w:r>
      <w:r w:rsidRPr="00F259B1">
        <w:rPr>
          <w:rFonts w:ascii="Times New Roman" w:hAnsi="Times New Roman"/>
          <w:b/>
          <w:sz w:val="28"/>
          <w:szCs w:val="28"/>
          <w:lang w:val="uk-UA"/>
        </w:rPr>
        <w:t>них джерел енергії Дніпропетровс</w:t>
      </w:r>
      <w:r w:rsidR="00D961E5">
        <w:rPr>
          <w:rFonts w:ascii="Times New Roman" w:hAnsi="Times New Roman"/>
          <w:b/>
          <w:sz w:val="28"/>
          <w:szCs w:val="28"/>
          <w:lang w:val="uk-UA"/>
        </w:rPr>
        <w:t>ької області</w:t>
      </w:r>
    </w:p>
    <w:p w:rsidR="00583BB0" w:rsidRPr="0016792B" w:rsidRDefault="00583BB0" w:rsidP="000B007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D59F1" w:rsidRPr="00642C1A" w:rsidTr="00D51CA5">
        <w:tc>
          <w:tcPr>
            <w:tcW w:w="3828" w:type="dxa"/>
            <w:shd w:val="clear" w:color="auto" w:fill="auto"/>
          </w:tcPr>
          <w:p w:rsidR="001D59F1" w:rsidRPr="00642C1A" w:rsidRDefault="001D59F1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C1A">
              <w:rPr>
                <w:rFonts w:ascii="Times New Roman" w:hAnsi="Times New Roman"/>
                <w:sz w:val="28"/>
                <w:szCs w:val="28"/>
                <w:lang w:val="uk-UA"/>
              </w:rPr>
              <w:t>ІСАЄВ</w:t>
            </w:r>
          </w:p>
          <w:p w:rsidR="001D59F1" w:rsidRPr="00642C1A" w:rsidRDefault="001D59F1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Pr="00642C1A">
              <w:rPr>
                <w:rFonts w:ascii="Times New Roman" w:hAnsi="Times New Roman"/>
                <w:sz w:val="28"/>
                <w:szCs w:val="28"/>
                <w:lang w:val="uk-UA"/>
              </w:rPr>
              <w:t>Рудольфович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1D59F1" w:rsidRPr="00024B15" w:rsidRDefault="001D59F1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C1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заступник голови обласної ради по виконавчому апарату – начальник управління</w:t>
            </w:r>
            <w:r w:rsidR="000B00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питань</w:t>
            </w:r>
            <w:r w:rsidRPr="00642C1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екології, енергозбереження та інвестицій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="00583BB0" w:rsidRPr="00024B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</w:t>
            </w:r>
            <w:r w:rsidR="00583BB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="00583BB0" w:rsidRPr="00024B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робочої групи </w:t>
            </w:r>
          </w:p>
        </w:tc>
      </w:tr>
      <w:tr w:rsidR="00583BB0" w:rsidRPr="00642C1A" w:rsidTr="00D51CA5">
        <w:tc>
          <w:tcPr>
            <w:tcW w:w="3828" w:type="dxa"/>
            <w:shd w:val="clear" w:color="auto" w:fill="auto"/>
          </w:tcPr>
          <w:p w:rsidR="00583BB0" w:rsidRPr="00642C1A" w:rsidRDefault="00583BB0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583BB0" w:rsidRPr="00642C1A" w:rsidRDefault="00583BB0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583BB0" w:rsidRPr="00642C1A" w:rsidTr="00C63F11">
        <w:tc>
          <w:tcPr>
            <w:tcW w:w="3828" w:type="dxa"/>
            <w:shd w:val="clear" w:color="auto" w:fill="auto"/>
          </w:tcPr>
          <w:p w:rsidR="00583BB0" w:rsidRPr="00642C1A" w:rsidRDefault="00583BB0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БЕЗУС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Валерій Олександрович</w:t>
            </w:r>
          </w:p>
        </w:tc>
        <w:tc>
          <w:tcPr>
            <w:tcW w:w="5811" w:type="dxa"/>
            <w:shd w:val="clear" w:color="auto" w:fill="auto"/>
          </w:tcPr>
          <w:p w:rsidR="00583BB0" w:rsidRPr="00A83B59" w:rsidRDefault="00583BB0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83B5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обласної ради по виконавчому апарату – начальник управління житлово-комунального господарства та комунальної власності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024B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заступник голови робочої групи</w:t>
            </w:r>
          </w:p>
        </w:tc>
      </w:tr>
      <w:tr w:rsidR="001D59F1" w:rsidRPr="00642C1A" w:rsidTr="00D51CA5">
        <w:tc>
          <w:tcPr>
            <w:tcW w:w="3828" w:type="dxa"/>
            <w:shd w:val="clear" w:color="auto" w:fill="auto"/>
          </w:tcPr>
          <w:p w:rsidR="001D59F1" w:rsidRPr="00583BB0" w:rsidRDefault="001D59F1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D59F1" w:rsidRPr="00642C1A" w:rsidRDefault="001D59F1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33C2E" w:rsidRPr="007216AD" w:rsidTr="00D51CA5">
        <w:tc>
          <w:tcPr>
            <w:tcW w:w="3828" w:type="dxa"/>
            <w:shd w:val="clear" w:color="auto" w:fill="auto"/>
          </w:tcPr>
          <w:p w:rsidR="00A33C2E" w:rsidRPr="00642C1A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Сергій Сергійович</w:t>
            </w:r>
          </w:p>
        </w:tc>
        <w:tc>
          <w:tcPr>
            <w:tcW w:w="5811" w:type="dxa"/>
            <w:shd w:val="clear" w:color="auto" w:fill="auto"/>
          </w:tcPr>
          <w:p w:rsidR="00A33C2E" w:rsidRPr="00024B15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642C1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управління </w:t>
            </w:r>
            <w:r w:rsidR="000B00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 питань </w:t>
            </w:r>
            <w:r w:rsidRPr="00642C1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екології, енергозбереження та інвестицій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відділу</w:t>
            </w:r>
            <w:r w:rsidR="000B00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інвестицій</w:t>
            </w:r>
            <w:r w:rsidR="000B0074">
              <w:rPr>
                <w:rFonts w:ascii="Times New Roman" w:hAnsi="Times New Roman"/>
                <w:sz w:val="28"/>
                <w:szCs w:val="28"/>
                <w:lang w:val="uk-UA"/>
              </w:rPr>
              <w:t>ної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апарату обласної ради, секретар робочої групи</w:t>
            </w:r>
          </w:p>
        </w:tc>
      </w:tr>
      <w:tr w:rsidR="00A33C2E" w:rsidRPr="007216AD" w:rsidTr="00D51CA5">
        <w:tc>
          <w:tcPr>
            <w:tcW w:w="3828" w:type="dxa"/>
            <w:shd w:val="clear" w:color="auto" w:fill="auto"/>
          </w:tcPr>
          <w:p w:rsidR="00A33C2E" w:rsidRPr="00642C1A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642C1A" w:rsidRDefault="00A33C2E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642C1A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642C1A" w:rsidRDefault="00A33C2E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Pr="00FD490A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КУЛЕНКО</w:t>
            </w:r>
          </w:p>
          <w:p w:rsidR="00A16A14" w:rsidRPr="00FD490A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490A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FD4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90A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Pr="00024B15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B15">
              <w:rPr>
                <w:rFonts w:ascii="Times New Roman" w:hAnsi="Times New Roman"/>
                <w:sz w:val="28"/>
                <w:szCs w:val="28"/>
                <w:lang w:val="uk-UA"/>
              </w:rPr>
              <w:t>АНГУРЕЦЬ</w:t>
            </w:r>
          </w:p>
          <w:p w:rsidR="00A16A14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B15">
              <w:rPr>
                <w:rFonts w:ascii="Times New Roman" w:hAnsi="Times New Roman"/>
                <w:sz w:val="28"/>
                <w:szCs w:val="28"/>
                <w:lang w:val="uk-UA"/>
              </w:rPr>
              <w:t>Олексій Володимирович</w:t>
            </w:r>
          </w:p>
          <w:p w:rsidR="00A16A14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ВОДОЛАЗЬКИЙ</w:t>
            </w:r>
          </w:p>
          <w:p w:rsidR="00A16A14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 Миколайович </w:t>
            </w:r>
          </w:p>
          <w:p w:rsidR="00A16A14" w:rsidRPr="00642C1A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Default="00A33C2E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A16A14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депутат Дніпровської міської ради,</w:t>
            </w:r>
          </w:p>
          <w:p w:rsidR="00A16A14" w:rsidRPr="00FD490A" w:rsidRDefault="004F1DE7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A16A14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/>
                </w:rPr>
                <w:t>с</w:t>
              </w:r>
              <w:proofErr w:type="spellStart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екретар</w:t>
              </w:r>
              <w:proofErr w:type="spellEnd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постійної</w:t>
              </w:r>
              <w:proofErr w:type="spellEnd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комісії</w:t>
              </w:r>
              <w:proofErr w:type="spellEnd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міської</w:t>
              </w:r>
              <w:proofErr w:type="spellEnd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ради з </w:t>
              </w:r>
              <w:proofErr w:type="spellStart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питань</w:t>
              </w:r>
              <w:proofErr w:type="spellEnd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житлово-комунального</w:t>
              </w:r>
              <w:proofErr w:type="spellEnd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дорожнього</w:t>
              </w:r>
              <w:proofErr w:type="spellEnd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16A14" w:rsidRPr="00FD490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господарства</w:t>
              </w:r>
              <w:proofErr w:type="spellEnd"/>
            </w:hyperlink>
            <w:r w:rsidR="00A16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громадської екологічної ради при облдержадміністрації (за згодою)</w:t>
            </w: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Pr="00C35E09" w:rsidRDefault="00A16A14" w:rsidP="00A16A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2C1A">
              <w:rPr>
                <w:rFonts w:ascii="Times New Roman" w:hAnsi="Times New Roman"/>
                <w:sz w:val="28"/>
                <w:szCs w:val="28"/>
                <w:lang w:val="uk-UA"/>
              </w:rPr>
              <w:t>депутат обласної ради,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член постійної </w:t>
            </w:r>
          </w:p>
          <w:p w:rsidR="00A16A14" w:rsidRPr="00A70E38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комісії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обласної ради </w:t>
            </w:r>
            <w:r w:rsidRPr="00663B89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663B89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663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3B89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663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3B89">
              <w:rPr>
                <w:rFonts w:ascii="Times New Roman" w:hAnsi="Times New Roman"/>
                <w:sz w:val="28"/>
                <w:szCs w:val="28"/>
              </w:rPr>
              <w:t>правоохоронної</w:t>
            </w:r>
            <w:proofErr w:type="spellEnd"/>
            <w:r w:rsidRPr="00663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3B89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A16A14" w:rsidRPr="00A16A14" w:rsidRDefault="00A16A14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642C1A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C1A">
              <w:rPr>
                <w:rFonts w:ascii="Times New Roman" w:hAnsi="Times New Roman"/>
                <w:sz w:val="28"/>
                <w:szCs w:val="28"/>
                <w:lang w:val="uk-UA"/>
              </w:rPr>
              <w:t>ІВАХНО</w:t>
            </w:r>
          </w:p>
          <w:p w:rsidR="00A33C2E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C1A">
              <w:rPr>
                <w:rFonts w:ascii="Times New Roman" w:hAnsi="Times New Roman"/>
                <w:sz w:val="28"/>
                <w:szCs w:val="28"/>
                <w:lang w:val="uk-UA"/>
              </w:rPr>
              <w:t>Анатолій Юрійович</w:t>
            </w:r>
          </w:p>
          <w:p w:rsidR="00A33C2E" w:rsidRPr="00642C1A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6D1139" w:rsidRDefault="00A33C2E" w:rsidP="000B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C1A">
              <w:rPr>
                <w:rFonts w:ascii="Times New Roman" w:hAnsi="Times New Roman"/>
                <w:sz w:val="28"/>
                <w:szCs w:val="28"/>
                <w:lang w:val="uk-UA"/>
              </w:rPr>
              <w:t>депутат обласної ради, голова постійної комісії обласної ради з питань екології та енергозбереження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</w:t>
            </w:r>
            <w:r w:rsidR="008E4ED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642C1A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6D1139" w:rsidRDefault="00A33C2E" w:rsidP="000B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КИРПИЧОВ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Едуард Олексійович</w:t>
            </w: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Pr="00E435F9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КОЛОМОЄЦЬ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Андрій Вікторович</w:t>
            </w: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СЕМЕННИКОВ</w:t>
            </w:r>
          </w:p>
          <w:p w:rsidR="00A16A14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Дмитро Юрійович</w:t>
            </w: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ФЕДОРЕНКО</w:t>
            </w:r>
          </w:p>
          <w:p w:rsidR="00A16A14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 Володимирович</w:t>
            </w: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sz w:val="28"/>
                <w:szCs w:val="28"/>
                <w:lang w:val="uk-UA"/>
              </w:rPr>
              <w:t>ХАЗАН</w:t>
            </w:r>
          </w:p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sz w:val="28"/>
                <w:szCs w:val="28"/>
                <w:lang w:val="uk-UA"/>
              </w:rPr>
              <w:t>Павло Вікторович</w:t>
            </w:r>
          </w:p>
        </w:tc>
        <w:tc>
          <w:tcPr>
            <w:tcW w:w="5811" w:type="dxa"/>
            <w:shd w:val="clear" w:color="auto" w:fill="auto"/>
          </w:tcPr>
          <w:p w:rsidR="00A16A14" w:rsidRPr="00A70E38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паливно-енергетичного комплексу та енергозбереження облдержадміністрації (за згодою)</w:t>
            </w:r>
          </w:p>
          <w:p w:rsidR="00A16A14" w:rsidRP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член постійної комісії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обласної ради</w:t>
            </w: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питань екології та енергозбереження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директор департаменту житлово-комунального господарства та будівництва облдержадміністрації (за згодою)</w:t>
            </w: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енергетики та енергоефективності департаменту інноваційного розвитку Дніпровської </w:t>
            </w:r>
          </w:p>
          <w:p w:rsidR="00A16A14" w:rsidRDefault="00A16A14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депутат Дніпровської міської ради, голова постійної комісії міської ради з питань комунальної власності, енергозбереження та законності (за згодою)</w:t>
            </w:r>
          </w:p>
          <w:p w:rsidR="00A16A14" w:rsidRDefault="00A16A14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обласної ради, </w:t>
            </w: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член постійної </w:t>
            </w:r>
          </w:p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комісії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обласної ради</w:t>
            </w: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питань екології та </w:t>
            </w:r>
          </w:p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енергозбереження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sz w:val="28"/>
                <w:szCs w:val="28"/>
                <w:lang w:val="uk-UA"/>
              </w:rPr>
              <w:t>ЧАБАНЕНКО</w:t>
            </w:r>
          </w:p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 Миколайович </w:t>
            </w:r>
          </w:p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обласної ради, </w:t>
            </w: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член постійної </w:t>
            </w:r>
          </w:p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комісії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обласної ради</w:t>
            </w: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питань екології та </w:t>
            </w:r>
          </w:p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енергозбереження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C35E09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3C2E" w:rsidRPr="0016792B" w:rsidTr="00D51CA5">
        <w:tc>
          <w:tcPr>
            <w:tcW w:w="3828" w:type="dxa"/>
            <w:shd w:val="clear" w:color="auto" w:fill="auto"/>
          </w:tcPr>
          <w:p w:rsidR="00A33C2E" w:rsidRPr="00642C1A" w:rsidRDefault="00A33C2E" w:rsidP="00A1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A16A14" w:rsidRDefault="00A33C2E" w:rsidP="00A16A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33C2E" w:rsidRPr="0016792B" w:rsidTr="00D51CA5">
        <w:tc>
          <w:tcPr>
            <w:tcW w:w="3828" w:type="dxa"/>
            <w:shd w:val="clear" w:color="auto" w:fill="auto"/>
          </w:tcPr>
          <w:p w:rsidR="00A33C2E" w:rsidRDefault="00A33C2E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259B1" w:rsidRPr="00A70E38" w:rsidRDefault="00F259B1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792B" w:rsidRDefault="0016792B" w:rsidP="000B00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Start"/>
      <w:r w:rsidRPr="0016792B">
        <w:rPr>
          <w:rFonts w:ascii="Times New Roman" w:hAnsi="Times New Roman"/>
          <w:b/>
          <w:sz w:val="28"/>
          <w:szCs w:val="28"/>
        </w:rPr>
        <w:t>еруючий</w:t>
      </w:r>
      <w:proofErr w:type="spellEnd"/>
      <w:r w:rsidRPr="0016792B">
        <w:rPr>
          <w:rFonts w:ascii="Times New Roman" w:hAnsi="Times New Roman"/>
          <w:b/>
          <w:sz w:val="28"/>
          <w:szCs w:val="28"/>
        </w:rPr>
        <w:t xml:space="preserve"> справами </w:t>
      </w:r>
    </w:p>
    <w:p w:rsidR="001D59F1" w:rsidRPr="0016792B" w:rsidRDefault="00D5615A" w:rsidP="000B00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spellStart"/>
      <w:r w:rsidR="0016792B" w:rsidRPr="0016792B">
        <w:rPr>
          <w:rFonts w:ascii="Times New Roman" w:hAnsi="Times New Roman"/>
          <w:b/>
          <w:sz w:val="28"/>
          <w:szCs w:val="28"/>
        </w:rPr>
        <w:t>иконавчого</w:t>
      </w:r>
      <w:proofErr w:type="spellEnd"/>
      <w:r w:rsidR="00FD49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6792B" w:rsidRPr="0016792B"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 w:rsidR="0016792B" w:rsidRPr="0016792B">
        <w:rPr>
          <w:rFonts w:ascii="Times New Roman" w:hAnsi="Times New Roman"/>
          <w:b/>
          <w:sz w:val="28"/>
          <w:szCs w:val="28"/>
        </w:rPr>
        <w:t xml:space="preserve"> ради</w:t>
      </w:r>
      <w:r w:rsidR="0016792B">
        <w:rPr>
          <w:rFonts w:ascii="Times New Roman" w:hAnsi="Times New Roman"/>
          <w:b/>
          <w:sz w:val="28"/>
          <w:szCs w:val="28"/>
          <w:lang w:val="uk-UA"/>
        </w:rPr>
        <w:tab/>
      </w:r>
      <w:r w:rsidR="0016792B">
        <w:rPr>
          <w:rFonts w:ascii="Times New Roman" w:hAnsi="Times New Roman"/>
          <w:b/>
          <w:sz w:val="28"/>
          <w:szCs w:val="28"/>
          <w:lang w:val="uk-UA"/>
        </w:rPr>
        <w:tab/>
      </w:r>
      <w:r w:rsidR="0016792B">
        <w:rPr>
          <w:rFonts w:ascii="Times New Roman" w:hAnsi="Times New Roman"/>
          <w:b/>
          <w:sz w:val="28"/>
          <w:szCs w:val="28"/>
          <w:lang w:val="uk-UA"/>
        </w:rPr>
        <w:tab/>
        <w:t xml:space="preserve">     Ю. ЗАРЕЦЬКИЙ</w:t>
      </w:r>
    </w:p>
    <w:p w:rsidR="001D59F1" w:rsidRPr="00642C1A" w:rsidRDefault="001D59F1" w:rsidP="000B00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59F1" w:rsidRPr="00642C1A" w:rsidRDefault="001D59F1" w:rsidP="000B0074">
      <w:pPr>
        <w:spacing w:line="240" w:lineRule="auto"/>
        <w:jc w:val="center"/>
        <w:rPr>
          <w:bCs/>
          <w:sz w:val="2"/>
          <w:szCs w:val="2"/>
          <w:lang w:val="uk-UA"/>
        </w:rPr>
      </w:pPr>
    </w:p>
    <w:p w:rsidR="00C42818" w:rsidRPr="00D5615A" w:rsidRDefault="004F1DE7" w:rsidP="000B0074">
      <w:pPr>
        <w:spacing w:line="240" w:lineRule="auto"/>
        <w:rPr>
          <w:lang w:val="uk-UA"/>
        </w:rPr>
      </w:pPr>
    </w:p>
    <w:sectPr w:rsidR="00C42818" w:rsidRPr="00D5615A" w:rsidSect="000A5F42">
      <w:head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E7" w:rsidRDefault="004F1DE7">
      <w:pPr>
        <w:spacing w:after="0" w:line="240" w:lineRule="auto"/>
      </w:pPr>
      <w:r>
        <w:separator/>
      </w:r>
    </w:p>
  </w:endnote>
  <w:endnote w:type="continuationSeparator" w:id="0">
    <w:p w:rsidR="004F1DE7" w:rsidRDefault="004F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3D" w:rsidRDefault="004F1DE7">
    <w:pPr>
      <w:pStyle w:val="a3"/>
    </w:pPr>
  </w:p>
  <w:p w:rsidR="003E353D" w:rsidRDefault="004F1D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E7" w:rsidRDefault="004F1DE7">
      <w:pPr>
        <w:spacing w:after="0" w:line="240" w:lineRule="auto"/>
      </w:pPr>
      <w:r>
        <w:separator/>
      </w:r>
    </w:p>
  </w:footnote>
  <w:footnote w:type="continuationSeparator" w:id="0">
    <w:p w:rsidR="004F1DE7" w:rsidRDefault="004F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2470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14D48" w:rsidRPr="00914D48" w:rsidRDefault="00F05069" w:rsidP="00914D4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14D48">
          <w:rPr>
            <w:rFonts w:ascii="Times New Roman" w:hAnsi="Times New Roman"/>
            <w:sz w:val="28"/>
            <w:szCs w:val="28"/>
          </w:rPr>
          <w:fldChar w:fldCharType="begin"/>
        </w:r>
        <w:r w:rsidR="00914D48" w:rsidRPr="00914D4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4D48">
          <w:rPr>
            <w:rFonts w:ascii="Times New Roman" w:hAnsi="Times New Roman"/>
            <w:sz w:val="28"/>
            <w:szCs w:val="28"/>
          </w:rPr>
          <w:fldChar w:fldCharType="separate"/>
        </w:r>
        <w:r w:rsidR="007216AD">
          <w:rPr>
            <w:rFonts w:ascii="Times New Roman" w:hAnsi="Times New Roman"/>
            <w:noProof/>
            <w:sz w:val="28"/>
            <w:szCs w:val="28"/>
          </w:rPr>
          <w:t>2</w:t>
        </w:r>
        <w:r w:rsidRPr="00914D4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26FAA"/>
    <w:multiLevelType w:val="multilevel"/>
    <w:tmpl w:val="39E0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95"/>
    <w:rsid w:val="000056AF"/>
    <w:rsid w:val="00060793"/>
    <w:rsid w:val="00092B68"/>
    <w:rsid w:val="000A5F42"/>
    <w:rsid w:val="000B0074"/>
    <w:rsid w:val="000E1ACB"/>
    <w:rsid w:val="00137117"/>
    <w:rsid w:val="0016792B"/>
    <w:rsid w:val="001A6730"/>
    <w:rsid w:val="001D59F1"/>
    <w:rsid w:val="002745B2"/>
    <w:rsid w:val="0027591D"/>
    <w:rsid w:val="003108F5"/>
    <w:rsid w:val="00342A7F"/>
    <w:rsid w:val="003C33AD"/>
    <w:rsid w:val="003D6A05"/>
    <w:rsid w:val="00422695"/>
    <w:rsid w:val="00473CAD"/>
    <w:rsid w:val="004F1DE7"/>
    <w:rsid w:val="00551E6D"/>
    <w:rsid w:val="00583BB0"/>
    <w:rsid w:val="005C59F3"/>
    <w:rsid w:val="006313BC"/>
    <w:rsid w:val="00663B89"/>
    <w:rsid w:val="00681C9D"/>
    <w:rsid w:val="006A3CF0"/>
    <w:rsid w:val="006A4CF8"/>
    <w:rsid w:val="007216AD"/>
    <w:rsid w:val="008A18B8"/>
    <w:rsid w:val="008E4ED9"/>
    <w:rsid w:val="00914D48"/>
    <w:rsid w:val="009D1D9A"/>
    <w:rsid w:val="009D2C0C"/>
    <w:rsid w:val="009F5C27"/>
    <w:rsid w:val="00A16A14"/>
    <w:rsid w:val="00A33C2E"/>
    <w:rsid w:val="00A51512"/>
    <w:rsid w:val="00A64026"/>
    <w:rsid w:val="00A70E38"/>
    <w:rsid w:val="00A72FDB"/>
    <w:rsid w:val="00AA511C"/>
    <w:rsid w:val="00AF24D9"/>
    <w:rsid w:val="00C41D07"/>
    <w:rsid w:val="00C9361F"/>
    <w:rsid w:val="00D5615A"/>
    <w:rsid w:val="00D60188"/>
    <w:rsid w:val="00D961E5"/>
    <w:rsid w:val="00DD33A8"/>
    <w:rsid w:val="00E22632"/>
    <w:rsid w:val="00E42D80"/>
    <w:rsid w:val="00E97C44"/>
    <w:rsid w:val="00EA51A6"/>
    <w:rsid w:val="00F05069"/>
    <w:rsid w:val="00F13D43"/>
    <w:rsid w:val="00F259B1"/>
    <w:rsid w:val="00F9750F"/>
    <w:rsid w:val="00FD490A"/>
    <w:rsid w:val="00FE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E5548-F7E8-4D62-9B23-674ADA49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9F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3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D4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D4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niprorada.gov.ua/komisija-miskoi-radi-z-pitan-zhitlovokomunalnogo-gospodarstva-ta-palivnoenergetichnogo-komplek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2017-01-25T14:15:00Z</cp:lastPrinted>
  <dcterms:created xsi:type="dcterms:W3CDTF">2017-07-05T11:06:00Z</dcterms:created>
  <dcterms:modified xsi:type="dcterms:W3CDTF">2017-07-05T11:06:00Z</dcterms:modified>
</cp:coreProperties>
</file>