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6504FB" w:rsidRDefault="006504FB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6504FB" w:rsidRDefault="006504FB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DF7E24" w:rsidRPr="00843F8C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843F8C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</w:t>
      </w:r>
    </w:p>
    <w:p w:rsidR="00DF7E24" w:rsidRPr="00843F8C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843F8C">
        <w:rPr>
          <w:rFonts w:ascii="Times New Roman" w:hAnsi="Times New Roman"/>
          <w:b/>
          <w:sz w:val="28"/>
          <w:szCs w:val="28"/>
          <w:lang w:val="uk-UA"/>
        </w:rPr>
        <w:t>від 0</w:t>
      </w:r>
      <w:r w:rsidR="00402A3C" w:rsidRPr="00843F8C">
        <w:rPr>
          <w:rFonts w:ascii="Times New Roman" w:hAnsi="Times New Roman"/>
          <w:b/>
          <w:sz w:val="28"/>
          <w:szCs w:val="28"/>
        </w:rPr>
        <w:t>2</w:t>
      </w:r>
      <w:r w:rsidRPr="00843F8C">
        <w:rPr>
          <w:rFonts w:ascii="Times New Roman" w:hAnsi="Times New Roman"/>
          <w:b/>
          <w:sz w:val="28"/>
          <w:szCs w:val="28"/>
          <w:lang w:val="uk-UA"/>
        </w:rPr>
        <w:t xml:space="preserve"> грудня 201</w:t>
      </w:r>
      <w:r w:rsidR="00402A3C" w:rsidRPr="00843F8C">
        <w:rPr>
          <w:rFonts w:ascii="Times New Roman" w:hAnsi="Times New Roman"/>
          <w:b/>
          <w:sz w:val="28"/>
          <w:szCs w:val="28"/>
        </w:rPr>
        <w:t>6</w:t>
      </w:r>
      <w:r w:rsidRPr="00843F8C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="00402A3C" w:rsidRPr="00843F8C">
        <w:rPr>
          <w:rFonts w:ascii="Times New Roman" w:hAnsi="Times New Roman"/>
          <w:b/>
          <w:sz w:val="28"/>
          <w:szCs w:val="28"/>
        </w:rPr>
        <w:t>116</w:t>
      </w:r>
      <w:r w:rsidRPr="00843F8C">
        <w:rPr>
          <w:rFonts w:ascii="Times New Roman" w:hAnsi="Times New Roman"/>
          <w:b/>
          <w:sz w:val="28"/>
          <w:szCs w:val="28"/>
          <w:lang w:val="uk-UA"/>
        </w:rPr>
        <w:t>-</w:t>
      </w:r>
      <w:r w:rsidR="00402A3C" w:rsidRPr="00843F8C">
        <w:rPr>
          <w:rFonts w:ascii="Times New Roman" w:hAnsi="Times New Roman"/>
          <w:b/>
          <w:sz w:val="28"/>
          <w:szCs w:val="28"/>
        </w:rPr>
        <w:t>7</w:t>
      </w:r>
      <w:r w:rsidRPr="00843F8C">
        <w:rPr>
          <w:rFonts w:ascii="Times New Roman" w:hAnsi="Times New Roman"/>
          <w:b/>
          <w:sz w:val="28"/>
          <w:szCs w:val="28"/>
          <w:lang w:val="uk-UA"/>
        </w:rPr>
        <w:t>/VІ</w:t>
      </w:r>
      <w:r w:rsidR="00402A3C" w:rsidRPr="00843F8C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43F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7E24" w:rsidRPr="00843F8C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843F8C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="00402A3C" w:rsidRPr="00843F8C">
        <w:rPr>
          <w:rFonts w:ascii="Times New Roman" w:hAnsi="Times New Roman"/>
          <w:b/>
          <w:sz w:val="28"/>
          <w:szCs w:val="28"/>
        </w:rPr>
        <w:t>7</w:t>
      </w:r>
      <w:r w:rsidRPr="00843F8C">
        <w:rPr>
          <w:rFonts w:ascii="Times New Roman" w:hAnsi="Times New Roman"/>
          <w:b/>
          <w:sz w:val="28"/>
          <w:szCs w:val="28"/>
          <w:lang w:val="uk-UA"/>
        </w:rPr>
        <w:t> рік”</w:t>
      </w:r>
    </w:p>
    <w:p w:rsidR="00DF7E24" w:rsidRPr="00843F8C" w:rsidRDefault="00DF7E24" w:rsidP="00CB5294">
      <w:pPr>
        <w:pStyle w:val="4"/>
        <w:spacing w:line="233" w:lineRule="auto"/>
        <w:ind w:firstLine="0"/>
        <w:jc w:val="center"/>
        <w:rPr>
          <w:lang w:val="uk-UA"/>
        </w:rPr>
      </w:pPr>
    </w:p>
    <w:p w:rsidR="00DF7E24" w:rsidRPr="00843F8C" w:rsidRDefault="00DF7E24" w:rsidP="00CB5294">
      <w:pPr>
        <w:spacing w:line="233" w:lineRule="auto"/>
        <w:rPr>
          <w:lang w:val="uk-UA"/>
        </w:rPr>
      </w:pPr>
    </w:p>
    <w:p w:rsidR="00CE6C35" w:rsidRPr="00843F8C" w:rsidRDefault="00CE6C35" w:rsidP="00CE6C35">
      <w:pPr>
        <w:pStyle w:val="HTML"/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Бюджетного кодексу України, законів України „Про місцеве самоврядування в Україні”, „Про Державний бюджет України на 2017 рік”, </w:t>
      </w:r>
      <w:r w:rsidRPr="00843F8C">
        <w:rPr>
          <w:rFonts w:ascii="Times New Roman" w:hAnsi="Times New Roman" w:cs="Times New Roman"/>
          <w:color w:val="auto"/>
          <w:sz w:val="28"/>
          <w:szCs w:val="27"/>
          <w:lang w:val="uk-UA"/>
        </w:rPr>
        <w:t>ураховуючи висновки та рекомендації постійних комісій обласної ради, обласна</w:t>
      </w:r>
      <w:r w:rsidR="006504FB">
        <w:rPr>
          <w:rFonts w:ascii="Times New Roman" w:hAnsi="Times New Roman" w:cs="Times New Roman"/>
          <w:color w:val="auto"/>
          <w:sz w:val="28"/>
          <w:szCs w:val="27"/>
          <w:lang w:val="uk-UA"/>
        </w:rPr>
        <w:t xml:space="preserve"> </w:t>
      </w:r>
      <w:bookmarkStart w:id="0" w:name="_GoBack"/>
      <w:bookmarkEnd w:id="0"/>
      <w:r w:rsidRPr="00843F8C">
        <w:rPr>
          <w:rFonts w:ascii="Times New Roman" w:hAnsi="Times New Roman" w:cs="Times New Roman"/>
          <w:color w:val="auto"/>
          <w:sz w:val="28"/>
          <w:szCs w:val="27"/>
          <w:lang w:val="uk-UA"/>
        </w:rPr>
        <w:t>рада</w:t>
      </w:r>
      <w:r w:rsidRPr="00843F8C">
        <w:rPr>
          <w:rFonts w:ascii="Times New Roman" w:hAnsi="Times New Roman" w:cs="Times New Roman"/>
          <w:b/>
          <w:bCs/>
          <w:color w:val="auto"/>
          <w:sz w:val="28"/>
          <w:szCs w:val="27"/>
          <w:lang w:val="uk-UA"/>
        </w:rPr>
        <w:t xml:space="preserve"> в и р і ш и л а</w:t>
      </w:r>
      <w:r w:rsidRPr="00843F8C">
        <w:rPr>
          <w:rFonts w:ascii="Times New Roman" w:hAnsi="Times New Roman" w:cs="Times New Roman"/>
          <w:b/>
          <w:color w:val="auto"/>
          <w:sz w:val="28"/>
          <w:szCs w:val="27"/>
          <w:lang w:val="uk-UA"/>
        </w:rPr>
        <w:t>:</w:t>
      </w:r>
    </w:p>
    <w:p w:rsidR="00193A17" w:rsidRPr="00843F8C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>1. Затвердити розпорядження голови обласної ради</w:t>
      </w:r>
      <w:r w:rsidR="00193A17" w:rsidRPr="00843F8C">
        <w:rPr>
          <w:sz w:val="28"/>
          <w:szCs w:val="28"/>
          <w:lang w:val="uk-UA"/>
        </w:rPr>
        <w:t>:</w:t>
      </w:r>
    </w:p>
    <w:p w:rsidR="00096612" w:rsidRPr="00843F8C" w:rsidRDefault="00096612" w:rsidP="007A51A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 xml:space="preserve">від </w:t>
      </w:r>
      <w:r w:rsidR="007A51A0" w:rsidRPr="00843F8C">
        <w:rPr>
          <w:sz w:val="28"/>
          <w:szCs w:val="28"/>
          <w:lang w:val="uk-UA"/>
        </w:rPr>
        <w:t>03 квітня</w:t>
      </w:r>
      <w:r w:rsidRPr="00843F8C">
        <w:rPr>
          <w:sz w:val="28"/>
          <w:szCs w:val="28"/>
          <w:lang w:val="uk-UA"/>
        </w:rPr>
        <w:t xml:space="preserve"> 2016 року № </w:t>
      </w:r>
      <w:r w:rsidR="007A51A0" w:rsidRPr="00843F8C">
        <w:rPr>
          <w:sz w:val="28"/>
          <w:szCs w:val="28"/>
          <w:lang w:val="uk-UA"/>
        </w:rPr>
        <w:t>74</w:t>
      </w:r>
      <w:r w:rsidRPr="00843F8C">
        <w:rPr>
          <w:sz w:val="28"/>
          <w:szCs w:val="28"/>
          <w:lang w:val="uk-UA"/>
        </w:rPr>
        <w:t xml:space="preserve">-р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843F8C">
        <w:rPr>
          <w:bCs/>
          <w:sz w:val="28"/>
          <w:szCs w:val="28"/>
          <w:lang w:val="uk-UA"/>
        </w:rPr>
        <w:t>0</w:t>
      </w:r>
      <w:r w:rsidR="00193A17" w:rsidRPr="00843F8C">
        <w:rPr>
          <w:bCs/>
          <w:sz w:val="28"/>
          <w:szCs w:val="28"/>
          <w:lang w:val="uk-UA"/>
        </w:rPr>
        <w:t>2</w:t>
      </w:r>
      <w:r w:rsidRPr="00843F8C">
        <w:rPr>
          <w:bCs/>
          <w:sz w:val="28"/>
          <w:szCs w:val="28"/>
          <w:lang w:val="uk-UA"/>
        </w:rPr>
        <w:t> грудня 201</w:t>
      </w:r>
      <w:r w:rsidR="00193A17" w:rsidRPr="00843F8C">
        <w:rPr>
          <w:bCs/>
          <w:sz w:val="28"/>
          <w:szCs w:val="28"/>
          <w:lang w:val="uk-UA"/>
        </w:rPr>
        <w:t>6</w:t>
      </w:r>
      <w:r w:rsidRPr="00843F8C">
        <w:rPr>
          <w:bCs/>
          <w:sz w:val="28"/>
          <w:szCs w:val="28"/>
          <w:lang w:val="uk-UA"/>
        </w:rPr>
        <w:t xml:space="preserve"> року </w:t>
      </w:r>
      <w:r w:rsidRPr="00843F8C">
        <w:rPr>
          <w:sz w:val="28"/>
          <w:szCs w:val="28"/>
        </w:rPr>
        <w:t>№ </w:t>
      </w:r>
      <w:r w:rsidR="00193A17" w:rsidRPr="00843F8C">
        <w:rPr>
          <w:sz w:val="28"/>
          <w:szCs w:val="28"/>
          <w:lang w:val="uk-UA"/>
        </w:rPr>
        <w:t>116-7</w:t>
      </w:r>
      <w:r w:rsidRPr="00843F8C">
        <w:rPr>
          <w:sz w:val="28"/>
          <w:szCs w:val="28"/>
        </w:rPr>
        <w:t>/V</w:t>
      </w:r>
      <w:r w:rsidR="00193A17" w:rsidRPr="00843F8C">
        <w:rPr>
          <w:sz w:val="28"/>
          <w:szCs w:val="28"/>
          <w:lang w:val="uk-UA"/>
        </w:rPr>
        <w:t>І</w:t>
      </w:r>
      <w:r w:rsidRPr="00843F8C">
        <w:rPr>
          <w:sz w:val="28"/>
          <w:szCs w:val="28"/>
        </w:rPr>
        <w:t xml:space="preserve">I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</w:rPr>
        <w:t xml:space="preserve">Про </w:t>
      </w:r>
      <w:proofErr w:type="spellStart"/>
      <w:r w:rsidRPr="00843F8C">
        <w:rPr>
          <w:sz w:val="28"/>
          <w:szCs w:val="28"/>
        </w:rPr>
        <w:t>обласний</w:t>
      </w:r>
      <w:proofErr w:type="spellEnd"/>
      <w:r w:rsidRPr="00843F8C">
        <w:rPr>
          <w:sz w:val="28"/>
          <w:szCs w:val="28"/>
        </w:rPr>
        <w:t xml:space="preserve"> бюджет на 201</w:t>
      </w:r>
      <w:r w:rsidR="00193A17" w:rsidRPr="00843F8C">
        <w:rPr>
          <w:sz w:val="28"/>
          <w:szCs w:val="28"/>
          <w:lang w:val="uk-UA"/>
        </w:rPr>
        <w:t>7</w:t>
      </w:r>
      <w:r w:rsidRPr="00843F8C">
        <w:rPr>
          <w:sz w:val="28"/>
          <w:szCs w:val="28"/>
          <w:lang w:val="uk-UA"/>
        </w:rPr>
        <w:t>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”</w:t>
      </w:r>
      <w:r w:rsidR="00193A17" w:rsidRPr="00843F8C">
        <w:rPr>
          <w:sz w:val="28"/>
          <w:szCs w:val="28"/>
          <w:lang w:val="uk-UA"/>
        </w:rPr>
        <w:t>;</w:t>
      </w:r>
    </w:p>
    <w:p w:rsidR="00193A17" w:rsidRPr="00843F8C" w:rsidRDefault="00193A17" w:rsidP="007A51A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 xml:space="preserve">від </w:t>
      </w:r>
      <w:r w:rsidR="007A51A0" w:rsidRPr="00843F8C">
        <w:rPr>
          <w:sz w:val="28"/>
          <w:szCs w:val="28"/>
          <w:lang w:val="uk-UA"/>
        </w:rPr>
        <w:t>13 квітня</w:t>
      </w:r>
      <w:r w:rsidRPr="00843F8C">
        <w:rPr>
          <w:sz w:val="28"/>
          <w:szCs w:val="28"/>
          <w:lang w:val="uk-UA"/>
        </w:rPr>
        <w:t xml:space="preserve"> 2017 року № </w:t>
      </w:r>
      <w:r w:rsidR="007A51A0" w:rsidRPr="00843F8C">
        <w:rPr>
          <w:sz w:val="28"/>
          <w:szCs w:val="28"/>
          <w:lang w:val="uk-UA"/>
        </w:rPr>
        <w:t>80</w:t>
      </w:r>
      <w:r w:rsidRPr="00843F8C">
        <w:rPr>
          <w:sz w:val="28"/>
          <w:szCs w:val="28"/>
          <w:lang w:val="uk-UA"/>
        </w:rPr>
        <w:t xml:space="preserve">-р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843F8C">
        <w:rPr>
          <w:bCs/>
          <w:sz w:val="28"/>
          <w:szCs w:val="28"/>
          <w:lang w:val="uk-UA"/>
        </w:rPr>
        <w:t xml:space="preserve">02 грудня 2016 року </w:t>
      </w:r>
      <w:r w:rsidRPr="00843F8C">
        <w:rPr>
          <w:sz w:val="28"/>
          <w:szCs w:val="28"/>
        </w:rPr>
        <w:t>№ </w:t>
      </w:r>
      <w:r w:rsidRPr="00843F8C">
        <w:rPr>
          <w:sz w:val="28"/>
          <w:szCs w:val="28"/>
          <w:lang w:val="uk-UA"/>
        </w:rPr>
        <w:t>116-7</w:t>
      </w:r>
      <w:r w:rsidRPr="00843F8C">
        <w:rPr>
          <w:sz w:val="28"/>
          <w:szCs w:val="28"/>
        </w:rPr>
        <w:t>/V</w:t>
      </w:r>
      <w:r w:rsidRPr="00843F8C">
        <w:rPr>
          <w:sz w:val="28"/>
          <w:szCs w:val="28"/>
          <w:lang w:val="uk-UA"/>
        </w:rPr>
        <w:t>І</w:t>
      </w:r>
      <w:r w:rsidRPr="00843F8C">
        <w:rPr>
          <w:sz w:val="28"/>
          <w:szCs w:val="28"/>
        </w:rPr>
        <w:t xml:space="preserve">I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</w:rPr>
        <w:t xml:space="preserve">Про </w:t>
      </w:r>
      <w:proofErr w:type="spellStart"/>
      <w:r w:rsidRPr="00843F8C">
        <w:rPr>
          <w:sz w:val="28"/>
          <w:szCs w:val="28"/>
        </w:rPr>
        <w:t>обласний</w:t>
      </w:r>
      <w:proofErr w:type="spellEnd"/>
      <w:r w:rsidRPr="00843F8C">
        <w:rPr>
          <w:sz w:val="28"/>
          <w:szCs w:val="28"/>
        </w:rPr>
        <w:t xml:space="preserve"> бюджет на 201</w:t>
      </w:r>
      <w:r w:rsidRPr="00843F8C">
        <w:rPr>
          <w:sz w:val="28"/>
          <w:szCs w:val="28"/>
          <w:lang w:val="uk-UA"/>
        </w:rPr>
        <w:t>7 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”</w:t>
      </w:r>
      <w:r w:rsidRPr="00843F8C">
        <w:rPr>
          <w:sz w:val="28"/>
          <w:szCs w:val="28"/>
          <w:lang w:val="uk-UA"/>
        </w:rPr>
        <w:t>;</w:t>
      </w:r>
    </w:p>
    <w:p w:rsidR="00193A17" w:rsidRPr="00843F8C" w:rsidRDefault="00193A17" w:rsidP="007A51A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 xml:space="preserve">від </w:t>
      </w:r>
      <w:r w:rsidR="007A51A0" w:rsidRPr="00843F8C">
        <w:rPr>
          <w:sz w:val="28"/>
          <w:szCs w:val="28"/>
          <w:lang w:val="uk-UA"/>
        </w:rPr>
        <w:t>28 квітня</w:t>
      </w:r>
      <w:r w:rsidRPr="00843F8C">
        <w:rPr>
          <w:sz w:val="28"/>
          <w:szCs w:val="28"/>
          <w:lang w:val="uk-UA"/>
        </w:rPr>
        <w:t xml:space="preserve"> 201</w:t>
      </w:r>
      <w:r w:rsidR="007E11C1" w:rsidRPr="00843F8C">
        <w:rPr>
          <w:sz w:val="28"/>
          <w:szCs w:val="28"/>
          <w:lang w:val="uk-UA"/>
        </w:rPr>
        <w:t>7</w:t>
      </w:r>
      <w:r w:rsidRPr="00843F8C">
        <w:rPr>
          <w:sz w:val="28"/>
          <w:szCs w:val="28"/>
          <w:lang w:val="uk-UA"/>
        </w:rPr>
        <w:t> року № </w:t>
      </w:r>
      <w:r w:rsidR="007A51A0" w:rsidRPr="00843F8C">
        <w:rPr>
          <w:sz w:val="28"/>
          <w:szCs w:val="28"/>
          <w:lang w:val="uk-UA"/>
        </w:rPr>
        <w:t>106</w:t>
      </w:r>
      <w:r w:rsidRPr="00843F8C">
        <w:rPr>
          <w:sz w:val="28"/>
          <w:szCs w:val="28"/>
          <w:lang w:val="uk-UA"/>
        </w:rPr>
        <w:t xml:space="preserve">-р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843F8C">
        <w:rPr>
          <w:bCs/>
          <w:sz w:val="28"/>
          <w:szCs w:val="28"/>
          <w:lang w:val="uk-UA"/>
        </w:rPr>
        <w:t xml:space="preserve">02 грудня 2016 року </w:t>
      </w:r>
      <w:r w:rsidRPr="00843F8C">
        <w:rPr>
          <w:sz w:val="28"/>
          <w:szCs w:val="28"/>
        </w:rPr>
        <w:t>№ </w:t>
      </w:r>
      <w:r w:rsidRPr="00843F8C">
        <w:rPr>
          <w:sz w:val="28"/>
          <w:szCs w:val="28"/>
          <w:lang w:val="uk-UA"/>
        </w:rPr>
        <w:t>116-7</w:t>
      </w:r>
      <w:r w:rsidRPr="00843F8C">
        <w:rPr>
          <w:sz w:val="28"/>
          <w:szCs w:val="28"/>
        </w:rPr>
        <w:t>/V</w:t>
      </w:r>
      <w:r w:rsidRPr="00843F8C">
        <w:rPr>
          <w:sz w:val="28"/>
          <w:szCs w:val="28"/>
          <w:lang w:val="uk-UA"/>
        </w:rPr>
        <w:t>І</w:t>
      </w:r>
      <w:r w:rsidRPr="00843F8C">
        <w:rPr>
          <w:sz w:val="28"/>
          <w:szCs w:val="28"/>
        </w:rPr>
        <w:t xml:space="preserve">I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</w:rPr>
        <w:t xml:space="preserve">Про </w:t>
      </w:r>
      <w:proofErr w:type="spellStart"/>
      <w:r w:rsidRPr="00843F8C">
        <w:rPr>
          <w:sz w:val="28"/>
          <w:szCs w:val="28"/>
        </w:rPr>
        <w:t>обласний</w:t>
      </w:r>
      <w:proofErr w:type="spellEnd"/>
      <w:r w:rsidRPr="00843F8C">
        <w:rPr>
          <w:sz w:val="28"/>
          <w:szCs w:val="28"/>
        </w:rPr>
        <w:t xml:space="preserve"> бюджет на 201</w:t>
      </w:r>
      <w:r w:rsidRPr="00843F8C">
        <w:rPr>
          <w:sz w:val="28"/>
          <w:szCs w:val="28"/>
          <w:lang w:val="uk-UA"/>
        </w:rPr>
        <w:t>7 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”</w:t>
      </w:r>
      <w:r w:rsidRPr="00843F8C">
        <w:rPr>
          <w:sz w:val="28"/>
          <w:szCs w:val="28"/>
          <w:lang w:val="uk-UA"/>
        </w:rPr>
        <w:t>;</w:t>
      </w:r>
    </w:p>
    <w:p w:rsidR="00193A17" w:rsidRPr="00843F8C" w:rsidRDefault="00193A17" w:rsidP="007A51A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 xml:space="preserve">від </w:t>
      </w:r>
      <w:r w:rsidR="007A51A0" w:rsidRPr="00843F8C">
        <w:rPr>
          <w:sz w:val="28"/>
          <w:szCs w:val="28"/>
          <w:lang w:val="uk-UA"/>
        </w:rPr>
        <w:t>23 травня</w:t>
      </w:r>
      <w:r w:rsidRPr="00843F8C">
        <w:rPr>
          <w:sz w:val="28"/>
          <w:szCs w:val="28"/>
          <w:lang w:val="uk-UA"/>
        </w:rPr>
        <w:t xml:space="preserve"> 201</w:t>
      </w:r>
      <w:r w:rsidR="007E11C1" w:rsidRPr="00843F8C">
        <w:rPr>
          <w:sz w:val="28"/>
          <w:szCs w:val="28"/>
          <w:lang w:val="uk-UA"/>
        </w:rPr>
        <w:t>7</w:t>
      </w:r>
      <w:r w:rsidRPr="00843F8C">
        <w:rPr>
          <w:sz w:val="28"/>
          <w:szCs w:val="28"/>
          <w:lang w:val="uk-UA"/>
        </w:rPr>
        <w:t> року № </w:t>
      </w:r>
      <w:r w:rsidR="007A51A0" w:rsidRPr="00843F8C">
        <w:rPr>
          <w:sz w:val="28"/>
          <w:szCs w:val="28"/>
          <w:lang w:val="uk-UA"/>
        </w:rPr>
        <w:t>117</w:t>
      </w:r>
      <w:r w:rsidRPr="00843F8C">
        <w:rPr>
          <w:sz w:val="28"/>
          <w:szCs w:val="28"/>
          <w:lang w:val="uk-UA"/>
        </w:rPr>
        <w:t xml:space="preserve">-р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843F8C">
        <w:rPr>
          <w:bCs/>
          <w:sz w:val="28"/>
          <w:szCs w:val="28"/>
          <w:lang w:val="uk-UA"/>
        </w:rPr>
        <w:t xml:space="preserve">02 грудня 2016 року </w:t>
      </w:r>
      <w:r w:rsidRPr="00843F8C">
        <w:rPr>
          <w:sz w:val="28"/>
          <w:szCs w:val="28"/>
        </w:rPr>
        <w:t>№ </w:t>
      </w:r>
      <w:r w:rsidRPr="00843F8C">
        <w:rPr>
          <w:sz w:val="28"/>
          <w:szCs w:val="28"/>
          <w:lang w:val="uk-UA"/>
        </w:rPr>
        <w:t>116-7</w:t>
      </w:r>
      <w:r w:rsidRPr="00843F8C">
        <w:rPr>
          <w:sz w:val="28"/>
          <w:szCs w:val="28"/>
        </w:rPr>
        <w:t>/V</w:t>
      </w:r>
      <w:r w:rsidRPr="00843F8C">
        <w:rPr>
          <w:sz w:val="28"/>
          <w:szCs w:val="28"/>
          <w:lang w:val="uk-UA"/>
        </w:rPr>
        <w:t>І</w:t>
      </w:r>
      <w:r w:rsidRPr="00843F8C">
        <w:rPr>
          <w:sz w:val="28"/>
          <w:szCs w:val="28"/>
        </w:rPr>
        <w:t xml:space="preserve">I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</w:rPr>
        <w:t xml:space="preserve">Про </w:t>
      </w:r>
      <w:proofErr w:type="spellStart"/>
      <w:r w:rsidRPr="00843F8C">
        <w:rPr>
          <w:sz w:val="28"/>
          <w:szCs w:val="28"/>
        </w:rPr>
        <w:t>обласний</w:t>
      </w:r>
      <w:proofErr w:type="spellEnd"/>
      <w:r w:rsidRPr="00843F8C">
        <w:rPr>
          <w:sz w:val="28"/>
          <w:szCs w:val="28"/>
        </w:rPr>
        <w:t xml:space="preserve"> бюджет на 201</w:t>
      </w:r>
      <w:r w:rsidRPr="00843F8C">
        <w:rPr>
          <w:sz w:val="28"/>
          <w:szCs w:val="28"/>
          <w:lang w:val="uk-UA"/>
        </w:rPr>
        <w:t>7 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”</w:t>
      </w:r>
      <w:r w:rsidRPr="00843F8C">
        <w:rPr>
          <w:sz w:val="28"/>
          <w:szCs w:val="28"/>
          <w:lang w:val="uk-UA"/>
        </w:rPr>
        <w:t>;</w:t>
      </w:r>
    </w:p>
    <w:p w:rsidR="007A51A0" w:rsidRPr="00843F8C" w:rsidRDefault="007A51A0" w:rsidP="007A51A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 xml:space="preserve">від 02 червня 2017 року № 130-р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843F8C">
        <w:rPr>
          <w:bCs/>
          <w:sz w:val="28"/>
          <w:szCs w:val="28"/>
          <w:lang w:val="uk-UA"/>
        </w:rPr>
        <w:t xml:space="preserve">02 грудня 2016 року </w:t>
      </w:r>
      <w:r w:rsidRPr="00843F8C">
        <w:rPr>
          <w:sz w:val="28"/>
          <w:szCs w:val="28"/>
        </w:rPr>
        <w:t>№ </w:t>
      </w:r>
      <w:r w:rsidRPr="00843F8C">
        <w:rPr>
          <w:sz w:val="28"/>
          <w:szCs w:val="28"/>
          <w:lang w:val="uk-UA"/>
        </w:rPr>
        <w:t>116-7</w:t>
      </w:r>
      <w:r w:rsidRPr="00843F8C">
        <w:rPr>
          <w:sz w:val="28"/>
          <w:szCs w:val="28"/>
        </w:rPr>
        <w:t>/V</w:t>
      </w:r>
      <w:r w:rsidRPr="00843F8C">
        <w:rPr>
          <w:sz w:val="28"/>
          <w:szCs w:val="28"/>
          <w:lang w:val="uk-UA"/>
        </w:rPr>
        <w:t>І</w:t>
      </w:r>
      <w:r w:rsidRPr="00843F8C">
        <w:rPr>
          <w:sz w:val="28"/>
          <w:szCs w:val="28"/>
        </w:rPr>
        <w:t xml:space="preserve">I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</w:rPr>
        <w:t xml:space="preserve">Про </w:t>
      </w:r>
      <w:proofErr w:type="spellStart"/>
      <w:r w:rsidRPr="00843F8C">
        <w:rPr>
          <w:sz w:val="28"/>
          <w:szCs w:val="28"/>
        </w:rPr>
        <w:t>обласний</w:t>
      </w:r>
      <w:proofErr w:type="spellEnd"/>
      <w:r w:rsidRPr="00843F8C">
        <w:rPr>
          <w:sz w:val="28"/>
          <w:szCs w:val="28"/>
        </w:rPr>
        <w:t xml:space="preserve"> бюджет на 201</w:t>
      </w:r>
      <w:r w:rsidRPr="00843F8C">
        <w:rPr>
          <w:sz w:val="28"/>
          <w:szCs w:val="28"/>
          <w:lang w:val="uk-UA"/>
        </w:rPr>
        <w:t>7 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”</w:t>
      </w:r>
      <w:r w:rsidRPr="00843F8C">
        <w:rPr>
          <w:sz w:val="28"/>
          <w:szCs w:val="28"/>
          <w:lang w:val="uk-UA"/>
        </w:rPr>
        <w:t>;</w:t>
      </w:r>
    </w:p>
    <w:p w:rsidR="007A51A0" w:rsidRPr="00843F8C" w:rsidRDefault="007A51A0" w:rsidP="004406DB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lastRenderedPageBreak/>
        <w:t>від</w:t>
      </w:r>
      <w:r w:rsidR="004406DB" w:rsidRPr="00843F8C">
        <w:rPr>
          <w:sz w:val="28"/>
          <w:szCs w:val="28"/>
          <w:lang w:val="uk-UA"/>
        </w:rPr>
        <w:t xml:space="preserve"> 19 </w:t>
      </w:r>
      <w:r w:rsidRPr="00843F8C">
        <w:rPr>
          <w:sz w:val="28"/>
          <w:szCs w:val="28"/>
          <w:lang w:val="uk-UA"/>
        </w:rPr>
        <w:t>червня 2017 року № </w:t>
      </w:r>
      <w:r w:rsidR="004406DB" w:rsidRPr="00843F8C">
        <w:rPr>
          <w:sz w:val="28"/>
          <w:szCs w:val="28"/>
          <w:lang w:val="uk-UA"/>
        </w:rPr>
        <w:t>151</w:t>
      </w:r>
      <w:r w:rsidRPr="00843F8C">
        <w:rPr>
          <w:sz w:val="28"/>
          <w:szCs w:val="28"/>
          <w:lang w:val="uk-UA"/>
        </w:rPr>
        <w:t xml:space="preserve">-р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843F8C">
        <w:rPr>
          <w:bCs/>
          <w:sz w:val="28"/>
          <w:szCs w:val="28"/>
          <w:lang w:val="uk-UA"/>
        </w:rPr>
        <w:t xml:space="preserve">02 грудня 2016 року </w:t>
      </w:r>
      <w:r w:rsidRPr="00843F8C">
        <w:rPr>
          <w:sz w:val="28"/>
          <w:szCs w:val="28"/>
        </w:rPr>
        <w:t>№ </w:t>
      </w:r>
      <w:r w:rsidRPr="00843F8C">
        <w:rPr>
          <w:sz w:val="28"/>
          <w:szCs w:val="28"/>
          <w:lang w:val="uk-UA"/>
        </w:rPr>
        <w:t>116-7</w:t>
      </w:r>
      <w:r w:rsidRPr="00843F8C">
        <w:rPr>
          <w:sz w:val="28"/>
          <w:szCs w:val="28"/>
        </w:rPr>
        <w:t>/V</w:t>
      </w:r>
      <w:r w:rsidRPr="00843F8C">
        <w:rPr>
          <w:sz w:val="28"/>
          <w:szCs w:val="28"/>
          <w:lang w:val="uk-UA"/>
        </w:rPr>
        <w:t>І</w:t>
      </w:r>
      <w:r w:rsidRPr="00843F8C">
        <w:rPr>
          <w:sz w:val="28"/>
          <w:szCs w:val="28"/>
        </w:rPr>
        <w:t xml:space="preserve">I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</w:rPr>
        <w:t xml:space="preserve">Про </w:t>
      </w:r>
      <w:proofErr w:type="spellStart"/>
      <w:r w:rsidRPr="00843F8C">
        <w:rPr>
          <w:sz w:val="28"/>
          <w:szCs w:val="28"/>
        </w:rPr>
        <w:t>обласний</w:t>
      </w:r>
      <w:proofErr w:type="spellEnd"/>
      <w:r w:rsidRPr="00843F8C">
        <w:rPr>
          <w:sz w:val="28"/>
          <w:szCs w:val="28"/>
        </w:rPr>
        <w:t xml:space="preserve"> бюджет на 201</w:t>
      </w:r>
      <w:r w:rsidRPr="00843F8C">
        <w:rPr>
          <w:sz w:val="28"/>
          <w:szCs w:val="28"/>
          <w:lang w:val="uk-UA"/>
        </w:rPr>
        <w:t>7 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”</w:t>
      </w:r>
      <w:r w:rsidRPr="00843F8C">
        <w:rPr>
          <w:sz w:val="28"/>
          <w:szCs w:val="28"/>
          <w:lang w:val="uk-UA"/>
        </w:rPr>
        <w:t>;</w:t>
      </w:r>
    </w:p>
    <w:p w:rsidR="00D34BD8" w:rsidRPr="00843F8C" w:rsidRDefault="00D34BD8" w:rsidP="00E31747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 xml:space="preserve">від </w:t>
      </w:r>
      <w:r w:rsidR="00E31747" w:rsidRPr="00843F8C">
        <w:rPr>
          <w:sz w:val="28"/>
          <w:szCs w:val="28"/>
          <w:lang w:val="uk-UA"/>
        </w:rPr>
        <w:t>05 липня</w:t>
      </w:r>
      <w:r w:rsidRPr="00843F8C">
        <w:rPr>
          <w:sz w:val="28"/>
          <w:szCs w:val="28"/>
          <w:lang w:val="uk-UA"/>
        </w:rPr>
        <w:t xml:space="preserve"> 2017 року № 1</w:t>
      </w:r>
      <w:r w:rsidR="00E31747" w:rsidRPr="00843F8C">
        <w:rPr>
          <w:sz w:val="28"/>
          <w:szCs w:val="28"/>
          <w:lang w:val="uk-UA"/>
        </w:rPr>
        <w:t>76</w:t>
      </w:r>
      <w:r w:rsidRPr="00843F8C">
        <w:rPr>
          <w:sz w:val="28"/>
          <w:szCs w:val="28"/>
          <w:lang w:val="uk-UA"/>
        </w:rPr>
        <w:t xml:space="preserve">-р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843F8C">
        <w:rPr>
          <w:bCs/>
          <w:sz w:val="28"/>
          <w:szCs w:val="28"/>
          <w:lang w:val="uk-UA"/>
        </w:rPr>
        <w:t xml:space="preserve">02 грудня 2016 року </w:t>
      </w:r>
      <w:r w:rsidRPr="00843F8C">
        <w:rPr>
          <w:sz w:val="28"/>
          <w:szCs w:val="28"/>
        </w:rPr>
        <w:t>№ </w:t>
      </w:r>
      <w:r w:rsidRPr="00843F8C">
        <w:rPr>
          <w:sz w:val="28"/>
          <w:szCs w:val="28"/>
          <w:lang w:val="uk-UA"/>
        </w:rPr>
        <w:t>116-7</w:t>
      </w:r>
      <w:r w:rsidRPr="00843F8C">
        <w:rPr>
          <w:sz w:val="28"/>
          <w:szCs w:val="28"/>
        </w:rPr>
        <w:t>/V</w:t>
      </w:r>
      <w:r w:rsidRPr="00843F8C">
        <w:rPr>
          <w:sz w:val="28"/>
          <w:szCs w:val="28"/>
          <w:lang w:val="uk-UA"/>
        </w:rPr>
        <w:t>І</w:t>
      </w:r>
      <w:r w:rsidRPr="00843F8C">
        <w:rPr>
          <w:sz w:val="28"/>
          <w:szCs w:val="28"/>
        </w:rPr>
        <w:t xml:space="preserve">I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</w:rPr>
        <w:t xml:space="preserve">Про </w:t>
      </w:r>
      <w:proofErr w:type="spellStart"/>
      <w:r w:rsidRPr="00843F8C">
        <w:rPr>
          <w:sz w:val="28"/>
          <w:szCs w:val="28"/>
        </w:rPr>
        <w:t>обласний</w:t>
      </w:r>
      <w:proofErr w:type="spellEnd"/>
      <w:r w:rsidRPr="00843F8C">
        <w:rPr>
          <w:sz w:val="28"/>
          <w:szCs w:val="28"/>
        </w:rPr>
        <w:t xml:space="preserve"> бюджет на 201</w:t>
      </w:r>
      <w:r w:rsidRPr="00843F8C">
        <w:rPr>
          <w:sz w:val="28"/>
          <w:szCs w:val="28"/>
          <w:lang w:val="uk-UA"/>
        </w:rPr>
        <w:t>7 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”</w:t>
      </w:r>
      <w:r w:rsidR="004E5007">
        <w:rPr>
          <w:sz w:val="28"/>
          <w:szCs w:val="28"/>
          <w:lang w:val="uk-UA"/>
        </w:rPr>
        <w:t>.</w:t>
      </w:r>
    </w:p>
    <w:p w:rsidR="00096612" w:rsidRPr="00843F8C" w:rsidRDefault="00096612" w:rsidP="00AE7FF1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>2. Внести до рішення обласної ради від 0</w:t>
      </w:r>
      <w:r w:rsidR="007E11C1" w:rsidRPr="00843F8C">
        <w:rPr>
          <w:bCs/>
          <w:sz w:val="28"/>
          <w:szCs w:val="28"/>
          <w:lang w:val="uk-UA"/>
        </w:rPr>
        <w:t>2</w:t>
      </w:r>
      <w:r w:rsidRPr="00843F8C">
        <w:rPr>
          <w:bCs/>
          <w:sz w:val="28"/>
          <w:szCs w:val="28"/>
          <w:lang w:val="uk-UA"/>
        </w:rPr>
        <w:t xml:space="preserve"> грудня 201</w:t>
      </w:r>
      <w:r w:rsidR="007E11C1" w:rsidRPr="00843F8C">
        <w:rPr>
          <w:bCs/>
          <w:sz w:val="28"/>
          <w:szCs w:val="28"/>
          <w:lang w:val="uk-UA"/>
        </w:rPr>
        <w:t>6</w:t>
      </w:r>
      <w:r w:rsidRPr="00843F8C">
        <w:rPr>
          <w:bCs/>
          <w:sz w:val="28"/>
          <w:szCs w:val="28"/>
          <w:lang w:val="uk-UA"/>
        </w:rPr>
        <w:t> року</w:t>
      </w:r>
      <w:r w:rsidR="00AE7FF1" w:rsidRPr="00843F8C">
        <w:rPr>
          <w:bCs/>
          <w:sz w:val="28"/>
          <w:szCs w:val="28"/>
          <w:lang w:val="uk-UA"/>
        </w:rPr>
        <w:t xml:space="preserve"> </w:t>
      </w:r>
      <w:r w:rsidR="004E5007">
        <w:rPr>
          <w:bCs/>
          <w:sz w:val="28"/>
          <w:szCs w:val="28"/>
          <w:lang w:val="uk-UA"/>
        </w:rPr>
        <w:t xml:space="preserve">     </w:t>
      </w:r>
      <w:r w:rsidR="007E11C1" w:rsidRPr="00843F8C">
        <w:rPr>
          <w:sz w:val="28"/>
          <w:szCs w:val="28"/>
        </w:rPr>
        <w:t>№ </w:t>
      </w:r>
      <w:r w:rsidR="007E11C1" w:rsidRPr="00843F8C">
        <w:rPr>
          <w:sz w:val="28"/>
          <w:szCs w:val="28"/>
          <w:lang w:val="uk-UA"/>
        </w:rPr>
        <w:t>116-7</w:t>
      </w:r>
      <w:r w:rsidR="007E11C1" w:rsidRPr="00843F8C">
        <w:rPr>
          <w:sz w:val="28"/>
          <w:szCs w:val="28"/>
        </w:rPr>
        <w:t>/V</w:t>
      </w:r>
      <w:r w:rsidR="007E11C1" w:rsidRPr="00843F8C">
        <w:rPr>
          <w:sz w:val="28"/>
          <w:szCs w:val="28"/>
          <w:lang w:val="uk-UA"/>
        </w:rPr>
        <w:t>І</w:t>
      </w:r>
      <w:r w:rsidR="007E11C1" w:rsidRPr="00843F8C">
        <w:rPr>
          <w:sz w:val="28"/>
          <w:szCs w:val="28"/>
        </w:rPr>
        <w:t xml:space="preserve">I </w:t>
      </w:r>
      <w:r w:rsidRPr="00843F8C">
        <w:rPr>
          <w:sz w:val="28"/>
          <w:szCs w:val="27"/>
          <w:lang w:val="uk-UA"/>
        </w:rPr>
        <w:t>„</w:t>
      </w:r>
      <w:r w:rsidRPr="00843F8C">
        <w:rPr>
          <w:sz w:val="28"/>
          <w:szCs w:val="28"/>
        </w:rPr>
        <w:t xml:space="preserve">Про </w:t>
      </w:r>
      <w:proofErr w:type="spellStart"/>
      <w:r w:rsidRPr="00843F8C">
        <w:rPr>
          <w:sz w:val="28"/>
          <w:szCs w:val="28"/>
        </w:rPr>
        <w:t>обласний</w:t>
      </w:r>
      <w:proofErr w:type="spellEnd"/>
      <w:r w:rsidRPr="00843F8C">
        <w:rPr>
          <w:sz w:val="28"/>
          <w:szCs w:val="28"/>
        </w:rPr>
        <w:t xml:space="preserve"> бюджет на 201</w:t>
      </w:r>
      <w:r w:rsidR="007E11C1" w:rsidRPr="00843F8C">
        <w:rPr>
          <w:sz w:val="28"/>
          <w:szCs w:val="28"/>
          <w:lang w:val="uk-UA"/>
        </w:rPr>
        <w:t>7</w:t>
      </w:r>
      <w:r w:rsidRPr="00843F8C">
        <w:rPr>
          <w:sz w:val="28"/>
          <w:szCs w:val="28"/>
          <w:lang w:val="uk-UA"/>
        </w:rPr>
        <w:t>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”</w:t>
      </w:r>
      <w:r w:rsidRPr="00843F8C">
        <w:rPr>
          <w:sz w:val="28"/>
          <w:szCs w:val="28"/>
          <w:lang w:val="uk-UA"/>
        </w:rPr>
        <w:t xml:space="preserve"> такі зміни:</w:t>
      </w:r>
    </w:p>
    <w:p w:rsidR="00096612" w:rsidRPr="00843F8C" w:rsidRDefault="00096612" w:rsidP="00096612">
      <w:pPr>
        <w:tabs>
          <w:tab w:val="left" w:pos="787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 xml:space="preserve">2.1. </w:t>
      </w:r>
      <w:r w:rsidRPr="00843F8C">
        <w:rPr>
          <w:sz w:val="28"/>
          <w:szCs w:val="28"/>
          <w:lang w:val="uk-UA"/>
        </w:rPr>
        <w:t>Пункт 1 викласти в новій редакції:</w:t>
      </w:r>
      <w:r w:rsidRPr="00843F8C">
        <w:rPr>
          <w:sz w:val="28"/>
          <w:szCs w:val="28"/>
          <w:lang w:val="uk-UA"/>
        </w:rPr>
        <w:tab/>
      </w:r>
    </w:p>
    <w:p w:rsidR="00096612" w:rsidRPr="00843F8C" w:rsidRDefault="00096612" w:rsidP="009F1C4E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>„</w:t>
      </w:r>
      <w:proofErr w:type="spellStart"/>
      <w:r w:rsidRPr="00843F8C">
        <w:rPr>
          <w:sz w:val="28"/>
          <w:szCs w:val="28"/>
        </w:rPr>
        <w:t>Визначити</w:t>
      </w:r>
      <w:proofErr w:type="spellEnd"/>
      <w:r w:rsidRPr="00843F8C">
        <w:rPr>
          <w:sz w:val="28"/>
          <w:szCs w:val="28"/>
        </w:rPr>
        <w:t xml:space="preserve"> на 201</w:t>
      </w:r>
      <w:r w:rsidR="009F1C4E" w:rsidRPr="00843F8C">
        <w:rPr>
          <w:sz w:val="28"/>
          <w:szCs w:val="28"/>
          <w:lang w:val="uk-UA"/>
        </w:rPr>
        <w:t>7</w:t>
      </w:r>
      <w:r w:rsidRPr="00843F8C">
        <w:rPr>
          <w:sz w:val="28"/>
          <w:szCs w:val="28"/>
          <w:lang w:val="uk-UA"/>
        </w:rPr>
        <w:t> </w:t>
      </w:r>
      <w:proofErr w:type="spellStart"/>
      <w:r w:rsidRPr="00843F8C">
        <w:rPr>
          <w:sz w:val="28"/>
          <w:szCs w:val="28"/>
        </w:rPr>
        <w:t>рік</w:t>
      </w:r>
      <w:proofErr w:type="spellEnd"/>
      <w:r w:rsidRPr="00843F8C">
        <w:rPr>
          <w:sz w:val="28"/>
          <w:szCs w:val="28"/>
        </w:rPr>
        <w:t>:</w:t>
      </w:r>
    </w:p>
    <w:p w:rsidR="00096612" w:rsidRPr="00843F8C" w:rsidRDefault="00096612" w:rsidP="003E2045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>доходи</w:t>
      </w:r>
      <w:r w:rsidRPr="00843F8C">
        <w:rPr>
          <w:sz w:val="28"/>
          <w:szCs w:val="28"/>
          <w:lang w:val="uk-UA"/>
        </w:rPr>
        <w:t xml:space="preserve"> обласного бюджету в сумі 1</w:t>
      </w:r>
      <w:r w:rsidR="001B5F66" w:rsidRPr="00843F8C">
        <w:rPr>
          <w:sz w:val="28"/>
          <w:szCs w:val="28"/>
          <w:lang w:val="uk-UA"/>
        </w:rPr>
        <w:t>5</w:t>
      </w:r>
      <w:r w:rsidRPr="00843F8C">
        <w:rPr>
          <w:sz w:val="28"/>
          <w:szCs w:val="28"/>
          <w:lang w:val="uk-UA"/>
        </w:rPr>
        <w:t> </w:t>
      </w:r>
      <w:r w:rsidR="003E2045" w:rsidRPr="00843F8C">
        <w:rPr>
          <w:sz w:val="28"/>
          <w:szCs w:val="28"/>
          <w:lang w:val="uk-UA"/>
        </w:rPr>
        <w:t>303</w:t>
      </w:r>
      <w:r w:rsidRPr="00843F8C">
        <w:rPr>
          <w:sz w:val="28"/>
          <w:szCs w:val="28"/>
          <w:lang w:val="uk-UA"/>
        </w:rPr>
        <w:t> </w:t>
      </w:r>
      <w:r w:rsidR="003E2045" w:rsidRPr="00843F8C">
        <w:rPr>
          <w:sz w:val="28"/>
          <w:szCs w:val="28"/>
          <w:lang w:val="uk-UA"/>
        </w:rPr>
        <w:t>647</w:t>
      </w:r>
      <w:r w:rsidRPr="00843F8C">
        <w:rPr>
          <w:sz w:val="28"/>
          <w:szCs w:val="28"/>
          <w:lang w:val="uk-UA"/>
        </w:rPr>
        <w:t>,</w:t>
      </w:r>
      <w:r w:rsidR="003E2045" w:rsidRPr="00843F8C">
        <w:rPr>
          <w:sz w:val="28"/>
          <w:szCs w:val="28"/>
          <w:lang w:val="uk-UA"/>
        </w:rPr>
        <w:t>4</w:t>
      </w:r>
      <w:r w:rsidRPr="00843F8C">
        <w:rPr>
          <w:sz w:val="28"/>
          <w:szCs w:val="28"/>
          <w:lang w:val="uk-UA"/>
        </w:rPr>
        <w:t xml:space="preserve"> тис. грн, у тому числі </w:t>
      </w:r>
      <w:r w:rsidRPr="00843F8C">
        <w:rPr>
          <w:bCs/>
          <w:sz w:val="28"/>
          <w:szCs w:val="28"/>
          <w:lang w:val="uk-UA"/>
        </w:rPr>
        <w:t>доходи загального фонду обласного бюджету</w:t>
      </w:r>
      <w:r w:rsidRPr="00843F8C">
        <w:rPr>
          <w:sz w:val="28"/>
          <w:szCs w:val="28"/>
          <w:lang w:val="uk-UA"/>
        </w:rPr>
        <w:t xml:space="preserve"> – 1</w:t>
      </w:r>
      <w:r w:rsidR="003E0725" w:rsidRPr="00843F8C">
        <w:rPr>
          <w:sz w:val="28"/>
          <w:szCs w:val="28"/>
          <w:lang w:val="uk-UA"/>
        </w:rPr>
        <w:t>3</w:t>
      </w:r>
      <w:r w:rsidRPr="00843F8C">
        <w:rPr>
          <w:sz w:val="28"/>
          <w:szCs w:val="28"/>
          <w:lang w:val="uk-UA"/>
        </w:rPr>
        <w:t> </w:t>
      </w:r>
      <w:r w:rsidR="001B5F66" w:rsidRPr="00843F8C">
        <w:rPr>
          <w:sz w:val="28"/>
          <w:szCs w:val="28"/>
          <w:lang w:val="uk-UA"/>
        </w:rPr>
        <w:t>9</w:t>
      </w:r>
      <w:r w:rsidR="003E2045" w:rsidRPr="00843F8C">
        <w:rPr>
          <w:sz w:val="28"/>
          <w:szCs w:val="28"/>
          <w:lang w:val="uk-UA"/>
        </w:rPr>
        <w:t>65</w:t>
      </w:r>
      <w:r w:rsidRPr="00843F8C">
        <w:rPr>
          <w:sz w:val="28"/>
          <w:szCs w:val="28"/>
          <w:lang w:val="uk-UA"/>
        </w:rPr>
        <w:t> </w:t>
      </w:r>
      <w:r w:rsidR="003E2045" w:rsidRPr="00843F8C">
        <w:rPr>
          <w:sz w:val="28"/>
          <w:szCs w:val="28"/>
          <w:lang w:val="uk-UA"/>
        </w:rPr>
        <w:t>199</w:t>
      </w:r>
      <w:r w:rsidRPr="00843F8C">
        <w:rPr>
          <w:sz w:val="28"/>
          <w:szCs w:val="28"/>
          <w:lang w:val="uk-UA"/>
        </w:rPr>
        <w:t>,</w:t>
      </w:r>
      <w:r w:rsidR="003E2045" w:rsidRPr="00843F8C">
        <w:rPr>
          <w:sz w:val="28"/>
          <w:szCs w:val="28"/>
          <w:lang w:val="uk-UA"/>
        </w:rPr>
        <w:t>8</w:t>
      </w:r>
      <w:r w:rsidRPr="00843F8C">
        <w:rPr>
          <w:sz w:val="28"/>
          <w:szCs w:val="28"/>
          <w:lang w:val="uk-UA"/>
        </w:rPr>
        <w:t xml:space="preserve"> тис. грн, доходи спеціального фонду обласного бюджету – </w:t>
      </w:r>
      <w:r w:rsidR="00E6323A" w:rsidRPr="00843F8C">
        <w:rPr>
          <w:sz w:val="28"/>
          <w:szCs w:val="28"/>
          <w:lang w:val="uk-UA"/>
        </w:rPr>
        <w:t>1 </w:t>
      </w:r>
      <w:r w:rsidR="001B5F66" w:rsidRPr="00843F8C">
        <w:rPr>
          <w:sz w:val="28"/>
          <w:szCs w:val="28"/>
          <w:lang w:val="uk-UA"/>
        </w:rPr>
        <w:t>3</w:t>
      </w:r>
      <w:r w:rsidR="00C909CC" w:rsidRPr="00843F8C">
        <w:rPr>
          <w:sz w:val="28"/>
          <w:szCs w:val="28"/>
          <w:lang w:val="uk-UA"/>
        </w:rPr>
        <w:t>38</w:t>
      </w:r>
      <w:r w:rsidRPr="00843F8C">
        <w:rPr>
          <w:sz w:val="28"/>
          <w:szCs w:val="28"/>
          <w:lang w:val="uk-UA"/>
        </w:rPr>
        <w:t> </w:t>
      </w:r>
      <w:r w:rsidR="00C909CC" w:rsidRPr="00843F8C">
        <w:rPr>
          <w:sz w:val="28"/>
          <w:szCs w:val="28"/>
          <w:lang w:val="uk-UA"/>
        </w:rPr>
        <w:t>447</w:t>
      </w:r>
      <w:r w:rsidRPr="00843F8C">
        <w:rPr>
          <w:sz w:val="28"/>
          <w:szCs w:val="28"/>
          <w:lang w:val="uk-UA"/>
        </w:rPr>
        <w:t>,</w:t>
      </w:r>
      <w:r w:rsidR="00C909CC" w:rsidRPr="00843F8C">
        <w:rPr>
          <w:sz w:val="28"/>
          <w:szCs w:val="28"/>
          <w:lang w:val="uk-UA"/>
        </w:rPr>
        <w:t>6</w:t>
      </w:r>
      <w:r w:rsidRPr="00843F8C">
        <w:rPr>
          <w:sz w:val="28"/>
          <w:szCs w:val="28"/>
          <w:lang w:val="uk-UA"/>
        </w:rPr>
        <w:t xml:space="preserve"> тис. грн, у тому числі бюджету розвитку – </w:t>
      </w:r>
      <w:r w:rsidR="00E6323A" w:rsidRPr="00843F8C">
        <w:rPr>
          <w:sz w:val="28"/>
          <w:szCs w:val="28"/>
          <w:lang w:val="uk-UA"/>
        </w:rPr>
        <w:t>37</w:t>
      </w:r>
      <w:r w:rsidR="001B5F66" w:rsidRPr="00843F8C">
        <w:rPr>
          <w:sz w:val="28"/>
          <w:szCs w:val="28"/>
          <w:lang w:val="uk-UA"/>
        </w:rPr>
        <w:t>6</w:t>
      </w:r>
      <w:r w:rsidRPr="00843F8C">
        <w:rPr>
          <w:sz w:val="28"/>
          <w:szCs w:val="28"/>
          <w:lang w:val="uk-UA"/>
        </w:rPr>
        <w:t> </w:t>
      </w:r>
      <w:r w:rsidR="001B5F66" w:rsidRPr="00843F8C">
        <w:rPr>
          <w:sz w:val="28"/>
          <w:szCs w:val="28"/>
          <w:lang w:val="uk-UA"/>
        </w:rPr>
        <w:t>262</w:t>
      </w:r>
      <w:r w:rsidRPr="00843F8C">
        <w:rPr>
          <w:sz w:val="28"/>
          <w:szCs w:val="28"/>
          <w:lang w:val="uk-UA"/>
        </w:rPr>
        <w:t>,</w:t>
      </w:r>
      <w:r w:rsidR="001B5F66" w:rsidRPr="00843F8C">
        <w:rPr>
          <w:sz w:val="28"/>
          <w:szCs w:val="28"/>
          <w:lang w:val="uk-UA"/>
        </w:rPr>
        <w:t>7</w:t>
      </w:r>
      <w:r w:rsidRPr="00843F8C">
        <w:rPr>
          <w:sz w:val="28"/>
          <w:szCs w:val="28"/>
          <w:lang w:val="uk-UA"/>
        </w:rPr>
        <w:t xml:space="preserve"> тис. грн, </w:t>
      </w:r>
      <w:r w:rsidRPr="00843F8C">
        <w:rPr>
          <w:bCs/>
          <w:sz w:val="28"/>
          <w:szCs w:val="28"/>
          <w:lang w:val="uk-UA"/>
        </w:rPr>
        <w:t>відпові</w:t>
      </w:r>
      <w:r w:rsidRPr="00843F8C">
        <w:rPr>
          <w:sz w:val="28"/>
          <w:szCs w:val="28"/>
          <w:lang w:val="uk-UA"/>
        </w:rPr>
        <w:t xml:space="preserve">дно до </w:t>
      </w:r>
      <w:proofErr w:type="spellStart"/>
      <w:r w:rsidRPr="00843F8C">
        <w:rPr>
          <w:sz w:val="28"/>
          <w:szCs w:val="28"/>
          <w:lang w:val="uk-UA"/>
        </w:rPr>
        <w:t>додатк</w:t>
      </w:r>
      <w:proofErr w:type="spellEnd"/>
      <w:r w:rsidRPr="00843F8C">
        <w:rPr>
          <w:sz w:val="28"/>
          <w:szCs w:val="28"/>
        </w:rPr>
        <w:t>а</w:t>
      </w:r>
      <w:r w:rsidR="00E6323A" w:rsidRPr="00843F8C">
        <w:rPr>
          <w:sz w:val="28"/>
          <w:szCs w:val="28"/>
          <w:lang w:val="uk-UA"/>
        </w:rPr>
        <w:t> </w:t>
      </w:r>
      <w:r w:rsidRPr="00843F8C">
        <w:rPr>
          <w:sz w:val="28"/>
          <w:szCs w:val="28"/>
          <w:lang w:val="uk-UA"/>
        </w:rPr>
        <w:t>1 до цього рішення;</w:t>
      </w:r>
    </w:p>
    <w:p w:rsidR="00096612" w:rsidRPr="00843F8C" w:rsidRDefault="00096612" w:rsidP="003E2045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>видатки</w:t>
      </w:r>
      <w:r w:rsidRPr="00843F8C">
        <w:rPr>
          <w:sz w:val="28"/>
          <w:szCs w:val="28"/>
          <w:lang w:val="uk-UA"/>
        </w:rPr>
        <w:t xml:space="preserve"> обласного бюджету в сумі 1</w:t>
      </w:r>
      <w:r w:rsidR="001B5F66" w:rsidRPr="00843F8C">
        <w:rPr>
          <w:sz w:val="28"/>
          <w:szCs w:val="28"/>
          <w:lang w:val="uk-UA"/>
        </w:rPr>
        <w:t>6</w:t>
      </w:r>
      <w:r w:rsidRPr="00843F8C">
        <w:rPr>
          <w:sz w:val="28"/>
          <w:szCs w:val="28"/>
          <w:lang w:val="uk-UA"/>
        </w:rPr>
        <w:t> </w:t>
      </w:r>
      <w:r w:rsidR="003E2045" w:rsidRPr="00843F8C">
        <w:rPr>
          <w:sz w:val="28"/>
          <w:szCs w:val="28"/>
          <w:lang w:val="uk-UA"/>
        </w:rPr>
        <w:t>410</w:t>
      </w:r>
      <w:r w:rsidRPr="00843F8C">
        <w:rPr>
          <w:sz w:val="28"/>
          <w:szCs w:val="28"/>
          <w:lang w:val="uk-UA"/>
        </w:rPr>
        <w:t> </w:t>
      </w:r>
      <w:r w:rsidR="003E2045" w:rsidRPr="00843F8C">
        <w:rPr>
          <w:sz w:val="28"/>
          <w:szCs w:val="28"/>
          <w:lang w:val="uk-UA"/>
        </w:rPr>
        <w:t>068</w:t>
      </w:r>
      <w:r w:rsidRPr="00843F8C">
        <w:rPr>
          <w:sz w:val="28"/>
          <w:szCs w:val="28"/>
          <w:lang w:val="uk-UA"/>
        </w:rPr>
        <w:t>,</w:t>
      </w:r>
      <w:r w:rsidR="003E2045" w:rsidRPr="00843F8C">
        <w:rPr>
          <w:sz w:val="28"/>
          <w:szCs w:val="28"/>
          <w:lang w:val="uk-UA"/>
        </w:rPr>
        <w:t>6</w:t>
      </w:r>
      <w:r w:rsidRPr="00843F8C">
        <w:rPr>
          <w:sz w:val="28"/>
          <w:szCs w:val="28"/>
          <w:lang w:val="uk-UA"/>
        </w:rPr>
        <w:t xml:space="preserve"> тис. грн, у тому числі </w:t>
      </w:r>
      <w:r w:rsidRPr="00843F8C">
        <w:rPr>
          <w:bCs/>
          <w:sz w:val="28"/>
          <w:szCs w:val="28"/>
          <w:lang w:val="uk-UA"/>
        </w:rPr>
        <w:t xml:space="preserve">видатки загального фонду </w:t>
      </w:r>
      <w:r w:rsidRPr="00843F8C">
        <w:rPr>
          <w:sz w:val="28"/>
          <w:szCs w:val="28"/>
          <w:lang w:val="uk-UA"/>
        </w:rPr>
        <w:t xml:space="preserve">обласного </w:t>
      </w:r>
      <w:r w:rsidRPr="00843F8C">
        <w:rPr>
          <w:bCs/>
          <w:sz w:val="28"/>
          <w:szCs w:val="28"/>
          <w:lang w:val="uk-UA"/>
        </w:rPr>
        <w:t>бюджету</w:t>
      </w:r>
      <w:r w:rsidRPr="00843F8C">
        <w:rPr>
          <w:sz w:val="28"/>
          <w:szCs w:val="28"/>
          <w:lang w:val="uk-UA"/>
        </w:rPr>
        <w:t xml:space="preserve"> – </w:t>
      </w:r>
      <w:r w:rsidR="00451A0C" w:rsidRPr="00843F8C">
        <w:rPr>
          <w:bCs/>
          <w:sz w:val="28"/>
          <w:szCs w:val="28"/>
          <w:lang w:val="uk-UA"/>
        </w:rPr>
        <w:t>12</w:t>
      </w:r>
      <w:r w:rsidRPr="00843F8C">
        <w:rPr>
          <w:bCs/>
          <w:sz w:val="28"/>
          <w:szCs w:val="28"/>
          <w:lang w:val="uk-UA"/>
        </w:rPr>
        <w:t> </w:t>
      </w:r>
      <w:r w:rsidR="001B5F66" w:rsidRPr="00843F8C">
        <w:rPr>
          <w:bCs/>
          <w:sz w:val="28"/>
          <w:szCs w:val="28"/>
          <w:lang w:val="uk-UA"/>
        </w:rPr>
        <w:t>5</w:t>
      </w:r>
      <w:r w:rsidR="003E2045" w:rsidRPr="00843F8C">
        <w:rPr>
          <w:bCs/>
          <w:sz w:val="28"/>
          <w:szCs w:val="28"/>
          <w:lang w:val="uk-UA"/>
        </w:rPr>
        <w:t>6</w:t>
      </w:r>
      <w:r w:rsidR="001E7728" w:rsidRPr="00843F8C">
        <w:rPr>
          <w:bCs/>
          <w:sz w:val="28"/>
          <w:szCs w:val="28"/>
        </w:rPr>
        <w:t>7</w:t>
      </w:r>
      <w:r w:rsidRPr="00843F8C">
        <w:rPr>
          <w:bCs/>
          <w:sz w:val="28"/>
          <w:szCs w:val="28"/>
          <w:lang w:val="uk-UA"/>
        </w:rPr>
        <w:t> </w:t>
      </w:r>
      <w:r w:rsidR="001E7728" w:rsidRPr="00843F8C">
        <w:rPr>
          <w:bCs/>
          <w:sz w:val="28"/>
          <w:szCs w:val="28"/>
        </w:rPr>
        <w:t>2</w:t>
      </w:r>
      <w:r w:rsidR="002E68DF" w:rsidRPr="00843F8C">
        <w:rPr>
          <w:bCs/>
          <w:sz w:val="28"/>
          <w:szCs w:val="28"/>
        </w:rPr>
        <w:t>43</w:t>
      </w:r>
      <w:r w:rsidRPr="00843F8C">
        <w:rPr>
          <w:bCs/>
          <w:sz w:val="28"/>
          <w:szCs w:val="28"/>
          <w:lang w:val="uk-UA"/>
        </w:rPr>
        <w:t>,</w:t>
      </w:r>
      <w:r w:rsidR="003E2045" w:rsidRPr="00843F8C">
        <w:rPr>
          <w:bCs/>
          <w:sz w:val="28"/>
          <w:szCs w:val="28"/>
          <w:lang w:val="uk-UA"/>
        </w:rPr>
        <w:t>7</w:t>
      </w:r>
      <w:r w:rsidRPr="00843F8C">
        <w:rPr>
          <w:sz w:val="28"/>
          <w:szCs w:val="28"/>
          <w:lang w:val="uk-UA"/>
        </w:rPr>
        <w:t xml:space="preserve"> тис. грн, видатки спеціального фонду обласного бюджету – </w:t>
      </w:r>
      <w:r w:rsidR="00E6323A" w:rsidRPr="00843F8C">
        <w:rPr>
          <w:bCs/>
          <w:sz w:val="28"/>
          <w:szCs w:val="28"/>
          <w:lang w:val="uk-UA"/>
        </w:rPr>
        <w:t>3</w:t>
      </w:r>
      <w:r w:rsidRPr="00843F8C">
        <w:rPr>
          <w:bCs/>
          <w:sz w:val="28"/>
          <w:szCs w:val="28"/>
          <w:lang w:val="uk-UA"/>
        </w:rPr>
        <w:t> </w:t>
      </w:r>
      <w:r w:rsidR="00A81656" w:rsidRPr="00843F8C">
        <w:rPr>
          <w:bCs/>
          <w:sz w:val="28"/>
          <w:szCs w:val="28"/>
          <w:lang w:val="uk-UA"/>
        </w:rPr>
        <w:t>84</w:t>
      </w:r>
      <w:r w:rsidR="001E7728" w:rsidRPr="00843F8C">
        <w:rPr>
          <w:bCs/>
          <w:sz w:val="28"/>
          <w:szCs w:val="28"/>
        </w:rPr>
        <w:t>2</w:t>
      </w:r>
      <w:r w:rsidRPr="00843F8C">
        <w:rPr>
          <w:bCs/>
          <w:sz w:val="28"/>
          <w:szCs w:val="28"/>
          <w:lang w:val="uk-UA"/>
        </w:rPr>
        <w:t> </w:t>
      </w:r>
      <w:r w:rsidR="001E7728" w:rsidRPr="00843F8C">
        <w:rPr>
          <w:bCs/>
          <w:sz w:val="28"/>
          <w:szCs w:val="28"/>
        </w:rPr>
        <w:t>8</w:t>
      </w:r>
      <w:r w:rsidR="002E68DF" w:rsidRPr="00843F8C">
        <w:rPr>
          <w:bCs/>
          <w:sz w:val="28"/>
          <w:szCs w:val="28"/>
        </w:rPr>
        <w:t>24</w:t>
      </w:r>
      <w:r w:rsidRPr="00843F8C">
        <w:rPr>
          <w:bCs/>
          <w:sz w:val="28"/>
          <w:szCs w:val="28"/>
          <w:lang w:val="uk-UA"/>
        </w:rPr>
        <w:t>,</w:t>
      </w:r>
      <w:r w:rsidR="00A81656" w:rsidRPr="00843F8C">
        <w:rPr>
          <w:bCs/>
          <w:sz w:val="28"/>
          <w:szCs w:val="28"/>
          <w:lang w:val="uk-UA"/>
        </w:rPr>
        <w:t>9</w:t>
      </w:r>
      <w:r w:rsidRPr="00843F8C">
        <w:rPr>
          <w:bCs/>
          <w:sz w:val="28"/>
          <w:szCs w:val="28"/>
          <w:lang w:val="uk-UA"/>
        </w:rPr>
        <w:t> </w:t>
      </w:r>
      <w:r w:rsidRPr="00843F8C">
        <w:rPr>
          <w:sz w:val="28"/>
          <w:szCs w:val="28"/>
          <w:lang w:val="uk-UA"/>
        </w:rPr>
        <w:t>тис. </w:t>
      </w:r>
      <w:r w:rsidR="004E5007">
        <w:rPr>
          <w:sz w:val="28"/>
          <w:szCs w:val="28"/>
          <w:lang w:val="uk-UA"/>
        </w:rPr>
        <w:t>грн;</w:t>
      </w:r>
    </w:p>
    <w:p w:rsidR="00096612" w:rsidRPr="00843F8C" w:rsidRDefault="00096612" w:rsidP="003E2045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bookmarkStart w:id="1" w:name="n9"/>
      <w:bookmarkEnd w:id="1"/>
      <w:r w:rsidRPr="00843F8C">
        <w:rPr>
          <w:bCs/>
          <w:sz w:val="28"/>
          <w:szCs w:val="28"/>
          <w:lang w:val="uk-UA"/>
        </w:rPr>
        <w:t xml:space="preserve">профіцит загального фонду </w:t>
      </w:r>
      <w:r w:rsidRPr="00843F8C">
        <w:rPr>
          <w:sz w:val="28"/>
          <w:szCs w:val="28"/>
          <w:lang w:val="uk-UA"/>
        </w:rPr>
        <w:t xml:space="preserve">обласного </w:t>
      </w:r>
      <w:r w:rsidRPr="00843F8C">
        <w:rPr>
          <w:bCs/>
          <w:sz w:val="28"/>
          <w:szCs w:val="28"/>
          <w:lang w:val="uk-UA"/>
        </w:rPr>
        <w:t xml:space="preserve">бюджету в сумі </w:t>
      </w:r>
      <w:r w:rsidR="007E70AB" w:rsidRPr="00843F8C">
        <w:rPr>
          <w:bCs/>
          <w:sz w:val="28"/>
          <w:szCs w:val="28"/>
          <w:lang w:val="uk-UA"/>
        </w:rPr>
        <w:t>1 </w:t>
      </w:r>
      <w:r w:rsidR="001B5F66" w:rsidRPr="00843F8C">
        <w:rPr>
          <w:bCs/>
          <w:sz w:val="28"/>
          <w:szCs w:val="28"/>
          <w:lang w:val="uk-UA"/>
        </w:rPr>
        <w:t>38</w:t>
      </w:r>
      <w:r w:rsidR="001E7728" w:rsidRPr="00843F8C">
        <w:rPr>
          <w:bCs/>
          <w:sz w:val="28"/>
          <w:szCs w:val="28"/>
        </w:rPr>
        <w:t>1</w:t>
      </w:r>
      <w:r w:rsidR="007E70AB" w:rsidRPr="00843F8C">
        <w:rPr>
          <w:bCs/>
          <w:sz w:val="28"/>
          <w:szCs w:val="28"/>
          <w:lang w:val="uk-UA"/>
        </w:rPr>
        <w:t> </w:t>
      </w:r>
      <w:r w:rsidR="001E7728" w:rsidRPr="00843F8C">
        <w:rPr>
          <w:bCs/>
          <w:sz w:val="28"/>
          <w:szCs w:val="28"/>
        </w:rPr>
        <w:t>9</w:t>
      </w:r>
      <w:r w:rsidR="00F06104" w:rsidRPr="00843F8C">
        <w:rPr>
          <w:bCs/>
          <w:sz w:val="28"/>
          <w:szCs w:val="28"/>
        </w:rPr>
        <w:t>56</w:t>
      </w:r>
      <w:r w:rsidRPr="00843F8C">
        <w:rPr>
          <w:bCs/>
          <w:sz w:val="28"/>
          <w:szCs w:val="28"/>
          <w:lang w:val="uk-UA"/>
        </w:rPr>
        <w:t>,</w:t>
      </w:r>
      <w:r w:rsidR="00507FBB" w:rsidRPr="00843F8C">
        <w:rPr>
          <w:bCs/>
          <w:sz w:val="28"/>
          <w:szCs w:val="28"/>
          <w:lang w:val="uk-UA"/>
        </w:rPr>
        <w:t>0</w:t>
      </w:r>
      <w:r w:rsidRPr="00843F8C">
        <w:rPr>
          <w:bCs/>
          <w:sz w:val="28"/>
          <w:szCs w:val="28"/>
          <w:lang w:val="uk-UA"/>
        </w:rPr>
        <w:t> тис. грн відповідно до додатка </w:t>
      </w:r>
      <w:r w:rsidR="00E43BC7" w:rsidRPr="00843F8C">
        <w:rPr>
          <w:bCs/>
          <w:sz w:val="28"/>
          <w:szCs w:val="28"/>
          <w:lang w:val="uk-UA"/>
        </w:rPr>
        <w:t>2</w:t>
      </w:r>
      <w:r w:rsidRPr="00843F8C">
        <w:rPr>
          <w:bCs/>
          <w:sz w:val="28"/>
          <w:szCs w:val="28"/>
          <w:lang w:val="uk-UA"/>
        </w:rPr>
        <w:t xml:space="preserve"> до цього рішення;</w:t>
      </w:r>
    </w:p>
    <w:p w:rsidR="00096612" w:rsidRPr="00843F8C" w:rsidRDefault="00096612" w:rsidP="003E2045">
      <w:pPr>
        <w:spacing w:after="120"/>
        <w:ind w:firstLine="720"/>
        <w:jc w:val="both"/>
      </w:pPr>
      <w:r w:rsidRPr="00843F8C">
        <w:rPr>
          <w:bCs/>
          <w:sz w:val="28"/>
          <w:szCs w:val="28"/>
          <w:lang w:val="uk-UA"/>
        </w:rPr>
        <w:t xml:space="preserve">дефіцит спеціального фонду </w:t>
      </w:r>
      <w:r w:rsidRPr="00843F8C">
        <w:rPr>
          <w:sz w:val="28"/>
          <w:szCs w:val="28"/>
          <w:lang w:val="uk-UA"/>
        </w:rPr>
        <w:t xml:space="preserve">обласного </w:t>
      </w:r>
      <w:r w:rsidRPr="00843F8C">
        <w:rPr>
          <w:bCs/>
          <w:sz w:val="28"/>
          <w:szCs w:val="28"/>
          <w:lang w:val="uk-UA"/>
        </w:rPr>
        <w:t xml:space="preserve">бюджету в сумі </w:t>
      </w:r>
      <w:r w:rsidR="00E6323A" w:rsidRPr="00843F8C">
        <w:rPr>
          <w:bCs/>
          <w:sz w:val="28"/>
          <w:szCs w:val="28"/>
          <w:lang w:val="uk-UA"/>
        </w:rPr>
        <w:t>2</w:t>
      </w:r>
      <w:r w:rsidRPr="00843F8C">
        <w:rPr>
          <w:bCs/>
          <w:sz w:val="28"/>
          <w:szCs w:val="28"/>
          <w:lang w:val="uk-UA"/>
        </w:rPr>
        <w:t> </w:t>
      </w:r>
      <w:r w:rsidR="001B5F66" w:rsidRPr="00843F8C">
        <w:rPr>
          <w:bCs/>
          <w:sz w:val="28"/>
          <w:szCs w:val="28"/>
          <w:lang w:val="uk-UA"/>
        </w:rPr>
        <w:t>50</w:t>
      </w:r>
      <w:r w:rsidR="001E7728" w:rsidRPr="00843F8C">
        <w:rPr>
          <w:bCs/>
          <w:sz w:val="28"/>
          <w:szCs w:val="28"/>
        </w:rPr>
        <w:t>4</w:t>
      </w:r>
      <w:r w:rsidR="007E70AB" w:rsidRPr="00843F8C">
        <w:rPr>
          <w:bCs/>
          <w:sz w:val="28"/>
          <w:szCs w:val="28"/>
          <w:lang w:val="uk-UA"/>
        </w:rPr>
        <w:t> </w:t>
      </w:r>
      <w:r w:rsidR="001E7728" w:rsidRPr="00843F8C">
        <w:rPr>
          <w:bCs/>
          <w:sz w:val="28"/>
          <w:szCs w:val="28"/>
        </w:rPr>
        <w:t>7</w:t>
      </w:r>
      <w:r w:rsidR="00F06104" w:rsidRPr="00843F8C">
        <w:rPr>
          <w:bCs/>
          <w:sz w:val="28"/>
          <w:szCs w:val="28"/>
        </w:rPr>
        <w:t>89</w:t>
      </w:r>
      <w:r w:rsidRPr="00843F8C">
        <w:rPr>
          <w:bCs/>
          <w:sz w:val="28"/>
          <w:szCs w:val="28"/>
          <w:lang w:val="uk-UA"/>
        </w:rPr>
        <w:t>,</w:t>
      </w:r>
      <w:r w:rsidR="00507FBB" w:rsidRPr="00843F8C">
        <w:rPr>
          <w:bCs/>
          <w:sz w:val="28"/>
          <w:szCs w:val="28"/>
          <w:lang w:val="uk-UA"/>
        </w:rPr>
        <w:t>1</w:t>
      </w:r>
      <w:r w:rsidRPr="00843F8C">
        <w:rPr>
          <w:bCs/>
          <w:sz w:val="28"/>
          <w:szCs w:val="28"/>
          <w:lang w:val="uk-UA"/>
        </w:rPr>
        <w:t> тис. грн відповідно до додатка </w:t>
      </w:r>
      <w:r w:rsidR="00E43BC7" w:rsidRPr="00843F8C">
        <w:rPr>
          <w:bCs/>
          <w:sz w:val="28"/>
          <w:szCs w:val="28"/>
          <w:lang w:val="uk-UA"/>
        </w:rPr>
        <w:t>2</w:t>
      </w:r>
      <w:r w:rsidRPr="00843F8C">
        <w:rPr>
          <w:bCs/>
          <w:sz w:val="28"/>
          <w:szCs w:val="28"/>
          <w:lang w:val="uk-UA"/>
        </w:rPr>
        <w:t xml:space="preserve"> до цього рішення</w:t>
      </w:r>
      <w:r w:rsidR="004E5007">
        <w:rPr>
          <w:bCs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>.</w:t>
      </w:r>
    </w:p>
    <w:p w:rsidR="00096612" w:rsidRPr="00843F8C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 xml:space="preserve">2.2. </w:t>
      </w:r>
      <w:r w:rsidRPr="00843F8C">
        <w:rPr>
          <w:sz w:val="28"/>
          <w:szCs w:val="28"/>
          <w:lang w:val="uk-UA"/>
        </w:rPr>
        <w:t>Пункт 2 викласти в новій редакції:</w:t>
      </w:r>
    </w:p>
    <w:p w:rsidR="004F0973" w:rsidRPr="00843F8C" w:rsidRDefault="004F0973" w:rsidP="003E2045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>„</w:t>
      </w:r>
      <w:r w:rsidRPr="00843F8C">
        <w:rPr>
          <w:bCs/>
          <w:sz w:val="28"/>
          <w:szCs w:val="28"/>
          <w:lang w:val="uk-UA"/>
        </w:rPr>
        <w:t xml:space="preserve">Затвердити бюджетні призначення головним розпорядникам коштів </w:t>
      </w:r>
      <w:r w:rsidRPr="00843F8C">
        <w:rPr>
          <w:sz w:val="28"/>
          <w:szCs w:val="28"/>
          <w:lang w:val="uk-UA"/>
        </w:rPr>
        <w:t xml:space="preserve">обласного </w:t>
      </w:r>
      <w:r w:rsidRPr="00843F8C">
        <w:rPr>
          <w:bCs/>
          <w:sz w:val="28"/>
          <w:szCs w:val="28"/>
          <w:lang w:val="uk-UA"/>
        </w:rPr>
        <w:t xml:space="preserve">бюджету на 2017 рік у розрізі відповідальних виконавців за бюджетними програмами, у тому числі по загальному фонду </w:t>
      </w:r>
      <w:r w:rsidR="002F4F63" w:rsidRPr="00843F8C">
        <w:rPr>
          <w:bCs/>
          <w:sz w:val="28"/>
          <w:szCs w:val="28"/>
          <w:lang w:val="uk-UA"/>
        </w:rPr>
        <w:t>12 56</w:t>
      </w:r>
      <w:r w:rsidR="002F4F63" w:rsidRPr="00843F8C">
        <w:rPr>
          <w:bCs/>
          <w:sz w:val="28"/>
          <w:szCs w:val="28"/>
        </w:rPr>
        <w:t>7</w:t>
      </w:r>
      <w:r w:rsidR="002F4F63" w:rsidRPr="00843F8C">
        <w:rPr>
          <w:bCs/>
          <w:sz w:val="28"/>
          <w:szCs w:val="28"/>
          <w:lang w:val="uk-UA"/>
        </w:rPr>
        <w:t> </w:t>
      </w:r>
      <w:r w:rsidR="002F4F63" w:rsidRPr="00843F8C">
        <w:rPr>
          <w:bCs/>
          <w:sz w:val="28"/>
          <w:szCs w:val="28"/>
        </w:rPr>
        <w:t>243</w:t>
      </w:r>
      <w:r w:rsidR="002F4F63" w:rsidRPr="00843F8C">
        <w:rPr>
          <w:bCs/>
          <w:sz w:val="28"/>
          <w:szCs w:val="28"/>
          <w:lang w:val="uk-UA"/>
        </w:rPr>
        <w:t>,7</w:t>
      </w:r>
      <w:r w:rsidR="00164ED3" w:rsidRPr="00843F8C">
        <w:rPr>
          <w:sz w:val="28"/>
          <w:szCs w:val="28"/>
          <w:lang w:val="uk-UA"/>
        </w:rPr>
        <w:t> </w:t>
      </w:r>
      <w:r w:rsidR="003E2045" w:rsidRPr="00843F8C">
        <w:rPr>
          <w:sz w:val="28"/>
          <w:szCs w:val="28"/>
          <w:lang w:val="uk-UA"/>
        </w:rPr>
        <w:t> </w:t>
      </w:r>
      <w:r w:rsidRPr="00843F8C">
        <w:rPr>
          <w:sz w:val="28"/>
          <w:szCs w:val="28"/>
          <w:lang w:val="uk-UA"/>
        </w:rPr>
        <w:t>тис. грн</w:t>
      </w:r>
      <w:r w:rsidRPr="00843F8C">
        <w:rPr>
          <w:bCs/>
          <w:sz w:val="28"/>
          <w:szCs w:val="28"/>
          <w:lang w:val="uk-UA"/>
        </w:rPr>
        <w:t xml:space="preserve"> та спеціальному фонду </w:t>
      </w:r>
      <w:r w:rsidR="002F4F63" w:rsidRPr="00843F8C">
        <w:rPr>
          <w:bCs/>
          <w:sz w:val="28"/>
          <w:szCs w:val="28"/>
          <w:lang w:val="uk-UA"/>
        </w:rPr>
        <w:t>3 84</w:t>
      </w:r>
      <w:r w:rsidR="002F4F63" w:rsidRPr="00843F8C">
        <w:rPr>
          <w:bCs/>
          <w:sz w:val="28"/>
          <w:szCs w:val="28"/>
        </w:rPr>
        <w:t>2</w:t>
      </w:r>
      <w:r w:rsidR="002F4F63" w:rsidRPr="00843F8C">
        <w:rPr>
          <w:bCs/>
          <w:sz w:val="28"/>
          <w:szCs w:val="28"/>
          <w:lang w:val="uk-UA"/>
        </w:rPr>
        <w:t> </w:t>
      </w:r>
      <w:r w:rsidR="002F4F63" w:rsidRPr="00843F8C">
        <w:rPr>
          <w:bCs/>
          <w:sz w:val="28"/>
          <w:szCs w:val="28"/>
        </w:rPr>
        <w:t>824</w:t>
      </w:r>
      <w:r w:rsidR="002F4F63" w:rsidRPr="00843F8C">
        <w:rPr>
          <w:bCs/>
          <w:sz w:val="28"/>
          <w:szCs w:val="28"/>
          <w:lang w:val="uk-UA"/>
        </w:rPr>
        <w:t>,9</w:t>
      </w:r>
      <w:r w:rsidR="003E2045" w:rsidRPr="00843F8C">
        <w:rPr>
          <w:bCs/>
          <w:sz w:val="28"/>
          <w:szCs w:val="28"/>
          <w:lang w:val="uk-UA"/>
        </w:rPr>
        <w:t> </w:t>
      </w:r>
      <w:r w:rsidRPr="00843F8C">
        <w:rPr>
          <w:sz w:val="28"/>
          <w:szCs w:val="28"/>
          <w:lang w:val="uk-UA"/>
        </w:rPr>
        <w:t>тис. грн</w:t>
      </w:r>
      <w:r w:rsidRPr="00843F8C">
        <w:rPr>
          <w:bCs/>
          <w:sz w:val="28"/>
          <w:szCs w:val="28"/>
          <w:lang w:val="uk-UA"/>
        </w:rPr>
        <w:t>, згідно з додатком 3 до цього рішення</w:t>
      </w:r>
      <w:r w:rsidRPr="00843F8C">
        <w:rPr>
          <w:sz w:val="28"/>
          <w:szCs w:val="28"/>
          <w:lang w:val="uk-UA"/>
        </w:rPr>
        <w:t>”.</w:t>
      </w:r>
    </w:p>
    <w:p w:rsidR="00262009" w:rsidRPr="00843F8C" w:rsidRDefault="00096612" w:rsidP="00262009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 xml:space="preserve">2.3. </w:t>
      </w:r>
      <w:r w:rsidR="00262009" w:rsidRPr="00843F8C">
        <w:rPr>
          <w:sz w:val="28"/>
          <w:szCs w:val="28"/>
          <w:lang w:val="uk-UA"/>
        </w:rPr>
        <w:t>Пункт 9 викласти в новій редакції:</w:t>
      </w:r>
    </w:p>
    <w:p w:rsidR="00262009" w:rsidRPr="00843F8C" w:rsidRDefault="00262009" w:rsidP="00262009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>„Затвердити на 2017 рік перелік об’єктів, фінансування яких буде здійснюватися за рахунок коштів бюджету розвитку</w:t>
      </w:r>
      <w:r w:rsidRPr="00843F8C">
        <w:rPr>
          <w:bCs/>
          <w:sz w:val="28"/>
          <w:szCs w:val="28"/>
          <w:lang w:val="uk-UA"/>
        </w:rPr>
        <w:t xml:space="preserve"> згідно з</w:t>
      </w:r>
      <w:r w:rsidRPr="00843F8C">
        <w:rPr>
          <w:bCs/>
          <w:color w:val="111111"/>
          <w:sz w:val="28"/>
          <w:szCs w:val="28"/>
          <w:lang w:val="uk-UA"/>
        </w:rPr>
        <w:t xml:space="preserve"> </w:t>
      </w:r>
      <w:hyperlink r:id="rId8" w:anchor="n107" w:history="1">
        <w:r w:rsidRPr="00843F8C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 </w:t>
        </w:r>
      </w:hyperlink>
      <w:r w:rsidRPr="00843F8C">
        <w:rPr>
          <w:sz w:val="28"/>
          <w:szCs w:val="28"/>
          <w:lang w:val="uk-UA"/>
        </w:rPr>
        <w:t>6</w:t>
      </w:r>
      <w:r w:rsidRPr="00843F8C">
        <w:rPr>
          <w:bCs/>
          <w:color w:val="111111"/>
          <w:sz w:val="28"/>
          <w:szCs w:val="28"/>
          <w:lang w:val="uk-UA"/>
        </w:rPr>
        <w:t xml:space="preserve"> </w:t>
      </w:r>
      <w:r w:rsidRPr="00843F8C">
        <w:rPr>
          <w:bCs/>
          <w:sz w:val="28"/>
          <w:szCs w:val="28"/>
          <w:lang w:val="uk-UA"/>
        </w:rPr>
        <w:t>до цього рішення</w:t>
      </w:r>
      <w:r w:rsidRPr="00843F8C">
        <w:rPr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>.</w:t>
      </w:r>
    </w:p>
    <w:p w:rsidR="005A2AB7" w:rsidRPr="00843F8C" w:rsidRDefault="005A2AB7" w:rsidP="00E8336C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>2.</w:t>
      </w:r>
      <w:r w:rsidR="00E8336C" w:rsidRPr="00843F8C">
        <w:rPr>
          <w:sz w:val="28"/>
          <w:szCs w:val="28"/>
          <w:lang w:val="uk-UA"/>
        </w:rPr>
        <w:t>4</w:t>
      </w:r>
      <w:r w:rsidRPr="00843F8C">
        <w:rPr>
          <w:sz w:val="28"/>
          <w:szCs w:val="28"/>
          <w:lang w:val="uk-UA"/>
        </w:rPr>
        <w:t>. Пункт </w:t>
      </w:r>
      <w:r w:rsidRPr="00843F8C">
        <w:rPr>
          <w:bCs/>
          <w:sz w:val="28"/>
          <w:szCs w:val="28"/>
          <w:lang w:val="uk-UA"/>
        </w:rPr>
        <w:t xml:space="preserve">13 </w:t>
      </w:r>
      <w:r w:rsidRPr="00843F8C">
        <w:rPr>
          <w:sz w:val="28"/>
          <w:szCs w:val="28"/>
          <w:lang w:val="uk-UA"/>
        </w:rPr>
        <w:t>викласти в новій редакції:</w:t>
      </w:r>
    </w:p>
    <w:p w:rsidR="005A2AB7" w:rsidRPr="00843F8C" w:rsidRDefault="005A2AB7" w:rsidP="001B5F66">
      <w:pPr>
        <w:pStyle w:val="aa"/>
        <w:autoSpaceDE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F8C">
        <w:rPr>
          <w:rFonts w:ascii="Times New Roman" w:hAnsi="Times New Roman" w:cs="Times New Roman"/>
          <w:sz w:val="28"/>
          <w:szCs w:val="28"/>
        </w:rPr>
        <w:t>„Для забезпечення здійснення видатків з державного бюджету місцевим бюджетам з утримання закладів освіти та охорони здоров’я бюджетам міст передбачити додаткову дотацію у сумі 2</w:t>
      </w:r>
      <w:r w:rsidR="001B5F66" w:rsidRPr="00843F8C">
        <w:rPr>
          <w:rFonts w:ascii="Times New Roman" w:hAnsi="Times New Roman" w:cs="Times New Roman"/>
          <w:sz w:val="28"/>
          <w:szCs w:val="28"/>
        </w:rPr>
        <w:t>6</w:t>
      </w:r>
      <w:r w:rsidRPr="00843F8C">
        <w:rPr>
          <w:rFonts w:ascii="Times New Roman" w:hAnsi="Times New Roman" w:cs="Times New Roman"/>
          <w:sz w:val="28"/>
          <w:szCs w:val="28"/>
        </w:rPr>
        <w:t> 500,0 тис. грн”</w:t>
      </w:r>
      <w:r w:rsidR="004E5007">
        <w:rPr>
          <w:rFonts w:ascii="Times New Roman" w:hAnsi="Times New Roman" w:cs="Times New Roman"/>
          <w:sz w:val="28"/>
          <w:szCs w:val="28"/>
        </w:rPr>
        <w:t>.</w:t>
      </w:r>
    </w:p>
    <w:p w:rsidR="00C80010" w:rsidRPr="00843F8C" w:rsidRDefault="00C80010" w:rsidP="00E8336C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5A2AB7" w:rsidRPr="00843F8C" w:rsidRDefault="005A2AB7" w:rsidP="00E8336C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lastRenderedPageBreak/>
        <w:t>2.</w:t>
      </w:r>
      <w:r w:rsidR="00E8336C" w:rsidRPr="00843F8C">
        <w:rPr>
          <w:sz w:val="28"/>
          <w:szCs w:val="28"/>
          <w:lang w:val="uk-UA"/>
        </w:rPr>
        <w:t>5</w:t>
      </w:r>
      <w:r w:rsidRPr="00843F8C">
        <w:rPr>
          <w:sz w:val="28"/>
          <w:szCs w:val="28"/>
          <w:lang w:val="uk-UA"/>
        </w:rPr>
        <w:t>. Пункт 15 викласти в новій редакції:</w:t>
      </w:r>
    </w:p>
    <w:p w:rsidR="005A2AB7" w:rsidRPr="00843F8C" w:rsidRDefault="005A2AB7" w:rsidP="003E2045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 xml:space="preserve">„Затвердити у складі видатків обласного бюджету </w:t>
      </w:r>
      <w:r w:rsidRPr="00843F8C">
        <w:rPr>
          <w:bCs/>
          <w:sz w:val="28"/>
          <w:szCs w:val="28"/>
          <w:lang w:val="uk-UA"/>
        </w:rPr>
        <w:t xml:space="preserve">кошти на реалізацію регіональних програм </w:t>
      </w:r>
      <w:r w:rsidRPr="00843F8C">
        <w:rPr>
          <w:sz w:val="28"/>
          <w:szCs w:val="28"/>
          <w:lang w:val="uk-UA"/>
        </w:rPr>
        <w:t>у сумі 3 </w:t>
      </w:r>
      <w:r w:rsidR="001B5F66" w:rsidRPr="00843F8C">
        <w:rPr>
          <w:sz w:val="28"/>
          <w:szCs w:val="28"/>
          <w:lang w:val="uk-UA"/>
        </w:rPr>
        <w:t>53</w:t>
      </w:r>
      <w:r w:rsidR="005C5889" w:rsidRPr="00843F8C">
        <w:rPr>
          <w:sz w:val="28"/>
          <w:szCs w:val="28"/>
          <w:lang w:val="uk-UA"/>
        </w:rPr>
        <w:t>6</w:t>
      </w:r>
      <w:r w:rsidRPr="00843F8C">
        <w:rPr>
          <w:sz w:val="28"/>
          <w:szCs w:val="28"/>
          <w:lang w:val="uk-UA"/>
        </w:rPr>
        <w:t> </w:t>
      </w:r>
      <w:r w:rsidR="003E2045" w:rsidRPr="00843F8C">
        <w:rPr>
          <w:sz w:val="28"/>
          <w:szCs w:val="28"/>
          <w:lang w:val="uk-UA"/>
        </w:rPr>
        <w:t>5</w:t>
      </w:r>
      <w:r w:rsidR="005C5889" w:rsidRPr="00843F8C">
        <w:rPr>
          <w:sz w:val="28"/>
          <w:szCs w:val="28"/>
          <w:lang w:val="uk-UA"/>
        </w:rPr>
        <w:t>45</w:t>
      </w:r>
      <w:r w:rsidRPr="00843F8C">
        <w:rPr>
          <w:sz w:val="28"/>
          <w:szCs w:val="28"/>
          <w:lang w:val="uk-UA"/>
        </w:rPr>
        <w:t>,</w:t>
      </w:r>
      <w:r w:rsidR="005C5889" w:rsidRPr="00843F8C">
        <w:rPr>
          <w:sz w:val="28"/>
          <w:szCs w:val="28"/>
          <w:lang w:val="uk-UA"/>
        </w:rPr>
        <w:t>1</w:t>
      </w:r>
      <w:r w:rsidRPr="00843F8C">
        <w:rPr>
          <w:sz w:val="28"/>
          <w:szCs w:val="28"/>
          <w:lang w:val="uk-UA"/>
        </w:rPr>
        <w:t xml:space="preserve"> тис. грн </w:t>
      </w:r>
      <w:r w:rsidRPr="00843F8C">
        <w:rPr>
          <w:bCs/>
          <w:sz w:val="28"/>
          <w:szCs w:val="28"/>
          <w:lang w:val="uk-UA"/>
        </w:rPr>
        <w:t xml:space="preserve">згідно з </w:t>
      </w:r>
      <w:hyperlink r:id="rId9" w:anchor="n107" w:history="1">
        <w:r w:rsidRPr="00843F8C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 7</w:t>
        </w:r>
      </w:hyperlink>
      <w:r w:rsidRPr="00843F8C">
        <w:rPr>
          <w:bCs/>
          <w:sz w:val="28"/>
          <w:szCs w:val="28"/>
          <w:lang w:val="uk-UA"/>
        </w:rPr>
        <w:t xml:space="preserve"> до цього рішення</w:t>
      </w:r>
      <w:r w:rsidRPr="00843F8C">
        <w:rPr>
          <w:sz w:val="28"/>
          <w:szCs w:val="28"/>
          <w:lang w:val="uk-UA"/>
        </w:rPr>
        <w:t>”.</w:t>
      </w:r>
    </w:p>
    <w:p w:rsidR="005A2AB7" w:rsidRPr="00843F8C" w:rsidRDefault="005A2AB7" w:rsidP="00B71EF0">
      <w:pPr>
        <w:spacing w:line="233" w:lineRule="auto"/>
        <w:ind w:firstLine="708"/>
        <w:jc w:val="both"/>
        <w:rPr>
          <w:sz w:val="28"/>
          <w:szCs w:val="28"/>
          <w:lang w:val="uk-UA"/>
        </w:rPr>
      </w:pPr>
    </w:p>
    <w:p w:rsidR="006A1549" w:rsidRPr="00843F8C" w:rsidRDefault="00096612" w:rsidP="00E8336C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>2</w:t>
      </w:r>
      <w:r w:rsidR="00E8336C" w:rsidRPr="00843F8C">
        <w:rPr>
          <w:sz w:val="28"/>
          <w:szCs w:val="28"/>
          <w:lang w:val="uk-UA"/>
        </w:rPr>
        <w:t>.6</w:t>
      </w:r>
      <w:r w:rsidRPr="00843F8C">
        <w:rPr>
          <w:sz w:val="28"/>
          <w:szCs w:val="28"/>
          <w:lang w:val="uk-UA"/>
        </w:rPr>
        <w:t>.</w:t>
      </w:r>
      <w:r w:rsidR="006A1549" w:rsidRPr="00843F8C">
        <w:rPr>
          <w:sz w:val="28"/>
          <w:szCs w:val="28"/>
          <w:lang w:val="uk-UA"/>
        </w:rPr>
        <w:t xml:space="preserve"> Пункт 16 викласти в новій редакції:</w:t>
      </w:r>
    </w:p>
    <w:p w:rsidR="006A1549" w:rsidRPr="00843F8C" w:rsidRDefault="006A1549" w:rsidP="006A1549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843F8C">
        <w:rPr>
          <w:sz w:val="28"/>
          <w:szCs w:val="28"/>
          <w:lang w:val="uk-UA"/>
        </w:rPr>
        <w:t>„</w:t>
      </w:r>
      <w:r w:rsidRPr="00843F8C">
        <w:rPr>
          <w:bCs/>
          <w:sz w:val="28"/>
          <w:szCs w:val="28"/>
          <w:lang w:val="uk-UA"/>
        </w:rPr>
        <w:t>З метою поліпшення фінансового стану підприємств, що належать до спільної власності територіальних громад області, передбачити кошти:</w:t>
      </w:r>
    </w:p>
    <w:p w:rsidR="006A1549" w:rsidRPr="00843F8C" w:rsidRDefault="006A1549" w:rsidP="00F35946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>керуючись статтею 71 Бюджетного кодексу України, за КТПКВ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7470 „Внески до статутного капіталу суб’єктів господарювання” Дніпропетровському обласному комунальному підприємству „</w:t>
      </w:r>
      <w:proofErr w:type="spellStart"/>
      <w:r w:rsidRPr="00843F8C">
        <w:rPr>
          <w:bCs/>
          <w:sz w:val="28"/>
          <w:szCs w:val="28"/>
          <w:lang w:val="uk-UA"/>
        </w:rPr>
        <w:t>Спецавтобаза</w:t>
      </w:r>
      <w:proofErr w:type="spellEnd"/>
      <w:r w:rsidRPr="00843F8C">
        <w:rPr>
          <w:bCs/>
          <w:sz w:val="28"/>
          <w:szCs w:val="28"/>
          <w:lang w:val="uk-UA"/>
        </w:rPr>
        <w:t xml:space="preserve">” у сумі </w:t>
      </w:r>
      <w:r w:rsidR="00B155AD" w:rsidRPr="00843F8C">
        <w:rPr>
          <w:bCs/>
          <w:sz w:val="28"/>
          <w:szCs w:val="28"/>
          <w:lang w:val="uk-UA"/>
        </w:rPr>
        <w:t>9</w:t>
      </w:r>
      <w:r w:rsidRPr="00843F8C">
        <w:rPr>
          <w:bCs/>
          <w:sz w:val="28"/>
          <w:szCs w:val="28"/>
          <w:lang w:val="uk-UA"/>
        </w:rPr>
        <w:t> 200,0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 xml:space="preserve">грн, комунальному підприємству „Січ” Дніпропетровської обласної ради” у сумі </w:t>
      </w:r>
      <w:r w:rsidR="00FE5155" w:rsidRPr="00843F8C">
        <w:rPr>
          <w:bCs/>
          <w:sz w:val="28"/>
          <w:szCs w:val="28"/>
          <w:lang w:val="uk-UA"/>
        </w:rPr>
        <w:t>2</w:t>
      </w:r>
      <w:r w:rsidRPr="00843F8C">
        <w:rPr>
          <w:bCs/>
          <w:sz w:val="28"/>
          <w:szCs w:val="28"/>
          <w:lang w:val="uk-UA"/>
        </w:rPr>
        <w:t> </w:t>
      </w:r>
      <w:r w:rsidR="001B7443" w:rsidRPr="00843F8C">
        <w:rPr>
          <w:bCs/>
          <w:sz w:val="28"/>
          <w:szCs w:val="28"/>
          <w:lang w:val="uk-UA"/>
        </w:rPr>
        <w:t>879</w:t>
      </w:r>
      <w:r w:rsidRPr="00843F8C">
        <w:rPr>
          <w:bCs/>
          <w:sz w:val="28"/>
          <w:szCs w:val="28"/>
          <w:lang w:val="uk-UA"/>
        </w:rPr>
        <w:t>,03</w:t>
      </w:r>
      <w:r w:rsidRPr="00843F8C">
        <w:rPr>
          <w:bCs/>
          <w:sz w:val="28"/>
          <w:szCs w:val="28"/>
          <w:lang w:val="en-US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 xml:space="preserve">грн, комунальному підприємству „Агентство регіонального розвитку „Регіон-Лідер” Дніпропетровської обласної ради” у сумі </w:t>
      </w:r>
      <w:r w:rsidRPr="00843F8C">
        <w:rPr>
          <w:bCs/>
          <w:color w:val="000000"/>
          <w:sz w:val="28"/>
          <w:szCs w:val="28"/>
          <w:lang w:val="uk-UA"/>
        </w:rPr>
        <w:t>1 400,0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грн, комунальному підприємству „Центр народної творчості „</w:t>
      </w:r>
      <w:proofErr w:type="spellStart"/>
      <w:r w:rsidRPr="00843F8C">
        <w:rPr>
          <w:bCs/>
          <w:sz w:val="28"/>
          <w:szCs w:val="28"/>
          <w:lang w:val="uk-UA"/>
        </w:rPr>
        <w:t>Дивокрай</w:t>
      </w:r>
      <w:proofErr w:type="spellEnd"/>
      <w:r w:rsidRPr="00843F8C">
        <w:rPr>
          <w:bCs/>
          <w:sz w:val="28"/>
          <w:szCs w:val="28"/>
          <w:lang w:val="uk-UA"/>
        </w:rPr>
        <w:t>” Дніпропетровської обласної ради” у сумі 7 150,0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грн, комунальному підприємству „Їдальня №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810” Дніпропетровської обласної ради” у сумі 314,2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грн, комунальному підприємству „Їдальня Дніпропетровської обласної ради” у сумі 285,8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грн, комунальному підприємству „Молодіжний центр Дніпропетровщини” Дніпропетровської обласної ради” у сумі 16 000,0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 xml:space="preserve">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„Експлуатація автомобільних доріг” Дніпропетровської обласної ради” </w:t>
      </w:r>
      <w:r w:rsidRPr="00843F8C">
        <w:rPr>
          <w:bCs/>
          <w:sz w:val="28"/>
          <w:szCs w:val="28"/>
          <w:lang w:val="uk-UA"/>
        </w:rPr>
        <w:t>у сумі</w:t>
      </w:r>
      <w:r w:rsidRPr="00843F8C">
        <w:rPr>
          <w:bCs/>
          <w:spacing w:val="-6"/>
          <w:sz w:val="28"/>
          <w:szCs w:val="28"/>
          <w:lang w:val="uk-UA"/>
        </w:rPr>
        <w:t xml:space="preserve"> 900,0</w:t>
      </w:r>
      <w:r w:rsidRPr="00843F8C">
        <w:rPr>
          <w:bCs/>
          <w:spacing w:val="-6"/>
          <w:sz w:val="28"/>
          <w:szCs w:val="28"/>
        </w:rPr>
        <w:t> </w:t>
      </w:r>
      <w:r w:rsidRPr="00843F8C">
        <w:rPr>
          <w:bCs/>
          <w:spacing w:val="-6"/>
          <w:sz w:val="28"/>
          <w:szCs w:val="28"/>
          <w:lang w:val="uk-UA"/>
        </w:rPr>
        <w:t xml:space="preserve">тис. грн, </w:t>
      </w:r>
      <w:r w:rsidRPr="00843F8C">
        <w:rPr>
          <w:bCs/>
          <w:sz w:val="28"/>
          <w:szCs w:val="28"/>
          <w:lang w:val="uk-UA"/>
        </w:rPr>
        <w:t>комунальному підприємству „Дніпропетровський обласний центр поводження з відходами” Дніпропетровської обласної ради” у сумі 1 653,1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 xml:space="preserve">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proofErr w:type="spellStart"/>
      <w:r w:rsidRPr="00843F8C">
        <w:rPr>
          <w:bCs/>
          <w:spacing w:val="-6"/>
          <w:sz w:val="28"/>
          <w:szCs w:val="28"/>
          <w:lang w:val="uk-UA"/>
        </w:rPr>
        <w:t>Агропроекттехбуд</w:t>
      </w:r>
      <w:proofErr w:type="spellEnd"/>
      <w:r w:rsidRPr="00843F8C">
        <w:rPr>
          <w:bCs/>
          <w:spacing w:val="-6"/>
          <w:sz w:val="28"/>
          <w:szCs w:val="28"/>
          <w:lang w:val="uk-UA"/>
        </w:rPr>
        <w:t xml:space="preserve">” </w:t>
      </w:r>
      <w:r w:rsidRPr="00843F8C">
        <w:rPr>
          <w:bCs/>
          <w:sz w:val="28"/>
          <w:szCs w:val="28"/>
          <w:lang w:val="uk-UA"/>
        </w:rPr>
        <w:t>Дніпропетровської 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10 992,8 тис. 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proofErr w:type="spellStart"/>
      <w:r w:rsidRPr="00843F8C">
        <w:rPr>
          <w:bCs/>
          <w:spacing w:val="-6"/>
          <w:sz w:val="28"/>
          <w:szCs w:val="28"/>
          <w:lang w:val="uk-UA"/>
        </w:rPr>
        <w:t>Дніпроінвестпроект</w:t>
      </w:r>
      <w:proofErr w:type="spellEnd"/>
      <w:r w:rsidRPr="00843F8C">
        <w:rPr>
          <w:bCs/>
          <w:spacing w:val="-6"/>
          <w:sz w:val="28"/>
          <w:szCs w:val="28"/>
          <w:lang w:val="uk-UA"/>
        </w:rPr>
        <w:t xml:space="preserve">” </w:t>
      </w:r>
      <w:r w:rsidRPr="00843F8C">
        <w:rPr>
          <w:bCs/>
          <w:sz w:val="28"/>
          <w:szCs w:val="28"/>
          <w:lang w:val="uk-UA"/>
        </w:rPr>
        <w:t>Дніпропетровської 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10 092,2 тис. грн, комунальному підприємству „Єдина театрально-концертна дирекція” Дніпропетровської обласної ради” у сумі </w:t>
      </w:r>
      <w:r w:rsidRPr="00843F8C">
        <w:rPr>
          <w:bCs/>
          <w:color w:val="000000"/>
          <w:sz w:val="28"/>
          <w:szCs w:val="28"/>
          <w:lang w:val="uk-UA"/>
        </w:rPr>
        <w:t>3 100,0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 xml:space="preserve">грн, комунальному підприємству „Агенція з управління проектами” Дніпропетровської обласної ради” у сумі </w:t>
      </w:r>
      <w:r w:rsidR="002601BC" w:rsidRPr="00843F8C">
        <w:rPr>
          <w:bCs/>
          <w:sz w:val="28"/>
          <w:szCs w:val="28"/>
          <w:lang w:val="uk-UA"/>
        </w:rPr>
        <w:t>4</w:t>
      </w:r>
      <w:r w:rsidRPr="00843F8C">
        <w:rPr>
          <w:bCs/>
          <w:sz w:val="28"/>
          <w:szCs w:val="28"/>
          <w:lang w:val="uk-UA"/>
        </w:rPr>
        <w:t> </w:t>
      </w:r>
      <w:r w:rsidR="002601BC" w:rsidRPr="00843F8C">
        <w:rPr>
          <w:bCs/>
          <w:sz w:val="28"/>
          <w:szCs w:val="28"/>
          <w:lang w:val="uk-UA"/>
        </w:rPr>
        <w:t>5</w:t>
      </w:r>
      <w:r w:rsidRPr="00843F8C">
        <w:rPr>
          <w:bCs/>
          <w:sz w:val="28"/>
          <w:szCs w:val="28"/>
          <w:lang w:val="uk-UA"/>
        </w:rPr>
        <w:t>00,0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</w:t>
      </w:r>
      <w:r w:rsidRPr="00843F8C">
        <w:rPr>
          <w:sz w:val="28"/>
          <w:szCs w:val="28"/>
          <w:lang w:val="uk-UA"/>
        </w:rPr>
        <w:t xml:space="preserve">, </w:t>
      </w:r>
      <w:r w:rsidRPr="00843F8C">
        <w:rPr>
          <w:bCs/>
          <w:sz w:val="28"/>
          <w:szCs w:val="28"/>
          <w:lang w:val="uk-UA"/>
        </w:rPr>
        <w:t>комунальному підприємству „Департамент екобезпеки, природокористування та енергозбереження” Дніпропетровської обласної ради” у сумі 2 </w:t>
      </w:r>
      <w:r w:rsidRPr="00843F8C">
        <w:rPr>
          <w:bCs/>
          <w:color w:val="000000"/>
          <w:sz w:val="28"/>
          <w:szCs w:val="28"/>
          <w:lang w:val="uk-UA"/>
        </w:rPr>
        <w:t>938,3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</w:t>
      </w:r>
      <w:r w:rsidRPr="00843F8C">
        <w:rPr>
          <w:sz w:val="28"/>
          <w:szCs w:val="28"/>
          <w:lang w:val="uk-UA"/>
        </w:rPr>
        <w:t xml:space="preserve">, </w:t>
      </w:r>
      <w:r w:rsidRPr="00843F8C">
        <w:rPr>
          <w:bCs/>
          <w:sz w:val="28"/>
          <w:szCs w:val="28"/>
          <w:lang w:val="uk-UA"/>
        </w:rPr>
        <w:t xml:space="preserve">комунальному підприємству „Центр екологічного моніторингу” Дніпропетровської обласної ради” у сумі </w:t>
      </w:r>
      <w:r w:rsidR="00B1747D" w:rsidRPr="00843F8C">
        <w:rPr>
          <w:bCs/>
          <w:color w:val="000000"/>
          <w:sz w:val="28"/>
          <w:szCs w:val="28"/>
          <w:lang w:val="uk-UA"/>
        </w:rPr>
        <w:t>4</w:t>
      </w:r>
      <w:r w:rsidRPr="00843F8C">
        <w:rPr>
          <w:bCs/>
          <w:color w:val="000000"/>
          <w:sz w:val="28"/>
          <w:szCs w:val="28"/>
          <w:lang w:val="uk-UA"/>
        </w:rPr>
        <w:t> </w:t>
      </w:r>
      <w:r w:rsidR="00F35946" w:rsidRPr="00843F8C">
        <w:rPr>
          <w:bCs/>
          <w:color w:val="000000"/>
          <w:sz w:val="28"/>
          <w:szCs w:val="28"/>
          <w:lang w:val="uk-UA"/>
        </w:rPr>
        <w:t>65</w:t>
      </w:r>
      <w:r w:rsidRPr="00843F8C">
        <w:rPr>
          <w:bCs/>
          <w:color w:val="000000"/>
          <w:sz w:val="28"/>
          <w:szCs w:val="28"/>
          <w:lang w:val="uk-UA"/>
        </w:rPr>
        <w:t>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</w:t>
      </w:r>
      <w:r w:rsidRPr="00843F8C">
        <w:rPr>
          <w:sz w:val="28"/>
          <w:szCs w:val="28"/>
          <w:lang w:val="uk-UA"/>
        </w:rPr>
        <w:t xml:space="preserve">, </w:t>
      </w:r>
      <w:r w:rsidRPr="00843F8C">
        <w:rPr>
          <w:bCs/>
          <w:sz w:val="28"/>
          <w:szCs w:val="28"/>
          <w:lang w:val="uk-UA"/>
        </w:rPr>
        <w:t>комунальному підприємству „Будинок юстиції” Дніпропетровської обласної ради” у сумі 1 0</w:t>
      </w:r>
      <w:r w:rsidRPr="00843F8C">
        <w:rPr>
          <w:bCs/>
          <w:color w:val="000000"/>
          <w:sz w:val="28"/>
          <w:szCs w:val="28"/>
          <w:lang w:val="uk-UA"/>
        </w:rPr>
        <w:t>00,0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</w:t>
      </w:r>
      <w:r w:rsidRPr="00843F8C">
        <w:rPr>
          <w:sz w:val="28"/>
          <w:szCs w:val="28"/>
          <w:lang w:val="uk-UA"/>
        </w:rPr>
        <w:t xml:space="preserve">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proofErr w:type="spellStart"/>
      <w:r w:rsidRPr="00843F8C">
        <w:rPr>
          <w:bCs/>
          <w:spacing w:val="-6"/>
          <w:sz w:val="28"/>
          <w:szCs w:val="28"/>
          <w:lang w:val="uk-UA"/>
        </w:rPr>
        <w:t>Дніпроприродресурс</w:t>
      </w:r>
      <w:proofErr w:type="spellEnd"/>
      <w:r w:rsidRPr="00843F8C">
        <w:rPr>
          <w:bCs/>
          <w:spacing w:val="-6"/>
          <w:sz w:val="28"/>
          <w:szCs w:val="28"/>
          <w:lang w:val="uk-UA"/>
        </w:rPr>
        <w:t xml:space="preserve">” </w:t>
      </w:r>
      <w:r w:rsidRPr="00843F8C">
        <w:rPr>
          <w:bCs/>
          <w:sz w:val="28"/>
          <w:szCs w:val="28"/>
          <w:lang w:val="uk-UA"/>
        </w:rPr>
        <w:t>Дніпропетровської 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10 016,2 тис. 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r w:rsidRPr="00843F8C">
        <w:rPr>
          <w:bCs/>
          <w:spacing w:val="-6"/>
          <w:sz w:val="28"/>
          <w:szCs w:val="28"/>
          <w:lang w:val="uk-UA"/>
        </w:rPr>
        <w:t xml:space="preserve">Цифровий документообіг” </w:t>
      </w:r>
      <w:r w:rsidRPr="00843F8C">
        <w:rPr>
          <w:bCs/>
          <w:sz w:val="28"/>
          <w:szCs w:val="28"/>
          <w:lang w:val="uk-UA"/>
        </w:rPr>
        <w:t>Дніпропетровської 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1 </w:t>
      </w:r>
      <w:r w:rsidR="00631A8E" w:rsidRPr="005D2A36">
        <w:rPr>
          <w:bCs/>
          <w:sz w:val="28"/>
          <w:szCs w:val="28"/>
          <w:lang w:val="uk-UA"/>
        </w:rPr>
        <w:t>0</w:t>
      </w:r>
      <w:r w:rsidRPr="00843F8C">
        <w:rPr>
          <w:bCs/>
          <w:sz w:val="28"/>
          <w:szCs w:val="28"/>
          <w:lang w:val="uk-UA"/>
        </w:rPr>
        <w:t xml:space="preserve">60,0 тис. 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r w:rsidRPr="00843F8C">
        <w:rPr>
          <w:bCs/>
          <w:spacing w:val="-6"/>
          <w:sz w:val="28"/>
          <w:szCs w:val="28"/>
          <w:lang w:val="uk-UA"/>
        </w:rPr>
        <w:t xml:space="preserve">Енергопостачання” </w:t>
      </w:r>
      <w:r w:rsidRPr="00843F8C">
        <w:rPr>
          <w:bCs/>
          <w:sz w:val="28"/>
          <w:szCs w:val="28"/>
          <w:lang w:val="uk-UA"/>
        </w:rPr>
        <w:t xml:space="preserve">Дніпропетровської </w:t>
      </w:r>
      <w:r w:rsidRPr="00843F8C">
        <w:rPr>
          <w:bCs/>
          <w:sz w:val="28"/>
          <w:szCs w:val="28"/>
          <w:lang w:val="uk-UA"/>
        </w:rPr>
        <w:lastRenderedPageBreak/>
        <w:t>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350,0 тис. 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r w:rsidRPr="00843F8C">
        <w:rPr>
          <w:bCs/>
          <w:spacing w:val="-6"/>
          <w:sz w:val="28"/>
          <w:szCs w:val="28"/>
          <w:lang w:val="uk-UA"/>
        </w:rPr>
        <w:t xml:space="preserve">Центр підтримки малого і середнього бізнесу” </w:t>
      </w:r>
      <w:r w:rsidRPr="00843F8C">
        <w:rPr>
          <w:bCs/>
          <w:sz w:val="28"/>
          <w:szCs w:val="28"/>
          <w:lang w:val="uk-UA"/>
        </w:rPr>
        <w:t>Дніпропетровської 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2 577,8 тис. 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proofErr w:type="spellStart"/>
      <w:r w:rsidRPr="00843F8C">
        <w:rPr>
          <w:bCs/>
          <w:spacing w:val="-6"/>
          <w:sz w:val="28"/>
          <w:szCs w:val="28"/>
          <w:lang w:val="uk-UA"/>
        </w:rPr>
        <w:t>Дніпрокомоблік</w:t>
      </w:r>
      <w:proofErr w:type="spellEnd"/>
      <w:r w:rsidRPr="00843F8C">
        <w:rPr>
          <w:bCs/>
          <w:spacing w:val="-6"/>
          <w:sz w:val="28"/>
          <w:szCs w:val="28"/>
          <w:lang w:val="uk-UA"/>
        </w:rPr>
        <w:t xml:space="preserve">” </w:t>
      </w:r>
      <w:r w:rsidRPr="00843F8C">
        <w:rPr>
          <w:bCs/>
          <w:sz w:val="28"/>
          <w:szCs w:val="28"/>
          <w:lang w:val="uk-UA"/>
        </w:rPr>
        <w:t>Дніпропетровської 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</w:t>
      </w:r>
      <w:r w:rsidRPr="00843F8C">
        <w:rPr>
          <w:bCs/>
          <w:color w:val="000000"/>
          <w:sz w:val="28"/>
          <w:szCs w:val="28"/>
          <w:lang w:val="uk-UA"/>
        </w:rPr>
        <w:t>2 080,0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 xml:space="preserve">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proofErr w:type="spellStart"/>
      <w:r w:rsidRPr="00843F8C">
        <w:rPr>
          <w:bCs/>
          <w:spacing w:val="-6"/>
          <w:sz w:val="28"/>
          <w:szCs w:val="28"/>
          <w:lang w:val="uk-UA"/>
        </w:rPr>
        <w:t>Комунгоспсервіс</w:t>
      </w:r>
      <w:proofErr w:type="spellEnd"/>
      <w:r w:rsidRPr="00843F8C">
        <w:rPr>
          <w:bCs/>
          <w:spacing w:val="-6"/>
          <w:sz w:val="28"/>
          <w:szCs w:val="28"/>
          <w:lang w:val="uk-UA"/>
        </w:rPr>
        <w:t xml:space="preserve">” </w:t>
      </w:r>
      <w:r w:rsidRPr="00843F8C">
        <w:rPr>
          <w:bCs/>
          <w:sz w:val="28"/>
          <w:szCs w:val="28"/>
          <w:lang w:val="uk-UA"/>
        </w:rPr>
        <w:t>Дніпропетровської 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</w:t>
      </w:r>
      <w:r w:rsidRPr="00843F8C">
        <w:rPr>
          <w:bCs/>
          <w:color w:val="000000"/>
          <w:sz w:val="28"/>
          <w:szCs w:val="28"/>
          <w:lang w:val="uk-UA"/>
        </w:rPr>
        <w:t>580,57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 xml:space="preserve">грн, дочірньому підприємству „Дніпро-Сервіс” комунального підприємства „Агентство регіонального розвитку „Регіон-Лідер” Дніпропетровської обласної ради” у сумі </w:t>
      </w:r>
      <w:r w:rsidRPr="00843F8C">
        <w:rPr>
          <w:bCs/>
          <w:color w:val="000000"/>
          <w:sz w:val="28"/>
          <w:szCs w:val="28"/>
          <w:lang w:val="uk-UA"/>
        </w:rPr>
        <w:t>2 150,0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 xml:space="preserve">грн, </w:t>
      </w:r>
      <w:r w:rsidRPr="00843F8C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843F8C">
        <w:rPr>
          <w:bCs/>
          <w:sz w:val="28"/>
          <w:szCs w:val="28"/>
          <w:lang w:val="uk-UA"/>
        </w:rPr>
        <w:t>„</w:t>
      </w:r>
      <w:r w:rsidRPr="00843F8C">
        <w:rPr>
          <w:bCs/>
          <w:spacing w:val="-6"/>
          <w:sz w:val="28"/>
          <w:szCs w:val="28"/>
          <w:lang w:val="uk-UA"/>
        </w:rPr>
        <w:t xml:space="preserve">Декоративні культури” </w:t>
      </w:r>
      <w:r w:rsidRPr="00843F8C">
        <w:rPr>
          <w:bCs/>
          <w:sz w:val="28"/>
          <w:szCs w:val="28"/>
          <w:lang w:val="uk-UA"/>
        </w:rPr>
        <w:t>Дніпропетровської обласної ради</w:t>
      </w:r>
      <w:r w:rsidRPr="00843F8C">
        <w:rPr>
          <w:bCs/>
          <w:spacing w:val="-6"/>
          <w:sz w:val="28"/>
          <w:szCs w:val="28"/>
          <w:lang w:val="uk-UA"/>
        </w:rPr>
        <w:t>”</w:t>
      </w:r>
      <w:r w:rsidRPr="00843F8C">
        <w:rPr>
          <w:bCs/>
          <w:sz w:val="28"/>
          <w:szCs w:val="28"/>
          <w:lang w:val="uk-UA"/>
        </w:rPr>
        <w:t xml:space="preserve"> у сумі </w:t>
      </w:r>
      <w:r w:rsidRPr="00843F8C">
        <w:rPr>
          <w:bCs/>
          <w:color w:val="000000"/>
          <w:sz w:val="28"/>
          <w:szCs w:val="28"/>
          <w:lang w:val="uk-UA"/>
        </w:rPr>
        <w:t>1 000,0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</w:rPr>
        <w:t> </w:t>
      </w:r>
      <w:r w:rsidRPr="00843F8C">
        <w:rPr>
          <w:bCs/>
          <w:sz w:val="28"/>
          <w:szCs w:val="28"/>
          <w:lang w:val="uk-UA"/>
        </w:rPr>
        <w:t>грн, „комунальному підприємству „</w:t>
      </w:r>
      <w:proofErr w:type="spellStart"/>
      <w:r w:rsidRPr="00843F8C">
        <w:rPr>
          <w:bCs/>
          <w:sz w:val="28"/>
          <w:szCs w:val="28"/>
          <w:lang w:val="uk-UA"/>
        </w:rPr>
        <w:t>Дніпросервіс</w:t>
      </w:r>
      <w:proofErr w:type="spellEnd"/>
      <w:r w:rsidRPr="00843F8C">
        <w:rPr>
          <w:bCs/>
          <w:sz w:val="28"/>
          <w:szCs w:val="28"/>
          <w:lang w:val="uk-UA"/>
        </w:rPr>
        <w:t>” Дніпропетровської обласної ради” у сумі 100,0</w:t>
      </w:r>
      <w:r w:rsidRPr="00843F8C">
        <w:rPr>
          <w:bCs/>
          <w:sz w:val="28"/>
          <w:szCs w:val="28"/>
          <w:lang w:val="en-US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  <w:lang w:val="en-US"/>
        </w:rPr>
        <w:t> </w:t>
      </w:r>
      <w:r w:rsidR="005D2A36">
        <w:rPr>
          <w:bCs/>
          <w:sz w:val="28"/>
          <w:szCs w:val="28"/>
          <w:lang w:val="uk-UA"/>
        </w:rPr>
        <w:t>грн,</w:t>
      </w:r>
      <w:r w:rsidRPr="00843F8C">
        <w:rPr>
          <w:bCs/>
          <w:sz w:val="28"/>
          <w:szCs w:val="28"/>
          <w:lang w:val="uk-UA"/>
        </w:rPr>
        <w:t xml:space="preserve"> „комунальному підприємству „Лабораторія якості життя” Дніпропетровської обласної ради” у сумі 1 230,0</w:t>
      </w:r>
      <w:r w:rsidRPr="00843F8C">
        <w:rPr>
          <w:bCs/>
          <w:sz w:val="28"/>
          <w:szCs w:val="28"/>
          <w:lang w:val="en-US"/>
        </w:rPr>
        <w:t> </w:t>
      </w:r>
      <w:r w:rsidRPr="00843F8C">
        <w:rPr>
          <w:bCs/>
          <w:sz w:val="28"/>
          <w:szCs w:val="28"/>
          <w:lang w:val="uk-UA"/>
        </w:rPr>
        <w:t>тис.</w:t>
      </w:r>
      <w:r w:rsidRPr="00843F8C">
        <w:rPr>
          <w:bCs/>
          <w:sz w:val="28"/>
          <w:szCs w:val="28"/>
          <w:lang w:val="en-US"/>
        </w:rPr>
        <w:t> </w:t>
      </w:r>
      <w:r w:rsidRPr="00843F8C">
        <w:rPr>
          <w:bCs/>
          <w:sz w:val="28"/>
          <w:szCs w:val="28"/>
          <w:lang w:val="uk-UA"/>
        </w:rPr>
        <w:t>грн;</w:t>
      </w:r>
    </w:p>
    <w:p w:rsidR="006A1549" w:rsidRPr="00843F8C" w:rsidRDefault="006A1549" w:rsidP="0031704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>шляхом поповнення обігових коштів – за кодом КТПКВ 7500 „Інші заходи, пов’язані з економічною діяльністю” – комунальній установі „Адміністративне управління Дніпропетровської обласної ради” у сумі 2</w:t>
      </w:r>
      <w:r w:rsidR="00317042" w:rsidRPr="00843F8C">
        <w:rPr>
          <w:bCs/>
          <w:sz w:val="28"/>
          <w:szCs w:val="28"/>
          <w:lang w:val="uk-UA"/>
        </w:rPr>
        <w:t>8</w:t>
      </w:r>
      <w:r w:rsidRPr="00843F8C">
        <w:rPr>
          <w:bCs/>
          <w:sz w:val="28"/>
          <w:szCs w:val="28"/>
          <w:lang w:val="uk-UA"/>
        </w:rPr>
        <w:t> 129,6 тис. грн</w:t>
      </w:r>
      <w:r w:rsidRPr="00843F8C">
        <w:rPr>
          <w:sz w:val="28"/>
          <w:szCs w:val="28"/>
          <w:lang w:val="uk-UA"/>
        </w:rPr>
        <w:t>”</w:t>
      </w:r>
      <w:r w:rsidR="005D2A36">
        <w:rPr>
          <w:sz w:val="28"/>
          <w:szCs w:val="28"/>
          <w:lang w:val="uk-UA"/>
        </w:rPr>
        <w:t>.</w:t>
      </w:r>
    </w:p>
    <w:p w:rsidR="00096612" w:rsidRPr="00843F8C" w:rsidRDefault="00096612" w:rsidP="00EB17CC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 xml:space="preserve">3. Додатки 1 – </w:t>
      </w:r>
      <w:r w:rsidR="00EB17CC" w:rsidRPr="00843F8C">
        <w:rPr>
          <w:bCs/>
          <w:sz w:val="28"/>
          <w:szCs w:val="28"/>
          <w:lang w:val="uk-UA"/>
        </w:rPr>
        <w:t>8</w:t>
      </w:r>
      <w:r w:rsidRPr="00843F8C">
        <w:rPr>
          <w:bCs/>
          <w:sz w:val="28"/>
          <w:szCs w:val="28"/>
          <w:lang w:val="uk-UA"/>
        </w:rPr>
        <w:t xml:space="preserve"> до цього рішення є його невід’ємною частиною. </w:t>
      </w:r>
    </w:p>
    <w:p w:rsidR="00096612" w:rsidRPr="00843F8C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43F8C">
        <w:rPr>
          <w:bCs/>
          <w:sz w:val="28"/>
          <w:szCs w:val="28"/>
          <w:lang w:val="uk-UA"/>
        </w:rPr>
        <w:t>4. Контроль за виконанням рішення покласти на постійну комісію обласної ради з питань соціально-економічного розвитку області, бюджету та фінансів.</w:t>
      </w:r>
      <w:r w:rsidR="005D2A36">
        <w:rPr>
          <w:sz w:val="28"/>
          <w:szCs w:val="28"/>
          <w:lang w:val="uk-UA"/>
        </w:rPr>
        <w:t xml:space="preserve"> </w:t>
      </w:r>
    </w:p>
    <w:p w:rsidR="00C12710" w:rsidRPr="00843F8C" w:rsidRDefault="00C12710" w:rsidP="00CB5294">
      <w:pPr>
        <w:spacing w:line="233" w:lineRule="auto"/>
        <w:rPr>
          <w:sz w:val="28"/>
          <w:szCs w:val="28"/>
          <w:lang w:val="uk-UA"/>
        </w:rPr>
      </w:pPr>
    </w:p>
    <w:p w:rsidR="00C12710" w:rsidRDefault="00C12710" w:rsidP="00CB5294">
      <w:pPr>
        <w:spacing w:line="233" w:lineRule="auto"/>
        <w:rPr>
          <w:sz w:val="28"/>
          <w:szCs w:val="28"/>
          <w:lang w:val="uk-UA"/>
        </w:rPr>
      </w:pPr>
    </w:p>
    <w:p w:rsidR="005D2A36" w:rsidRPr="00843F8C" w:rsidRDefault="005D2A36" w:rsidP="00CB5294">
      <w:pPr>
        <w:spacing w:line="233" w:lineRule="auto"/>
        <w:rPr>
          <w:sz w:val="28"/>
          <w:szCs w:val="28"/>
          <w:lang w:val="uk-UA"/>
        </w:rPr>
      </w:pPr>
    </w:p>
    <w:p w:rsidR="00923B13" w:rsidRPr="006A1549" w:rsidRDefault="00923B13" w:rsidP="005D2A36">
      <w:pPr>
        <w:rPr>
          <w:lang w:val="uk-UA"/>
        </w:rPr>
      </w:pPr>
      <w:r w:rsidRPr="00843F8C">
        <w:rPr>
          <w:b/>
          <w:sz w:val="28"/>
          <w:szCs w:val="28"/>
          <w:lang w:val="uk-UA"/>
        </w:rPr>
        <w:t xml:space="preserve">Голова обласної ради  </w:t>
      </w:r>
      <w:r w:rsidRPr="00843F8C">
        <w:rPr>
          <w:b/>
          <w:sz w:val="28"/>
          <w:szCs w:val="28"/>
          <w:lang w:val="uk-UA"/>
        </w:rPr>
        <w:tab/>
      </w:r>
      <w:r w:rsidRPr="00843F8C">
        <w:rPr>
          <w:b/>
          <w:sz w:val="28"/>
          <w:szCs w:val="28"/>
          <w:lang w:val="uk-UA"/>
        </w:rPr>
        <w:tab/>
      </w:r>
      <w:r w:rsidRPr="00843F8C">
        <w:rPr>
          <w:b/>
          <w:sz w:val="28"/>
          <w:szCs w:val="28"/>
          <w:lang w:val="uk-UA"/>
        </w:rPr>
        <w:tab/>
      </w:r>
      <w:r w:rsidRPr="00843F8C">
        <w:rPr>
          <w:b/>
          <w:sz w:val="28"/>
          <w:szCs w:val="28"/>
          <w:lang w:val="uk-UA"/>
        </w:rPr>
        <w:tab/>
      </w:r>
      <w:r w:rsidRPr="00843F8C">
        <w:rPr>
          <w:b/>
          <w:sz w:val="28"/>
          <w:szCs w:val="28"/>
          <w:lang w:val="uk-UA"/>
        </w:rPr>
        <w:tab/>
      </w:r>
      <w:r w:rsidR="005D2A36">
        <w:rPr>
          <w:b/>
          <w:sz w:val="28"/>
          <w:szCs w:val="28"/>
          <w:lang w:val="uk-UA"/>
        </w:rPr>
        <w:t xml:space="preserve">       </w:t>
      </w:r>
      <w:r w:rsidRPr="00843F8C">
        <w:rPr>
          <w:b/>
          <w:sz w:val="28"/>
          <w:szCs w:val="28"/>
          <w:lang w:val="uk-UA"/>
        </w:rPr>
        <w:t>Г. ПРИГУНОВ</w:t>
      </w:r>
    </w:p>
    <w:p w:rsidR="00662140" w:rsidRDefault="00662140" w:rsidP="00662140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м. Дніпро</w:t>
      </w:r>
    </w:p>
    <w:p w:rsidR="00662140" w:rsidRDefault="00662140" w:rsidP="00662140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№ 188-9/VIІ</w:t>
      </w:r>
    </w:p>
    <w:p w:rsidR="00662140" w:rsidRDefault="00662140" w:rsidP="00662140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14.07.2017 р</w:t>
      </w:r>
    </w:p>
    <w:p w:rsidR="008D40E9" w:rsidRPr="006A1549" w:rsidRDefault="008D40E9" w:rsidP="00923B13">
      <w:pPr>
        <w:spacing w:line="233" w:lineRule="auto"/>
        <w:rPr>
          <w:lang w:val="uk-UA"/>
        </w:rPr>
      </w:pPr>
    </w:p>
    <w:sectPr w:rsidR="008D40E9" w:rsidRPr="006A1549" w:rsidSect="000E0A2E">
      <w:headerReference w:type="even" r:id="rId10"/>
      <w:headerReference w:type="default" r:id="rId11"/>
      <w:pgSz w:w="11906" w:h="16838" w:code="9"/>
      <w:pgMar w:top="1134" w:right="1247" w:bottom="1701" w:left="1701" w:header="567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76" w:rsidRDefault="003B2B76">
      <w:r>
        <w:separator/>
      </w:r>
    </w:p>
  </w:endnote>
  <w:endnote w:type="continuationSeparator" w:id="0">
    <w:p w:rsidR="003B2B76" w:rsidRDefault="003B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76" w:rsidRDefault="003B2B76">
      <w:r>
        <w:separator/>
      </w:r>
    </w:p>
  </w:footnote>
  <w:footnote w:type="continuationSeparator" w:id="0">
    <w:p w:rsidR="003B2B76" w:rsidRDefault="003B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7E" w:rsidRDefault="005A367E">
    <w:pPr>
      <w:pStyle w:val="ac"/>
      <w:jc w:val="center"/>
    </w:pPr>
    <w:r>
      <w:rPr>
        <w:sz w:val="26"/>
        <w:szCs w:val="26"/>
        <w:lang w:val="uk-UA"/>
      </w:rPr>
      <w:fldChar w:fldCharType="begin"/>
    </w:r>
    <w:r>
      <w:rPr>
        <w:sz w:val="26"/>
        <w:szCs w:val="26"/>
        <w:lang w:val="uk-UA"/>
      </w:rPr>
      <w:instrText xml:space="preserve"> PAGE </w:instrText>
    </w:r>
    <w:r>
      <w:rPr>
        <w:sz w:val="26"/>
        <w:szCs w:val="26"/>
        <w:lang w:val="uk-UA"/>
      </w:rPr>
      <w:fldChar w:fldCharType="separate"/>
    </w:r>
    <w:r>
      <w:rPr>
        <w:noProof/>
        <w:sz w:val="26"/>
        <w:szCs w:val="26"/>
        <w:lang w:val="uk-UA"/>
      </w:rPr>
      <w:t>2</w:t>
    </w:r>
    <w:r>
      <w:rPr>
        <w:sz w:val="26"/>
        <w:szCs w:val="26"/>
        <w:lang w:val="uk-U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7E" w:rsidRPr="00C03599" w:rsidRDefault="005A367E" w:rsidP="00D01CCB">
    <w:pPr>
      <w:pStyle w:val="ac"/>
      <w:jc w:val="center"/>
      <w:rPr>
        <w:sz w:val="28"/>
        <w:szCs w:val="28"/>
      </w:rPr>
    </w:pPr>
    <w:r w:rsidRPr="00C03599">
      <w:rPr>
        <w:sz w:val="28"/>
        <w:szCs w:val="28"/>
      </w:rPr>
      <w:fldChar w:fldCharType="begin"/>
    </w:r>
    <w:r w:rsidRPr="00C03599">
      <w:rPr>
        <w:sz w:val="28"/>
        <w:szCs w:val="28"/>
      </w:rPr>
      <w:instrText>PAGE   \* MERGEFORMAT</w:instrText>
    </w:r>
    <w:r w:rsidRPr="00C03599">
      <w:rPr>
        <w:sz w:val="28"/>
        <w:szCs w:val="28"/>
      </w:rPr>
      <w:fldChar w:fldCharType="separate"/>
    </w:r>
    <w:r w:rsidR="00A95594">
      <w:rPr>
        <w:noProof/>
        <w:sz w:val="28"/>
        <w:szCs w:val="28"/>
      </w:rPr>
      <w:t>4</w:t>
    </w:r>
    <w:r w:rsidRPr="00C03599">
      <w:rPr>
        <w:sz w:val="28"/>
        <w:szCs w:val="28"/>
      </w:rPr>
      <w:fldChar w:fldCharType="end"/>
    </w:r>
  </w:p>
  <w:p w:rsidR="005A367E" w:rsidRPr="003C4A2B" w:rsidRDefault="005A367E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6"/>
    <w:rsid w:val="00001F94"/>
    <w:rsid w:val="00002798"/>
    <w:rsid w:val="00002A5F"/>
    <w:rsid w:val="00004074"/>
    <w:rsid w:val="00004EF7"/>
    <w:rsid w:val="0000654F"/>
    <w:rsid w:val="00010945"/>
    <w:rsid w:val="00011E51"/>
    <w:rsid w:val="0001581E"/>
    <w:rsid w:val="00015ACE"/>
    <w:rsid w:val="000213A1"/>
    <w:rsid w:val="0002213D"/>
    <w:rsid w:val="00022AFD"/>
    <w:rsid w:val="00025AD6"/>
    <w:rsid w:val="0003244F"/>
    <w:rsid w:val="00036EC1"/>
    <w:rsid w:val="00046300"/>
    <w:rsid w:val="00046515"/>
    <w:rsid w:val="00051EFE"/>
    <w:rsid w:val="0005221F"/>
    <w:rsid w:val="00057593"/>
    <w:rsid w:val="00064D1C"/>
    <w:rsid w:val="000676FA"/>
    <w:rsid w:val="00071023"/>
    <w:rsid w:val="00072037"/>
    <w:rsid w:val="000726E5"/>
    <w:rsid w:val="00074070"/>
    <w:rsid w:val="00076393"/>
    <w:rsid w:val="00077C0C"/>
    <w:rsid w:val="00082169"/>
    <w:rsid w:val="00082CBF"/>
    <w:rsid w:val="00086E8C"/>
    <w:rsid w:val="0009161B"/>
    <w:rsid w:val="00092D60"/>
    <w:rsid w:val="00093439"/>
    <w:rsid w:val="00096612"/>
    <w:rsid w:val="000A27DD"/>
    <w:rsid w:val="000A786A"/>
    <w:rsid w:val="000A7BE7"/>
    <w:rsid w:val="000B1111"/>
    <w:rsid w:val="000B1971"/>
    <w:rsid w:val="000B2A0B"/>
    <w:rsid w:val="000B4323"/>
    <w:rsid w:val="000C3211"/>
    <w:rsid w:val="000C45B8"/>
    <w:rsid w:val="000D3A5B"/>
    <w:rsid w:val="000D6B8D"/>
    <w:rsid w:val="000E0A2E"/>
    <w:rsid w:val="000E2A15"/>
    <w:rsid w:val="000E4ABD"/>
    <w:rsid w:val="000E6272"/>
    <w:rsid w:val="000E6B78"/>
    <w:rsid w:val="000E6CB4"/>
    <w:rsid w:val="000F28F7"/>
    <w:rsid w:val="000F2B53"/>
    <w:rsid w:val="000F63BB"/>
    <w:rsid w:val="00100381"/>
    <w:rsid w:val="001025FE"/>
    <w:rsid w:val="00104A54"/>
    <w:rsid w:val="00106220"/>
    <w:rsid w:val="00106882"/>
    <w:rsid w:val="00107D3F"/>
    <w:rsid w:val="0011028D"/>
    <w:rsid w:val="0011591A"/>
    <w:rsid w:val="0012247A"/>
    <w:rsid w:val="00125FBC"/>
    <w:rsid w:val="00127887"/>
    <w:rsid w:val="00127A33"/>
    <w:rsid w:val="00130214"/>
    <w:rsid w:val="00133581"/>
    <w:rsid w:val="001354EC"/>
    <w:rsid w:val="00136A7B"/>
    <w:rsid w:val="0014015C"/>
    <w:rsid w:val="00140681"/>
    <w:rsid w:val="00141578"/>
    <w:rsid w:val="001469EF"/>
    <w:rsid w:val="001536B7"/>
    <w:rsid w:val="0015569B"/>
    <w:rsid w:val="00160BA0"/>
    <w:rsid w:val="00163BF5"/>
    <w:rsid w:val="00164ED3"/>
    <w:rsid w:val="00166CC0"/>
    <w:rsid w:val="0016739C"/>
    <w:rsid w:val="0016797B"/>
    <w:rsid w:val="00181008"/>
    <w:rsid w:val="00181B24"/>
    <w:rsid w:val="00183E09"/>
    <w:rsid w:val="001848C9"/>
    <w:rsid w:val="00187E86"/>
    <w:rsid w:val="00193A17"/>
    <w:rsid w:val="00193FA4"/>
    <w:rsid w:val="001A1F3B"/>
    <w:rsid w:val="001A353A"/>
    <w:rsid w:val="001A58D2"/>
    <w:rsid w:val="001B0949"/>
    <w:rsid w:val="001B449C"/>
    <w:rsid w:val="001B52EA"/>
    <w:rsid w:val="001B5F66"/>
    <w:rsid w:val="001B60F1"/>
    <w:rsid w:val="001B6FC7"/>
    <w:rsid w:val="001B7443"/>
    <w:rsid w:val="001B75F3"/>
    <w:rsid w:val="001C0E2A"/>
    <w:rsid w:val="001C14F6"/>
    <w:rsid w:val="001C1E63"/>
    <w:rsid w:val="001C4EC1"/>
    <w:rsid w:val="001C6453"/>
    <w:rsid w:val="001C6B2E"/>
    <w:rsid w:val="001C724D"/>
    <w:rsid w:val="001D0375"/>
    <w:rsid w:val="001D162C"/>
    <w:rsid w:val="001D2101"/>
    <w:rsid w:val="001D5AED"/>
    <w:rsid w:val="001D7FC3"/>
    <w:rsid w:val="001E2073"/>
    <w:rsid w:val="001E59CB"/>
    <w:rsid w:val="001E5A3E"/>
    <w:rsid w:val="001E7728"/>
    <w:rsid w:val="001E7753"/>
    <w:rsid w:val="001F1C76"/>
    <w:rsid w:val="001F2190"/>
    <w:rsid w:val="00204163"/>
    <w:rsid w:val="0021096C"/>
    <w:rsid w:val="00211A33"/>
    <w:rsid w:val="00213BCB"/>
    <w:rsid w:val="00216CF9"/>
    <w:rsid w:val="002174FA"/>
    <w:rsid w:val="0022024B"/>
    <w:rsid w:val="0022038F"/>
    <w:rsid w:val="00227DD0"/>
    <w:rsid w:val="0023002C"/>
    <w:rsid w:val="00230E8C"/>
    <w:rsid w:val="00231663"/>
    <w:rsid w:val="002326D9"/>
    <w:rsid w:val="00232A7A"/>
    <w:rsid w:val="00235046"/>
    <w:rsid w:val="00235A2A"/>
    <w:rsid w:val="00235A41"/>
    <w:rsid w:val="00235E1E"/>
    <w:rsid w:val="0023746A"/>
    <w:rsid w:val="00237AD1"/>
    <w:rsid w:val="00237B91"/>
    <w:rsid w:val="00240A84"/>
    <w:rsid w:val="00240FE6"/>
    <w:rsid w:val="00241DA0"/>
    <w:rsid w:val="00242AF9"/>
    <w:rsid w:val="0024332B"/>
    <w:rsid w:val="00244995"/>
    <w:rsid w:val="002472A8"/>
    <w:rsid w:val="00250DF4"/>
    <w:rsid w:val="00253139"/>
    <w:rsid w:val="00253A52"/>
    <w:rsid w:val="00256D6E"/>
    <w:rsid w:val="00260137"/>
    <w:rsid w:val="002601BC"/>
    <w:rsid w:val="00262009"/>
    <w:rsid w:val="002647DB"/>
    <w:rsid w:val="00264A49"/>
    <w:rsid w:val="002651C2"/>
    <w:rsid w:val="002707D5"/>
    <w:rsid w:val="00270BA2"/>
    <w:rsid w:val="0027495D"/>
    <w:rsid w:val="0027735F"/>
    <w:rsid w:val="00281E22"/>
    <w:rsid w:val="00285AF6"/>
    <w:rsid w:val="00286F07"/>
    <w:rsid w:val="002902ED"/>
    <w:rsid w:val="002938FC"/>
    <w:rsid w:val="002A026E"/>
    <w:rsid w:val="002A5B80"/>
    <w:rsid w:val="002A5DF0"/>
    <w:rsid w:val="002A7147"/>
    <w:rsid w:val="002B047C"/>
    <w:rsid w:val="002B0CEE"/>
    <w:rsid w:val="002B1CB3"/>
    <w:rsid w:val="002B65FF"/>
    <w:rsid w:val="002C059C"/>
    <w:rsid w:val="002C1F93"/>
    <w:rsid w:val="002C63A9"/>
    <w:rsid w:val="002C73D8"/>
    <w:rsid w:val="002C77B0"/>
    <w:rsid w:val="002D3CDA"/>
    <w:rsid w:val="002E2D88"/>
    <w:rsid w:val="002E68DF"/>
    <w:rsid w:val="002E7BBD"/>
    <w:rsid w:val="002F17A4"/>
    <w:rsid w:val="002F1B25"/>
    <w:rsid w:val="002F3467"/>
    <w:rsid w:val="002F45B4"/>
    <w:rsid w:val="002F4F63"/>
    <w:rsid w:val="002F6D02"/>
    <w:rsid w:val="002F709D"/>
    <w:rsid w:val="002F74AC"/>
    <w:rsid w:val="00305578"/>
    <w:rsid w:val="00306BEB"/>
    <w:rsid w:val="00310609"/>
    <w:rsid w:val="00317042"/>
    <w:rsid w:val="00320FB0"/>
    <w:rsid w:val="00325044"/>
    <w:rsid w:val="003268F0"/>
    <w:rsid w:val="00330BF9"/>
    <w:rsid w:val="003402D5"/>
    <w:rsid w:val="00342CFA"/>
    <w:rsid w:val="00343EE1"/>
    <w:rsid w:val="00347460"/>
    <w:rsid w:val="003520B4"/>
    <w:rsid w:val="00354239"/>
    <w:rsid w:val="00356171"/>
    <w:rsid w:val="003617EA"/>
    <w:rsid w:val="00362C6D"/>
    <w:rsid w:val="003648AD"/>
    <w:rsid w:val="0036495A"/>
    <w:rsid w:val="00365351"/>
    <w:rsid w:val="00367C66"/>
    <w:rsid w:val="003718FC"/>
    <w:rsid w:val="00372DA9"/>
    <w:rsid w:val="00373369"/>
    <w:rsid w:val="0037462C"/>
    <w:rsid w:val="003747C9"/>
    <w:rsid w:val="00375E9A"/>
    <w:rsid w:val="0038105D"/>
    <w:rsid w:val="0039002A"/>
    <w:rsid w:val="0039213E"/>
    <w:rsid w:val="00394EB1"/>
    <w:rsid w:val="0039599D"/>
    <w:rsid w:val="003A31B6"/>
    <w:rsid w:val="003A3A52"/>
    <w:rsid w:val="003A7344"/>
    <w:rsid w:val="003A7670"/>
    <w:rsid w:val="003B2B76"/>
    <w:rsid w:val="003C126C"/>
    <w:rsid w:val="003C1835"/>
    <w:rsid w:val="003C3757"/>
    <w:rsid w:val="003C4A2B"/>
    <w:rsid w:val="003C4B3D"/>
    <w:rsid w:val="003C5182"/>
    <w:rsid w:val="003C6D24"/>
    <w:rsid w:val="003C7B86"/>
    <w:rsid w:val="003D0AE4"/>
    <w:rsid w:val="003D3658"/>
    <w:rsid w:val="003D40AB"/>
    <w:rsid w:val="003D55AE"/>
    <w:rsid w:val="003D724D"/>
    <w:rsid w:val="003E0725"/>
    <w:rsid w:val="003E2045"/>
    <w:rsid w:val="003E33AD"/>
    <w:rsid w:val="003E3AC6"/>
    <w:rsid w:val="003E4296"/>
    <w:rsid w:val="003E545B"/>
    <w:rsid w:val="003E5BAA"/>
    <w:rsid w:val="003E6720"/>
    <w:rsid w:val="003E6E86"/>
    <w:rsid w:val="003E755F"/>
    <w:rsid w:val="003F4281"/>
    <w:rsid w:val="003F750B"/>
    <w:rsid w:val="003F7617"/>
    <w:rsid w:val="003F76CD"/>
    <w:rsid w:val="00402A3C"/>
    <w:rsid w:val="00406674"/>
    <w:rsid w:val="00406B84"/>
    <w:rsid w:val="00411D43"/>
    <w:rsid w:val="004153F1"/>
    <w:rsid w:val="00424196"/>
    <w:rsid w:val="004244BF"/>
    <w:rsid w:val="00424B73"/>
    <w:rsid w:val="00426074"/>
    <w:rsid w:val="004273BC"/>
    <w:rsid w:val="00430F0D"/>
    <w:rsid w:val="00433019"/>
    <w:rsid w:val="00433230"/>
    <w:rsid w:val="0043410E"/>
    <w:rsid w:val="0043685F"/>
    <w:rsid w:val="004404B2"/>
    <w:rsid w:val="004406DB"/>
    <w:rsid w:val="00446C01"/>
    <w:rsid w:val="004479D6"/>
    <w:rsid w:val="00450345"/>
    <w:rsid w:val="00450402"/>
    <w:rsid w:val="00450610"/>
    <w:rsid w:val="0045145B"/>
    <w:rsid w:val="00451542"/>
    <w:rsid w:val="00451A0C"/>
    <w:rsid w:val="00452349"/>
    <w:rsid w:val="004536B2"/>
    <w:rsid w:val="00454EC0"/>
    <w:rsid w:val="004574D7"/>
    <w:rsid w:val="00457986"/>
    <w:rsid w:val="00457B26"/>
    <w:rsid w:val="0046040E"/>
    <w:rsid w:val="004619A0"/>
    <w:rsid w:val="00464065"/>
    <w:rsid w:val="00467BE7"/>
    <w:rsid w:val="00467EE8"/>
    <w:rsid w:val="00472F32"/>
    <w:rsid w:val="00472FC8"/>
    <w:rsid w:val="004741B8"/>
    <w:rsid w:val="00477891"/>
    <w:rsid w:val="00480BBB"/>
    <w:rsid w:val="0048152A"/>
    <w:rsid w:val="0048299D"/>
    <w:rsid w:val="00482C2B"/>
    <w:rsid w:val="0049034E"/>
    <w:rsid w:val="00492DE6"/>
    <w:rsid w:val="0049460B"/>
    <w:rsid w:val="00495096"/>
    <w:rsid w:val="004A178C"/>
    <w:rsid w:val="004A32C9"/>
    <w:rsid w:val="004A4C74"/>
    <w:rsid w:val="004A6975"/>
    <w:rsid w:val="004B3A6F"/>
    <w:rsid w:val="004B50B5"/>
    <w:rsid w:val="004B691E"/>
    <w:rsid w:val="004B7126"/>
    <w:rsid w:val="004B71E8"/>
    <w:rsid w:val="004C7BCC"/>
    <w:rsid w:val="004D38D0"/>
    <w:rsid w:val="004D4444"/>
    <w:rsid w:val="004E17A7"/>
    <w:rsid w:val="004E1B5F"/>
    <w:rsid w:val="004E46A9"/>
    <w:rsid w:val="004E4AFB"/>
    <w:rsid w:val="004E5007"/>
    <w:rsid w:val="004E72DB"/>
    <w:rsid w:val="004E7DF4"/>
    <w:rsid w:val="004F0973"/>
    <w:rsid w:val="004F1589"/>
    <w:rsid w:val="004F2125"/>
    <w:rsid w:val="004F29D1"/>
    <w:rsid w:val="004F34D9"/>
    <w:rsid w:val="004F68C2"/>
    <w:rsid w:val="004F73BE"/>
    <w:rsid w:val="005022A2"/>
    <w:rsid w:val="00504C58"/>
    <w:rsid w:val="005072FA"/>
    <w:rsid w:val="00507FBB"/>
    <w:rsid w:val="00510659"/>
    <w:rsid w:val="005108BF"/>
    <w:rsid w:val="00510B20"/>
    <w:rsid w:val="0051511B"/>
    <w:rsid w:val="005214FC"/>
    <w:rsid w:val="00524DCD"/>
    <w:rsid w:val="00525899"/>
    <w:rsid w:val="00542AA4"/>
    <w:rsid w:val="005432EB"/>
    <w:rsid w:val="00544F5B"/>
    <w:rsid w:val="005465A4"/>
    <w:rsid w:val="00552699"/>
    <w:rsid w:val="005537F7"/>
    <w:rsid w:val="00556BF8"/>
    <w:rsid w:val="005570B2"/>
    <w:rsid w:val="00560ADA"/>
    <w:rsid w:val="00564BB1"/>
    <w:rsid w:val="00570060"/>
    <w:rsid w:val="0057072F"/>
    <w:rsid w:val="00577609"/>
    <w:rsid w:val="00584414"/>
    <w:rsid w:val="0058655C"/>
    <w:rsid w:val="00593224"/>
    <w:rsid w:val="00593EC8"/>
    <w:rsid w:val="005942D6"/>
    <w:rsid w:val="00594708"/>
    <w:rsid w:val="00594ACF"/>
    <w:rsid w:val="00597103"/>
    <w:rsid w:val="005A013C"/>
    <w:rsid w:val="005A03AF"/>
    <w:rsid w:val="005A1821"/>
    <w:rsid w:val="005A1A76"/>
    <w:rsid w:val="005A1CE0"/>
    <w:rsid w:val="005A2589"/>
    <w:rsid w:val="005A29F7"/>
    <w:rsid w:val="005A2AB7"/>
    <w:rsid w:val="005A367E"/>
    <w:rsid w:val="005A3ED6"/>
    <w:rsid w:val="005A755F"/>
    <w:rsid w:val="005A786F"/>
    <w:rsid w:val="005A79C1"/>
    <w:rsid w:val="005B12C5"/>
    <w:rsid w:val="005B430B"/>
    <w:rsid w:val="005B5D82"/>
    <w:rsid w:val="005B7FF9"/>
    <w:rsid w:val="005C3699"/>
    <w:rsid w:val="005C4147"/>
    <w:rsid w:val="005C5889"/>
    <w:rsid w:val="005D1800"/>
    <w:rsid w:val="005D25E3"/>
    <w:rsid w:val="005D2A36"/>
    <w:rsid w:val="005D5345"/>
    <w:rsid w:val="005D6116"/>
    <w:rsid w:val="005E2EA2"/>
    <w:rsid w:val="005E51B2"/>
    <w:rsid w:val="005E63C4"/>
    <w:rsid w:val="005E79EE"/>
    <w:rsid w:val="005F0AA4"/>
    <w:rsid w:val="005F13A1"/>
    <w:rsid w:val="005F4D08"/>
    <w:rsid w:val="006010C5"/>
    <w:rsid w:val="00601A86"/>
    <w:rsid w:val="006027B6"/>
    <w:rsid w:val="00611C5E"/>
    <w:rsid w:val="006234BF"/>
    <w:rsid w:val="00625F64"/>
    <w:rsid w:val="00627FEF"/>
    <w:rsid w:val="00630EBA"/>
    <w:rsid w:val="00631A8E"/>
    <w:rsid w:val="00631E3D"/>
    <w:rsid w:val="006323AD"/>
    <w:rsid w:val="00633ADE"/>
    <w:rsid w:val="006364E4"/>
    <w:rsid w:val="00641A5D"/>
    <w:rsid w:val="00642064"/>
    <w:rsid w:val="00642838"/>
    <w:rsid w:val="006437EE"/>
    <w:rsid w:val="0064713C"/>
    <w:rsid w:val="006504FB"/>
    <w:rsid w:val="00650EC6"/>
    <w:rsid w:val="00651471"/>
    <w:rsid w:val="00662140"/>
    <w:rsid w:val="00672497"/>
    <w:rsid w:val="0067600E"/>
    <w:rsid w:val="006762B2"/>
    <w:rsid w:val="00676ACA"/>
    <w:rsid w:val="00682472"/>
    <w:rsid w:val="00683B81"/>
    <w:rsid w:val="00684C5C"/>
    <w:rsid w:val="006856CD"/>
    <w:rsid w:val="00686101"/>
    <w:rsid w:val="00686748"/>
    <w:rsid w:val="00694F97"/>
    <w:rsid w:val="00696357"/>
    <w:rsid w:val="006969B7"/>
    <w:rsid w:val="006A0B25"/>
    <w:rsid w:val="006A1549"/>
    <w:rsid w:val="006A265A"/>
    <w:rsid w:val="006A69C6"/>
    <w:rsid w:val="006B1EAE"/>
    <w:rsid w:val="006B527F"/>
    <w:rsid w:val="006B702F"/>
    <w:rsid w:val="006C223D"/>
    <w:rsid w:val="006C4C91"/>
    <w:rsid w:val="006C4FFD"/>
    <w:rsid w:val="006C610F"/>
    <w:rsid w:val="006C6AD0"/>
    <w:rsid w:val="006D0221"/>
    <w:rsid w:val="006D3E91"/>
    <w:rsid w:val="006D58E2"/>
    <w:rsid w:val="006D5D0C"/>
    <w:rsid w:val="006D79DB"/>
    <w:rsid w:val="006E09F8"/>
    <w:rsid w:val="006F291A"/>
    <w:rsid w:val="006F34EE"/>
    <w:rsid w:val="006F3EBE"/>
    <w:rsid w:val="006F6BD0"/>
    <w:rsid w:val="006F7322"/>
    <w:rsid w:val="007007C5"/>
    <w:rsid w:val="0070120D"/>
    <w:rsid w:val="00702572"/>
    <w:rsid w:val="00703C30"/>
    <w:rsid w:val="007040E3"/>
    <w:rsid w:val="00706485"/>
    <w:rsid w:val="007064B7"/>
    <w:rsid w:val="00714CBF"/>
    <w:rsid w:val="00716972"/>
    <w:rsid w:val="00720C97"/>
    <w:rsid w:val="00724335"/>
    <w:rsid w:val="00730550"/>
    <w:rsid w:val="007314CC"/>
    <w:rsid w:val="0073382C"/>
    <w:rsid w:val="00733E3E"/>
    <w:rsid w:val="007340DB"/>
    <w:rsid w:val="0073561E"/>
    <w:rsid w:val="00736139"/>
    <w:rsid w:val="00740DDD"/>
    <w:rsid w:val="00743AF2"/>
    <w:rsid w:val="007452B5"/>
    <w:rsid w:val="00745A8F"/>
    <w:rsid w:val="00747E75"/>
    <w:rsid w:val="0075110B"/>
    <w:rsid w:val="00752D73"/>
    <w:rsid w:val="00755DDE"/>
    <w:rsid w:val="00756C3E"/>
    <w:rsid w:val="00762D42"/>
    <w:rsid w:val="007669A0"/>
    <w:rsid w:val="00770CF8"/>
    <w:rsid w:val="00774452"/>
    <w:rsid w:val="00780332"/>
    <w:rsid w:val="00780932"/>
    <w:rsid w:val="00780BBA"/>
    <w:rsid w:val="007840A4"/>
    <w:rsid w:val="00792801"/>
    <w:rsid w:val="00793216"/>
    <w:rsid w:val="0079424A"/>
    <w:rsid w:val="0079459A"/>
    <w:rsid w:val="007957F4"/>
    <w:rsid w:val="00795CE2"/>
    <w:rsid w:val="0079758B"/>
    <w:rsid w:val="007A24AB"/>
    <w:rsid w:val="007A2AB9"/>
    <w:rsid w:val="007A51A0"/>
    <w:rsid w:val="007B05EF"/>
    <w:rsid w:val="007B33FE"/>
    <w:rsid w:val="007B445F"/>
    <w:rsid w:val="007C3557"/>
    <w:rsid w:val="007C3A74"/>
    <w:rsid w:val="007C6777"/>
    <w:rsid w:val="007D26C7"/>
    <w:rsid w:val="007D280D"/>
    <w:rsid w:val="007D2992"/>
    <w:rsid w:val="007D5913"/>
    <w:rsid w:val="007D672D"/>
    <w:rsid w:val="007E11C1"/>
    <w:rsid w:val="007E2CCE"/>
    <w:rsid w:val="007E3D1D"/>
    <w:rsid w:val="007E42FF"/>
    <w:rsid w:val="007E4656"/>
    <w:rsid w:val="007E5E37"/>
    <w:rsid w:val="007E70AB"/>
    <w:rsid w:val="007F0263"/>
    <w:rsid w:val="007F6091"/>
    <w:rsid w:val="00800B3E"/>
    <w:rsid w:val="00805DBF"/>
    <w:rsid w:val="00810799"/>
    <w:rsid w:val="0081203E"/>
    <w:rsid w:val="00813F53"/>
    <w:rsid w:val="00813F94"/>
    <w:rsid w:val="008140B4"/>
    <w:rsid w:val="008145C0"/>
    <w:rsid w:val="0081546E"/>
    <w:rsid w:val="00826A89"/>
    <w:rsid w:val="00830B87"/>
    <w:rsid w:val="00830E9A"/>
    <w:rsid w:val="00835E07"/>
    <w:rsid w:val="00836559"/>
    <w:rsid w:val="00837BA3"/>
    <w:rsid w:val="008415A2"/>
    <w:rsid w:val="00843F8C"/>
    <w:rsid w:val="008444DA"/>
    <w:rsid w:val="0084659C"/>
    <w:rsid w:val="008501F2"/>
    <w:rsid w:val="008510E8"/>
    <w:rsid w:val="00851A24"/>
    <w:rsid w:val="00855307"/>
    <w:rsid w:val="00857555"/>
    <w:rsid w:val="00860792"/>
    <w:rsid w:val="008618D2"/>
    <w:rsid w:val="0086192B"/>
    <w:rsid w:val="00865D05"/>
    <w:rsid w:val="00866125"/>
    <w:rsid w:val="008661CD"/>
    <w:rsid w:val="00870C54"/>
    <w:rsid w:val="00871656"/>
    <w:rsid w:val="00875251"/>
    <w:rsid w:val="008774D8"/>
    <w:rsid w:val="008800FA"/>
    <w:rsid w:val="00880A40"/>
    <w:rsid w:val="00884CB8"/>
    <w:rsid w:val="00884F58"/>
    <w:rsid w:val="0088547B"/>
    <w:rsid w:val="00886C34"/>
    <w:rsid w:val="008919D9"/>
    <w:rsid w:val="00892B5E"/>
    <w:rsid w:val="0089590B"/>
    <w:rsid w:val="008A15D0"/>
    <w:rsid w:val="008A2449"/>
    <w:rsid w:val="008A30BE"/>
    <w:rsid w:val="008A3308"/>
    <w:rsid w:val="008A34EE"/>
    <w:rsid w:val="008A4411"/>
    <w:rsid w:val="008A57E3"/>
    <w:rsid w:val="008A60B0"/>
    <w:rsid w:val="008B4439"/>
    <w:rsid w:val="008C1F14"/>
    <w:rsid w:val="008C21E1"/>
    <w:rsid w:val="008C4855"/>
    <w:rsid w:val="008C7147"/>
    <w:rsid w:val="008D3625"/>
    <w:rsid w:val="008D40E9"/>
    <w:rsid w:val="008D636F"/>
    <w:rsid w:val="008E3249"/>
    <w:rsid w:val="008E3C1E"/>
    <w:rsid w:val="008E6227"/>
    <w:rsid w:val="008F098A"/>
    <w:rsid w:val="008F41E4"/>
    <w:rsid w:val="008F6EC0"/>
    <w:rsid w:val="00913A02"/>
    <w:rsid w:val="00915BB4"/>
    <w:rsid w:val="009170DC"/>
    <w:rsid w:val="00923B13"/>
    <w:rsid w:val="00935135"/>
    <w:rsid w:val="00937A96"/>
    <w:rsid w:val="00941EFA"/>
    <w:rsid w:val="00942409"/>
    <w:rsid w:val="0094664C"/>
    <w:rsid w:val="0095076F"/>
    <w:rsid w:val="00950DBA"/>
    <w:rsid w:val="009512AD"/>
    <w:rsid w:val="0095480A"/>
    <w:rsid w:val="0095771B"/>
    <w:rsid w:val="00961C5C"/>
    <w:rsid w:val="0096295A"/>
    <w:rsid w:val="00965473"/>
    <w:rsid w:val="00965876"/>
    <w:rsid w:val="00970B5B"/>
    <w:rsid w:val="009748A3"/>
    <w:rsid w:val="0097537B"/>
    <w:rsid w:val="009764AA"/>
    <w:rsid w:val="0097769F"/>
    <w:rsid w:val="00982DF0"/>
    <w:rsid w:val="009841A4"/>
    <w:rsid w:val="00985F11"/>
    <w:rsid w:val="00986BB1"/>
    <w:rsid w:val="009902C5"/>
    <w:rsid w:val="00990B4B"/>
    <w:rsid w:val="00994D97"/>
    <w:rsid w:val="009957D4"/>
    <w:rsid w:val="00995CB9"/>
    <w:rsid w:val="00996434"/>
    <w:rsid w:val="0099787A"/>
    <w:rsid w:val="00997D1E"/>
    <w:rsid w:val="009A292E"/>
    <w:rsid w:val="009A296D"/>
    <w:rsid w:val="009A39DC"/>
    <w:rsid w:val="009A3CC8"/>
    <w:rsid w:val="009A48E2"/>
    <w:rsid w:val="009A68EA"/>
    <w:rsid w:val="009B0CB7"/>
    <w:rsid w:val="009B2358"/>
    <w:rsid w:val="009B36F2"/>
    <w:rsid w:val="009B64F3"/>
    <w:rsid w:val="009B7CAA"/>
    <w:rsid w:val="009C11D4"/>
    <w:rsid w:val="009C1586"/>
    <w:rsid w:val="009C3D60"/>
    <w:rsid w:val="009D29A2"/>
    <w:rsid w:val="009D3355"/>
    <w:rsid w:val="009D3D12"/>
    <w:rsid w:val="009D4924"/>
    <w:rsid w:val="009D4EE1"/>
    <w:rsid w:val="009D6F12"/>
    <w:rsid w:val="009F0996"/>
    <w:rsid w:val="009F0BAE"/>
    <w:rsid w:val="009F1C4E"/>
    <w:rsid w:val="009F49DE"/>
    <w:rsid w:val="009F5181"/>
    <w:rsid w:val="00A02374"/>
    <w:rsid w:val="00A029AE"/>
    <w:rsid w:val="00A0564D"/>
    <w:rsid w:val="00A10FD8"/>
    <w:rsid w:val="00A116A7"/>
    <w:rsid w:val="00A11F78"/>
    <w:rsid w:val="00A158E7"/>
    <w:rsid w:val="00A233CE"/>
    <w:rsid w:val="00A2459E"/>
    <w:rsid w:val="00A24D6A"/>
    <w:rsid w:val="00A258DC"/>
    <w:rsid w:val="00A33042"/>
    <w:rsid w:val="00A34FEC"/>
    <w:rsid w:val="00A37EDB"/>
    <w:rsid w:val="00A416B7"/>
    <w:rsid w:val="00A42C13"/>
    <w:rsid w:val="00A43B9D"/>
    <w:rsid w:val="00A448BD"/>
    <w:rsid w:val="00A47FDA"/>
    <w:rsid w:val="00A61AE1"/>
    <w:rsid w:val="00A62DAB"/>
    <w:rsid w:val="00A657E6"/>
    <w:rsid w:val="00A70C05"/>
    <w:rsid w:val="00A71B0B"/>
    <w:rsid w:val="00A73286"/>
    <w:rsid w:val="00A750A6"/>
    <w:rsid w:val="00A81656"/>
    <w:rsid w:val="00A821B3"/>
    <w:rsid w:val="00A951A4"/>
    <w:rsid w:val="00A95502"/>
    <w:rsid w:val="00A95594"/>
    <w:rsid w:val="00A96EA6"/>
    <w:rsid w:val="00AA0A7E"/>
    <w:rsid w:val="00AA1B81"/>
    <w:rsid w:val="00AA4B9A"/>
    <w:rsid w:val="00AA5B4A"/>
    <w:rsid w:val="00AA64A2"/>
    <w:rsid w:val="00AA68B1"/>
    <w:rsid w:val="00AB0575"/>
    <w:rsid w:val="00AB637B"/>
    <w:rsid w:val="00AC2EB0"/>
    <w:rsid w:val="00AC4CAE"/>
    <w:rsid w:val="00AD00ED"/>
    <w:rsid w:val="00AD12E5"/>
    <w:rsid w:val="00AD2A89"/>
    <w:rsid w:val="00AD5831"/>
    <w:rsid w:val="00AE01FD"/>
    <w:rsid w:val="00AE2548"/>
    <w:rsid w:val="00AE31A5"/>
    <w:rsid w:val="00AE7E1D"/>
    <w:rsid w:val="00AE7FF1"/>
    <w:rsid w:val="00AF2BAA"/>
    <w:rsid w:val="00AF528F"/>
    <w:rsid w:val="00AF53AF"/>
    <w:rsid w:val="00B01CB6"/>
    <w:rsid w:val="00B039A4"/>
    <w:rsid w:val="00B04FE1"/>
    <w:rsid w:val="00B07ED9"/>
    <w:rsid w:val="00B10CC5"/>
    <w:rsid w:val="00B1136B"/>
    <w:rsid w:val="00B12177"/>
    <w:rsid w:val="00B14DA3"/>
    <w:rsid w:val="00B155AD"/>
    <w:rsid w:val="00B1747D"/>
    <w:rsid w:val="00B22414"/>
    <w:rsid w:val="00B22767"/>
    <w:rsid w:val="00B23235"/>
    <w:rsid w:val="00B24F36"/>
    <w:rsid w:val="00B260D9"/>
    <w:rsid w:val="00B307C2"/>
    <w:rsid w:val="00B31717"/>
    <w:rsid w:val="00B3470E"/>
    <w:rsid w:val="00B36D8D"/>
    <w:rsid w:val="00B464A9"/>
    <w:rsid w:val="00B469AF"/>
    <w:rsid w:val="00B47C44"/>
    <w:rsid w:val="00B50F4B"/>
    <w:rsid w:val="00B52A76"/>
    <w:rsid w:val="00B53C88"/>
    <w:rsid w:val="00B56D0D"/>
    <w:rsid w:val="00B61BD2"/>
    <w:rsid w:val="00B62C7B"/>
    <w:rsid w:val="00B635B9"/>
    <w:rsid w:val="00B64C63"/>
    <w:rsid w:val="00B64F26"/>
    <w:rsid w:val="00B67B00"/>
    <w:rsid w:val="00B71EF0"/>
    <w:rsid w:val="00B72215"/>
    <w:rsid w:val="00B75940"/>
    <w:rsid w:val="00B81F04"/>
    <w:rsid w:val="00B8335A"/>
    <w:rsid w:val="00B93A6C"/>
    <w:rsid w:val="00B944CC"/>
    <w:rsid w:val="00B94AE1"/>
    <w:rsid w:val="00B96534"/>
    <w:rsid w:val="00B97509"/>
    <w:rsid w:val="00BA0961"/>
    <w:rsid w:val="00BA5C82"/>
    <w:rsid w:val="00BA6571"/>
    <w:rsid w:val="00BB00A7"/>
    <w:rsid w:val="00BC2782"/>
    <w:rsid w:val="00BC758D"/>
    <w:rsid w:val="00BC7F20"/>
    <w:rsid w:val="00BD1116"/>
    <w:rsid w:val="00BD2585"/>
    <w:rsid w:val="00BD34F6"/>
    <w:rsid w:val="00BD4C1A"/>
    <w:rsid w:val="00BE06AE"/>
    <w:rsid w:val="00BE092D"/>
    <w:rsid w:val="00BE0AF5"/>
    <w:rsid w:val="00BE1DB9"/>
    <w:rsid w:val="00BE35BE"/>
    <w:rsid w:val="00BE6BE3"/>
    <w:rsid w:val="00BE7372"/>
    <w:rsid w:val="00BE79BF"/>
    <w:rsid w:val="00BF5138"/>
    <w:rsid w:val="00BF7473"/>
    <w:rsid w:val="00C03599"/>
    <w:rsid w:val="00C045CB"/>
    <w:rsid w:val="00C071B6"/>
    <w:rsid w:val="00C078C6"/>
    <w:rsid w:val="00C1204C"/>
    <w:rsid w:val="00C12710"/>
    <w:rsid w:val="00C16A4E"/>
    <w:rsid w:val="00C20593"/>
    <w:rsid w:val="00C22793"/>
    <w:rsid w:val="00C22B8A"/>
    <w:rsid w:val="00C27AE0"/>
    <w:rsid w:val="00C307F6"/>
    <w:rsid w:val="00C34E71"/>
    <w:rsid w:val="00C35480"/>
    <w:rsid w:val="00C37F24"/>
    <w:rsid w:val="00C417B0"/>
    <w:rsid w:val="00C442F5"/>
    <w:rsid w:val="00C44BF6"/>
    <w:rsid w:val="00C45BB8"/>
    <w:rsid w:val="00C45BC9"/>
    <w:rsid w:val="00C5033F"/>
    <w:rsid w:val="00C52B06"/>
    <w:rsid w:val="00C54F27"/>
    <w:rsid w:val="00C57A3E"/>
    <w:rsid w:val="00C57D96"/>
    <w:rsid w:val="00C62A70"/>
    <w:rsid w:val="00C6433C"/>
    <w:rsid w:val="00C651B1"/>
    <w:rsid w:val="00C6550E"/>
    <w:rsid w:val="00C65EC8"/>
    <w:rsid w:val="00C666D5"/>
    <w:rsid w:val="00C72695"/>
    <w:rsid w:val="00C72765"/>
    <w:rsid w:val="00C73E2C"/>
    <w:rsid w:val="00C74293"/>
    <w:rsid w:val="00C75804"/>
    <w:rsid w:val="00C76C91"/>
    <w:rsid w:val="00C77981"/>
    <w:rsid w:val="00C80010"/>
    <w:rsid w:val="00C824C4"/>
    <w:rsid w:val="00C84EC6"/>
    <w:rsid w:val="00C85DBC"/>
    <w:rsid w:val="00C8770D"/>
    <w:rsid w:val="00C909CC"/>
    <w:rsid w:val="00C91F6D"/>
    <w:rsid w:val="00C93D6E"/>
    <w:rsid w:val="00C9688B"/>
    <w:rsid w:val="00CA32EE"/>
    <w:rsid w:val="00CA3651"/>
    <w:rsid w:val="00CB0239"/>
    <w:rsid w:val="00CB3D97"/>
    <w:rsid w:val="00CB3E07"/>
    <w:rsid w:val="00CB5294"/>
    <w:rsid w:val="00CB5365"/>
    <w:rsid w:val="00CC531D"/>
    <w:rsid w:val="00CD19CF"/>
    <w:rsid w:val="00CD1CCE"/>
    <w:rsid w:val="00CD1D8F"/>
    <w:rsid w:val="00CD3C1F"/>
    <w:rsid w:val="00CD4B23"/>
    <w:rsid w:val="00CD4B3A"/>
    <w:rsid w:val="00CD7746"/>
    <w:rsid w:val="00CE04B3"/>
    <w:rsid w:val="00CE23E5"/>
    <w:rsid w:val="00CE6330"/>
    <w:rsid w:val="00CE6C35"/>
    <w:rsid w:val="00CF1E20"/>
    <w:rsid w:val="00CF24EA"/>
    <w:rsid w:val="00D01CCB"/>
    <w:rsid w:val="00D020DF"/>
    <w:rsid w:val="00D028B1"/>
    <w:rsid w:val="00D030A9"/>
    <w:rsid w:val="00D030FA"/>
    <w:rsid w:val="00D1224D"/>
    <w:rsid w:val="00D1395E"/>
    <w:rsid w:val="00D20981"/>
    <w:rsid w:val="00D20C35"/>
    <w:rsid w:val="00D22389"/>
    <w:rsid w:val="00D3223A"/>
    <w:rsid w:val="00D33030"/>
    <w:rsid w:val="00D3490A"/>
    <w:rsid w:val="00D34BD8"/>
    <w:rsid w:val="00D35415"/>
    <w:rsid w:val="00D40D8F"/>
    <w:rsid w:val="00D41495"/>
    <w:rsid w:val="00D42688"/>
    <w:rsid w:val="00D44553"/>
    <w:rsid w:val="00D453CA"/>
    <w:rsid w:val="00D4632E"/>
    <w:rsid w:val="00D47E11"/>
    <w:rsid w:val="00D51694"/>
    <w:rsid w:val="00D54F76"/>
    <w:rsid w:val="00D56447"/>
    <w:rsid w:val="00D56C6C"/>
    <w:rsid w:val="00D60A86"/>
    <w:rsid w:val="00D622EC"/>
    <w:rsid w:val="00D63A9B"/>
    <w:rsid w:val="00D63CF7"/>
    <w:rsid w:val="00D64FA0"/>
    <w:rsid w:val="00D66495"/>
    <w:rsid w:val="00D676ED"/>
    <w:rsid w:val="00D67E96"/>
    <w:rsid w:val="00D72E8F"/>
    <w:rsid w:val="00D73D13"/>
    <w:rsid w:val="00D74039"/>
    <w:rsid w:val="00D74579"/>
    <w:rsid w:val="00D74897"/>
    <w:rsid w:val="00D762A9"/>
    <w:rsid w:val="00D76652"/>
    <w:rsid w:val="00D81EF8"/>
    <w:rsid w:val="00D82BB6"/>
    <w:rsid w:val="00D84010"/>
    <w:rsid w:val="00D8628A"/>
    <w:rsid w:val="00D878C2"/>
    <w:rsid w:val="00D91188"/>
    <w:rsid w:val="00D92171"/>
    <w:rsid w:val="00D9338E"/>
    <w:rsid w:val="00D9460E"/>
    <w:rsid w:val="00D95B3F"/>
    <w:rsid w:val="00D977C4"/>
    <w:rsid w:val="00DA1417"/>
    <w:rsid w:val="00DA1FBF"/>
    <w:rsid w:val="00DA29B8"/>
    <w:rsid w:val="00DA55B9"/>
    <w:rsid w:val="00DA76C9"/>
    <w:rsid w:val="00DB1C56"/>
    <w:rsid w:val="00DB22F4"/>
    <w:rsid w:val="00DB6828"/>
    <w:rsid w:val="00DC29DB"/>
    <w:rsid w:val="00DD2832"/>
    <w:rsid w:val="00DD6C71"/>
    <w:rsid w:val="00DD7C61"/>
    <w:rsid w:val="00DE3C68"/>
    <w:rsid w:val="00DF09E1"/>
    <w:rsid w:val="00DF23DF"/>
    <w:rsid w:val="00DF29CD"/>
    <w:rsid w:val="00DF38BD"/>
    <w:rsid w:val="00DF7E24"/>
    <w:rsid w:val="00E04206"/>
    <w:rsid w:val="00E04BB4"/>
    <w:rsid w:val="00E06CB1"/>
    <w:rsid w:val="00E0782B"/>
    <w:rsid w:val="00E117FF"/>
    <w:rsid w:val="00E125BF"/>
    <w:rsid w:val="00E13512"/>
    <w:rsid w:val="00E163AA"/>
    <w:rsid w:val="00E1705B"/>
    <w:rsid w:val="00E177B7"/>
    <w:rsid w:val="00E20784"/>
    <w:rsid w:val="00E20A65"/>
    <w:rsid w:val="00E23089"/>
    <w:rsid w:val="00E24189"/>
    <w:rsid w:val="00E24249"/>
    <w:rsid w:val="00E258A8"/>
    <w:rsid w:val="00E2610C"/>
    <w:rsid w:val="00E275B6"/>
    <w:rsid w:val="00E30EB5"/>
    <w:rsid w:val="00E31747"/>
    <w:rsid w:val="00E324E8"/>
    <w:rsid w:val="00E33B73"/>
    <w:rsid w:val="00E36764"/>
    <w:rsid w:val="00E375AC"/>
    <w:rsid w:val="00E43393"/>
    <w:rsid w:val="00E43BC7"/>
    <w:rsid w:val="00E51708"/>
    <w:rsid w:val="00E519A5"/>
    <w:rsid w:val="00E6323A"/>
    <w:rsid w:val="00E6427F"/>
    <w:rsid w:val="00E67D7F"/>
    <w:rsid w:val="00E731F6"/>
    <w:rsid w:val="00E7503F"/>
    <w:rsid w:val="00E8336C"/>
    <w:rsid w:val="00E87567"/>
    <w:rsid w:val="00E90DA5"/>
    <w:rsid w:val="00E94743"/>
    <w:rsid w:val="00EA27FA"/>
    <w:rsid w:val="00EA284D"/>
    <w:rsid w:val="00EA2B6C"/>
    <w:rsid w:val="00EA3E09"/>
    <w:rsid w:val="00EB0346"/>
    <w:rsid w:val="00EB17CC"/>
    <w:rsid w:val="00EB1D70"/>
    <w:rsid w:val="00EB1FB4"/>
    <w:rsid w:val="00EB2D65"/>
    <w:rsid w:val="00EB4723"/>
    <w:rsid w:val="00EB5AC9"/>
    <w:rsid w:val="00EB6A9C"/>
    <w:rsid w:val="00EB7C70"/>
    <w:rsid w:val="00EC022A"/>
    <w:rsid w:val="00EC0AA1"/>
    <w:rsid w:val="00EC353A"/>
    <w:rsid w:val="00ED1BB0"/>
    <w:rsid w:val="00ED2727"/>
    <w:rsid w:val="00ED46AF"/>
    <w:rsid w:val="00ED534B"/>
    <w:rsid w:val="00EE0700"/>
    <w:rsid w:val="00EE4718"/>
    <w:rsid w:val="00EE4F9A"/>
    <w:rsid w:val="00EF129B"/>
    <w:rsid w:val="00EF6A10"/>
    <w:rsid w:val="00F03EAF"/>
    <w:rsid w:val="00F06104"/>
    <w:rsid w:val="00F06B14"/>
    <w:rsid w:val="00F1000B"/>
    <w:rsid w:val="00F1010C"/>
    <w:rsid w:val="00F12ADF"/>
    <w:rsid w:val="00F15018"/>
    <w:rsid w:val="00F17718"/>
    <w:rsid w:val="00F211BD"/>
    <w:rsid w:val="00F22431"/>
    <w:rsid w:val="00F22533"/>
    <w:rsid w:val="00F230F0"/>
    <w:rsid w:val="00F265AD"/>
    <w:rsid w:val="00F30D92"/>
    <w:rsid w:val="00F31B87"/>
    <w:rsid w:val="00F32D40"/>
    <w:rsid w:val="00F357FA"/>
    <w:rsid w:val="00F35946"/>
    <w:rsid w:val="00F3695D"/>
    <w:rsid w:val="00F36FD6"/>
    <w:rsid w:val="00F37194"/>
    <w:rsid w:val="00F3746B"/>
    <w:rsid w:val="00F410F1"/>
    <w:rsid w:val="00F41998"/>
    <w:rsid w:val="00F42E05"/>
    <w:rsid w:val="00F430F4"/>
    <w:rsid w:val="00F472DF"/>
    <w:rsid w:val="00F523A4"/>
    <w:rsid w:val="00F525D8"/>
    <w:rsid w:val="00F55C54"/>
    <w:rsid w:val="00F70C61"/>
    <w:rsid w:val="00F71039"/>
    <w:rsid w:val="00F724F9"/>
    <w:rsid w:val="00F75180"/>
    <w:rsid w:val="00F772CF"/>
    <w:rsid w:val="00F80E1D"/>
    <w:rsid w:val="00F824AE"/>
    <w:rsid w:val="00F83C21"/>
    <w:rsid w:val="00F87604"/>
    <w:rsid w:val="00F87F40"/>
    <w:rsid w:val="00F92E37"/>
    <w:rsid w:val="00F953F5"/>
    <w:rsid w:val="00F967A2"/>
    <w:rsid w:val="00F96F9F"/>
    <w:rsid w:val="00FA46AB"/>
    <w:rsid w:val="00FA493A"/>
    <w:rsid w:val="00FB4683"/>
    <w:rsid w:val="00FB6EEC"/>
    <w:rsid w:val="00FB7657"/>
    <w:rsid w:val="00FC4B31"/>
    <w:rsid w:val="00FC6EAA"/>
    <w:rsid w:val="00FC77A4"/>
    <w:rsid w:val="00FD0825"/>
    <w:rsid w:val="00FD0E78"/>
    <w:rsid w:val="00FD2155"/>
    <w:rsid w:val="00FD2680"/>
    <w:rsid w:val="00FD2E80"/>
    <w:rsid w:val="00FD5B96"/>
    <w:rsid w:val="00FD6C49"/>
    <w:rsid w:val="00FD754F"/>
    <w:rsid w:val="00FE00DE"/>
    <w:rsid w:val="00FE35D8"/>
    <w:rsid w:val="00FE3D19"/>
    <w:rsid w:val="00FE5155"/>
    <w:rsid w:val="00FE6BDB"/>
    <w:rsid w:val="00FE755E"/>
    <w:rsid w:val="00FE7E97"/>
    <w:rsid w:val="00FF1704"/>
    <w:rsid w:val="00FF1F63"/>
    <w:rsid w:val="00FF230C"/>
    <w:rsid w:val="00FF4D4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FDBB6A1-9CE1-40B9-9FB4-5E745B5B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val="ru-RU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left="840" w:right="-36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8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a">
    <w:name w:val="Body Text Indent"/>
    <w:basedOn w:val="a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 Знак"/>
    <w:basedOn w:val="a"/>
    <w:pPr>
      <w:autoSpaceDE/>
    </w:pPr>
    <w:rPr>
      <w:rFonts w:ascii="Verdana" w:hAnsi="Verdana" w:cs="Verdana"/>
      <w:lang w:val="en-US"/>
    </w:rPr>
  </w:style>
  <w:style w:type="paragraph" w:styleId="ac">
    <w:name w:val="header"/>
    <w:aliases w:val=" Знак"/>
    <w:basedOn w:val="a"/>
    <w:link w:val="ad"/>
    <w:uiPriority w:val="99"/>
    <w:pPr>
      <w:tabs>
        <w:tab w:val="center" w:pos="4819"/>
        <w:tab w:val="right" w:pos="9639"/>
      </w:tabs>
    </w:pPr>
  </w:style>
  <w:style w:type="paragraph" w:styleId="ae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autoSpaceDE/>
      <w:spacing w:before="280" w:after="280"/>
    </w:pPr>
    <w:rPr>
      <w:sz w:val="24"/>
      <w:szCs w:val="24"/>
      <w:lang w:val="uk-U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 Знак Знак"/>
    <w:basedOn w:val="a"/>
    <w:rsid w:val="00830B87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d">
    <w:name w:val="Верхний колонтитул Знак"/>
    <w:aliases w:val=" Знак Знак1"/>
    <w:link w:val="ac"/>
    <w:uiPriority w:val="99"/>
    <w:rsid w:val="00D01CC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5515-17/print1361171652066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1ACD-C6D2-4DD4-B347-95F3F056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4657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Krokoz™</Company>
  <LinksUpToDate>false</LinksUpToDate>
  <CharactersWithSpaces>7299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cp:lastModifiedBy>user</cp:lastModifiedBy>
  <cp:revision>4</cp:revision>
  <cp:lastPrinted>2017-07-13T14:59:00Z</cp:lastPrinted>
  <dcterms:created xsi:type="dcterms:W3CDTF">2017-07-18T07:56:00Z</dcterms:created>
  <dcterms:modified xsi:type="dcterms:W3CDTF">2017-07-18T07:59:00Z</dcterms:modified>
</cp:coreProperties>
</file>