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821" w:rsidRDefault="00F16332" w:rsidP="00F16332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F16332">
        <w:rPr>
          <w:rFonts w:ascii="Times New Roman" w:hAnsi="Times New Roman" w:cs="Times New Roman"/>
          <w:b/>
          <w:lang w:val="uk-UA"/>
        </w:rPr>
        <w:t>СПИСОК КАНДИДАТІВ</w:t>
      </w:r>
    </w:p>
    <w:p w:rsidR="00F16332" w:rsidRDefault="00F16332" w:rsidP="00F16332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із числа молодих мешканців області на відзначення та отримання матеріального заохочення </w:t>
      </w:r>
    </w:p>
    <w:p w:rsidR="00F16332" w:rsidRDefault="00F16332" w:rsidP="00F16332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за досягнення в різних сферах суспільного життя, професійній діяльності, активну участь у розбудові регіону</w:t>
      </w:r>
    </w:p>
    <w:p w:rsidR="006845C8" w:rsidRDefault="006845C8" w:rsidP="00F16332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(</w:t>
      </w:r>
      <w:r w:rsidRPr="006845C8">
        <w:rPr>
          <w:rFonts w:ascii="Times New Roman" w:hAnsi="Times New Roman" w:cs="Times New Roman"/>
          <w:b/>
          <w:u w:val="single"/>
          <w:lang w:val="uk-UA"/>
        </w:rPr>
        <w:t xml:space="preserve">за результатами </w:t>
      </w:r>
      <w:r w:rsidR="00857684">
        <w:rPr>
          <w:rFonts w:ascii="Times New Roman" w:hAnsi="Times New Roman" w:cs="Times New Roman"/>
          <w:b/>
          <w:u w:val="single"/>
          <w:lang w:val="uk-UA"/>
        </w:rPr>
        <w:t xml:space="preserve">попереднього </w:t>
      </w:r>
      <w:r w:rsidRPr="006845C8">
        <w:rPr>
          <w:rFonts w:ascii="Times New Roman" w:hAnsi="Times New Roman" w:cs="Times New Roman"/>
          <w:b/>
          <w:u w:val="single"/>
          <w:lang w:val="uk-UA"/>
        </w:rPr>
        <w:t>опрацювання наданих матеріалів</w:t>
      </w:r>
      <w:r>
        <w:rPr>
          <w:rFonts w:ascii="Times New Roman" w:hAnsi="Times New Roman" w:cs="Times New Roman"/>
          <w:b/>
          <w:lang w:val="uk-UA"/>
        </w:rPr>
        <w:t>)</w:t>
      </w:r>
    </w:p>
    <w:p w:rsidR="00F16332" w:rsidRDefault="00F16332" w:rsidP="00F16332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E12449" w:rsidRDefault="00E67A00" w:rsidP="00E12449">
      <w:pPr>
        <w:spacing w:after="0"/>
        <w:ind w:left="-142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Категорія</w:t>
      </w:r>
      <w:r w:rsidR="00393E3E">
        <w:rPr>
          <w:rFonts w:ascii="Times New Roman" w:hAnsi="Times New Roman" w:cs="Times New Roman"/>
          <w:b/>
          <w:lang w:val="uk-UA"/>
        </w:rPr>
        <w:t xml:space="preserve"> 1</w:t>
      </w:r>
      <w:r>
        <w:rPr>
          <w:rFonts w:ascii="Times New Roman" w:hAnsi="Times New Roman" w:cs="Times New Roman"/>
          <w:b/>
          <w:lang w:val="uk-UA"/>
        </w:rPr>
        <w:t xml:space="preserve">: за внесок у розвиток місцевого самоврядування та місцевої самоорганізації населення, громадського руху </w:t>
      </w:r>
    </w:p>
    <w:p w:rsidR="00E12449" w:rsidRPr="00F16332" w:rsidRDefault="00E12449" w:rsidP="00E12449">
      <w:pPr>
        <w:spacing w:after="0"/>
        <w:ind w:left="9923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164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567"/>
        <w:gridCol w:w="1276"/>
        <w:gridCol w:w="1134"/>
        <w:gridCol w:w="2126"/>
        <w:gridCol w:w="2977"/>
        <w:gridCol w:w="6662"/>
      </w:tblGrid>
      <w:tr w:rsidR="005A1FDD" w:rsidRPr="00487821" w:rsidTr="004F661C">
        <w:trPr>
          <w:trHeight w:val="375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vAlign w:val="center"/>
          </w:tcPr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п/п</w:t>
            </w:r>
          </w:p>
          <w:p w:rsidR="005A1FDD" w:rsidRPr="00487821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78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ПІБ </w:t>
            </w:r>
          </w:p>
          <w:p w:rsidR="005A1FDD" w:rsidRPr="00487821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78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кандидата</w:t>
            </w:r>
          </w:p>
        </w:tc>
        <w:tc>
          <w:tcPr>
            <w:tcW w:w="567" w:type="dxa"/>
            <w:vMerge w:val="restart"/>
            <w:vAlign w:val="center"/>
          </w:tcPr>
          <w:p w:rsidR="005A1FDD" w:rsidRPr="00487821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78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Вік</w:t>
            </w:r>
          </w:p>
        </w:tc>
        <w:tc>
          <w:tcPr>
            <w:tcW w:w="1276" w:type="dxa"/>
            <w:vMerge w:val="restart"/>
            <w:vAlign w:val="center"/>
          </w:tcPr>
          <w:p w:rsidR="005A1FDD" w:rsidRPr="00487821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78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 роботи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4878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посада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FDD" w:rsidRPr="00487821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Юридична особа, що порушує клопотання</w:t>
            </w:r>
          </w:p>
        </w:tc>
        <w:tc>
          <w:tcPr>
            <w:tcW w:w="2126" w:type="dxa"/>
            <w:vMerge w:val="restart"/>
            <w:vAlign w:val="center"/>
          </w:tcPr>
          <w:p w:rsidR="005A1FDD" w:rsidRPr="00F44A5F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Нагороди, звання тощо</w:t>
            </w:r>
          </w:p>
        </w:tc>
        <w:tc>
          <w:tcPr>
            <w:tcW w:w="2977" w:type="dxa"/>
            <w:vMerge w:val="restart"/>
            <w:vAlign w:val="center"/>
          </w:tcPr>
          <w:p w:rsidR="005A1FDD" w:rsidRPr="00E323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Листи підтримки, вдячності,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рекоменда-ційні</w:t>
            </w:r>
            <w:proofErr w:type="spellEnd"/>
          </w:p>
        </w:tc>
        <w:tc>
          <w:tcPr>
            <w:tcW w:w="6662" w:type="dxa"/>
            <w:vMerge w:val="restart"/>
            <w:vAlign w:val="center"/>
          </w:tcPr>
          <w:p w:rsidR="005A1FDD" w:rsidRPr="00E323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Опис досягнень (сфера/ напрям діяльності, проекти, залучення молоді, те-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риторіальне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охоплення, результативність тощо)</w:t>
            </w:r>
          </w:p>
        </w:tc>
      </w:tr>
      <w:tr w:rsidR="005A1FDD" w:rsidRPr="00E12449" w:rsidTr="004F661C">
        <w:trPr>
          <w:cantSplit/>
          <w:trHeight w:val="1967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5A1FDD" w:rsidRPr="00487821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5A1FDD" w:rsidRPr="00487821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5A1FDD" w:rsidRPr="00487821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5A1FDD" w:rsidRPr="00487821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A1FDD" w:rsidRPr="00487821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5A1FDD" w:rsidRPr="00E12449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5A1FDD" w:rsidRPr="00E12449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vMerge/>
            <w:vAlign w:val="center"/>
          </w:tcPr>
          <w:p w:rsidR="005A1FDD" w:rsidRPr="00E12449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DD" w:rsidRPr="00E12449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A1FDD" w:rsidRPr="006845C8" w:rsidRDefault="005A1FDD" w:rsidP="004F51B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A1FDD" w:rsidRPr="002C788E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E1D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Баталов</w:t>
            </w:r>
            <w:proofErr w:type="spellEnd"/>
            <w:r w:rsidRPr="00AE1D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Кирило Федорович</w:t>
            </w:r>
          </w:p>
        </w:tc>
        <w:tc>
          <w:tcPr>
            <w:tcW w:w="567" w:type="dxa"/>
            <w:vAlign w:val="center"/>
          </w:tcPr>
          <w:p w:rsidR="005A1FDD" w:rsidRPr="002C788E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1276" w:type="dxa"/>
            <w:vAlign w:val="center"/>
          </w:tcPr>
          <w:p w:rsidR="005A1FDD" w:rsidRPr="002C788E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Заступник керівника організації (заступник делегата)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1FDD" w:rsidRPr="002C788E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Громадська спілка «Агенція місцевої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демократіїДніпропетровської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області»</w:t>
            </w:r>
          </w:p>
        </w:tc>
        <w:tc>
          <w:tcPr>
            <w:tcW w:w="2126" w:type="dxa"/>
            <w:vAlign w:val="center"/>
          </w:tcPr>
          <w:p w:rsidR="005A1FDD" w:rsidRDefault="005A1FDD" w:rsidP="004F5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-сертифікат «Регіональний розвиток»;</w:t>
            </w:r>
          </w:p>
          <w:p w:rsidR="005A1FDD" w:rsidRDefault="005A1FDD" w:rsidP="004F5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-німецький сертифікат</w:t>
            </w:r>
          </w:p>
          <w:p w:rsidR="005A1FDD" w:rsidRPr="00E67A00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5A1FDD" w:rsidRPr="00E67A00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-подяка «Школа молодого лідера», куратором проекту Єгоровою О.О.</w:t>
            </w:r>
          </w:p>
        </w:tc>
        <w:tc>
          <w:tcPr>
            <w:tcW w:w="6662" w:type="dxa"/>
            <w:vAlign w:val="center"/>
          </w:tcPr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-Активна участь у процесі створення єдиної в Україні Агенції місцевої демократії;</w:t>
            </w: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-Підготовка якісних проектних пропозицій на міжнародні та національні донорські організації;</w:t>
            </w: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-експерт у питанні самоорганізації молоді;</w:t>
            </w: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-«Створення молочного кооперативу у П</w:t>
            </w:r>
            <w:r w:rsidRPr="0055617D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ятихатському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районі»;</w:t>
            </w: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-«Залучення громадськості як інструмент кооперації на всіх рівнях»;</w:t>
            </w: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-проведення 8 семінарів-тренінгів для представників громад;</w:t>
            </w:r>
          </w:p>
          <w:p w:rsidR="005A1FDD" w:rsidRPr="00E67A00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-створення та розвиток веб-порталу для представників громад Дніпропетровської області.</w:t>
            </w:r>
          </w:p>
        </w:tc>
      </w:tr>
      <w:tr w:rsidR="005A1FDD" w:rsidRPr="00E12449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A1FDD" w:rsidRPr="006845C8" w:rsidRDefault="005A1FDD" w:rsidP="004F51B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1D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Клименко Олександр Валентинович</w:t>
            </w:r>
          </w:p>
        </w:tc>
        <w:tc>
          <w:tcPr>
            <w:tcW w:w="567" w:type="dxa"/>
            <w:vAlign w:val="center"/>
          </w:tcPr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1D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1276" w:type="dxa"/>
            <w:vAlign w:val="center"/>
          </w:tcPr>
          <w:p w:rsidR="005A1FDD" w:rsidRPr="00E67A00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сільського голови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1FDD" w:rsidRPr="009A4798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Маломихайлівської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сільської ради</w:t>
            </w:r>
          </w:p>
        </w:tc>
        <w:tc>
          <w:tcPr>
            <w:tcW w:w="2126" w:type="dxa"/>
            <w:vAlign w:val="center"/>
          </w:tcPr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-сертифікат «Для молодих місцевих лідерів з розвитку місцевої та регіональної демократії»;</w:t>
            </w:r>
          </w:p>
          <w:p w:rsidR="005A1FDD" w:rsidRPr="009A4798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-грамота «Лідер студентського самоврядування»</w:t>
            </w:r>
          </w:p>
        </w:tc>
        <w:tc>
          <w:tcPr>
            <w:tcW w:w="2977" w:type="dxa"/>
            <w:vAlign w:val="center"/>
          </w:tcPr>
          <w:p w:rsidR="005A1FDD" w:rsidRPr="0048672F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662" w:type="dxa"/>
            <w:vAlign w:val="center"/>
          </w:tcPr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-провів акцію «запали свічку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пам</w:t>
            </w:r>
            <w:proofErr w:type="spellEnd"/>
            <w:r w:rsidRPr="00130D75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яті»;</w:t>
            </w: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-участь і організація спартакіади ДДАЄУ(1 місце)</w:t>
            </w:r>
          </w:p>
          <w:p w:rsidR="005A1FDD" w:rsidRPr="009A4798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A1FDD" w:rsidRPr="00E12449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A1FDD" w:rsidRPr="006845C8" w:rsidRDefault="005A1FDD" w:rsidP="004F51B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A1FDD" w:rsidRPr="000F354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1D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Кравченко Артем Вадимович</w:t>
            </w:r>
          </w:p>
        </w:tc>
        <w:tc>
          <w:tcPr>
            <w:tcW w:w="567" w:type="dxa"/>
            <w:vAlign w:val="center"/>
          </w:tcPr>
          <w:p w:rsidR="005A1FDD" w:rsidRPr="000F354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1276" w:type="dxa"/>
            <w:vAlign w:val="center"/>
          </w:tcPr>
          <w:p w:rsidR="005A1FDD" w:rsidRPr="000F354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Голова Верхньодніпровської районної ради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1FDD" w:rsidRPr="00C36CE1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Верхньодніпровська районна рада</w:t>
            </w:r>
          </w:p>
        </w:tc>
        <w:tc>
          <w:tcPr>
            <w:tcW w:w="2126" w:type="dxa"/>
            <w:vAlign w:val="center"/>
          </w:tcPr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-медаль «за військову службу Україні»;</w:t>
            </w:r>
          </w:p>
          <w:p w:rsidR="005A1FDD" w:rsidRPr="000F354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-посвідчення пам’ятним нагрудним знаком;</w:t>
            </w:r>
          </w:p>
        </w:tc>
        <w:tc>
          <w:tcPr>
            <w:tcW w:w="2977" w:type="dxa"/>
            <w:vAlign w:val="center"/>
          </w:tcPr>
          <w:p w:rsidR="005A1FDD" w:rsidRPr="00035FC2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662" w:type="dxa"/>
            <w:vAlign w:val="center"/>
          </w:tcPr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-впровадження інвестиційних проектів: 82 благодійних заходи в будинках-інтернатах, буд. для людей похилого віку, школах, будинках сімейного типу;</w:t>
            </w: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-створення спортивної ради району;</w:t>
            </w: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-відкриття спортивного майданчика на території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Новомиколаївської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СЗЗШ №1;</w:t>
            </w: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-проведення змагань, матчів, заходів, поїздок;</w:t>
            </w:r>
          </w:p>
          <w:p w:rsidR="005A1FDD" w:rsidRPr="000F354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-спільний проект з ГО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Обери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шлях в майбутнє»</w:t>
            </w:r>
          </w:p>
        </w:tc>
      </w:tr>
      <w:tr w:rsidR="005A1FDD" w:rsidRPr="00E12449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A1FDD" w:rsidRPr="006845C8" w:rsidRDefault="005A1FDD" w:rsidP="004F51B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E1D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Ватаву</w:t>
            </w:r>
            <w:proofErr w:type="spellEnd"/>
            <w:r w:rsidRPr="00AE1D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Олександр Іванович</w:t>
            </w:r>
          </w:p>
        </w:tc>
        <w:tc>
          <w:tcPr>
            <w:tcW w:w="567" w:type="dxa"/>
            <w:vAlign w:val="center"/>
          </w:tcPr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1276" w:type="dxa"/>
            <w:vAlign w:val="center"/>
          </w:tcPr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Диспетчер на Нікопольському заводі феросплавів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Чкаловської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сільської ради</w:t>
            </w:r>
          </w:p>
        </w:tc>
        <w:tc>
          <w:tcPr>
            <w:tcW w:w="2126" w:type="dxa"/>
            <w:vAlign w:val="center"/>
          </w:tcPr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посвідчення ГО «Спілка ветеранів бойових дій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Нікопольщини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»;</w:t>
            </w: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-посвідчення учасника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бойо</w:t>
            </w:r>
            <w:proofErr w:type="spellEnd"/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дій;</w:t>
            </w: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-нагородний лист для представлення до відзначення державною нагородою України;</w:t>
            </w: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-посвідчення «Захиснику Батьківщини»;</w:t>
            </w: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-посвідчення «Учасник АТО»;</w:t>
            </w: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5A1FDD" w:rsidRPr="000E5307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662" w:type="dxa"/>
            <w:vAlign w:val="center"/>
          </w:tcPr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15 волонтерських заходів(допомога родинам учасників АТО, благодійні концерти, збір коштів, продуктів, обладнання для учасників АТО, організація зустрічей, облаштування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памятників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тощо)</w:t>
            </w:r>
          </w:p>
        </w:tc>
      </w:tr>
      <w:tr w:rsidR="005A1FDD" w:rsidRPr="00E5538D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A1FDD" w:rsidRPr="006845C8" w:rsidRDefault="005A1FDD" w:rsidP="004F51B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E1D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Мамаєнко</w:t>
            </w:r>
            <w:proofErr w:type="spellEnd"/>
            <w:r w:rsidRPr="00AE1D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Євген Миколайович</w:t>
            </w:r>
          </w:p>
        </w:tc>
        <w:tc>
          <w:tcPr>
            <w:tcW w:w="567" w:type="dxa"/>
            <w:vAlign w:val="center"/>
          </w:tcPr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276" w:type="dxa"/>
            <w:vAlign w:val="center"/>
          </w:tcPr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Депутат Новомосковської районної ради, громадський діяч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Новомосковська районна рада</w:t>
            </w:r>
          </w:p>
        </w:tc>
        <w:tc>
          <w:tcPr>
            <w:tcW w:w="2126" w:type="dxa"/>
            <w:vAlign w:val="center"/>
          </w:tcPr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5A1FDD" w:rsidRPr="00E7441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-подяка «за особистий вагомий внесок в реалізацію державне молодіжної політики в Дніпропетровській області та з нагоди дня молоді» 2016, начальником управління  молоді і спорту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Пшеничников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О.П.;</w:t>
            </w:r>
          </w:p>
        </w:tc>
        <w:tc>
          <w:tcPr>
            <w:tcW w:w="6662" w:type="dxa"/>
            <w:vAlign w:val="center"/>
          </w:tcPr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Створення Новомосковської районної молодіжної ради та організація на містах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Голубівської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Меліоративненської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Перещепинської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молодіжних рад, ініціація комплексної програми розвитку фізичної культури і спорту на території Новомосковського р-ну до 2018 року, проведено більш 60 заходів, прийняло участь більш 3000 осіб віком від 16 до 30 рр.</w:t>
            </w: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A1FDD" w:rsidRPr="00C94C60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A1FDD" w:rsidRPr="00C94C60" w:rsidRDefault="005A1FDD" w:rsidP="004F51B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1D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Авдєєва Ірина Дмитрівна </w:t>
            </w:r>
          </w:p>
        </w:tc>
        <w:tc>
          <w:tcPr>
            <w:tcW w:w="567" w:type="dxa"/>
            <w:vAlign w:val="center"/>
          </w:tcPr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1276" w:type="dxa"/>
            <w:vAlign w:val="center"/>
          </w:tcPr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Менеджер освітніх проектів; молодіжний тренер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Громадська організація «Нове бачення»</w:t>
            </w:r>
          </w:p>
        </w:tc>
        <w:tc>
          <w:tcPr>
            <w:tcW w:w="2126" w:type="dxa"/>
            <w:vAlign w:val="center"/>
          </w:tcPr>
          <w:p w:rsidR="005A1FDD" w:rsidRPr="00C94C60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certificate of Completion “Career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online for the displaced”</w:t>
            </w:r>
            <w:r w:rsidRPr="00C94C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4C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certificate crossing boundaries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certificate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“strategic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communacations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hybrid war conditions”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5A1FDD" w:rsidRPr="00C94C60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-сертифікат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Dnipro</w:t>
            </w:r>
            <w:r w:rsidRPr="00C94C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C94C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2016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 w:rsidRPr="00C94C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-сертифікат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Dnipro</w:t>
            </w:r>
            <w:r w:rsidRPr="00C94C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C94C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7»</w:t>
            </w:r>
            <w:r w:rsidRPr="00C94C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-сертифікат «Модель ООН 2016»;</w:t>
            </w:r>
          </w:p>
          <w:p w:rsidR="005A1FDD" w:rsidRPr="00C94C60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-сертифікат «Співдружність».</w:t>
            </w:r>
          </w:p>
          <w:p w:rsidR="005A1FDD" w:rsidRPr="00C94C60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-рекомендаційний лист від директора КЗО «Середня загальноосвітня школа №74»;</w:t>
            </w: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рекомендаційний лист від куратора групи</w:t>
            </w:r>
          </w:p>
        </w:tc>
        <w:tc>
          <w:tcPr>
            <w:tcW w:w="6662" w:type="dxa"/>
            <w:vAlign w:val="center"/>
          </w:tcPr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відкритий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дебатний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турнір</w:t>
            </w:r>
            <w:r w:rsidRPr="00D525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Dnipro</w:t>
            </w:r>
            <w:r w:rsidRPr="00C94C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дебатний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фестиваль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м.Одесса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рамках тематичної зміни «Дитячий парламент»;</w:t>
            </w: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-фестиваль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дебатних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клубів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м.Дніпро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-всесвітній день прав у Дніпрі;</w:t>
            </w: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-майстерня для школярів. </w:t>
            </w:r>
          </w:p>
        </w:tc>
      </w:tr>
      <w:tr w:rsidR="005A1FDD" w:rsidRPr="00FC208B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A1FDD" w:rsidRPr="00C94C60" w:rsidRDefault="005A1FDD" w:rsidP="004F51B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1D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Гончаров Микола Вікторович</w:t>
            </w:r>
          </w:p>
        </w:tc>
        <w:tc>
          <w:tcPr>
            <w:tcW w:w="567" w:type="dxa"/>
            <w:vAlign w:val="center"/>
          </w:tcPr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1276" w:type="dxa"/>
            <w:vAlign w:val="center"/>
          </w:tcPr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міського голови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Покровськ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ої міської ради</w:t>
            </w:r>
          </w:p>
        </w:tc>
        <w:tc>
          <w:tcPr>
            <w:tcW w:w="2126" w:type="dxa"/>
            <w:vAlign w:val="center"/>
          </w:tcPr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2977" w:type="dxa"/>
            <w:vAlign w:val="center"/>
          </w:tcPr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662" w:type="dxa"/>
            <w:vAlign w:val="center"/>
          </w:tcPr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Децентралізація теплопостачання міста; заходи з енергоефективності по МКП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Покровводоканал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</w:tr>
      <w:tr w:rsidR="005A1FDD" w:rsidRPr="00E5538D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A1FDD" w:rsidRPr="00C94C60" w:rsidRDefault="005A1FDD" w:rsidP="004F51B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1D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Поворотній Анатолій Вадимович</w:t>
            </w:r>
          </w:p>
        </w:tc>
        <w:tc>
          <w:tcPr>
            <w:tcW w:w="567" w:type="dxa"/>
            <w:vAlign w:val="center"/>
          </w:tcPr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1276" w:type="dxa"/>
            <w:vAlign w:val="center"/>
          </w:tcPr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Член соціальної служби Дніпровського осередку Всеукраїнської молодіжної громадської організації «Фундація Регіональних ініціатив»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Всеукраїнська молодіжна громадська організація «Фундація Регіональних ініціатив»</w:t>
            </w:r>
          </w:p>
        </w:tc>
        <w:tc>
          <w:tcPr>
            <w:tcW w:w="2126" w:type="dxa"/>
            <w:vAlign w:val="center"/>
          </w:tcPr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977" w:type="dxa"/>
            <w:vAlign w:val="center"/>
          </w:tcPr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-подяка за вклад у розвиток інклюзивної освіти в Україні в рамках проекту «інклюзивна література» директором Видавничого центру «12» Оленою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Осмоловською</w:t>
            </w:r>
            <w:proofErr w:type="spellEnd"/>
          </w:p>
        </w:tc>
        <w:tc>
          <w:tcPr>
            <w:tcW w:w="6662" w:type="dxa"/>
            <w:vAlign w:val="center"/>
          </w:tcPr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Всеукраїнська донорська акція «Допомогти може кожен» 4 хвиля; інклюзивна література; Презентація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айті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компаній; Санта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Квесст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Дніпрі; Всеукраїнська донорська акція «Допомогти може кожен» 5 хвиля; поїздка у дитячий реабілітаційний центр з майстер класом.</w:t>
            </w:r>
          </w:p>
        </w:tc>
      </w:tr>
      <w:tr w:rsidR="005A1FDD" w:rsidRPr="00E5538D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A1FDD" w:rsidRPr="00C94C60" w:rsidRDefault="005A1FDD" w:rsidP="004F51B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1D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Перепелиця Олександра Миколаївна</w:t>
            </w:r>
          </w:p>
        </w:tc>
        <w:tc>
          <w:tcPr>
            <w:tcW w:w="567" w:type="dxa"/>
            <w:vAlign w:val="center"/>
          </w:tcPr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1D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1276" w:type="dxa"/>
            <w:vAlign w:val="center"/>
          </w:tcPr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Голова Дніпровського осередку Всеукраїнської молодіжної громадської організації «Фундація Регіональних ініціатив»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Всеукраїнська молодіжна організація «Фундація Регіональних ініціатив»</w:t>
            </w:r>
          </w:p>
        </w:tc>
        <w:tc>
          <w:tcPr>
            <w:tcW w:w="2126" w:type="dxa"/>
            <w:vAlign w:val="center"/>
          </w:tcPr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-сертифікат «управління у справах молоді і спорту»;</w:t>
            </w: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-грамота за вагомий особистий внесок в реалізацію молодіжної політики,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зуступником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міського голови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Шикуленко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О.В.</w:t>
            </w:r>
          </w:p>
        </w:tc>
        <w:tc>
          <w:tcPr>
            <w:tcW w:w="2977" w:type="dxa"/>
            <w:vAlign w:val="center"/>
          </w:tcPr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662" w:type="dxa"/>
            <w:vAlign w:val="center"/>
          </w:tcPr>
          <w:p w:rsidR="005A1FDD" w:rsidRPr="009808DC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</w:t>
            </w:r>
            <w:r w:rsidRPr="009808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</w:t>
            </w:r>
            <w:r w:rsidRPr="009808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camp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», 50 учасників; марафон «чого я хочу», 60 учасників; благодійний ярмарок для тварин з притулку; благодійний аукціон побачень; МК в реабілітаційному центрі «Горлиця»; АРТ-проект «слово на стіні».</w:t>
            </w:r>
          </w:p>
        </w:tc>
      </w:tr>
      <w:tr w:rsidR="005A1FDD" w:rsidRPr="009808DC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A1FDD" w:rsidRPr="00C94C60" w:rsidRDefault="005A1FDD" w:rsidP="004F51B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proofErr w:type="spellStart"/>
            <w:r w:rsidRPr="00AE1D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Шумей</w:t>
            </w:r>
            <w:proofErr w:type="spellEnd"/>
            <w:r w:rsidRPr="00AE1D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Уляна Миколаївна</w:t>
            </w:r>
          </w:p>
        </w:tc>
        <w:tc>
          <w:tcPr>
            <w:tcW w:w="567" w:type="dxa"/>
            <w:vAlign w:val="center"/>
          </w:tcPr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276" w:type="dxa"/>
            <w:vAlign w:val="center"/>
          </w:tcPr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Фахівець організаційно-масового відділу комунального закладу «Міський-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дитячо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-молодіжний центр»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Дніпропетровський обласний осередок всеукраїнської молодіжної громадської організації «Студентська республіка»</w:t>
            </w:r>
          </w:p>
        </w:tc>
        <w:tc>
          <w:tcPr>
            <w:tcW w:w="2126" w:type="dxa"/>
            <w:vAlign w:val="center"/>
          </w:tcPr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волонтера 2017, 2016;</w:t>
            </w: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-грамота за 3 місце у міжвузівській грі «Мафія»</w:t>
            </w:r>
          </w:p>
        </w:tc>
        <w:tc>
          <w:tcPr>
            <w:tcW w:w="2977" w:type="dxa"/>
            <w:vAlign w:val="center"/>
          </w:tcPr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-подяка за допомогу в організації і проведенні обласного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мультифестивалю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«студентська республіка» 2016;</w:t>
            </w: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-подяка благодійна акція «Миколай про тебе 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забуде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!» 2016, головою правління ДОБФ «ЦСІВ «Твори добро!» Іриною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Медвєдєвою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-лист-подяка за активну участь в громадському житті міста;</w:t>
            </w:r>
          </w:p>
          <w:p w:rsidR="005A1FDD" w:rsidRPr="00305118" w:rsidRDefault="005A1FDD" w:rsidP="00B42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-лист подяка за відповідальне ставлення до своїх обов</w:t>
            </w:r>
            <w:r w:rsidRPr="003051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язків , активну громадську позицію, реалізацію державної молодіжної політики, подяка за вагомий внесок у реалізацію молодіжної політики, лист подяка за відповідальне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ставлення до своїх обов</w:t>
            </w:r>
            <w:r w:rsidRPr="003051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язків, лист подяка за вагомий особистий внесок у популяризацію фізичної культури і спорту серед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молоді,заступником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міського голови Зайцевою І.Г., подяка за вагомий внесок у розвиток студентського самоврядування, подяка за роки навчання, Дніпропетровським державним аграрним університетом.</w:t>
            </w:r>
          </w:p>
        </w:tc>
        <w:tc>
          <w:tcPr>
            <w:tcW w:w="6662" w:type="dxa"/>
            <w:vAlign w:val="center"/>
          </w:tcPr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Щорічний міжвузівський фестиваль змагання «Студентська республіка»;</w:t>
            </w: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-благодійна акція «Миколай про тебе 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забуде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!»;</w:t>
            </w: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-битва за ВИШ;</w:t>
            </w: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-«день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сімї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колірфест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», фотовиставко до дня міста.</w:t>
            </w:r>
          </w:p>
        </w:tc>
      </w:tr>
      <w:tr w:rsidR="005A1FDD" w:rsidRPr="002036C7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A1FDD" w:rsidRPr="00C94C60" w:rsidRDefault="005A1FDD" w:rsidP="004F51B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E1D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Легуша</w:t>
            </w:r>
            <w:proofErr w:type="spellEnd"/>
            <w:r w:rsidRPr="00AE1D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Валентина Вікторівна</w:t>
            </w:r>
          </w:p>
        </w:tc>
        <w:tc>
          <w:tcPr>
            <w:tcW w:w="567" w:type="dxa"/>
            <w:vAlign w:val="center"/>
          </w:tcPr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1276" w:type="dxa"/>
            <w:vAlign w:val="center"/>
          </w:tcPr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Волонтер, студент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ОДГО АДС «СКІФ»</w:t>
            </w:r>
          </w:p>
        </w:tc>
        <w:tc>
          <w:tcPr>
            <w:tcW w:w="2126" w:type="dxa"/>
            <w:vAlign w:val="center"/>
          </w:tcPr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за допомогу в організації і проведенні 25 збору походу «Козацькими шляхами»;</w:t>
            </w: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-сертифікат успішно прослухала семінар-тренінг «Життя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скаутінгу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»;</w:t>
            </w: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-сертифікат засвідчує участь у всеукраїнському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молодіжньому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освітньому скаутському форумі «Лідерство для життя»;</w:t>
            </w: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-сертифікат сутнісні характеристики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скаутингу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Секція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Ровери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2977" w:type="dxa"/>
            <w:vAlign w:val="center"/>
          </w:tcPr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662" w:type="dxa"/>
            <w:vAlign w:val="center"/>
          </w:tcPr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АДС «СКІФ» 8 років за напрямками: тренінги для молоді (200 осіб), керівництво роботою скаутських гуртків 2015-2017рр; презентація України на Євразійському Скаутському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Молод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Форумі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м.Єреван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), участь молоді Дніпра у заході «Світло миру» (Краків) (30 осіб)</w:t>
            </w:r>
          </w:p>
        </w:tc>
      </w:tr>
      <w:tr w:rsidR="005A1FDD" w:rsidRPr="00C737F4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A1FDD" w:rsidRPr="00C94C60" w:rsidRDefault="005A1FDD" w:rsidP="004F51B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1D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Чернишов Дмитро Сергійович</w:t>
            </w:r>
          </w:p>
        </w:tc>
        <w:tc>
          <w:tcPr>
            <w:tcW w:w="567" w:type="dxa"/>
            <w:vAlign w:val="center"/>
          </w:tcPr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1276" w:type="dxa"/>
            <w:vAlign w:val="center"/>
          </w:tcPr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ГО «Центр суспільно-політичних досліджень та громадських ініціатив «СТАТУМ», координатор ГО «Відкритий Університет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Майдану (ВУМ)»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м.Дніпро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заступник голови Дніпропетровського відділення міжнародної асоціації студентів політичної науки в Україні, політолог.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Центр суспільно-політичних досліджень та громадських ініціатив «СТАТУМ»</w:t>
            </w:r>
          </w:p>
        </w:tc>
        <w:tc>
          <w:tcPr>
            <w:tcW w:w="2126" w:type="dxa"/>
            <w:vAlign w:val="center"/>
          </w:tcPr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-сертифікат «Вища політична школа»;</w:t>
            </w: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-сертифікат школи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кампейнінгу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-сертифікат «роль громадянського суспільства у виборчому процесі»;</w:t>
            </w: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-сертифікат «що треба знати про державне фінансування політичних партій»;</w:t>
            </w: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-диплом про успішне завершення «школи політичного успіху»;</w:t>
            </w: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-сертифікат «економічні аспекти прийняття політичних рішень»;</w:t>
            </w: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за активну участь у серії тренінгів Академії Європейського політика;</w:t>
            </w: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-сертифікат «соціально-політичні проблеми сучасності»;</w:t>
            </w: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-сертифікат «молоді політики Дніпропетровщини – разом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дієвіше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2977" w:type="dxa"/>
            <w:vAlign w:val="center"/>
          </w:tcPr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-подяка за допомогу в організації і проведенні обласного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мультифестивалю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«студентська республіка», головою ДОО ВМГО «Студентська республіка»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С.С.Пишнєва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-подяка «кращий студент України» 2016, головою ДОО ВМГО «Студентська республіка»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С.С.Пишнєва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6662" w:type="dxa"/>
            <w:vAlign w:val="center"/>
          </w:tcPr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-просування безкоштовних онлайн-курсів Платформи дистанційної освіти ВУМ-онлайн;</w:t>
            </w: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-організація дніпровського євро форуму;</w:t>
            </w: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-участь у якості волонтера</w:t>
            </w:r>
          </w:p>
          <w:p w:rsidR="005A1FDD" w:rsidRDefault="005A1FDD" w:rsidP="004F5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A1FDD" w:rsidRPr="007208B7" w:rsidTr="004F661C">
        <w:trPr>
          <w:trHeight w:val="2818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A1FDD" w:rsidRPr="00C94C60" w:rsidRDefault="005A1FDD" w:rsidP="004F51B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E1D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Лашко</w:t>
            </w:r>
            <w:proofErr w:type="spellEnd"/>
            <w:r w:rsidRPr="00AE1D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Анатолій Вікторович</w:t>
            </w:r>
          </w:p>
        </w:tc>
        <w:tc>
          <w:tcPr>
            <w:tcW w:w="567" w:type="dxa"/>
            <w:vAlign w:val="center"/>
          </w:tcPr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1276" w:type="dxa"/>
            <w:vAlign w:val="center"/>
          </w:tcPr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Студент Дніпровського національного університету ім.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О.Гончара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волонтер Дніпропетровської обласної організації Товариства Червоного Хреста України, волонтер державної служби України з надзвичайних ситуацій в м. Дніпро член загону швидкого реагування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ДОО ТЧХУ.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Дніпропетровська обласна організація Товариства Червоного Хреста України </w:t>
            </w:r>
          </w:p>
        </w:tc>
        <w:tc>
          <w:tcPr>
            <w:tcW w:w="2126" w:type="dxa"/>
            <w:vAlign w:val="center"/>
          </w:tcPr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-сертифікат курси товариства червоного хреста України;</w:t>
            </w: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-грамота за активну громадську позицію;</w:t>
            </w: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-сертифікат учасника семінару-тренінгу «організація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просвітницько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-профілактичної роботи з підлітками»;</w:t>
            </w: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-сертифікат «розвиток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стресостійкості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дітей»;</w:t>
            </w: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-сертифікат за активну участь у молодіжному літньому таборі;-сертифікат учасника школи соціальних акцій Червоного Хреста;</w:t>
            </w: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-сертифікат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добровольцами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»;</w:t>
            </w: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-грамота «театральна весна»</w:t>
            </w: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-подяка за активну та результативну участь в реалізації проекту «підтримка довгострокової соціальної стабільності в Україні»,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гениральним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директором Національного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омітету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Товариства Червоного Хреста України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Хабаровим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А.М. </w:t>
            </w:r>
          </w:p>
        </w:tc>
        <w:tc>
          <w:tcPr>
            <w:tcW w:w="6662" w:type="dxa"/>
            <w:vAlign w:val="center"/>
          </w:tcPr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-інструктор (волонтер) з надання 1 допомоги в проекті «Місто професій» м Павлоград;</w:t>
            </w: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-організатор та реалі затор заходу «День свята»;</w:t>
            </w: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-учасник, з годом координатор проекту «молодь, енергія, дія»</w:t>
            </w:r>
          </w:p>
        </w:tc>
      </w:tr>
      <w:tr w:rsidR="005A1FDD" w:rsidRPr="00E5538D" w:rsidTr="004F661C">
        <w:trPr>
          <w:trHeight w:val="266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A1FDD" w:rsidRDefault="005A1FDD" w:rsidP="004F51B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Default="005A1FDD" w:rsidP="004F51BE">
            <w:pPr>
              <w:rPr>
                <w:lang w:val="uk-UA"/>
              </w:rPr>
            </w:pPr>
          </w:p>
          <w:p w:rsidR="005A1FDD" w:rsidRPr="00A40135" w:rsidRDefault="005A1FDD" w:rsidP="004F51BE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1D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Кузьмич Аліна Віталіївна</w:t>
            </w: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Pr="00AE1DCA" w:rsidRDefault="005A1FDD" w:rsidP="004F5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21</w:t>
            </w: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Голова Ради студентського самоврядування Криворізького економічного інституту</w:t>
            </w: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932B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Криворізький економічний інститут</w:t>
            </w: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932B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1FDD" w:rsidRDefault="005A1FDD" w:rsidP="004F5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certyfikat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Globalne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aspekty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ekonomii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swiatowej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stosunkow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miedzynarodowych</w:t>
            </w:r>
            <w:proofErr w:type="spellEnd"/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5C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 «Кращий студент-громадський діяч»;</w:t>
            </w: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«Кращий студент інституту»;</w:t>
            </w: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-сертифікат за участь у Громадянському лекторії «Гуманістичні цінності як шлях до цивілізованого суспільства»;</w:t>
            </w: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-свідоцтво пройшов базовий тренінг Програми «Молодіжний працівник»;</w:t>
            </w: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-грамота Голови комітету у справах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мімї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 молоді виконкому міської ради;</w:t>
            </w: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-диплом за активну участь у Всеукраїнському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студ.форумі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«Роль студентів в управління вищими навчальними закладами»;</w:t>
            </w: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-сертифікат участь у Всеукраїнському студентському форумі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UAS</w:t>
            </w:r>
            <w:r w:rsidRPr="00C00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MeetUp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certyfikat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Globalne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aspekty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ekonomii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swiatowej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stosunkow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miedzynarodowych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5A1FDD" w:rsidRPr="000E05C7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-подяка за участь у Міжнародній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студ.бізнес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-грі «Корпорація ідей 4» від директори Харківського інституту фінансів КНТЕУ;</w:t>
            </w:r>
          </w:p>
        </w:tc>
        <w:tc>
          <w:tcPr>
            <w:tcW w:w="6662" w:type="dxa"/>
            <w:vAlign w:val="center"/>
          </w:tcPr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Організація студентства у Криворізькому економічному інституті. Участь у самоврядуванні інституту. Було проведено заходи на різну тематику, як і тренінгові програми («Час молодіжної активізації»), історичні програми (екскурсія до музею), культурно-масові заходи (допомога в організації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студ.весни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студ.осені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балу студентів), заходи пропагування академічної доброчесності (відкрита лекція з представником НАЗЯВО), благодійні заходи (поїздки до дитячих будинків та будинків людей похилого віку), заходи, націлені на активізацію молоді в громадського секторі (екскурсія в Верховну Раду України).</w:t>
            </w:r>
          </w:p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Також Аліна є членом організаційного комітету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Всеукр.зїзду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представників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студ.самоврядування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зїзду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Вже 2 рік поспіль є учасником науково-практичній конференції «Глобальні аспекти світової економіки та міжнародних відносин в умовах нестабільності»,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дє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виступає на теми громадського сьогодення.</w:t>
            </w:r>
          </w:p>
        </w:tc>
      </w:tr>
      <w:tr w:rsidR="005A1FDD" w:rsidRPr="00B76631" w:rsidTr="004F661C">
        <w:trPr>
          <w:trHeight w:val="895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A1FDD" w:rsidRDefault="005A1FDD" w:rsidP="004F51B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A1FDD" w:rsidRPr="00AE1DCA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E1D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Вінниченко</w:t>
            </w:r>
            <w:proofErr w:type="spellEnd"/>
            <w:r w:rsidRPr="00AE1D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Роман Євгенійович</w:t>
            </w:r>
          </w:p>
        </w:tc>
        <w:tc>
          <w:tcPr>
            <w:tcW w:w="567" w:type="dxa"/>
            <w:vAlign w:val="center"/>
          </w:tcPr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1276" w:type="dxa"/>
            <w:vAlign w:val="center"/>
          </w:tcPr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Дніпропетровська обласна організація Товариства Червоного Хреста України</w:t>
            </w:r>
          </w:p>
        </w:tc>
        <w:tc>
          <w:tcPr>
            <w:tcW w:w="2126" w:type="dxa"/>
            <w:vAlign w:val="center"/>
          </w:tcPr>
          <w:p w:rsidR="005A1FDD" w:rsidRPr="00E86242" w:rsidRDefault="005A1FDD" w:rsidP="00E862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Сертифікат учасника проекту «Створення координаційних центрів розвитку та підтримки волонтерської діяльності», Сертифікат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Active</w:t>
            </w:r>
            <w:r w:rsidRPr="004F51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Citizens</w:t>
            </w:r>
            <w:r w:rsidRPr="004F51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Local</w:t>
            </w:r>
            <w:r w:rsidRPr="004F51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Training</w:t>
            </w:r>
            <w:r w:rsidRPr="004F51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2016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/17, Сертифікат «Будь молодим – живи активно!», Сертифікат учаснику Всеукраїнської молодіжної акції спрямованої на розвиток молодіжного підприємництва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StartUP</w:t>
            </w:r>
            <w:proofErr w:type="spellEnd"/>
            <w:r w:rsidRPr="00E862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Business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Свідотство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 підвищення кваліфікації Ліцензія №582029, №582029</w:t>
            </w:r>
          </w:p>
        </w:tc>
        <w:tc>
          <w:tcPr>
            <w:tcW w:w="2977" w:type="dxa"/>
            <w:vAlign w:val="center"/>
          </w:tcPr>
          <w:p w:rsidR="005A1FDD" w:rsidRPr="00E86242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Подяка за організацію та поміч на заході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Гадислава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Гандапаса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Подяка від КУ «ЗОЦМ» ЗОР,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благодарность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помощь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благотворительного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DNIPRO</w:t>
            </w:r>
            <w:r w:rsidRPr="00E86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COLOR</w:t>
            </w:r>
            <w:r w:rsidRPr="00E86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RUN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», директором БВ «Дарим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радость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 Шелест Ольгою</w:t>
            </w:r>
          </w:p>
        </w:tc>
        <w:tc>
          <w:tcPr>
            <w:tcW w:w="6662" w:type="dxa"/>
            <w:vAlign w:val="center"/>
          </w:tcPr>
          <w:p w:rsidR="005A1FDD" w:rsidRDefault="005A1FDD" w:rsidP="004F5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Реалізовано більше 50 проектів, куди було залучено 30 000 учасників та 150 волонтерів.</w:t>
            </w:r>
          </w:p>
        </w:tc>
      </w:tr>
      <w:tr w:rsidR="005A1FDD" w:rsidRPr="00AF181B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A1FDD" w:rsidRPr="00AE1DCA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Лобко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Карина Віталіївна</w:t>
            </w:r>
          </w:p>
        </w:tc>
        <w:tc>
          <w:tcPr>
            <w:tcW w:w="567" w:type="dxa"/>
            <w:vAlign w:val="center"/>
          </w:tcPr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276" w:type="dxa"/>
            <w:vAlign w:val="center"/>
          </w:tcPr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Студентка, заступник голови ГО «Спільними зусиллями» з питань підтримки армії та дитинства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 «Спільними зусиллями»</w:t>
            </w:r>
          </w:p>
        </w:tc>
        <w:tc>
          <w:tcPr>
            <w:tcW w:w="2126" w:type="dxa"/>
            <w:vAlign w:val="center"/>
          </w:tcPr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-сертифікат курс з тактичної медицини МБ «ГОСПІТАЛЬЄРИ»;</w:t>
            </w:r>
          </w:p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-диплом за активну участь в 1 етапі огляду-конкурсу художньої самодіяльності підрозділів Головного управління ДСНС України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Дніпр.обл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.;</w:t>
            </w:r>
          </w:p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-грамота за 3 місце в міському конкурсі творчих робіт «Реліквії, що ожили»;</w:t>
            </w:r>
          </w:p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за 1 місце «Таланти без границь»;</w:t>
            </w:r>
          </w:p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diploma para el major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investigador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el campo del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aprendizaje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-диплом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степени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«Естрадний вокал»;</w:t>
            </w:r>
          </w:p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-грамота за ділову хватку;</w:t>
            </w:r>
          </w:p>
          <w:p w:rsidR="005A1FDD" w:rsidRPr="00102504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diploma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project of year</w:t>
            </w:r>
          </w:p>
        </w:tc>
        <w:tc>
          <w:tcPr>
            <w:tcW w:w="2977" w:type="dxa"/>
            <w:vAlign w:val="center"/>
          </w:tcPr>
          <w:p w:rsidR="005A1FDD" w:rsidRPr="00AF181B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662" w:type="dxa"/>
            <w:vAlign w:val="center"/>
          </w:tcPr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F18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очолила клуб для дітей-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інвалидів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;</w:t>
            </w:r>
          </w:p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-регулярне відвідування 4 центрів для дитячої реабілітації та дитячих будинків;</w:t>
            </w:r>
          </w:p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-активна діяльність у сфері допомоги армії, відправлено більше 50 посилок у зону АТО;</w:t>
            </w:r>
          </w:p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-активне відвідування військових поранених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шпителях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5A1FDD" w:rsidRPr="00AF181B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-регулярні поїздки в зону АТО з гуманітарною допомогою.</w:t>
            </w:r>
          </w:p>
        </w:tc>
      </w:tr>
      <w:tr w:rsidR="005A1FDD" w:rsidRPr="00AF181B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Сергійчук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Руслан Миколайович</w:t>
            </w:r>
          </w:p>
        </w:tc>
        <w:tc>
          <w:tcPr>
            <w:tcW w:w="567" w:type="dxa"/>
            <w:vAlign w:val="center"/>
          </w:tcPr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1276" w:type="dxa"/>
            <w:vAlign w:val="center"/>
          </w:tcPr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Секретар ГО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ГПО»Прометей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», з 2015 заступник голови ГО Прометей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 «Громадська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патриотична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організація «Прометей»,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м.Новомосковськ</w:t>
            </w:r>
            <w:proofErr w:type="spellEnd"/>
          </w:p>
        </w:tc>
        <w:tc>
          <w:tcPr>
            <w:tcW w:w="2126" w:type="dxa"/>
            <w:vAlign w:val="center"/>
          </w:tcPr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-медаль «за військову службу Україні»;</w:t>
            </w:r>
          </w:p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-знак МВС медаль «Захиснику Маріуполя»;</w:t>
            </w:r>
          </w:p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-грамота за вагомий внесок у розвиток волонтерського руху;</w:t>
            </w:r>
          </w:p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-сертифікат «Школа волонтера»</w:t>
            </w:r>
          </w:p>
        </w:tc>
        <w:tc>
          <w:tcPr>
            <w:tcW w:w="2977" w:type="dxa"/>
            <w:vAlign w:val="center"/>
          </w:tcPr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-подяка за активну участь у житті Новомосковська від в.о. міського голови,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секретару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міської ради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С.Г.Горошко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5A1FDD" w:rsidRPr="00C235B4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-подяка за суддівству турніру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мініфутболу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керивника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фізичного вихованки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В.М.Бурлакова</w:t>
            </w:r>
            <w:proofErr w:type="spellEnd"/>
          </w:p>
        </w:tc>
        <w:tc>
          <w:tcPr>
            <w:tcW w:w="6662" w:type="dxa"/>
            <w:vAlign w:val="center"/>
          </w:tcPr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уроки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мужності;</w:t>
            </w:r>
          </w:p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-арт-терапія;</w:t>
            </w:r>
          </w:p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-донорський проект «Ми однієї крові»;</w:t>
            </w:r>
          </w:p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-курси цивільної медицини;</w:t>
            </w:r>
          </w:p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-благодійний турнір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мініфутболу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«кубок Вікторії»;</w:t>
            </w:r>
          </w:p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-участь у заходах до Дня Небесної сотні в школах міста та історичному музеї;</w:t>
            </w:r>
          </w:p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 дня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.;</w:t>
            </w:r>
          </w:p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-Крути-символ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памяті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-презентація книжки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Широкинська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операція» за участі ветеранів АТО;</w:t>
            </w:r>
          </w:p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-акція «розмалюй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гульзу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 на базі юнацької бібліотеки;</w:t>
            </w:r>
          </w:p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-конференція «Українські добровольці»;</w:t>
            </w:r>
          </w:p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-зібрання в рамках кіноклубу «полум’я ідей», «жіночі обличчя революції», «зима у вогні»;</w:t>
            </w:r>
          </w:p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-весняна еко-толока;</w:t>
            </w:r>
          </w:p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-еко-форум;</w:t>
            </w:r>
          </w:p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-всеукраїнський суботник «зробимо Україну чистою»;</w:t>
            </w:r>
          </w:p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-допомога у підготовці до гри СОКІЛ-ДЖУРА;</w:t>
            </w:r>
          </w:p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-день вишиванки;</w:t>
            </w:r>
          </w:p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-вулична акція стоп-наркотик;</w:t>
            </w:r>
          </w:p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-захід до дня захисту дітей у дитячому відділенні районної лікарні;</w:t>
            </w:r>
          </w:p>
          <w:p w:rsidR="005A1FDD" w:rsidRPr="008D165C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-тур-похід зі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школярамишколи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№3 в рамках літніх таборів</w:t>
            </w:r>
          </w:p>
        </w:tc>
      </w:tr>
      <w:tr w:rsidR="005A1FDD" w:rsidRPr="00326BAB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Чехлатий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Кирило Олександрович</w:t>
            </w:r>
          </w:p>
        </w:tc>
        <w:tc>
          <w:tcPr>
            <w:tcW w:w="567" w:type="dxa"/>
            <w:vAlign w:val="center"/>
          </w:tcPr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276" w:type="dxa"/>
            <w:vAlign w:val="center"/>
          </w:tcPr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Член громадської організації «Юний лідер і Я», студент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Громадська організація «Юний лідер і Я»</w:t>
            </w:r>
          </w:p>
        </w:tc>
        <w:tc>
          <w:tcPr>
            <w:tcW w:w="2126" w:type="dxa"/>
            <w:vAlign w:val="center"/>
          </w:tcPr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-сертифікат «Молоді політики Дніпропетровщини – разом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дієвіше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»;</w:t>
            </w:r>
          </w:p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-сертифікат «Школа молодого політика»;</w:t>
            </w:r>
          </w:p>
        </w:tc>
        <w:tc>
          <w:tcPr>
            <w:tcW w:w="2977" w:type="dxa"/>
            <w:vAlign w:val="center"/>
          </w:tcPr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-подяка від голови ГО «Юний лідер і Я»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Книшової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Ганни;</w:t>
            </w:r>
          </w:p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-подяка за плідну працю, креативність у роботі, реалізацію театрального гуртка «Амплуа» від голови ГО «Юний лідер і Я»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Книшової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Ганни;</w:t>
            </w:r>
          </w:p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-подяка за сумлінне ставлення до роботи від голови ГО «Юний лідер і Я»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Книшової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Ганни;</w:t>
            </w:r>
          </w:p>
        </w:tc>
        <w:tc>
          <w:tcPr>
            <w:tcW w:w="6662" w:type="dxa"/>
            <w:vAlign w:val="center"/>
          </w:tcPr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Організатор «школи молодого політика» на базі університету ім.. Альфреда Нобеля;</w:t>
            </w:r>
          </w:p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Організатор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флешмобу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ГлобалШевченко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Допомога хворим дітям з міського дитячого будинку-інтернату №2 з відділенням медико-соціальної реабілітації;</w:t>
            </w:r>
          </w:p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Неодноразове впровадження заходів щодо очищення міста;</w:t>
            </w:r>
          </w:p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Київського форуму щодо питань молоді, що відбувався на НСК «Олімпійський»;</w:t>
            </w:r>
          </w:p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Допомога та підтримка заходів у ЗОШ №2.</w:t>
            </w:r>
          </w:p>
        </w:tc>
      </w:tr>
      <w:tr w:rsidR="005A1FDD" w:rsidRPr="00035B7F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A1FDD" w:rsidRPr="00AC58C6" w:rsidRDefault="005A1FDD" w:rsidP="004E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Максим Олексійович</w:t>
            </w:r>
          </w:p>
        </w:tc>
        <w:tc>
          <w:tcPr>
            <w:tcW w:w="567" w:type="dxa"/>
            <w:vAlign w:val="center"/>
          </w:tcPr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276" w:type="dxa"/>
            <w:vAlign w:val="center"/>
          </w:tcPr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Учень КЗО «СЗШ №98» ДМР, Голова шкільного самоврядування, заступник голови Самарського районного парламенту дітей та юнацтва, депутат міського парламенту дітей та юнацтва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 освіти «Середня загальноосвітня школа №98»</w:t>
            </w:r>
          </w:p>
        </w:tc>
        <w:tc>
          <w:tcPr>
            <w:tcW w:w="2126" w:type="dxa"/>
            <w:vAlign w:val="center"/>
          </w:tcPr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-грамота за вагомий особистий внесок в реалізацію молодіжної політики;</w:t>
            </w:r>
          </w:p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переможцю міської програми «Лідерський марафон-2017»;</w:t>
            </w:r>
          </w:p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переможцю міської програми «Лідерський марафон-2017»;</w:t>
            </w:r>
          </w:p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-грамота  у номінації «Спортивна гордість школи»;</w:t>
            </w:r>
          </w:p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-грамота за участь у районних та міських заходах;</w:t>
            </w:r>
          </w:p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-грамота за високий рівень навчання;</w:t>
            </w:r>
          </w:p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-грамота за активну участь у роботі Парламенту дітей та молоді міста;</w:t>
            </w:r>
          </w:p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переможцю міської програми «Лідерський марафон-2016»;</w:t>
            </w:r>
          </w:p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«Волонтер стійл»;</w:t>
            </w:r>
          </w:p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-грамота за активну життєву позицію;</w:t>
            </w:r>
          </w:p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-диплом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Мама+я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»;</w:t>
            </w:r>
          </w:p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-грамота за яскраво виражені організаційні здібності;</w:t>
            </w:r>
          </w:p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1 ступені кандидат в дійсні члени Малої академії народних мистецтв;</w:t>
            </w:r>
          </w:p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-грамота за активну громадську позицію;</w:t>
            </w:r>
          </w:p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-грамота за захист честі школи;</w:t>
            </w:r>
          </w:p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-грамота за сумлінну творчу діяльність в галузі виховної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работи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-грамота за захист честі школи у районному конкурсі-огляді моделей учнівського самоврядування «Максима»;</w:t>
            </w:r>
          </w:p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-грамота за активну участь у районному мітингу;</w:t>
            </w:r>
          </w:p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за яскраво виражені лідерські якості;</w:t>
            </w:r>
          </w:p>
          <w:p w:rsidR="005A1FDD" w:rsidRDefault="005A1FDD" w:rsidP="00B821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-грамота за творчу і плідну роботу  в галузі шкільної освіти;</w:t>
            </w:r>
          </w:p>
        </w:tc>
        <w:tc>
          <w:tcPr>
            <w:tcW w:w="2977" w:type="dxa"/>
            <w:vAlign w:val="center"/>
          </w:tcPr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-подяка від директори НРЦ «Горлиця»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С.В.Лебідь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-подяка за активну участь у житті м. Дніпропетровська та області, а також за співпрацю з Молодіжним центром Дніпропетровщини;</w:t>
            </w:r>
          </w:p>
        </w:tc>
        <w:tc>
          <w:tcPr>
            <w:tcW w:w="6662" w:type="dxa"/>
            <w:vAlign w:val="center"/>
          </w:tcPr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-міська благодійна акція «Мама і я»;</w:t>
            </w:r>
          </w:p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-юридичний семінар з безпеки у соціальній мережі в Дніпропетровському молодіжному Центрі;</w:t>
            </w:r>
          </w:p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-міський захід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»;</w:t>
            </w:r>
          </w:p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-участь у міській акції «Діти-дітям»;</w:t>
            </w:r>
          </w:p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-участь, організація, проведення Всеукраїнського семінару-практикуму «Етнокультурне виховання учнів засобами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декоративно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-ужиткового мистецтва в умовах позашкільного навчального закладу;</w:t>
            </w:r>
          </w:p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-благодійна акція «допомога воїнам АТО»;</w:t>
            </w:r>
          </w:p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-допомога в організації у якості волонтерів та організаторів майданчиків, участь у якості учнів навчальних закладів у Міжнародній молодіжній стратегічній сесії у ТПЦ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Мінора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»;</w:t>
            </w:r>
          </w:p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-зустріч дітей-волонтерів за круглим столом у ОДА;</w:t>
            </w:r>
          </w:p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-зустріч з заступником міністра молодіжної політики України;</w:t>
            </w:r>
          </w:p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-концерт до дня місцевого самоврядування у Виконкомі;</w:t>
            </w:r>
          </w:p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-ведучий районного свята присвяченого Дню звільнення України від фашистських загарбників.</w:t>
            </w:r>
          </w:p>
        </w:tc>
      </w:tr>
      <w:tr w:rsidR="005A1FDD" w:rsidRPr="00631A27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Криворучко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Анастасія Олександрівна</w:t>
            </w:r>
          </w:p>
        </w:tc>
        <w:tc>
          <w:tcPr>
            <w:tcW w:w="567" w:type="dxa"/>
            <w:vAlign w:val="center"/>
          </w:tcPr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1276" w:type="dxa"/>
            <w:vAlign w:val="center"/>
          </w:tcPr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Реєстратор медичний господарчої служби, член правління ОСББ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Пятихатки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ОСББ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Пятихатки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2126" w:type="dxa"/>
            <w:vAlign w:val="center"/>
          </w:tcPr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-грамота за творчу ініціативу в організації культурно-масових заходів;</w:t>
            </w:r>
          </w:p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-грамота за активну участь в акції «добро жменями»;</w:t>
            </w:r>
          </w:p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за 1 місце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підприємстваі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організації різних форм власності»</w:t>
            </w:r>
          </w:p>
        </w:tc>
        <w:tc>
          <w:tcPr>
            <w:tcW w:w="2977" w:type="dxa"/>
            <w:vAlign w:val="center"/>
          </w:tcPr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-подяка за активну життєву позицію від народно на депутата України А.В.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Мартовицького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;</w:t>
            </w:r>
          </w:p>
          <w:p w:rsidR="005A1FDD" w:rsidRDefault="005A1FDD" w:rsidP="00B53BD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-подяка за значний внесок у розвиток місцевого самоврядування від народно на депутата України А.В.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Мартовицького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;</w:t>
            </w:r>
          </w:p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-голова ініціативної групи по відкриттю дитячого майданчика по вул.. Кравченко</w:t>
            </w:r>
          </w:p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-член акції «добро жменями»</w:t>
            </w:r>
          </w:p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-член ініціативної групи проекту «світле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майбутне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» </w:t>
            </w:r>
          </w:p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-член активу у розбудові спортивної споруди </w:t>
            </w:r>
          </w:p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-зайняте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міссце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новорічно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-різдвяному конкурсі</w:t>
            </w:r>
          </w:p>
        </w:tc>
      </w:tr>
      <w:tr w:rsidR="005A1FDD" w:rsidRPr="00631A27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Дудіна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Марія Петрівна</w:t>
            </w:r>
          </w:p>
        </w:tc>
        <w:tc>
          <w:tcPr>
            <w:tcW w:w="567" w:type="dxa"/>
            <w:vAlign w:val="center"/>
          </w:tcPr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1276" w:type="dxa"/>
            <w:vAlign w:val="center"/>
          </w:tcPr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Координатор соціальних проектів, засновник бізнесу, соціальний підприємець, лідер територіальної громади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 «Громадська взаємодія»</w:t>
            </w:r>
          </w:p>
        </w:tc>
        <w:tc>
          <w:tcPr>
            <w:tcW w:w="2126" w:type="dxa"/>
            <w:vAlign w:val="center"/>
          </w:tcPr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977" w:type="dxa"/>
            <w:vAlign w:val="center"/>
          </w:tcPr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662" w:type="dxa"/>
            <w:vAlign w:val="center"/>
          </w:tcPr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-проект «Школа мой дом родной» (2 сезон). Пример внедрения тройственного самоуправления в родном городе</w:t>
            </w:r>
          </w:p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-«открой в себе лидера»</w:t>
            </w:r>
          </w:p>
          <w:p w:rsidR="005A1FDD" w:rsidRPr="00944973" w:rsidRDefault="005A1FDD" w:rsidP="004E5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-«школа своими руками»</w:t>
            </w:r>
          </w:p>
        </w:tc>
      </w:tr>
      <w:tr w:rsidR="005A1FDD" w:rsidRPr="00631A27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Чеботаренко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Анастасія Максимівна </w:t>
            </w:r>
          </w:p>
        </w:tc>
        <w:tc>
          <w:tcPr>
            <w:tcW w:w="567" w:type="dxa"/>
            <w:vAlign w:val="center"/>
          </w:tcPr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276" w:type="dxa"/>
            <w:vAlign w:val="center"/>
          </w:tcPr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Голова комітету у справах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сімї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молоді ДДАЕУ, розвиток місцевого самоврядування, культурно-масові та соціальні заходи, має публікації, перемоги у конкурсах, донор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Дніпропетровський державний аграрно-економічний університет</w:t>
            </w:r>
          </w:p>
        </w:tc>
        <w:tc>
          <w:tcPr>
            <w:tcW w:w="2126" w:type="dxa"/>
            <w:vAlign w:val="center"/>
          </w:tcPr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-сертифікат участь у Всеукраїнському студентському форумі</w:t>
            </w:r>
          </w:p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-свідоцтво про участь у Всеукраїнському навчальному семінарі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Патриотичні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екскурсії по Україні»</w:t>
            </w:r>
          </w:p>
        </w:tc>
        <w:tc>
          <w:tcPr>
            <w:tcW w:w="2977" w:type="dxa"/>
            <w:vAlign w:val="center"/>
          </w:tcPr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-подяка від голови оргкомітету фестивалю «студентська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республика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» С.С.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Пишнева</w:t>
            </w:r>
            <w:proofErr w:type="spellEnd"/>
          </w:p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-подяка від начальника управління О.П.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Пшеничнікова</w:t>
            </w:r>
            <w:proofErr w:type="spellEnd"/>
          </w:p>
        </w:tc>
        <w:tc>
          <w:tcPr>
            <w:tcW w:w="6662" w:type="dxa"/>
            <w:vAlign w:val="center"/>
          </w:tcPr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Обласний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мультифестиваль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«студентська республіка 2016» - організатор , «Локальні лідери для розвитку Дніпропетровщини» допомога в організації, учасник.</w:t>
            </w:r>
          </w:p>
          <w:p w:rsidR="005A1FDD" w:rsidRPr="009B5BE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Благодійний осінній ярмарок – організатор,  благодійний показ фільмів для студентської молоді «виховуй в собі доброту» - організатор, благодійний студентський бал – учасник, регіональний етап конкурсу «кращий студент України 2016», організатор, благодійна акція «Миколай тебе 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забуде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» - учасник, поїздка до навчального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реабілітаціонного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центру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Магдалинівському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с.Котовка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організатор </w:t>
            </w:r>
          </w:p>
        </w:tc>
      </w:tr>
      <w:tr w:rsidR="005A1FDD" w:rsidRPr="00631A27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Твердохліб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Дмитро Валентинович</w:t>
            </w:r>
          </w:p>
        </w:tc>
        <w:tc>
          <w:tcPr>
            <w:tcW w:w="567" w:type="dxa"/>
            <w:vAlign w:val="center"/>
          </w:tcPr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1276" w:type="dxa"/>
            <w:vAlign w:val="center"/>
          </w:tcPr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голови ГО, громадський діяч та активіст, студент 2 курсу університету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Громадська організація «Молодь Дніпра»</w:t>
            </w:r>
          </w:p>
        </w:tc>
        <w:tc>
          <w:tcPr>
            <w:tcW w:w="2126" w:type="dxa"/>
            <w:vAlign w:val="center"/>
          </w:tcPr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-сертифікат участі у всеукраїнському студентському форумі</w:t>
            </w:r>
          </w:p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-сертифікат за участь у 1 стратегічній сесії ГО «Молодіжна антикорупційна агенція»</w:t>
            </w:r>
          </w:p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за активну участь у форумі «Роль студентів в управлінні вищими навчальними закладами»</w:t>
            </w:r>
          </w:p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-сертифікат учасника Всеукраїнського форуму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студентського самоврядування</w:t>
            </w:r>
          </w:p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-сертифікат участі у 3 обласному молодіжному форумі «Розвиток молодіжних центрів Запорізького краю. Кращі практики»</w:t>
            </w:r>
          </w:p>
        </w:tc>
        <w:tc>
          <w:tcPr>
            <w:tcW w:w="2977" w:type="dxa"/>
            <w:vAlign w:val="center"/>
          </w:tcPr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-подяка за старанність та наполегливість, активну громадську діяльність від ректора Дніпропетровського національного університету ім..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О.Гончара</w:t>
            </w:r>
            <w:proofErr w:type="spellEnd"/>
          </w:p>
          <w:p w:rsidR="005A1FDD" w:rsidRDefault="005A1FDD" w:rsidP="004E51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5A1FDD" w:rsidRPr="00B61AF4" w:rsidRDefault="005A1FDD" w:rsidP="00B61AF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A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1) Організатор «День першокурсника ФФЕКС» - 200-250 людей</w:t>
            </w:r>
            <w:r w:rsidRPr="00B61AF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A1FDD" w:rsidRPr="00B61AF4" w:rsidRDefault="005A1FDD" w:rsidP="00B61AF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A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2) Організатор «Пікнік на день факультету» - 100-150 людей</w:t>
            </w:r>
            <w:r w:rsidRPr="00B61AF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A1FDD" w:rsidRPr="00B61AF4" w:rsidRDefault="005A1FDD" w:rsidP="00B61AF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A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3) Організатор Благодійного збору коштів в університеті на лікування для </w:t>
            </w:r>
            <w:proofErr w:type="spellStart"/>
            <w:r w:rsidRPr="00B61A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онкохворого</w:t>
            </w:r>
            <w:proofErr w:type="spellEnd"/>
            <w:r w:rsidRPr="00B61A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студента факультету</w:t>
            </w:r>
            <w:r w:rsidRPr="00B61AF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A1FDD" w:rsidRPr="00B61AF4" w:rsidRDefault="005A1FDD" w:rsidP="00B61AF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A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4) Організатор «Благодійний музичний вечір» у </w:t>
            </w:r>
            <w:proofErr w:type="spellStart"/>
            <w:r w:rsidRPr="00B61A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МахноПабі</w:t>
            </w:r>
            <w:proofErr w:type="spellEnd"/>
            <w:r w:rsidRPr="00B61A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40-60 людей</w:t>
            </w:r>
            <w:r w:rsidRPr="00B61AF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A1FDD" w:rsidRPr="00B61AF4" w:rsidRDefault="005A1FDD" w:rsidP="00B61AF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A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5) Організація та проведення кількох спортивних змагань між студентами ДНУ імені Олеся Гончара</w:t>
            </w:r>
            <w:r w:rsidRPr="00B61AF4">
              <w:rPr>
                <w:rFonts w:ascii="Times New Roman" w:hAnsi="Times New Roman" w:cs="Times New Roman"/>
                <w:sz w:val="20"/>
                <w:szCs w:val="20"/>
              </w:rPr>
              <w:t xml:space="preserve"> (2016 р</w:t>
            </w:r>
            <w:proofErr w:type="spellStart"/>
            <w:r w:rsidRPr="00B61A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ік</w:t>
            </w:r>
            <w:proofErr w:type="spellEnd"/>
            <w:r w:rsidRPr="00B61A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Pr="00B61AF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A1FDD" w:rsidRPr="00B61AF4" w:rsidRDefault="005A1FDD" w:rsidP="00B61AF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AF4">
              <w:rPr>
                <w:rFonts w:ascii="Times New Roman" w:hAnsi="Times New Roman" w:cs="Times New Roman"/>
                <w:sz w:val="20"/>
                <w:szCs w:val="20"/>
              </w:rPr>
              <w:t xml:space="preserve">6) </w:t>
            </w:r>
            <w:r w:rsidRPr="00B61A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Делегат від ДНУ імені Олеся Гончара на декількох всеукраїнських студентських форумах по студентському самоврядуванню у 2016 та 2017 роках</w:t>
            </w:r>
            <w:r w:rsidRPr="00B61AF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A1FDD" w:rsidRPr="00B61AF4" w:rsidRDefault="005A1FDD" w:rsidP="00B61AF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A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7) Делегат від ДНУ імені Олеся Гончара на </w:t>
            </w:r>
            <w:r w:rsidRPr="00B61A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61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1A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Всеукраїнський з</w:t>
            </w:r>
            <w:r w:rsidRPr="00B61AF4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proofErr w:type="spellStart"/>
            <w:r w:rsidRPr="00B61A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їзд</w:t>
            </w:r>
            <w:proofErr w:type="spellEnd"/>
            <w:r w:rsidRPr="00B61A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представників студентського самоврядування ВНЗ України (15 грудня та 8 лютого 2017 року)</w:t>
            </w:r>
            <w:r w:rsidRPr="00B61AF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A1FDD" w:rsidRPr="00B61AF4" w:rsidRDefault="005A1FDD" w:rsidP="00B61AF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A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8) Співорганізатор «Міс Соборного району 2016» - 350-400 людей</w:t>
            </w:r>
            <w:r w:rsidRPr="00B61AF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A1FDD" w:rsidRPr="00B61AF4" w:rsidRDefault="005A1FDD" w:rsidP="00B61AF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A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9) Співорганізатор «Містер та Міс Модний Дніпро 2016» - 150-200 людей</w:t>
            </w:r>
            <w:r w:rsidRPr="00B61AF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A1FDD" w:rsidRPr="00B61AF4" w:rsidRDefault="005A1FDD" w:rsidP="00B61AF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A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10) Співорганізатор «Битва моделей 2016» - 500 людей (за 3 місяці)</w:t>
            </w:r>
            <w:r w:rsidRPr="00B61AF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A1FDD" w:rsidRPr="00B61AF4" w:rsidRDefault="005A1FDD" w:rsidP="00B61AF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A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11) Організатор Конференцій студентів ДНУ імені Олеся Гончара 2016 рік та 2017 рік</w:t>
            </w:r>
            <w:r w:rsidRPr="00B61AF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A1FDD" w:rsidRPr="00B61AF4" w:rsidRDefault="005A1FDD" w:rsidP="00B61AF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A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12) Розробив серію відеороликів про права студентів для студентів ДНУ імені Олеся Гончара</w:t>
            </w:r>
            <w:r w:rsidRPr="00B61AF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A1FDD" w:rsidRPr="00B61AF4" w:rsidRDefault="005A1FDD" w:rsidP="00B61AF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A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13) Розробив серію відеороликів та статей-</w:t>
            </w:r>
            <w:proofErr w:type="spellStart"/>
            <w:r w:rsidRPr="00B61A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розлідувань</w:t>
            </w:r>
            <w:proofErr w:type="spellEnd"/>
            <w:r w:rsidRPr="00B61A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 порушення прав студентів (сумарних переглядів</w:t>
            </w:r>
            <w:r w:rsidRPr="00B61AF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61A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роликів – більше 10 тисяч</w:t>
            </w:r>
            <w:r w:rsidRPr="00B61AF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B61A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статей – більше 20 тисяч)</w:t>
            </w:r>
            <w:r w:rsidRPr="00B61AF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A1FDD" w:rsidRPr="00B61AF4" w:rsidRDefault="005A1FDD" w:rsidP="00B61AF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A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14) Участь у розробці «Положення про нарахування стипендій в ДНУ імені Олеся Гончара» за новим законом 2017 року</w:t>
            </w:r>
            <w:r w:rsidRPr="00B61AF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A1FDD" w:rsidRPr="00B61AF4" w:rsidRDefault="005A1FDD" w:rsidP="00B61AF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A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15) Організатор проекту «Фінансовий комітет ДНУ імені Олеся Гончара» (проблеми академічних та соціальних стипендій) – переглядів статей у </w:t>
            </w:r>
            <w:proofErr w:type="spellStart"/>
            <w:r w:rsidRPr="00B61A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</w:t>
            </w:r>
            <w:proofErr w:type="spellEnd"/>
            <w:r w:rsidRPr="00B61A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мережах сумарно більше 60 тис. (2016-2017 роки), залучені кілька ВНЗ міста (більше 30 тисяч студентів);</w:t>
            </w:r>
          </w:p>
          <w:p w:rsidR="005A1FDD" w:rsidRPr="00B61AF4" w:rsidRDefault="005A1FDD" w:rsidP="00B61AF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A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16) Розробка та створення «Положення про студентське самоврядування в Дніпропетровському національному університеті імені Олеся Гончара» (2016 рік);</w:t>
            </w:r>
          </w:p>
          <w:p w:rsidR="005A1FDD" w:rsidRPr="00B61AF4" w:rsidRDefault="005A1FDD" w:rsidP="00B61AF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A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17) Організація  виборчого процесу в органи студентського самоврядування в ДНУ імені Олеся Гончара у 2016 році</w:t>
            </w:r>
            <w:r w:rsidRPr="00B61AF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A1FDD" w:rsidRPr="00B61AF4" w:rsidRDefault="005A1FDD" w:rsidP="00B61AF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A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18) Співорганізатор серії антикорупційних заходів для запобігання корупції у ВНЗ міста Дніпра</w:t>
            </w:r>
            <w:r w:rsidRPr="00B61AF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A1FDD" w:rsidRPr="00B61AF4" w:rsidRDefault="005A1FDD" w:rsidP="00B61AF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A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19) Учасник серії заходів «всеукраїнський суботник від </w:t>
            </w:r>
            <w:r w:rsidRPr="00B61A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Let</w:t>
            </w:r>
            <w:r w:rsidRPr="00B61A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B61A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61A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61A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</w:t>
            </w:r>
            <w:r w:rsidRPr="00B61A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61A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B61A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61A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Ukraine</w:t>
            </w:r>
            <w:r w:rsidRPr="00B61A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»;</w:t>
            </w:r>
          </w:p>
          <w:p w:rsidR="005A1FDD" w:rsidRPr="00B61AF4" w:rsidRDefault="005A1FDD" w:rsidP="00B61AF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A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20) Співорганізатор «</w:t>
            </w:r>
            <w:r w:rsidRPr="00B61A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Profit</w:t>
            </w:r>
            <w:r w:rsidRPr="00B61A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61A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Day</w:t>
            </w:r>
            <w:r w:rsidRPr="00B61A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 - 100-150 людей;</w:t>
            </w:r>
          </w:p>
          <w:p w:rsidR="005A1FDD" w:rsidRPr="00B61AF4" w:rsidRDefault="005A1FDD" w:rsidP="00B61AF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A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21) Співорганізатор «Місто професій» - 400-450 людей;</w:t>
            </w:r>
          </w:p>
          <w:p w:rsidR="005A1FDD" w:rsidRDefault="005A1FDD" w:rsidP="00B61A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A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22) Волонтер на благодійній акції «Веселка Дружби» (для дітей з окупованого сходу).</w:t>
            </w:r>
          </w:p>
        </w:tc>
      </w:tr>
      <w:tr w:rsidR="004F661C" w:rsidRPr="00631A27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F661C" w:rsidRPr="006845C8" w:rsidRDefault="004F661C" w:rsidP="004F66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661C" w:rsidRPr="002C788E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Солянко Віталій Анатолійович</w:t>
            </w:r>
          </w:p>
        </w:tc>
        <w:tc>
          <w:tcPr>
            <w:tcW w:w="567" w:type="dxa"/>
            <w:vAlign w:val="center"/>
          </w:tcPr>
          <w:p w:rsidR="004F661C" w:rsidRPr="002C788E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1276" w:type="dxa"/>
            <w:vAlign w:val="center"/>
          </w:tcPr>
          <w:p w:rsidR="004F661C" w:rsidRPr="002C788E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 МКП «Добробут»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61C" w:rsidRPr="002C788E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Покровської міської ради.</w:t>
            </w:r>
          </w:p>
        </w:tc>
        <w:tc>
          <w:tcPr>
            <w:tcW w:w="2126" w:type="dxa"/>
            <w:vAlign w:val="center"/>
          </w:tcPr>
          <w:p w:rsidR="004F661C" w:rsidRPr="00E67A00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977" w:type="dxa"/>
            <w:vAlign w:val="center"/>
          </w:tcPr>
          <w:p w:rsidR="004F661C" w:rsidRPr="00E67A00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662" w:type="dxa"/>
            <w:vAlign w:val="center"/>
          </w:tcPr>
          <w:p w:rsidR="004F661C" w:rsidRPr="00E67A00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антитерористичної операції</w:t>
            </w:r>
          </w:p>
        </w:tc>
      </w:tr>
      <w:tr w:rsidR="004F661C" w:rsidRPr="00631A27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F661C" w:rsidRPr="006845C8" w:rsidRDefault="004F661C" w:rsidP="004F66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661C" w:rsidRPr="00E67A00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Скакун Даниїл Сергійович</w:t>
            </w:r>
          </w:p>
        </w:tc>
        <w:tc>
          <w:tcPr>
            <w:tcW w:w="567" w:type="dxa"/>
            <w:vAlign w:val="center"/>
          </w:tcPr>
          <w:p w:rsidR="004F661C" w:rsidRPr="00E67A00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276" w:type="dxa"/>
            <w:vAlign w:val="center"/>
          </w:tcPr>
          <w:p w:rsidR="004F661C" w:rsidRPr="00E67A00" w:rsidRDefault="004F661C" w:rsidP="004F66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Волонтер, студент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61C" w:rsidRPr="009A4798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ОДГО АДС «СКІФ»</w:t>
            </w:r>
          </w:p>
        </w:tc>
        <w:tc>
          <w:tcPr>
            <w:tcW w:w="212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диплом за організацію проведення табору виданий організацією </w:t>
            </w:r>
            <w:r w:rsidRPr="00227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cub</w:t>
            </w:r>
            <w:r w:rsidRPr="00227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scouts</w:t>
            </w:r>
            <w:r w:rsidRPr="00227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centenary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F661C" w:rsidRPr="009A4798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сертифікат учасника експедиційного польового практикуму» Острів скарбів» 2017. Виданий ГО Запорізький Молодіжний Скаутський Клуб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Хортичий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острів».</w:t>
            </w:r>
          </w:p>
        </w:tc>
        <w:tc>
          <w:tcPr>
            <w:tcW w:w="2977" w:type="dxa"/>
            <w:vAlign w:val="center"/>
          </w:tcPr>
          <w:p w:rsidR="004F661C" w:rsidRPr="00991FDE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подяка за вагомий внесок у розвиток волонтерського руху.</w:t>
            </w:r>
          </w:p>
        </w:tc>
        <w:tc>
          <w:tcPr>
            <w:tcW w:w="6662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Підготовка та організація проектів для дітей та молоді: «Острів скарбів» (50 осіб);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скіф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(950 осіб);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«Поклик степу» (100 осіб)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-співорганізатор традиційного наметового скаутського табору «Джерело» (100 осіб);</w:t>
            </w:r>
          </w:p>
          <w:p w:rsidR="004F661C" w:rsidRPr="009A4798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керівник скаутського гуртка хлопців 15-17 років.</w:t>
            </w:r>
          </w:p>
        </w:tc>
      </w:tr>
      <w:tr w:rsidR="004F661C" w:rsidRPr="00631A27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F661C" w:rsidRPr="006845C8" w:rsidRDefault="004F661C" w:rsidP="004F66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661C" w:rsidRPr="00432CD3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Іванцов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Іван Станіславович</w:t>
            </w:r>
          </w:p>
        </w:tc>
        <w:tc>
          <w:tcPr>
            <w:tcW w:w="567" w:type="dxa"/>
            <w:vAlign w:val="center"/>
          </w:tcPr>
          <w:p w:rsidR="004F661C" w:rsidRPr="00432CD3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1276" w:type="dxa"/>
            <w:vAlign w:val="center"/>
          </w:tcPr>
          <w:p w:rsidR="004F661C" w:rsidRPr="00432CD3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Помічник голови ГО з питань медицини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61C" w:rsidRPr="00432CD3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Громадська організація «Молодь України разом»</w:t>
            </w:r>
          </w:p>
        </w:tc>
        <w:tc>
          <w:tcPr>
            <w:tcW w:w="212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-сертифікат учасника І Міжнародної молодіжної науково-практичної конференції «Молодий вчений: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інтеграційні питання сучасних технологій, спрямованих на здоров’я людини»</w:t>
            </w:r>
          </w:p>
          <w:p w:rsidR="004F661C" w:rsidRPr="00432CD3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2017, виданий Харківською державною академією фізичної культури.</w:t>
            </w:r>
          </w:p>
        </w:tc>
        <w:tc>
          <w:tcPr>
            <w:tcW w:w="2977" w:type="dxa"/>
            <w:vAlign w:val="center"/>
          </w:tcPr>
          <w:p w:rsidR="004F661C" w:rsidRPr="00E12449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F661C" w:rsidRPr="00432CD3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Організація заходу: четвер - день донора в ДЗ ДМА МОЗ України (2016). Допомога та організація здач крові на базі лікарні ім.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Мечнікова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(2016-2017). Регулярний донор обласної Станції переливання крові (2013-2017)</w:t>
            </w:r>
          </w:p>
        </w:tc>
      </w:tr>
      <w:tr w:rsidR="004F661C" w:rsidRPr="00631A27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F661C" w:rsidRPr="006845C8" w:rsidRDefault="004F661C" w:rsidP="004F66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Бущук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Іван Олександрович</w:t>
            </w:r>
          </w:p>
        </w:tc>
        <w:tc>
          <w:tcPr>
            <w:tcW w:w="56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1276" w:type="dxa"/>
            <w:vAlign w:val="center"/>
          </w:tcPr>
          <w:p w:rsidR="004F661C" w:rsidRPr="001A233E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Волонтер, водій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ASAP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61C" w:rsidRPr="001A233E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«Волонтерський центр військової цивільної допомоги «Вільна Доля»</w:t>
            </w:r>
          </w:p>
        </w:tc>
        <w:tc>
          <w:tcPr>
            <w:tcW w:w="212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бакалавра 2016;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4F661C" w:rsidRPr="00E12449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-волонтерська діяльність разом з родиною;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Надавав гуманітарну допомогу в зоні бойових дій;</w:t>
            </w:r>
          </w:p>
        </w:tc>
      </w:tr>
      <w:tr w:rsidR="004F661C" w:rsidRPr="00631A27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F661C" w:rsidRPr="006845C8" w:rsidRDefault="004F661C" w:rsidP="004F66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661C" w:rsidRPr="002C788E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Полякова Ольга Ігорівна</w:t>
            </w:r>
          </w:p>
        </w:tc>
        <w:tc>
          <w:tcPr>
            <w:tcW w:w="567" w:type="dxa"/>
            <w:vAlign w:val="center"/>
          </w:tcPr>
          <w:p w:rsidR="004F661C" w:rsidRPr="002C788E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1276" w:type="dxa"/>
            <w:vAlign w:val="center"/>
          </w:tcPr>
          <w:p w:rsidR="004F661C" w:rsidRPr="002C788E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Координаторка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проектів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61C" w:rsidRPr="002C788E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 «Гендерний клуб Дніпро», м. Дніпро, проспект Слобожанський, 143/50</w:t>
            </w:r>
          </w:p>
        </w:tc>
        <w:tc>
          <w:tcPr>
            <w:tcW w:w="212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Сертифікат засвідчує проходження курсу  «Гендерна компетентність</w:t>
            </w:r>
            <w:r w:rsidRPr="001A0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SKILL</w:t>
            </w:r>
            <w:r w:rsidRPr="001A0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STAF</w:t>
            </w:r>
            <w:r w:rsidRPr="001A0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» 2016, виданий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NDI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сертифікат про проходження курсу навчання «ГО як інструмент антикорупційного громадського контролю на місцевому рівні»</w:t>
            </w:r>
            <w:r w:rsidRPr="001A0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видав центр політичних студій та аналітики;</w:t>
            </w:r>
          </w:p>
          <w:p w:rsidR="004F661C" w:rsidRPr="00A078B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сертифікат про проходження тренінгу «Підвищення толерантності та гендерної чутливості до представників дискримінованих груп населення (ВПО та ЛГБТ-спільноти).Особливості медичних потреб ЛГБТ-спільноти».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Виданий «Точкою опори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fulcrum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».</w:t>
            </w:r>
          </w:p>
        </w:tc>
        <w:tc>
          <w:tcPr>
            <w:tcW w:w="2977" w:type="dxa"/>
            <w:vAlign w:val="center"/>
          </w:tcPr>
          <w:p w:rsidR="004F661C" w:rsidRDefault="004F661C" w:rsidP="004F66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- </w:t>
            </w:r>
          </w:p>
          <w:p w:rsidR="004F661C" w:rsidRPr="0028591A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рекомендаційний лист від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amnesty</w:t>
            </w:r>
            <w:r w:rsidRPr="003A24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international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(англійською та українською);</w:t>
            </w:r>
          </w:p>
        </w:tc>
        <w:tc>
          <w:tcPr>
            <w:tcW w:w="6662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Відкрита виставка «жінки і конфлікт в Україні»;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Кампанія проти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сексизму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наружній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рекламі у м. Дніпро;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організація курсів по самообороні для жінок;</w:t>
            </w:r>
          </w:p>
          <w:p w:rsidR="004F661C" w:rsidRPr="00590677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написала та реалізувала проект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Community</w:t>
            </w:r>
            <w:r w:rsidRPr="00590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policing</w:t>
            </w:r>
            <w:r w:rsidRPr="00590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Дніпра: безпека через порозуміння.</w:t>
            </w:r>
          </w:p>
        </w:tc>
      </w:tr>
      <w:tr w:rsidR="004F661C" w:rsidRPr="00631A27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F661C" w:rsidRPr="006845C8" w:rsidRDefault="004F661C" w:rsidP="004F66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661C" w:rsidRPr="00E67A00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Браткова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Анна Павлівна </w:t>
            </w:r>
          </w:p>
        </w:tc>
        <w:tc>
          <w:tcPr>
            <w:tcW w:w="567" w:type="dxa"/>
            <w:vAlign w:val="center"/>
          </w:tcPr>
          <w:p w:rsidR="004F661C" w:rsidRPr="00E67A00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1276" w:type="dxa"/>
            <w:vAlign w:val="center"/>
          </w:tcPr>
          <w:p w:rsidR="004F661C" w:rsidRPr="00E67A00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Координатор молодіжних програм,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тренерка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61C" w:rsidRPr="009A4798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 «Промінь Дніпро»</w:t>
            </w:r>
          </w:p>
        </w:tc>
        <w:tc>
          <w:tcPr>
            <w:tcW w:w="212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сертифікат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 Affairs Council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2017;</w:t>
            </w:r>
          </w:p>
          <w:p w:rsidR="004F661C" w:rsidRPr="0017346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certificate of achievement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”Open World Program”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2017</w:t>
            </w:r>
          </w:p>
          <w:p w:rsidR="004F661C" w:rsidRPr="0017346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2D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certificate</w:t>
            </w:r>
            <w:r w:rsidRPr="00BB2D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International</w:t>
            </w:r>
            <w:r w:rsidRPr="00BB2D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republican</w:t>
            </w:r>
            <w:r w:rsidRPr="00BB2D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institute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2016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сертифікат «психосоціальна підтримка та робота з конфліктами»;</w:t>
            </w:r>
          </w:p>
          <w:p w:rsidR="004F661C" w:rsidRPr="00752D15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Сертифікат про проходження 5-ти денного навчальної програми для молодіжних працівників у межах проекту «Підтримка українських громад у зв’язку зі збільшенням кількості ВПО». 2016. Виданий директором Державної  сімейної та молодіжної політики та директором проекту «Психосоціальна підтримка та робота з конфліктами» від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GIZ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2977" w:type="dxa"/>
            <w:vAlign w:val="center"/>
          </w:tcPr>
          <w:p w:rsidR="004F661C" w:rsidRPr="0032527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подяка за особистий вагомий внесок в реалізацію державної  молодіжної політики в Дніпропетровський області  та з нагоди дня молоді. Виданий начальником управління молоді та спорту Дніпропетровської державної адміністрації О.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Пшеничниковим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6662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ініціювання та проведення заході до всеукраїнської акції «16 днів проти гендерного насильства» на обласному  рівні та у м. Дніпро 2016;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ініціювання та координація проекту для молоді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Terra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Нова Дніпро» 2016;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-координація проекту «Підвищення обізнаності вразливих дітей та молоді, які навчаються в професійно-технічних навчальних закладах Дніпропетровської області, щодо безпечної міграції та працевлаштування» 2016 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проведення тренінгів на тему «Медіа грамотності»;</w:t>
            </w:r>
          </w:p>
          <w:p w:rsidR="004F661C" w:rsidRPr="0032527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працювала у складі української делегації в рамках програми професійних обмінів «Відкритий світ 2017» у США.</w:t>
            </w:r>
          </w:p>
        </w:tc>
      </w:tr>
      <w:tr w:rsidR="004F661C" w:rsidRPr="00631A27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F661C" w:rsidRPr="006845C8" w:rsidRDefault="004F661C" w:rsidP="004F66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661C" w:rsidRPr="0032527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Подскреболіна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Анастасія Олександрівна</w:t>
            </w:r>
          </w:p>
        </w:tc>
        <w:tc>
          <w:tcPr>
            <w:tcW w:w="567" w:type="dxa"/>
            <w:vAlign w:val="center"/>
          </w:tcPr>
          <w:p w:rsidR="004F661C" w:rsidRPr="0032527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276" w:type="dxa"/>
            <w:vAlign w:val="center"/>
          </w:tcPr>
          <w:p w:rsidR="004F661C" w:rsidRPr="0032527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Студент-волонтер, скаут-лідер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61C" w:rsidRPr="0032527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ОДГО АДС «СКІФ»</w:t>
            </w:r>
          </w:p>
        </w:tc>
        <w:tc>
          <w:tcPr>
            <w:tcW w:w="212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сертифікат учаснику мотиваційно-відбіркового заходу «Волонтер-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стайл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» 2016, виданий Ю.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Галецьким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головою ОДОО «АДС «СКІФ»;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сертифікат виживання у екстремальних умовах;</w:t>
            </w:r>
          </w:p>
          <w:p w:rsidR="004F661C" w:rsidRPr="0032527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4F661C" w:rsidRPr="0032527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- грамота за активну участь у заходах, виданий директором педагогічного коледжу ДНУ імені О. Гончара 2016;</w:t>
            </w:r>
          </w:p>
        </w:tc>
        <w:tc>
          <w:tcPr>
            <w:tcW w:w="6662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Забезпечення скаутських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модулей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ДОЛ «Перлина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Придніпровя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керівник делегації на зборі-поході «козацькими шляхами»;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«Школа скаутського лідеру»;</w:t>
            </w:r>
          </w:p>
          <w:p w:rsidR="004F661C" w:rsidRPr="0032527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керівник гурта скаутів дівчат 12-14 рр. </w:t>
            </w:r>
          </w:p>
        </w:tc>
      </w:tr>
      <w:tr w:rsidR="004F661C" w:rsidRPr="00631A27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F661C" w:rsidRPr="006845C8" w:rsidRDefault="004F661C" w:rsidP="004F66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661C" w:rsidRPr="0032527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Сулім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Оксана Володимирівна </w:t>
            </w:r>
          </w:p>
        </w:tc>
        <w:tc>
          <w:tcPr>
            <w:tcW w:w="567" w:type="dxa"/>
            <w:vAlign w:val="center"/>
          </w:tcPr>
          <w:p w:rsidR="004F661C" w:rsidRPr="0032527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1276" w:type="dxa"/>
            <w:vAlign w:val="center"/>
          </w:tcPr>
          <w:p w:rsidR="004F661C" w:rsidRPr="0032527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Голова ГО «Спільними зусиллями» у м. Дніпро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61C" w:rsidRPr="0032527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 «Спільними зусиллями» у м. Дніпро</w:t>
            </w:r>
          </w:p>
        </w:tc>
        <w:tc>
          <w:tcPr>
            <w:tcW w:w="2126" w:type="dxa"/>
            <w:vAlign w:val="center"/>
          </w:tcPr>
          <w:p w:rsidR="004F661C" w:rsidRPr="00046FC0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Сертифікат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Competition of English Language Course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2016, </w:t>
            </w:r>
          </w:p>
        </w:tc>
        <w:tc>
          <w:tcPr>
            <w:tcW w:w="297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Подяка вчителю історії, учаснику ІІІ районного фестивалю «ТВОРЧІСТЬ! УСПІХ! ВИЗНАННЯ!» видана головою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Бабушкінської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ради;</w:t>
            </w:r>
          </w:p>
          <w:p w:rsidR="004F661C" w:rsidRPr="0032527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4F661C" w:rsidRDefault="004F661C" w:rsidP="004F66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Pr="00046F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 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езкоштовного простору для мам з дітьми;</w:t>
            </w:r>
          </w:p>
          <w:p w:rsidR="004F661C" w:rsidRDefault="004F661C" w:rsidP="004F66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Організація постійного збору речей для дітей;</w:t>
            </w:r>
          </w:p>
          <w:p w:rsidR="004F661C" w:rsidRDefault="004F661C" w:rsidP="004F66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створення групи для дітей з обмеженими можливостями;</w:t>
            </w:r>
          </w:p>
          <w:p w:rsidR="004F661C" w:rsidRDefault="004F661C" w:rsidP="004F66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створення простору розвитку та вдосконалення, підтримка проектів; </w:t>
            </w:r>
          </w:p>
          <w:p w:rsidR="004F661C" w:rsidRDefault="004F661C" w:rsidP="004F66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створення школи підтримки вагітних підлітків (йде набір);</w:t>
            </w:r>
          </w:p>
          <w:p w:rsidR="004F661C" w:rsidRDefault="004F661C" w:rsidP="004F66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створення клубу для активних пенсіонерів;</w:t>
            </w:r>
          </w:p>
          <w:p w:rsidR="004F661C" w:rsidRDefault="004F661C" w:rsidP="004F66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створення клубу підтримки жінок, що постраждали від домашнього насилля та жінок учасників АТО;</w:t>
            </w:r>
          </w:p>
          <w:p w:rsidR="004F661C" w:rsidRPr="00046FC0" w:rsidRDefault="004F661C" w:rsidP="004F66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активістка «Національного корпусу».  </w:t>
            </w:r>
          </w:p>
        </w:tc>
      </w:tr>
      <w:tr w:rsidR="004F661C" w:rsidRPr="00631A27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F661C" w:rsidRPr="006845C8" w:rsidRDefault="004F661C" w:rsidP="004F66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661C" w:rsidRPr="0032527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Хорошко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Вікторовна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4F661C" w:rsidRPr="0032527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1276" w:type="dxa"/>
            <w:vAlign w:val="center"/>
          </w:tcPr>
          <w:p w:rsidR="004F661C" w:rsidRPr="0032527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Волонтер ГО «Сонячний світ»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61C" w:rsidRPr="0032527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Громадська організація «Сонячний світ»</w:t>
            </w:r>
          </w:p>
        </w:tc>
        <w:tc>
          <w:tcPr>
            <w:tcW w:w="212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про закінчення університету;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-сертифікат «Основи інформаційні-комунікаційних технологій»;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-сертифікат «Курс із цифрових технологій»;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-грамота за вагомий внесок у соціальний розвиток суспільства;</w:t>
            </w:r>
          </w:p>
          <w:p w:rsidR="004F661C" w:rsidRPr="0032527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-вітальний лист від Голови обласної ради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Г.О.Пригунова</w:t>
            </w:r>
            <w:proofErr w:type="spellEnd"/>
          </w:p>
        </w:tc>
        <w:tc>
          <w:tcPr>
            <w:tcW w:w="2977" w:type="dxa"/>
            <w:vAlign w:val="center"/>
          </w:tcPr>
          <w:p w:rsidR="004F661C" w:rsidRPr="0032527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-подяка від начальника управління молоді і спорту Дніпропетровської обласної державної адміністрації</w:t>
            </w:r>
          </w:p>
        </w:tc>
        <w:tc>
          <w:tcPr>
            <w:tcW w:w="6662" w:type="dxa"/>
            <w:vAlign w:val="center"/>
          </w:tcPr>
          <w:p w:rsidR="004F661C" w:rsidRPr="0032527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Проект програми організації альтернативного розвитку та дозвілля вимушено переселених дітей «Твоя Батьківщина – вся Україна»</w:t>
            </w:r>
          </w:p>
        </w:tc>
      </w:tr>
      <w:tr w:rsidR="004F661C" w:rsidRPr="00631A27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F661C" w:rsidRPr="006845C8" w:rsidRDefault="004F661C" w:rsidP="004F66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661C" w:rsidRPr="0032527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Шелест Ольга Олегівна</w:t>
            </w:r>
          </w:p>
        </w:tc>
        <w:tc>
          <w:tcPr>
            <w:tcW w:w="567" w:type="dxa"/>
            <w:vAlign w:val="center"/>
          </w:tcPr>
          <w:p w:rsidR="004F661C" w:rsidRPr="0032527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1276" w:type="dxa"/>
            <w:vAlign w:val="center"/>
          </w:tcPr>
          <w:p w:rsidR="004F661C" w:rsidRPr="0032527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Співзасновник та директор БО «БФ «Даруємо радість»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61C" w:rsidRPr="0032527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Благодійна організація «Благодійний фонд «Даруємо радість»</w:t>
            </w:r>
          </w:p>
        </w:tc>
        <w:tc>
          <w:tcPr>
            <w:tcW w:w="212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-вітальний лист від голови Дніпропетровської облдержадміністрації Валентина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Резниченко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F661C" w:rsidRPr="0032527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-свідоцтво програми «Молодіжний працівник»</w:t>
            </w:r>
          </w:p>
        </w:tc>
        <w:tc>
          <w:tcPr>
            <w:tcW w:w="297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-подяка міського голови Б.А. Філатов;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-подяка від директора ДЦППРКБА, депутат Дніпродзержинської міської ради В.М. Богданович;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-подяка від директору НВК «Гармонія» А.В.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Вінник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-подяка від директора «НРЦ «Горлиця» С.В. Лебідь;</w:t>
            </w:r>
          </w:p>
          <w:p w:rsidR="004F661C" w:rsidRPr="0032527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-участь у робочій групі від Дніпропетровської обл.;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-допомога в організації та роль головного модератора 1 масштабного форуму «Молодь Дніпра 2017»;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-особисте наставництво;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-залучення 81 волонтера;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-розробка та проведення тренінгів;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-юридичний супровід для отримання житла;</w:t>
            </w:r>
          </w:p>
          <w:p w:rsidR="004F661C" w:rsidRPr="0032527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-проведення 5 всеукраїнських тренінгів за програмою Міністерства молоді і спорту України «Молодіжний працівник» та 1 регіонального тренінгу програми.</w:t>
            </w:r>
          </w:p>
        </w:tc>
      </w:tr>
      <w:tr w:rsidR="004F661C" w:rsidRPr="00631A27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F661C" w:rsidRPr="006845C8" w:rsidRDefault="004F661C" w:rsidP="004F66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661C" w:rsidRPr="0032527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Копнінська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-Петриченко Юлія Петрівна</w:t>
            </w:r>
          </w:p>
        </w:tc>
        <w:tc>
          <w:tcPr>
            <w:tcW w:w="567" w:type="dxa"/>
            <w:vAlign w:val="center"/>
          </w:tcPr>
          <w:p w:rsidR="004F661C" w:rsidRPr="0032527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1276" w:type="dxa"/>
            <w:vAlign w:val="center"/>
          </w:tcPr>
          <w:p w:rsidR="004F661C" w:rsidRPr="0032527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Тренерка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неформальної освіти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61C" w:rsidRPr="0032527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 «Громадська палата України»</w:t>
            </w:r>
          </w:p>
        </w:tc>
        <w:tc>
          <w:tcPr>
            <w:tcW w:w="2126" w:type="dxa"/>
            <w:vAlign w:val="center"/>
          </w:tcPr>
          <w:p w:rsidR="004F661C" w:rsidRPr="0032527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-грамота за вагомий особистий внесок у реалізацію молодіжної політики</w:t>
            </w:r>
          </w:p>
        </w:tc>
        <w:tc>
          <w:tcPr>
            <w:tcW w:w="2977" w:type="dxa"/>
            <w:vAlign w:val="center"/>
          </w:tcPr>
          <w:p w:rsidR="004F661C" w:rsidRPr="00077D3F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-подяка від Ганни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Мягких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координаторки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Gender</w:t>
            </w:r>
            <w:r w:rsidRPr="00077D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EdCamp</w:t>
            </w:r>
            <w:proofErr w:type="spellEnd"/>
            <w:r w:rsidRPr="00077D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Dnipro</w:t>
            </w:r>
            <w:r w:rsidRPr="00077D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2016,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голови ГО «Гендерний клуб Дніпро»</w:t>
            </w:r>
          </w:p>
        </w:tc>
        <w:tc>
          <w:tcPr>
            <w:tcW w:w="6662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-проект «сприяння миру через діалог мовою театру» в рамках проекту Українська ініціатива зміцнення громадської довіри, що фінансується агентством США з міжнародного розвитку 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-проект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жіно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-ВПО та місцевих мешканок при фінансуванні ООН Жінки;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-проект «програма по захисту прав внутрішньо переміщених жінок у партнерстві з ГО «фундація прав людини»;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-проект «інноваційна програма з розвитку підприємництві внутрішньо переміщених жінок у сільській місцевості»;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-проект «шляхом порозуміння»;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-проект «знай більше»;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-експозиція виставки «Кожен має право знати свої права»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-міський конкурс для старшокласників «захист прав та виконання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обовязків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громадянина у різних країнах світу»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-міжнародний молодіжний конгрес у м Дніпро;</w:t>
            </w:r>
          </w:p>
          <w:p w:rsidR="004F661C" w:rsidRPr="0032527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-молодіжний форум «Молодь Дніпра»</w:t>
            </w:r>
          </w:p>
        </w:tc>
      </w:tr>
      <w:tr w:rsidR="004F661C" w:rsidRPr="00631A27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F661C" w:rsidRPr="006845C8" w:rsidRDefault="004F661C" w:rsidP="004F66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Кононенко Юлія Володимирівна</w:t>
            </w:r>
          </w:p>
        </w:tc>
        <w:tc>
          <w:tcPr>
            <w:tcW w:w="56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127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Студентка Дніпропетровського аграрно-економічного університету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Дніпропетровський державний аграрно-економічний університет </w:t>
            </w:r>
          </w:p>
        </w:tc>
        <w:tc>
          <w:tcPr>
            <w:tcW w:w="212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Студ.республика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 2016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-сертифікат участі «будь молодим – живи активно»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«альтернативні курси розвитку України»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учасника молодіжної стратегічної сесії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волонтера</w:t>
            </w:r>
          </w:p>
        </w:tc>
        <w:tc>
          <w:tcPr>
            <w:tcW w:w="297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-подяка від голови ДОО ВМГО «Студентська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республика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» С.С.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Пишнева</w:t>
            </w:r>
            <w:proofErr w:type="spellEnd"/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благодарность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от Глави ОО «Разом ЮА» Максима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Карамушки</w:t>
            </w:r>
            <w:proofErr w:type="spellEnd"/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-подяка за активну громадську позицію  від ректора А.С.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Кобеця</w:t>
            </w:r>
            <w:proofErr w:type="spellEnd"/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-подяка за допомогу в організації проведенні обласного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мультифестивалю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«студентська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республика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» від голови оргкомітету фестивалю «студентська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республика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» С.С.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Пишнева</w:t>
            </w:r>
            <w:proofErr w:type="spellEnd"/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-подяка від начальника управління О.П.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Пшеничніков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-подяка від голови правління ВБФ «серце до серця» Богдана Іщука</w:t>
            </w:r>
          </w:p>
        </w:tc>
        <w:tc>
          <w:tcPr>
            <w:tcW w:w="6662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-організатор благодійного тижневого осінньої ярмарки;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-поїздка до Дніпропетровського дитячого будинку-інтернату для дітей;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 Всесвітнього дня боротьби із ВІЛ/СНІД;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-привітання дітей з дитячого будинку з новим роком, організатор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-благодійний пасхальний ярмарок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-благодійна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ярмарка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«Свято Масляної»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-благодійна акція «Здай кров-зроби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селфі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-день донора, організатор від ВУЗу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-поїздка до навчального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реабілітаціонного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центру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Магдалинівському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районі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-організатор від ВУЗу акції «Серце до серця»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-волонтер щорічного благодійного фестивалю «Жити здорово»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-волонтер музичного фестивалю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Стопудівка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4F661C" w:rsidRPr="00631A27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F661C" w:rsidRPr="006845C8" w:rsidRDefault="004F661C" w:rsidP="004F66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Решетньова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Юлія Юріївна</w:t>
            </w:r>
          </w:p>
        </w:tc>
        <w:tc>
          <w:tcPr>
            <w:tcW w:w="56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127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Викладач кафедри «Філологія та переклад»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Дніпропетровський національний університет залізничного транспорту ім.. академіка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В.Лазаряна</w:t>
            </w:r>
            <w:proofErr w:type="spellEnd"/>
          </w:p>
        </w:tc>
        <w:tc>
          <w:tcPr>
            <w:tcW w:w="212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97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662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-Участь у 8 міжнародних та всеукраїнських конференціях;</w:t>
            </w:r>
          </w:p>
          <w:p w:rsidR="004F661C" w:rsidRPr="00513976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-публікація 3 фахових статей з гендерної тематики</w:t>
            </w:r>
          </w:p>
        </w:tc>
      </w:tr>
      <w:tr w:rsidR="004F661C" w:rsidRPr="00631A27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F661C" w:rsidRPr="006845C8" w:rsidRDefault="004F661C" w:rsidP="004F66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661C" w:rsidRPr="002C788E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Калініченко Юрій Іванович</w:t>
            </w:r>
          </w:p>
        </w:tc>
        <w:tc>
          <w:tcPr>
            <w:tcW w:w="567" w:type="dxa"/>
            <w:vAlign w:val="center"/>
          </w:tcPr>
          <w:p w:rsidR="004F661C" w:rsidRPr="002C788E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1276" w:type="dxa"/>
            <w:vAlign w:val="center"/>
          </w:tcPr>
          <w:p w:rsidR="004F661C" w:rsidRPr="002C788E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Депутат Нікопольської районної ради, приватний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підприємєць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61C" w:rsidRPr="002C788E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Нікопольська районна рада</w:t>
            </w:r>
          </w:p>
        </w:tc>
        <w:tc>
          <w:tcPr>
            <w:tcW w:w="2126" w:type="dxa"/>
            <w:vAlign w:val="center"/>
          </w:tcPr>
          <w:p w:rsidR="004F661C" w:rsidRPr="00E67A00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977" w:type="dxa"/>
            <w:vAlign w:val="center"/>
          </w:tcPr>
          <w:p w:rsidR="004F661C" w:rsidRPr="00E67A00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662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-реалізовано 2 проекти побудови сонячних електростанцій загальною потужністю 55 кВт.;</w:t>
            </w:r>
          </w:p>
          <w:p w:rsidR="004F661C" w:rsidRPr="00E67A00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-в смт.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Червоногригорівці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залучено 11 мешканців селища та введено в експлуатацію 11 електростанцій (понад 280 кВт)</w:t>
            </w:r>
          </w:p>
        </w:tc>
      </w:tr>
      <w:tr w:rsidR="004F661C" w:rsidRPr="00631A27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F661C" w:rsidRPr="006845C8" w:rsidRDefault="004F661C" w:rsidP="004F66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661C" w:rsidRPr="005D07C6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Лаптєв Ілля Олександрович</w:t>
            </w:r>
          </w:p>
        </w:tc>
        <w:tc>
          <w:tcPr>
            <w:tcW w:w="567" w:type="dxa"/>
            <w:vAlign w:val="center"/>
          </w:tcPr>
          <w:p w:rsidR="004F661C" w:rsidRPr="005D07C6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276" w:type="dxa"/>
            <w:vAlign w:val="center"/>
          </w:tcPr>
          <w:p w:rsidR="004F661C" w:rsidRPr="005D07C6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Член організації, студент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61C" w:rsidRPr="005D07C6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Громадська організація «Молодь Дніпра»</w:t>
            </w:r>
          </w:p>
        </w:tc>
        <w:tc>
          <w:tcPr>
            <w:tcW w:w="212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-сертифікат «творення простору суспільної довіри в Україні»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-сертифікат Всеукраїнського студентського форуму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 за активну участь у всеукраїнському студентському форумі «роль студентів в управління вищими навчальними закладами»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-сертифікат за участь у стратегічній сесії </w:t>
            </w:r>
          </w:p>
          <w:p w:rsidR="004F661C" w:rsidRPr="005D07C6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-сертифікат «цінності об’єднаної Європи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..суспільства</w:t>
            </w:r>
          </w:p>
        </w:tc>
        <w:tc>
          <w:tcPr>
            <w:tcW w:w="2977" w:type="dxa"/>
            <w:vAlign w:val="center"/>
          </w:tcPr>
          <w:p w:rsidR="004F661C" w:rsidRPr="005D07C6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662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-засновник українського бізнес інкубатору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-делегат на міжнародний економічно-аграрний форум </w:t>
            </w:r>
          </w:p>
          <w:p w:rsidR="004F661C" w:rsidRPr="005D07C6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-грантовий призер міжнародної програми академічних обмінів</w:t>
            </w:r>
          </w:p>
        </w:tc>
      </w:tr>
      <w:tr w:rsidR="004F661C" w:rsidRPr="004F661C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F661C" w:rsidRPr="006845C8" w:rsidRDefault="004F661C" w:rsidP="004F66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661C" w:rsidRPr="00E72F97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72F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Андрусевич</w:t>
            </w:r>
            <w:proofErr w:type="spellEnd"/>
            <w:r w:rsidRPr="00E72F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Катерина Вадимівна</w:t>
            </w:r>
          </w:p>
        </w:tc>
        <w:tc>
          <w:tcPr>
            <w:tcW w:w="567" w:type="dxa"/>
            <w:vAlign w:val="center"/>
          </w:tcPr>
          <w:p w:rsidR="004F661C" w:rsidRPr="002C788E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1276" w:type="dxa"/>
            <w:vAlign w:val="center"/>
          </w:tcPr>
          <w:p w:rsidR="004F661C" w:rsidRPr="002C788E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Доцент кафедри селекції та насінництва Дніпропетровського державного аграрно-економічного університету, Заступник голови Молодіжної ради профспілкового комітету агрономічного факультету Дніпропетр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овського державного аграрно-економічного університету, Керівник державної бюджетної теми «Організаційно-економічні та агроекологічні основи виробництва органічної продукції»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61C" w:rsidRPr="002C788E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Дніпропетровське обласне об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єднання профспілок</w:t>
            </w:r>
          </w:p>
        </w:tc>
        <w:tc>
          <w:tcPr>
            <w:tcW w:w="212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2 ступеня «Екологія та охорона навколишнього середовища»;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-сертифікат переможцю обласного конкурсу проектів «Молоді вчені – Дніпропетровщини»;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-грамота за особисті трудові досягнення;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3 ступеня переможець обласного конкурсу «кращий молодий вчений» напрям-медичний;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-сертифікат учасника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іноваціійна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педагогічна майстерня»;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-диплом за внесок у популяризацію науки серед молоді;</w:t>
            </w:r>
          </w:p>
          <w:p w:rsidR="004F661C" w:rsidRPr="00E67A00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-почесна грамота за плідну наукову та науково-організаційну діяльність</w:t>
            </w:r>
          </w:p>
        </w:tc>
        <w:tc>
          <w:tcPr>
            <w:tcW w:w="2977" w:type="dxa"/>
            <w:vAlign w:val="center"/>
          </w:tcPr>
          <w:p w:rsidR="004F661C" w:rsidRPr="00353ED2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6662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-захист кандидатської дисертації;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-37 наукових публікацій;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-5 патентів України;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Співавтор монографії «Екологія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техноземів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-Виконавець досліджень та розробки біологічного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обгрунтування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 проектів створення об’єктів природно-заповідного фонду області в рамках реалізації Програми формування та розвитку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екомережі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Дніпр.обл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-переможець обласного конкурсу «Молодий вчений»;</w:t>
            </w:r>
          </w:p>
          <w:p w:rsidR="004F661C" w:rsidRPr="00E67A00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-керівник держбюджетної тематики «Організаційно-економічні та агроекологічні основи виробництва органічної продукції»</w:t>
            </w:r>
          </w:p>
        </w:tc>
      </w:tr>
      <w:tr w:rsidR="004F661C" w:rsidRPr="00631A27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F661C" w:rsidRPr="004F661C" w:rsidRDefault="004F661C" w:rsidP="004F66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661C" w:rsidRPr="00E72F97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2F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Судак Володимир Миколайович</w:t>
            </w:r>
          </w:p>
        </w:tc>
        <w:tc>
          <w:tcPr>
            <w:tcW w:w="567" w:type="dxa"/>
            <w:vAlign w:val="center"/>
          </w:tcPr>
          <w:p w:rsidR="004F661C" w:rsidRPr="00E67A00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1276" w:type="dxa"/>
            <w:vAlign w:val="center"/>
          </w:tcPr>
          <w:p w:rsidR="004F661C" w:rsidRPr="00E67A00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Завідуючий лабораторією захисту рослин. Розробка та впровадження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енерго-вологозберігаючих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технологій мілкого мульчувального обробітку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грунту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61C" w:rsidRPr="009A4798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Державна установа Інститут зернових культур Національної академії аграрних наук України</w:t>
            </w:r>
          </w:p>
        </w:tc>
        <w:tc>
          <w:tcPr>
            <w:tcW w:w="212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кандидата наук;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Грамота за 1 місце в секції «Рослинництво, землеробство, захист рослин».</w:t>
            </w:r>
          </w:p>
          <w:p w:rsidR="004F661C" w:rsidRPr="009A4798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-грамота за сумлінну працю</w:t>
            </w:r>
          </w:p>
        </w:tc>
        <w:tc>
          <w:tcPr>
            <w:tcW w:w="2977" w:type="dxa"/>
            <w:vAlign w:val="center"/>
          </w:tcPr>
          <w:p w:rsidR="004F661C" w:rsidRPr="00E72F97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662" w:type="dxa"/>
            <w:vAlign w:val="center"/>
          </w:tcPr>
          <w:p w:rsidR="004F661C" w:rsidRPr="009A4798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Керівник завдання державних програм «НТП» Землеробство»</w:t>
            </w:r>
          </w:p>
        </w:tc>
      </w:tr>
      <w:tr w:rsidR="004F661C" w:rsidRPr="00631A27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F661C" w:rsidRPr="006845C8" w:rsidRDefault="004F661C" w:rsidP="004F66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661C" w:rsidRPr="00E72F97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72F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Гулівець</w:t>
            </w:r>
            <w:proofErr w:type="spellEnd"/>
            <w:r w:rsidRPr="00E72F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Ігор Вікторович</w:t>
            </w:r>
          </w:p>
        </w:tc>
        <w:tc>
          <w:tcPr>
            <w:tcW w:w="567" w:type="dxa"/>
            <w:vAlign w:val="center"/>
          </w:tcPr>
          <w:p w:rsidR="004F661C" w:rsidRPr="00FA0A29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1276" w:type="dxa"/>
            <w:vAlign w:val="center"/>
          </w:tcPr>
          <w:p w:rsidR="004F661C" w:rsidRPr="007E0BEB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Помічник голови ФГ «Ярина – 1»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61C" w:rsidRPr="007E0BEB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Сільськогосподарський обслуговуючий кооператив «Зерновий»</w:t>
            </w:r>
          </w:p>
        </w:tc>
        <w:tc>
          <w:tcPr>
            <w:tcW w:w="2126" w:type="dxa"/>
            <w:vAlign w:val="center"/>
          </w:tcPr>
          <w:p w:rsidR="004F661C" w:rsidRPr="007E0BEB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977" w:type="dxa"/>
            <w:vAlign w:val="center"/>
          </w:tcPr>
          <w:p w:rsidR="004F661C" w:rsidRPr="007E0BEB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662" w:type="dxa"/>
            <w:vAlign w:val="center"/>
          </w:tcPr>
          <w:p w:rsidR="004F661C" w:rsidRPr="007E0BEB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Міні свиноферма на 60 голів одноразового утримання з циклом відгодівлі 110 днів, дослідний оріховий сад на площі 0,3 га</w:t>
            </w:r>
          </w:p>
        </w:tc>
      </w:tr>
      <w:tr w:rsidR="004F661C" w:rsidRPr="00631A27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F661C" w:rsidRPr="006845C8" w:rsidRDefault="004F661C" w:rsidP="004F66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661C" w:rsidRPr="00E72F97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2F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Шаповал Костянтин Сергійович</w:t>
            </w:r>
          </w:p>
        </w:tc>
        <w:tc>
          <w:tcPr>
            <w:tcW w:w="567" w:type="dxa"/>
            <w:vAlign w:val="center"/>
          </w:tcPr>
          <w:p w:rsidR="004F661C" w:rsidRPr="00412D6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1276" w:type="dxa"/>
            <w:vAlign w:val="center"/>
          </w:tcPr>
          <w:p w:rsidR="004F661C" w:rsidRPr="00412D6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Студент Дніпропетровського державного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аграрно-економічного університету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61C" w:rsidRPr="00412D6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Сільськогосподарський обслугову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ючий кооператив «Зерновий».</w:t>
            </w:r>
          </w:p>
        </w:tc>
        <w:tc>
          <w:tcPr>
            <w:tcW w:w="2126" w:type="dxa"/>
            <w:vAlign w:val="center"/>
          </w:tcPr>
          <w:p w:rsidR="004F661C" w:rsidRPr="00412D6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2977" w:type="dxa"/>
            <w:vAlign w:val="center"/>
          </w:tcPr>
          <w:p w:rsidR="004F661C" w:rsidRPr="00412D6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662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Розвиток бджільництва в Покровському районі за підтримки гендерного фонду СОК «Зерновий».</w:t>
            </w:r>
          </w:p>
          <w:p w:rsidR="004F661C" w:rsidRPr="00412D6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Впровадження сучасних технологій в галузі бджільництва дозволило отримати додатково 10 кг меду з кожного вулика, що підвищило ефективність операційної діяльності до 92%</w:t>
            </w:r>
          </w:p>
        </w:tc>
      </w:tr>
      <w:tr w:rsidR="004F661C" w:rsidRPr="004F661C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F661C" w:rsidRPr="006845C8" w:rsidRDefault="004F661C" w:rsidP="004F66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661C" w:rsidRPr="00E72F97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2F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Головко Ірина Валеріївна</w:t>
            </w:r>
          </w:p>
        </w:tc>
        <w:tc>
          <w:tcPr>
            <w:tcW w:w="567" w:type="dxa"/>
            <w:vAlign w:val="center"/>
          </w:tcPr>
          <w:p w:rsidR="004F661C" w:rsidRPr="00FC6260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1276" w:type="dxa"/>
            <w:vAlign w:val="center"/>
          </w:tcPr>
          <w:p w:rsidR="004F661C" w:rsidRPr="00FC6260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Членкиня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сільськогосподарського обслуговуючого кооперативу «Добробут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Андріївки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», сільське господарство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61C" w:rsidRPr="00FC6260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Сільськогосподарський обслуговуючий кооператив «Добробут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Андріївки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212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-сертифікат «розвиток молочного бізнесу в Україні»;</w:t>
            </w:r>
          </w:p>
          <w:p w:rsidR="004F661C" w:rsidRPr="00FC6260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4F661C" w:rsidRPr="00563713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662" w:type="dxa"/>
            <w:vAlign w:val="center"/>
          </w:tcPr>
          <w:p w:rsidR="004F661C" w:rsidRPr="00FC6260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Участь у проекті «розвиток молочного бізнесу в Україні» (Канада), участь у програмі жіночого та молодіжного підприємництва (Канада); Створення прибуткової молочної сімейної ферми;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співзасновниця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неформальної мережі жінок-фермерок; лідерка групи з управління сімейною фермою</w:t>
            </w:r>
          </w:p>
        </w:tc>
      </w:tr>
      <w:tr w:rsidR="004F661C" w:rsidRPr="004F661C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F661C" w:rsidRPr="004F661C" w:rsidRDefault="004F661C" w:rsidP="004F66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661C" w:rsidRPr="00831EE9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Олександр Олександрович</w:t>
            </w:r>
          </w:p>
        </w:tc>
        <w:tc>
          <w:tcPr>
            <w:tcW w:w="567" w:type="dxa"/>
            <w:vAlign w:val="center"/>
          </w:tcPr>
          <w:p w:rsidR="004F661C" w:rsidRPr="00831EE9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1276" w:type="dxa"/>
            <w:vAlign w:val="center"/>
          </w:tcPr>
          <w:p w:rsidR="004F661C" w:rsidRPr="00851BD2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голови студентського містечка ДДАЕУ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61C" w:rsidRPr="00851BD2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Дніпропетровський державний аграрно-економічний університет</w:t>
            </w:r>
          </w:p>
        </w:tc>
        <w:tc>
          <w:tcPr>
            <w:tcW w:w="2126" w:type="dxa"/>
            <w:vAlign w:val="center"/>
          </w:tcPr>
          <w:p w:rsidR="004F661C" w:rsidRPr="00851BD2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-сертифікат Агро-2017</w:t>
            </w:r>
          </w:p>
        </w:tc>
        <w:tc>
          <w:tcPr>
            <w:tcW w:w="2977" w:type="dxa"/>
            <w:vAlign w:val="center"/>
          </w:tcPr>
          <w:p w:rsidR="004F661C" w:rsidRPr="009638FF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-лист-подяка від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селянсько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-фермерського господарства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аавгуст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Дімітров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І.М.</w:t>
            </w:r>
          </w:p>
        </w:tc>
        <w:tc>
          <w:tcPr>
            <w:tcW w:w="6662" w:type="dxa"/>
            <w:vAlign w:val="center"/>
          </w:tcPr>
          <w:p w:rsidR="004F661C" w:rsidRPr="00851BD2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«здай кров – допоможи бійцям» та соціальної акції «Цигарки на цукерки», «Щедра масляна 2017», «Благодійний аукціон для дітей з обмеженими можливостями», роботи на дослідних полях на тему «Вплив на урожайність озимої пшениці під впливом мікродобрив», «Інтенсивна технологія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виращування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ріпаку озимого в умовах СФГ «Ельдорадо» урожайність збільшилась на 4 ц/га, провів розрахунково-графічну роботу із «Прогноз і програмування врожаїв сільськогосподарських культур» на тему: «Економіко-математичне програмування врожаю сільськогосподарських культур», «Основні положення прогнозу і програмування врожаїв сільськогосподарських культур в умовах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Ерастівської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дослідної станції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Пятихатського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району</w:t>
            </w:r>
          </w:p>
        </w:tc>
      </w:tr>
      <w:tr w:rsidR="004F661C" w:rsidRPr="004F661C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F661C" w:rsidRPr="004F661C" w:rsidRDefault="004F661C" w:rsidP="004F66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661C" w:rsidRPr="002C788E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Сорокіна Наталія Григорівна</w:t>
            </w:r>
          </w:p>
        </w:tc>
        <w:tc>
          <w:tcPr>
            <w:tcW w:w="567" w:type="dxa"/>
            <w:vAlign w:val="center"/>
          </w:tcPr>
          <w:p w:rsidR="004F661C" w:rsidRPr="002C788E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1276" w:type="dxa"/>
            <w:vAlign w:val="center"/>
          </w:tcPr>
          <w:p w:rsidR="004F661C" w:rsidRPr="002C788E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Доцент, докторант кафедри державного управління та місцевого самоврядування, Голова Ради молодих вчених ДРІДУ НАДУ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61C" w:rsidRPr="002C788E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Дніпропетровський регіональне інститут державного управління Національної академії державного управління при Президентові України</w:t>
            </w:r>
          </w:p>
        </w:tc>
        <w:tc>
          <w:tcPr>
            <w:tcW w:w="212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-почесна грамота «за вагомий особистий внесок у підготовку висококваліфікованих спеціалістів та наукових кадрів, плідну науково-педагогічну діяльність, сумлінну самовіддану працю, високий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професіанолізм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з нагоди Дня науки»;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«Молоді вчені-Дніпропетровщини»;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-сертифікат «Академічна доброчесність: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проблеми дотримання та пріоритети поширення серед молодих вчених»;</w:t>
            </w:r>
          </w:p>
          <w:p w:rsidR="004F661C" w:rsidRPr="00E67A00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-сертифікат «Сталий розвиток за участі громад»</w:t>
            </w:r>
          </w:p>
        </w:tc>
        <w:tc>
          <w:tcPr>
            <w:tcW w:w="2977" w:type="dxa"/>
            <w:vAlign w:val="center"/>
          </w:tcPr>
          <w:p w:rsidR="004F661C" w:rsidRPr="00E67A00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6662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-2016-стала переможцем обласного конкурсу проектів «Молоді вчені-Дніпропетровщини» та в період з березня по травень 2017 – реалізувала проект-переможець «Школа молодого вченого»;</w:t>
            </w:r>
          </w:p>
          <w:p w:rsidR="004F661C" w:rsidRPr="00E67A00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-в травні 2017 – отримала почесну грамоту «за вагомий особистий внесок у підготовку висококваліфікованих спеціалістів та наукових кадрів, плідну науково-педагогічну діяльність, сумлінну самовіддану працю, високий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професіанолізм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з нагоди Дня науки»; </w:t>
            </w:r>
          </w:p>
        </w:tc>
      </w:tr>
      <w:tr w:rsidR="004F661C" w:rsidRPr="004F661C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F661C" w:rsidRPr="004F661C" w:rsidRDefault="004F661C" w:rsidP="004F66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661C" w:rsidRPr="00E67A00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Вільхова Тетяна Володимирівна</w:t>
            </w:r>
          </w:p>
        </w:tc>
        <w:tc>
          <w:tcPr>
            <w:tcW w:w="567" w:type="dxa"/>
            <w:vAlign w:val="center"/>
          </w:tcPr>
          <w:p w:rsidR="004F661C" w:rsidRPr="00E67A00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1276" w:type="dxa"/>
            <w:vAlign w:val="center"/>
          </w:tcPr>
          <w:p w:rsidR="004F661C" w:rsidRPr="00E67A00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Асистент кафедри менеджменту та публічного управління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61C" w:rsidRPr="009A4798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Дніпропетровський державний аграрно-економічний університет</w:t>
            </w:r>
          </w:p>
        </w:tc>
        <w:tc>
          <w:tcPr>
            <w:tcW w:w="212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-грамота за участь «Розвиток форм і методів сучасного менеджменту, економіки і права в умовах глобалізації;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-грамота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Трасформація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управління вітчизняною освітою на принципах освітнього менеджменту»;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-сертифікат з Лісабону;</w:t>
            </w:r>
          </w:p>
          <w:p w:rsidR="004F661C" w:rsidRPr="009A4798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-сертифікат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Миколаїва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977" w:type="dxa"/>
            <w:vAlign w:val="center"/>
          </w:tcPr>
          <w:p w:rsidR="004F661C" w:rsidRPr="002633F9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4F661C" w:rsidRPr="009A4798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-захист дисертаційної роботи на тему: «інтенсифікація використання земельних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угід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сільськогосподарських підприємствах </w:t>
            </w:r>
          </w:p>
        </w:tc>
      </w:tr>
      <w:tr w:rsidR="004F661C" w:rsidRPr="004F661C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F661C" w:rsidRPr="004F661C" w:rsidRDefault="004F661C" w:rsidP="004F66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661C" w:rsidRPr="00346DC9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Геращенко Катерина Сергіївна</w:t>
            </w:r>
          </w:p>
        </w:tc>
        <w:tc>
          <w:tcPr>
            <w:tcW w:w="567" w:type="dxa"/>
            <w:vAlign w:val="center"/>
          </w:tcPr>
          <w:p w:rsidR="004F661C" w:rsidRPr="00346DC9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276" w:type="dxa"/>
            <w:vAlign w:val="center"/>
          </w:tcPr>
          <w:p w:rsidR="004F661C" w:rsidRPr="00346DC9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Учениця 10-А класу ДОЛІФМП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61C" w:rsidRPr="00346DC9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«Дніпропетровський обласний ліцей-інтернат фізико-математичного профілю»</w:t>
            </w:r>
          </w:p>
        </w:tc>
        <w:tc>
          <w:tcPr>
            <w:tcW w:w="212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за 1 місце у 2 обласному етапі Всеукраїнського конкурсу-захисту науково-дослідницьких робіт;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-грамота за 2 місце у спортивно-математичній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реграті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2 ступеня за перемогу в математична боях;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дипллом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 2 місце в 1 етапі Всеукраїнської олімпіади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..мови;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1 ступеня;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-сертифікат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Бебрас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2016;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-медаль МАН;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-диплом за 2 місце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..мови;</w:t>
            </w:r>
          </w:p>
          <w:p w:rsidR="004F661C" w:rsidRPr="00346DC9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-диплом фізико-математичний фестиваль.</w:t>
            </w:r>
          </w:p>
        </w:tc>
        <w:tc>
          <w:tcPr>
            <w:tcW w:w="297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-подяка переможцю всеукраїнського конкурсу-захисту науково-дослідницьких робіт учнів-членів МАН України від голови фракції Радикальної партії, народний депутат України;</w:t>
            </w:r>
          </w:p>
          <w:p w:rsidR="004F661C" w:rsidRPr="00346DC9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-похвальна грамота за особливі досягнення від директори О.В. Полякова</w:t>
            </w:r>
          </w:p>
        </w:tc>
        <w:tc>
          <w:tcPr>
            <w:tcW w:w="6662" w:type="dxa"/>
            <w:vAlign w:val="center"/>
          </w:tcPr>
          <w:p w:rsidR="004F661C" w:rsidRPr="00F756C1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Тема: «Дослідження взаємного розташування деяких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цілочисленних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трикутників та кіл»</w:t>
            </w:r>
          </w:p>
        </w:tc>
      </w:tr>
      <w:tr w:rsidR="004F661C" w:rsidRPr="004F661C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F661C" w:rsidRPr="004F661C" w:rsidRDefault="004F661C" w:rsidP="004F66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661C" w:rsidRPr="00BC1315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Танченко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Олена Дмитрівна</w:t>
            </w:r>
          </w:p>
        </w:tc>
        <w:tc>
          <w:tcPr>
            <w:tcW w:w="567" w:type="dxa"/>
            <w:vAlign w:val="center"/>
          </w:tcPr>
          <w:p w:rsidR="004F661C" w:rsidRPr="00BC1315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276" w:type="dxa"/>
            <w:vAlign w:val="center"/>
          </w:tcPr>
          <w:p w:rsidR="004F661C" w:rsidRPr="00BC1315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Учениця 11-А класу ДОЛІФМП, член КПНЗ «МАНУМ»ДОР»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61C" w:rsidRPr="00BC1315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позашкільний навчальний заклад «Мала академія наук учнівської молоді» Дніпропетровської обласної ради»</w:t>
            </w:r>
          </w:p>
        </w:tc>
        <w:tc>
          <w:tcPr>
            <w:tcW w:w="212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1 ступеня МАН;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за 1 місце у 2 обласному етапі Всеукраїнського конкурсу-захисту науково-дослідницьких робіт;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за 2 місце у 2 обласному етапі Всеукраїнського конкурсу-захисту науково-дослідницьких робіт;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за 3 місце з фізики;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за високі досягнення в навчанні у літніх профільних школах;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-грамота за 1 місце у спортивно-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матем.регаті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-грамота за 3 місце;</w:t>
            </w:r>
          </w:p>
          <w:p w:rsidR="004F661C" w:rsidRPr="00F425B6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-сертифікати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кенкуру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2016;</w:t>
            </w:r>
          </w:p>
        </w:tc>
        <w:tc>
          <w:tcPr>
            <w:tcW w:w="2977" w:type="dxa"/>
            <w:vAlign w:val="center"/>
          </w:tcPr>
          <w:p w:rsidR="004F661C" w:rsidRPr="00F425B6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-подяка за активну участь</w:t>
            </w:r>
          </w:p>
        </w:tc>
        <w:tc>
          <w:tcPr>
            <w:tcW w:w="6662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Науково-дослідницька робота на тему «вплив іноземних інвестицій на економічний розвиток України»</w:t>
            </w:r>
          </w:p>
          <w:p w:rsidR="004F661C" w:rsidRDefault="004F661C" w:rsidP="004F66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F661C" w:rsidRPr="00F425B6" w:rsidRDefault="004F661C" w:rsidP="004F66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 місце у 3 Всеукраїнському етапі конкурсу-захисту науково-дослідницьких робіт МАН</w:t>
            </w:r>
          </w:p>
        </w:tc>
      </w:tr>
      <w:tr w:rsidR="004F661C" w:rsidRPr="004F661C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F661C" w:rsidRPr="004F661C" w:rsidRDefault="004F661C" w:rsidP="004F66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Орєшкова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Аліна Федорівна</w:t>
            </w:r>
          </w:p>
        </w:tc>
        <w:tc>
          <w:tcPr>
            <w:tcW w:w="56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127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Слухач магістратури Дніпропетровського державного університету внутрішніх справ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Дніпропетровський державний університет внутрішніх справ</w:t>
            </w:r>
          </w:p>
        </w:tc>
        <w:tc>
          <w:tcPr>
            <w:tcW w:w="212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-сертифікат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medzinarodna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vedecka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konferencia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participantului</w:t>
            </w:r>
            <w:proofErr w:type="spellEnd"/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-сертифікат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medzinarodna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vedecka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konferencia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participantului</w:t>
            </w:r>
            <w:proofErr w:type="spellEnd"/>
          </w:p>
          <w:p w:rsidR="004F661C" w:rsidRDefault="004F661C" w:rsidP="004F66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Poland</w:t>
            </w:r>
          </w:p>
          <w:p w:rsidR="004F661C" w:rsidRDefault="004F661C" w:rsidP="004F66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Slovenska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republika</w:t>
            </w:r>
            <w:proofErr w:type="spellEnd"/>
          </w:p>
          <w:p w:rsidR="004F661C" w:rsidRDefault="004F661C" w:rsidP="004F66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1 ступеня університетського конкурсу;</w:t>
            </w:r>
          </w:p>
          <w:p w:rsidR="004F661C" w:rsidRDefault="004F661C" w:rsidP="004F66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-диплом 2 ступеня за перемогу на кращу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наукову роботу серед курсантів, студентів і слухачів;</w:t>
            </w:r>
          </w:p>
          <w:p w:rsidR="004F661C" w:rsidRDefault="004F661C" w:rsidP="004F66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-диплом за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державно-правовій номінації;</w:t>
            </w:r>
          </w:p>
          <w:p w:rsidR="004F661C" w:rsidRPr="003539C3" w:rsidRDefault="004F661C" w:rsidP="004F66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«кращий студент-юрист 2016 р»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6662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-наукові статті – 4;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-тези наукових доповідей – 15;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-участь у наукових заходах – 19;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1 ступеня університетського конкурсу на кращу наукову роботу курсантів, студентів та слухачів у 2016 р;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2 ступеня університетського конкурсу на кращу наукову роботу курсантів, студентів та слухачів у 2017 р;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-звання «кращий студент-юрист 2016 р»</w:t>
            </w:r>
          </w:p>
        </w:tc>
      </w:tr>
      <w:tr w:rsidR="004F661C" w:rsidRPr="004F661C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F661C" w:rsidRPr="004F661C" w:rsidRDefault="004F661C" w:rsidP="004F66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Вакулич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Марія Михайлівна</w:t>
            </w:r>
          </w:p>
        </w:tc>
        <w:tc>
          <w:tcPr>
            <w:tcW w:w="56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127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Доцент кафедри міжнародних фінансів , обліку та оподаткування університету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..Альфреда Нобеля, викладацька діяльність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ВНЗ «Університет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ім.Альфреда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Нобеля</w:t>
            </w:r>
          </w:p>
        </w:tc>
        <w:tc>
          <w:tcPr>
            <w:tcW w:w="212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-грамота за особисті трудові досягнення;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-ректорська відзнака за вагомі досягнення у навчальній і науковій роботі та активну громадську позицію</w:t>
            </w:r>
          </w:p>
        </w:tc>
        <w:tc>
          <w:tcPr>
            <w:tcW w:w="297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-подяка за участь у роботі журі 3 всеукраїнського турніру юних знавців курсу «Фінансова грамотність» від народно на депутату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України,Заступника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голови Комітету ВРУ з питань фінансової політики і банківської діяльності 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-подяка за участь у роботі журі 3 всеукраїнського турніру юних знавців курсу «Фінансова грамотність» від голови Національного банку України</w:t>
            </w:r>
          </w:p>
        </w:tc>
        <w:tc>
          <w:tcPr>
            <w:tcW w:w="6662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-проведено засідання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студ.наук.клубу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форматі дискусій Оксфордського клубу у поєднані з форматом круглого столу між студентами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работодавцями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-отримання подяки від Голови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Нац.Банку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України, народного депутата України, заступника голови комітету ВРУ за участь у роботі в журі;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-участь у роботі міжнародної англомовної програми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 (Hons) in International Management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-отримано сертифікат про знання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..мови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FCE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F661C" w:rsidRPr="00C770D0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-участь в міжнародному проекті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Synergy of accounting, finance and management in chaotic environment</w:t>
            </w:r>
          </w:p>
          <w:p w:rsidR="004F661C" w:rsidRPr="00C770D0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-член редакційної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колекії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наукового видання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journal of finance and accounting</w:t>
            </w:r>
          </w:p>
        </w:tc>
      </w:tr>
      <w:tr w:rsidR="004F661C" w:rsidRPr="004F661C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F661C" w:rsidRPr="004F661C" w:rsidRDefault="004F661C" w:rsidP="004F66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Назаренко Микола Миколайович</w:t>
            </w:r>
          </w:p>
        </w:tc>
        <w:tc>
          <w:tcPr>
            <w:tcW w:w="56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127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Доцент кафедри селекції і насінництва дніпропетровського державного аграрно-економічного університету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 «Рада молодих вчених Дніпропетровської області»</w:t>
            </w:r>
          </w:p>
        </w:tc>
        <w:tc>
          <w:tcPr>
            <w:tcW w:w="212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-грамота за особисті трудові досягнення;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-почесна грамота за вагомий особистий внесок;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2 ступеня «кращий молодий вчений»;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-сертифікат «Молоді вчені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дніпропетровщини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«за внесок у популяризацію науки серед молоді»;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«Біологія: від молекули до біосфери» за кращу усну доповідь;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-сертифікат Будапешт;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-сертифікат «роль наукових досліджень в забезпеченні процесів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інноваційного розвитку аграрного виробництва України»;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-сертифікат «Наукове забезпечення інноваційного розвитку агропромислового комплексу в умовах змін клімату»;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-сертифікат підвищення кваліфікації;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-сертифікат «Інноваційні напрями розвитку галузі рослинництва»;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-сертифікат про участь у Школі молодого вченого;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-лист підтримці(2) від радника при дирекції ДУ ІЗК НААН України, д.с.-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професор академік НААН та РАСГН;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-подяка за активну участь (2) від в.о. ректора університету,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..-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НААН України, доктор с.-г. наук, професор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В.К.Пузік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</w:tc>
        <w:tc>
          <w:tcPr>
            <w:tcW w:w="6662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Реалізовано 3 наукові проекти як керівником, 1 як відповідальним виконавцем, 2 як виконавцем, опубліковано 1 розділ в іноземній монографії, 10 публікацій в іноземних виданнях, 19 наукових праць у виданнях України, впроваджено 12 наукових розробок, експоновано 5 розробок на регіонально ре та державному рівні, прийнято участь у 4 регіональних наукових заходах.</w:t>
            </w:r>
          </w:p>
        </w:tc>
      </w:tr>
      <w:tr w:rsidR="004F661C" w:rsidRPr="004F661C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F661C" w:rsidRPr="004F661C" w:rsidRDefault="004F661C" w:rsidP="004F66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Гордєєва Інна Олександрівна</w:t>
            </w:r>
          </w:p>
        </w:tc>
        <w:tc>
          <w:tcPr>
            <w:tcW w:w="56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127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Кандидат технічних наук, доцент кафедри «Управління проектами, будівлі та будівельні матеріали»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Дніпропетровський національна університет залізничного транспорту імені академіка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В.Лазаряна</w:t>
            </w:r>
            <w:proofErr w:type="spellEnd"/>
          </w:p>
        </w:tc>
        <w:tc>
          <w:tcPr>
            <w:tcW w:w="212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diploma</w:t>
            </w:r>
            <w:r w:rsidRPr="003211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start</w:t>
            </w:r>
            <w:r w:rsidRPr="003211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</w:t>
            </w:r>
            <w:r w:rsidRPr="003211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seminar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3 ступеня «Кращий молодий вчений»;</w:t>
            </w:r>
          </w:p>
          <w:p w:rsidR="004F661C" w:rsidRPr="003211DD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-почесна грамота за 2 місце «Вибір року 2016».</w:t>
            </w:r>
          </w:p>
        </w:tc>
        <w:tc>
          <w:tcPr>
            <w:tcW w:w="297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662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-реалізація проектів, заходів, спрямованих на розвиток інтелектуального потенціалу молоді та вітчизняної науки;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-ведення наукової діяльності, яка має важливе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.-економічне значення для регіону та України;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-проведення досліджень, видання публікацій у вітчизняних і зарубіжних виданнях, наявність доповідей, виступів, патентів, винаходів, визначення наукових досягнень на всеукраїнському, міжнародному рівнях;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-використання у педагогічній діяльності сучасних та авторських форм і методів, напрацювання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індівідуальних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особливостей роботи з дітьми та молоддю;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-здобуття перемоги в інтелектуалісте конкурсах і турнірах.</w:t>
            </w:r>
          </w:p>
        </w:tc>
      </w:tr>
      <w:tr w:rsidR="004F661C" w:rsidRPr="004F661C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F661C" w:rsidRPr="004F661C" w:rsidRDefault="004F661C" w:rsidP="004F66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Панченко Дар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 Сергіївна</w:t>
            </w:r>
          </w:p>
        </w:tc>
        <w:tc>
          <w:tcPr>
            <w:tcW w:w="56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127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Методист, керівник гуртка «Самарський районний парламент дітей та молоді»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Комунальний позашкільний навчальний заклад «Центр дитячої та юнацької творчості» Дніпропетровської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міської ради</w:t>
            </w:r>
          </w:p>
        </w:tc>
        <w:tc>
          <w:tcPr>
            <w:tcW w:w="212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-грамота Голови самарської районної у місті Дніпропетровської ради;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-грамота начальника управління освіти і науки Дніпропетровської міської ради;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-грамота директора департаменту освіти 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науки облдержадміністрації;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голови дніпропетровської міської ради;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-грамота начальника управління освіти і науки;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 голови Дніпропетровської міської ради;</w:t>
            </w:r>
          </w:p>
        </w:tc>
        <w:tc>
          <w:tcPr>
            <w:tcW w:w="297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-подяка Начальника управління освіти та науки Дніпропетровської міської ради;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-подяка міського голови Дніпропетровської міської ради;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-лист-вдячності голови Дніпропетровської міської ради;</w:t>
            </w:r>
          </w:p>
        </w:tc>
        <w:tc>
          <w:tcPr>
            <w:tcW w:w="6662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 проектів, 11 грамот</w:t>
            </w:r>
          </w:p>
        </w:tc>
      </w:tr>
      <w:tr w:rsidR="004F661C" w:rsidRPr="004F661C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F661C" w:rsidRPr="004F661C" w:rsidRDefault="004F661C" w:rsidP="004F66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Дмитро Павлович </w:t>
            </w:r>
          </w:p>
        </w:tc>
        <w:tc>
          <w:tcPr>
            <w:tcW w:w="56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27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Доцент кафедри технології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машинобудуванняДніпровського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державного технічного університету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Дніпропетровський державний технічний університет</w:t>
            </w:r>
          </w:p>
        </w:tc>
        <w:tc>
          <w:tcPr>
            <w:tcW w:w="212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-сертифікат 2017;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-подяка за багаторічну плідну педагогічну працю;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-подяка від ВО «Батьківщина»;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-подяка за активну громадську позицію</w:t>
            </w:r>
          </w:p>
        </w:tc>
        <w:tc>
          <w:tcPr>
            <w:tcW w:w="6662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-міжнародні конференції -1;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-наукові статті-2;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-міжнародні статті-1;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-міжнародні тренінги-1;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-наукові статті(вітчизняні)-1;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-методичні розробки-24;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-робота з воїнами АТО й переселенцями-1;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-робота з абітуріентами-1.</w:t>
            </w:r>
          </w:p>
        </w:tc>
      </w:tr>
      <w:tr w:rsidR="004F661C" w:rsidRPr="004F661C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F661C" w:rsidRPr="004F661C" w:rsidRDefault="004F661C" w:rsidP="004F66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Єлісєєва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Дар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 Сергіївна</w:t>
            </w:r>
          </w:p>
        </w:tc>
        <w:tc>
          <w:tcPr>
            <w:tcW w:w="56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127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Викладач кафедри теорії і методики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виховання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Придніпровська державна академія фізичної культури і спорту</w:t>
            </w:r>
          </w:p>
        </w:tc>
        <w:tc>
          <w:tcPr>
            <w:tcW w:w="212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-свідоцтво про підвищення кваліфікації на кафедру теорії та методики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..культури та спорту;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кандидата наук;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-сертифікат «основні напрямки розвитку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..культури, спорту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..реабілітації»(3);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-сертифікат Гомель,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Беларусь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-сертифікат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Красноярск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-сертифікат «Молода спортивна наука України»;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-сертифікат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м.Запоріжжя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-сертифікат «молодь і олімпійський рух»,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Молодая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наука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Белоруси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-грамота від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Полторацького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О.В,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-грамота за активну участь у роботі;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-диплом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степени</w:t>
            </w:r>
            <w:proofErr w:type="spellEnd"/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-вдячність від директора школи №10</w:t>
            </w:r>
          </w:p>
        </w:tc>
        <w:tc>
          <w:tcPr>
            <w:tcW w:w="6662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Проект: «Інноваційна технологія зі зміцнення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здоров</w:t>
            </w:r>
            <w:proofErr w:type="spellEnd"/>
            <w:r w:rsidRPr="005F05E7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 дітей старшого шкільного віку в процесі самостійних занять фізичним вихованням»</w:t>
            </w:r>
          </w:p>
        </w:tc>
      </w:tr>
      <w:tr w:rsidR="004F661C" w:rsidRPr="004F661C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F661C" w:rsidRPr="004F661C" w:rsidRDefault="004F661C" w:rsidP="004F66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Озерний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Данііл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Дмитрович</w:t>
            </w:r>
          </w:p>
        </w:tc>
        <w:tc>
          <w:tcPr>
            <w:tcW w:w="56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27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Член молодіжної ради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м.Камянське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дійсний член МАН, член міжнародної спільноти хімічної біології, автор навчально-методичних комплексів елективних курсів з хімії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..мови, учень комунального закладу «Спеціалізована школа з поглибленим вивченням іноземних мов 1 ступеня – колегіум №16»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</w:t>
            </w:r>
            <w:r w:rsidRPr="006A12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міської ради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Департамент гуманітарну питань Кам</w:t>
            </w:r>
            <w:r w:rsidRPr="00745E90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міської ради</w:t>
            </w:r>
          </w:p>
        </w:tc>
        <w:tc>
          <w:tcPr>
            <w:tcW w:w="212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-свідоцтво про реєстрацію авторського права на твір;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-сертифікат «Сучасні тенденції навчання хімії»;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-сертифікат спеціалісту із антивірусного захисту;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-сертифікат «Педагогіка і психологія»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-сертифікат з Лондона;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МАН з педагогіки;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МАН з хімії;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-диплом за 3 місце у 2 обласному етапі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всеукр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Конкурсу-захисту науково-дослідницьких робіт МАН;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за 3 місце з хімії;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-диплом за 1 місце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2 обласному етапі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всеукр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Конкурсу-захисту науково-дослідницьких робіт МАН;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-диплом за 2 місце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2 обласному етапі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всеукр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Конкурсу-захисту науково-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дослідницьких робіт МАН педагогіка;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за 3 місце з хімії(2);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грамотаза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 місце в хімії;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Протягом 2016-2017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були реалізовані проекти, автором та керівником яких виступав кандидат.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Був неодноразовим учасником та переможцем міських олімпіад з хімії та інформатики, а також обласних олімпіад з хімії.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 переможцем обласного конкурсу-захисту робіт МАН.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 автором ряду публікацій в українських наукових виданнях, учасником ряду міжнародних та всеукраїнських конференцій.</w:t>
            </w:r>
          </w:p>
        </w:tc>
      </w:tr>
      <w:tr w:rsidR="004F661C" w:rsidRPr="004F661C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F661C" w:rsidRPr="004F661C" w:rsidRDefault="004F661C" w:rsidP="004F66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Машейко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Альона Миколаївна</w:t>
            </w:r>
          </w:p>
        </w:tc>
        <w:tc>
          <w:tcPr>
            <w:tcW w:w="56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127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Викладач кафедри соціальної медицини, організації та управління охороною здоров</w:t>
            </w:r>
            <w:r w:rsidRPr="006A12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 ДЗ «ДМА МОЗ України», здобувач наукового ступеню кандидата фармацевтичних наук, кваліфікація «клінічний провізор».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ДЗ «Дніпропетровська медична академія МОЗ України».</w:t>
            </w:r>
          </w:p>
        </w:tc>
        <w:tc>
          <w:tcPr>
            <w:tcW w:w="212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-грамота за особисті трудові досягнення;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-сертифікат учасника Інноваційна педагогічна майстерня;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-сертифікат про участь у школі молодого вченого;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-сертифікат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фармакоекономіка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уктраїні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297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Нагороджена грамотою департаменту освіти і науки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обл.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адміністрації;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-навчально-методичні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посібникі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студентів з грифом;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-друковані праці науково-методичного спрямування в фахових збірниках;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-інформаційний лист з грифом;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-наукові статті в журналах, які індексуються міжнародними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наукометричними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базами;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-опубліковані наукові тези у закордонних виданнях;</w:t>
            </w:r>
          </w:p>
        </w:tc>
      </w:tr>
      <w:tr w:rsidR="004F661C" w:rsidRPr="004F661C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F661C" w:rsidRPr="004F661C" w:rsidRDefault="004F661C" w:rsidP="004F66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Петрук Ніна Сергіївна</w:t>
            </w:r>
          </w:p>
        </w:tc>
        <w:tc>
          <w:tcPr>
            <w:tcW w:w="56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127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К.мен.н.,асистент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кафедри патологічної анатомії та судової медицини, лікар-патологоанатом обласного патологоанатомічного бюро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ДЗ «Дніпропетровська медична академія МОЗ України»</w:t>
            </w:r>
          </w:p>
        </w:tc>
        <w:tc>
          <w:tcPr>
            <w:tcW w:w="212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-грамота за особливі трудові досягнення 2017;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-сертифікат про те, що володіє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..мовою, щоб викладати;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-сертифікат учасника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конференці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«новини і перспективи медичної науки»</w:t>
            </w:r>
          </w:p>
        </w:tc>
        <w:tc>
          <w:tcPr>
            <w:tcW w:w="297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-розробка та впровадження концепції індивідуалізованого інтерактивного методу навчання серед студентів-медиків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-підвищення престижу та інвестиційної привабливо при академії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-організація та проведення щорічної наукової мед. конференції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науково-освітнього майстер-класу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-робота у редакції журналу Морфологія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-створення проекту науково-дослідної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міжкафедральної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лабораторії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-9 науково-методичних публікацій, 2 статті подано до друку.</w:t>
            </w:r>
          </w:p>
        </w:tc>
      </w:tr>
      <w:tr w:rsidR="004F661C" w:rsidRPr="004F661C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F661C" w:rsidRPr="004F661C" w:rsidRDefault="004F661C" w:rsidP="004F66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Скорик Валерія Русланівна</w:t>
            </w:r>
          </w:p>
        </w:tc>
        <w:tc>
          <w:tcPr>
            <w:tcW w:w="56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127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Кандидат медичних наук, асистент кафедри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патологічної анатомії та судової медицини ДЗ «Дніпропетровська медична академія МОЗ України», лікар-патологоанатом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ДЗ «Дніпропетровська медична академія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МОЗ України»</w:t>
            </w:r>
          </w:p>
        </w:tc>
        <w:tc>
          <w:tcPr>
            <w:tcW w:w="212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297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662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Перше в Україні морфологічно дослідження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гастроінтестінальних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стромальних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пухлин з метою покращення їх діагностики та публікація одержаних результатів у наукових фахових виданнях, що входять до міжнародних науково-метричних баз («Патологія», «Морфологія», «Медичні перспективи»), отримання першого в Україні патенту на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корисну модель «Спосіб діагностики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гастроінтестінальних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стромальних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пухлин», що враховує соціально-економічні особливості нашої країни та області, видання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Укрмедпатентінформ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інформаційного листа про нововведення у сфері охорони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здоровя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розповсюдження у медичних навчальних закладах та відділеннях й бюро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патогістологічної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діагностики, захист дисертаційної роботи за дослідженою темою із присудженням звання кандидата медичних наук.</w:t>
            </w:r>
          </w:p>
        </w:tc>
      </w:tr>
      <w:tr w:rsidR="004F661C" w:rsidRPr="004F661C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F661C" w:rsidRPr="004F661C" w:rsidRDefault="004F661C" w:rsidP="004F66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Кононець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Віта Петрівна</w:t>
            </w:r>
          </w:p>
        </w:tc>
        <w:tc>
          <w:tcPr>
            <w:tcW w:w="56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127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Старший викладач кафедри адміністративного права, процесу та адміністративної діяльності факультету підготовки фахівців для підрозділів превентивної діяльності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Дніпропетровський державний університет внутрішніх справ</w:t>
            </w:r>
          </w:p>
        </w:tc>
        <w:tc>
          <w:tcPr>
            <w:tcW w:w="212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-сертифікат  участь у науково-педагогічному стажуванні;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-подяка міського голови за сумлінну плідну педагогічну діяльність</w:t>
            </w:r>
          </w:p>
        </w:tc>
        <w:tc>
          <w:tcPr>
            <w:tcW w:w="6662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2017 році підготовлено: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 монографію(одноособову);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-2 наукові статті;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-3 тези доповіді на міжнародних, всеукраїнських науково-практичних конференціях та науково-практичних семінарах;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2016 році підготовлено: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-2 монографію( 1 у співавторстві);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-7 наукові статті;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-3 тези доповіді на міжнародних, всеукраїнських науково-практичних конференціях та науково-практичних семінарах;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Підготовлений науково-практичний коментар до Закону України «Про національну поліцію»(у співавторстві) Пройшла міжнародне науково-практичне стажування</w:t>
            </w:r>
          </w:p>
        </w:tc>
      </w:tr>
      <w:tr w:rsidR="004F661C" w:rsidRPr="004F661C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F661C" w:rsidRPr="004F661C" w:rsidRDefault="004F661C" w:rsidP="004F66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Самойленко Ігор Андрійович</w:t>
            </w:r>
          </w:p>
        </w:tc>
        <w:tc>
          <w:tcPr>
            <w:tcW w:w="56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127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Ас.кафедри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хірургічної стоматології,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імплантології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парадонтології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ДЗ «ДМА МОЗ України»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ДЗ «Дніпропетровська медична академія»</w:t>
            </w:r>
          </w:p>
        </w:tc>
        <w:tc>
          <w:tcPr>
            <w:tcW w:w="212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97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662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 друкованих робіт, захист дисертаційної роботи отримання диплома кандидата медичних наук, на підставі рішення Атестаційної колегії від 13 грудня 2016 р.</w:t>
            </w:r>
          </w:p>
        </w:tc>
      </w:tr>
      <w:tr w:rsidR="004F661C" w:rsidRPr="004F661C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F661C" w:rsidRPr="004F661C" w:rsidRDefault="004F661C" w:rsidP="004F66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Дараган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Валерій Валерійович</w:t>
            </w:r>
          </w:p>
        </w:tc>
        <w:tc>
          <w:tcPr>
            <w:tcW w:w="56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127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Доцент кафедри оперативно-розшукової діяльності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та спеціальної техніки факультету підготовки фахівців для підрозділів кримінальної поліції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Дніпропетровський державний університе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т внутрішніх справ</w:t>
            </w:r>
          </w:p>
        </w:tc>
        <w:tc>
          <w:tcPr>
            <w:tcW w:w="212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-грамота за монографію «Протидія злочинам у сфері державних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закупівель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підрозділами Державної служби боротьби з економічною злочинністю»;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-грамота за високі досягнення в службовій  та науково-педагогічній діяльності»;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-почесна грамота за вагомий особистий внесок у підготовку висококваліфікованих спеціалістів та наукових кадрів;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-сертифікат учаснику міжнародного семінару «Фінансове розслідування як ключовий етап успішної протидії економічним злочинам»;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6662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-3 монографії (у співавторстві);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 навчальний посібник;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2017 рік: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-1 науково-методичні рекомендації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на замовлення;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-11 тез доповіді на міжнародних,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всеукр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Науково-практичних конференціях та наук-практичних семінарах;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-проведено вікторину «Актуальні питання оперативно-розшукової діяльності;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-результати наукової діяльності впроваджено у законотворчу діяльність Верховної Ради України та практичну діяльність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поліції</w:t>
            </w:r>
          </w:p>
        </w:tc>
      </w:tr>
      <w:tr w:rsidR="004F661C" w:rsidRPr="004F661C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F661C" w:rsidRPr="004F661C" w:rsidRDefault="004F661C" w:rsidP="004F66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Буланий Микола Юрійович</w:t>
            </w:r>
          </w:p>
        </w:tc>
        <w:tc>
          <w:tcPr>
            <w:tcW w:w="56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127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Магістр 1 року навчання, голова студентського наукового товариства ДНУ ім..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О.Гончара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ГМО «Дніпропетровський обласний центр успішності» </w:t>
            </w:r>
          </w:p>
        </w:tc>
        <w:tc>
          <w:tcPr>
            <w:tcW w:w="212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-диплом 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активное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международном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благотворительном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социальном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проекте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Неделя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добрих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»»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за внесок у популяризацію науки серед молоді;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-грамота за відмінне навчання;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-грамота «історичне протистояння»;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-сертифікат учаснику 2 етапу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всеукр.студ.олімпіади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історії;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-грамота за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місцеіз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всесвітньої історії;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-грамота за 2 місце з історії України;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-сертифікат до дня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памяті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жерт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Голокосту;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-сертифікат учасника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Каразінські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читанняґ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-сертифікат магістра 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-диплом переможець конкурсу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студ.наукових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робіт;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-грамота за 1 місце в обласному конкурсі творів-роздумів</w:t>
            </w:r>
          </w:p>
        </w:tc>
        <w:tc>
          <w:tcPr>
            <w:tcW w:w="297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Благодарность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всемирним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днем волонтера від Координатору всеукраїнської волонтерської мережі;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-подяка від ректора;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-подяка ректора М.В. Полякова;</w:t>
            </w:r>
          </w:p>
        </w:tc>
        <w:tc>
          <w:tcPr>
            <w:tcW w:w="6662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 публікацій (з них 5 у фахових наукових виданнях)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Переможець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всеукраїнськогоконк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1 обласного та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всеуніверситетського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конкурсів.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10 наукових конференцій, 2 сесіях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м.Дніпро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Прочитав 2 публічні лекції</w:t>
            </w:r>
          </w:p>
        </w:tc>
      </w:tr>
      <w:tr w:rsidR="004F661C" w:rsidRPr="004F661C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F661C" w:rsidRPr="004F661C" w:rsidRDefault="004F661C" w:rsidP="004F66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Воронов Сергій Сергійович</w:t>
            </w:r>
          </w:p>
        </w:tc>
        <w:tc>
          <w:tcPr>
            <w:tcW w:w="56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27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учень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Комунальний заклад освіти «Дніпровський ліцей інформаційних технологій при Дніпропетровському національному університеті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..О. Гончара»</w:t>
            </w:r>
          </w:p>
        </w:tc>
        <w:tc>
          <w:tcPr>
            <w:tcW w:w="212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-грамота за 1 місце у міському та 3 обласному етапах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Всеукр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Предметної олімпіади з інформатики;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3 місце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Компютерна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анімація»;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«Електроніка та приладобудування»;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за участь у змаганнях роботів «СУМО»;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за 3 місце по секції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Компютерні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технології»;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-диплом за 1 місце «Технологія сканування і друку 3д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оюєктів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-диплом за 3 місце у 2 етапі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Всеукр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Конкурсу-захисту науково-дослідницьких робіт МАН;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-грамота переможець обласного конкурсу-захисту науково-дослідницьких робіт МАН;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-диплом за 2 місце у 2 етапі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Всеукр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Конкурсу-захисту науково-дослідницьких робіт МАН;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-грамота  за 2 місце у фестивалі робототехніки;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 1 ступеня до дня науки;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-грант 2 ступеня на подальшу роботу;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-диплом у 3 етапі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Всеукр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Конкурсу-захисту науково-дослідницьких робіт МАН;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-грамота переможець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Всеукр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Конкурсу-захисту науково-дослідницьких робіт МАН; 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гул 2016;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-диплом за 1 місце у 2 етапі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Всеукр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Конкурсу-захисту науково-дослідницьких робіт МАН;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-грамота за 2 місце секція Робо Сумо;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-диплом переможця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..конкурсу «Обдаровані діти – надія України»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-подяка «Зоряний шлях» від директори С.Б.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Григорєва</w:t>
            </w:r>
            <w:proofErr w:type="spellEnd"/>
          </w:p>
        </w:tc>
        <w:tc>
          <w:tcPr>
            <w:tcW w:w="6662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 місце у національному етапі Міжнародної конференції молодих вчених «Україна 2017»;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 місце в обласному етапі Всеукраїнського конкурсу-захисту науково-дослідницьких робіт МАН 2016;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-2 місце у міжнародній конференції 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-2 місце в обласному етапі Всеукраїнського конкурсу захисту науково-дослідницьких робіт МАН 2017;;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-2 місце 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Всеукр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Науково-технічній виставки-конкурсу молодіжних проектів 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-3 місце у вінницький олімпіаді з дизайну у номінації «краща 3д графіка 2016»;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-участь у всеукраїнському фестивалі робототехніки у змаганнях 2015, 2017;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-суддя та співорганізатор (організатор) всеукраїнського фестивалю робототехніки;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-суддя та організатор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всеукр.перегонів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квадрокоптерів</w:t>
            </w:r>
            <w:proofErr w:type="spellEnd"/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-участь в якості лектора про 3д технології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фестивалі робототехніки</w:t>
            </w:r>
          </w:p>
        </w:tc>
      </w:tr>
      <w:tr w:rsidR="004F661C" w:rsidRPr="004F661C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F661C" w:rsidRPr="004F661C" w:rsidRDefault="004F661C" w:rsidP="004F66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Стасенко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Яна Миколаївна</w:t>
            </w:r>
          </w:p>
        </w:tc>
        <w:tc>
          <w:tcPr>
            <w:tcW w:w="56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27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Керівник гуртка образотворчого мистецтва Центральної районної філії КЗ «МДМЦ» ДМР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Комунальний заклад «Міський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дитячо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-молодіжний центр» Дніпропетровської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міської ради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Центральна районна філія</w:t>
            </w:r>
          </w:p>
        </w:tc>
        <w:tc>
          <w:tcPr>
            <w:tcW w:w="212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-сертифікат «Формування інноваційних навичок учнів через їх практичну діяльність»;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-грамота за вагомий особистий внесок у реалізацію молодіжної політики;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-грамота «студія образотворчого мистецтва»;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-сертифікат учасника «Зоряна веселка»;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-грамота колективу гуртка образотворчого мистецтва «Яскрава палітра»;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-грамота за виховання у дітей любові до мистецтва та творчість;</w:t>
            </w:r>
          </w:p>
          <w:p w:rsidR="004F661C" w:rsidRPr="002B3180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certificate of merit for culture and art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-подяка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Дивоклуб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2016» від начальника управління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Р.В.Бурленюка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-подяка за сприяння в проведе про 3 дитячого конкурсу малюнка «Магія театру» від генерального директори Дніпропетровського академічного театру опери і балету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О.В.Шароварова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-подяка талановитому педагогу, керівнику клубу «Юнацтво» від директори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О.В.Тесля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</w:tc>
        <w:tc>
          <w:tcPr>
            <w:tcW w:w="6662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Перелік конкурсів та виставок, в яких приймали участь вихованці педагога: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-міжнародний конкурс «Зимова казка»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Анталія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Туреччина – диплом учасника;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-обласний конкурс «магія театру» ДАТОБ – 2 дипломи лауреату з відзнакою;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-всеукраїнська виставка «Пасхальна палітра» УПЦ – 12 грамот;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-всеукраїнський конкурс «Зоологічна галерея» - трете місце у міському турі конкурсу;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-міська виставка конкурс «Зоряна веселка» СЮТ – диплом переможця, 3 грамоти;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-міський конкурс з дизайну та декору «Крок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майбутне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 - 2 диплома переможця;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-міжнародний конкурс «Діти не хочуть війни»;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-щорічний фестиваль-конкурс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Дивоклуб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 КЗ «МДМЦ» ДМР – 19 дипломів.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 викладач отримала: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-грамоту міського голови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Шикуленко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О.В. за вагомий особистий внесок у реалізацію молодіжної політики, відповідальне ставлення до своїх обов’язків, активну громадську позицію;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-подяку від КЗ «МДМЦ» ДМР 17.05.17 </w:t>
            </w:r>
          </w:p>
        </w:tc>
      </w:tr>
      <w:tr w:rsidR="004F661C" w:rsidRPr="004F661C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F661C" w:rsidRPr="004F661C" w:rsidRDefault="004F661C" w:rsidP="004F66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Перерва Віктор Олександрович</w:t>
            </w:r>
          </w:p>
        </w:tc>
        <w:tc>
          <w:tcPr>
            <w:tcW w:w="56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127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Старший викладач кафедри технології виробництва фізико-технічного факультету, спеціалізація «прикладне машинобудування»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Дніпропетровський національний університет ім.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О.Гончара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97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662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-наукові статті 13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-стаття у міжнародному збірнику, який входить до бази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  <w:r w:rsidRPr="00927DC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-тези доповідей на міжнародних конференціях 18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-акт впровадження результатів досліджень у навчальний процес ДНУ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..О. Гончара 1;</w:t>
            </w:r>
          </w:p>
          <w:p w:rsidR="004F661C" w:rsidRPr="00927DC2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-акт реалізації досліджень на ДП «ВО Південний машинобудівний завод ім..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О.М.Макарова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 1 шт.</w:t>
            </w:r>
          </w:p>
        </w:tc>
      </w:tr>
      <w:tr w:rsidR="004F661C" w:rsidRPr="004F661C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F661C" w:rsidRPr="004F661C" w:rsidRDefault="004F661C" w:rsidP="004F66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Демідова Олександра Олегівна</w:t>
            </w:r>
          </w:p>
        </w:tc>
        <w:tc>
          <w:tcPr>
            <w:tcW w:w="56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27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Голова наукового комітету та студентського наукового товариства на факультеті, член молодіжної ради при Шевченківській районній у м. Дніпрі ради,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науковець, студентка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Дніпропетровський національний університет ім..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О.Гончара</w:t>
            </w:r>
            <w:proofErr w:type="spellEnd"/>
          </w:p>
        </w:tc>
        <w:tc>
          <w:tcPr>
            <w:tcW w:w="212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-сертифікат «новітні досягнення біотехнології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наноформакології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-сертифікат «біологія: від молекули до біосфери»;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-сертифікат «біотехнологія»;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-сертифікат «молодь і поступ біології»;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за 3 місце у конкурсі на кращу усну доповідь;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-сертифікат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нова Дніпро»;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-диплом за активну участь у Всеукраїнському конкурсі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Наукових робіт з біологічних наук</w:t>
            </w:r>
          </w:p>
        </w:tc>
        <w:tc>
          <w:tcPr>
            <w:tcW w:w="297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-подяка ректора Дніпропетровського національного університету ім..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О.Гончара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(2);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662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-організація та проведення інтелектуальної гри «найрозумніший», освітніх програм, ігрових вечорів, кіноклубу, відбір проектів до битви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стартапів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брейн-рингу на факультетах 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Біоквесту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школярів старшої школи, дня донорства , захисту спеціальності дня біофаку, благодійної ярмарки, поїздки до дитбудинку, відвідування ветеранів</w:t>
            </w:r>
          </w:p>
        </w:tc>
      </w:tr>
      <w:tr w:rsidR="004F661C" w:rsidRPr="004F661C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F661C" w:rsidRPr="004F661C" w:rsidRDefault="004F661C" w:rsidP="004F66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Юженко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Роман Сергійович</w:t>
            </w:r>
          </w:p>
        </w:tc>
        <w:tc>
          <w:tcPr>
            <w:tcW w:w="56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27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Координатор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правоосвітніх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проектів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 «Молодь України Разом»</w:t>
            </w:r>
          </w:p>
        </w:tc>
        <w:tc>
          <w:tcPr>
            <w:tcW w:w="212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-сертифікат «Юриспруденція та наукові товариства у ВНЗ»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сертифікат «Адміністративне право і процес: історія сучасність перспективи розвитку»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сертифікат «Актуальні проблеми кримінального права та процесу і практики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застосування»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сертифікат учаснику турніру класичних судових дебатів із кримінального права»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сертифікат «Академічна доброчесність: проблеми дотримання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приорітети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поширення серед молодих вчених»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диплом за високий теоретичний та практичний рівень дослідження»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-диплом за участь у 110 міжвузівський науково-практичній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студентсько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-аспірантській конференції;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-диплом за 2 місце у всеукраїнському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студенсько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-курсантському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конкурсі на кращу наукову роботу»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3 ступеня за перемогу в університетському конкурсі на кращу наукову роботу»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-диплом за активну участь в роботі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всеукр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Науково-технічної конференції 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за 3 місце на кращу наукову роботу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-диплом за високі наукові досягнення та активну участь 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-диплом за активну участь у серії тренінгів 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-грамота за успіхи в навчанні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-почесна грамота «Битва поетів»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-сертифікат «Актуальні питання адміністративного права та процесу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-подяка за сумлінне ставлення до навчання від ректора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В.А.Глуховеря</w:t>
            </w:r>
            <w:proofErr w:type="spellEnd"/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-подяка за активну участь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громадськомуу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житті навчального закладу від ректора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В.А.Глуховеря</w:t>
            </w:r>
            <w:proofErr w:type="spellEnd"/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-вітальний лист від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голови облдержадміністрації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К.Ю.Приймакова</w:t>
            </w:r>
            <w:proofErr w:type="spellEnd"/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Участь у наукових конференціях, науково-практичних семінарах, круглих столах , тези доповідей, наукові статті, публікації - 55</w:t>
            </w:r>
          </w:p>
        </w:tc>
      </w:tr>
      <w:tr w:rsidR="004F661C" w:rsidRPr="004F661C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F661C" w:rsidRPr="004F661C" w:rsidRDefault="004F661C" w:rsidP="004F66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Резніченко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Юлія Олегівна</w:t>
            </w:r>
          </w:p>
        </w:tc>
        <w:tc>
          <w:tcPr>
            <w:tcW w:w="56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127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Студентка, магістр першого року навчання Дніпропетровського національно на університету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..Гончара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Громадська організація «Молодь Дніпра»</w:t>
            </w:r>
          </w:p>
        </w:tc>
        <w:tc>
          <w:tcPr>
            <w:tcW w:w="212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-сертифікат учасника форуму студентів, аспірантів і молодих вчених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переможця всеукраїнського конкурсу студентських наукових робіт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-диплом переможець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всеукр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Студ.олімпіади</w:t>
            </w:r>
            <w:proofErr w:type="spellEnd"/>
          </w:p>
        </w:tc>
        <w:tc>
          <w:tcPr>
            <w:tcW w:w="297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-подяка ректора Дніпропетровського національного університету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..Гончара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-подяка за волонтерську діяльність від координатора проекту «Дні науки» В.С.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Лавренко</w:t>
            </w:r>
            <w:proofErr w:type="spellEnd"/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-подяка від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керивника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ГО «Космічна долина» Максима Ткаченко</w:t>
            </w:r>
          </w:p>
        </w:tc>
        <w:tc>
          <w:tcPr>
            <w:tcW w:w="6662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-здобула перемогу на всеукраїнському конкурсі студентських наукових робіт зі спеціальності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-була учасником фінального етапу відкритого конкурсу Стипендіальної програми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F661C" w:rsidRPr="004F661C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F661C" w:rsidRPr="004F661C" w:rsidRDefault="004F661C" w:rsidP="004F66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661C" w:rsidRPr="002C788E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Несмачний Сергій Миколайович</w:t>
            </w:r>
          </w:p>
        </w:tc>
        <w:tc>
          <w:tcPr>
            <w:tcW w:w="567" w:type="dxa"/>
            <w:vAlign w:val="center"/>
          </w:tcPr>
          <w:p w:rsidR="004F661C" w:rsidRPr="002C788E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1276" w:type="dxa"/>
            <w:vAlign w:val="center"/>
          </w:tcPr>
          <w:p w:rsidR="004F661C" w:rsidRPr="002C788E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директора музею з наукової роботи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61C" w:rsidRPr="002C788E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Комунальний заклад культури «Дніпропетровський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художній музей» Дніпропетровської обласної ради»</w:t>
            </w:r>
          </w:p>
        </w:tc>
        <w:tc>
          <w:tcPr>
            <w:tcW w:w="2126" w:type="dxa"/>
            <w:vAlign w:val="center"/>
          </w:tcPr>
          <w:p w:rsidR="004F661C" w:rsidRDefault="004F661C" w:rsidP="004F66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F661C" w:rsidRDefault="004F661C" w:rsidP="004F66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971C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Почесна грамота від </w:t>
            </w:r>
            <w:proofErr w:type="spellStart"/>
            <w:r w:rsidRPr="00971C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Міністрерства</w:t>
            </w:r>
            <w:proofErr w:type="spellEnd"/>
            <w:r w:rsidRPr="00971C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культури України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F661C" w:rsidRDefault="004F661C" w:rsidP="004F66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-Грамота від Дніпропетровської обласної ради;</w:t>
            </w:r>
          </w:p>
          <w:p w:rsidR="004F661C" w:rsidRPr="00971CEA" w:rsidRDefault="004F661C" w:rsidP="004F66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-Почесна грамота</w:t>
            </w:r>
          </w:p>
        </w:tc>
        <w:tc>
          <w:tcPr>
            <w:tcW w:w="2977" w:type="dxa"/>
            <w:vAlign w:val="center"/>
          </w:tcPr>
          <w:p w:rsidR="004F661C" w:rsidRDefault="004F661C" w:rsidP="004F66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-Лист подяка від голови ради;</w:t>
            </w:r>
          </w:p>
          <w:p w:rsidR="004F661C" w:rsidRPr="00E67A00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-Подяка від профкому та адміністрації музею</w:t>
            </w:r>
          </w:p>
        </w:tc>
        <w:tc>
          <w:tcPr>
            <w:tcW w:w="6662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2015р.-мистецький проект «Вихід до міста»</w:t>
            </w:r>
          </w:p>
          <w:p w:rsidR="004F661C" w:rsidRPr="00E67A00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2016-виставки з фондів музею</w:t>
            </w:r>
          </w:p>
        </w:tc>
      </w:tr>
      <w:tr w:rsidR="004F661C" w:rsidRPr="004F661C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F661C" w:rsidRPr="004F661C" w:rsidRDefault="004F661C" w:rsidP="004F66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661C" w:rsidRPr="00E67A00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Печенюк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Олена Миколаївна</w:t>
            </w:r>
          </w:p>
        </w:tc>
        <w:tc>
          <w:tcPr>
            <w:tcW w:w="567" w:type="dxa"/>
            <w:vAlign w:val="center"/>
          </w:tcPr>
          <w:p w:rsidR="004F661C" w:rsidRPr="00E67A00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276" w:type="dxa"/>
            <w:vAlign w:val="center"/>
          </w:tcPr>
          <w:p w:rsidR="004F661C" w:rsidRPr="00E67A00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Провідний майстер сцени, прима-балерина, заслужена артистка України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61C" w:rsidRPr="009A4798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Дніпропетровський академічний театр опери та балету</w:t>
            </w:r>
          </w:p>
        </w:tc>
        <w:tc>
          <w:tcPr>
            <w:tcW w:w="212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«Січеславна-2017»;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MYSL</w:t>
            </w:r>
            <w:r w:rsidRPr="002B58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POTOK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-Диплом за премію Національної спілки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театральтних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діячів України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..Вадима Писарєва</w:t>
            </w:r>
          </w:p>
          <w:p w:rsidR="004F661C" w:rsidRPr="002B58B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Диплом «Надія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Січеславни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» </w:t>
            </w:r>
          </w:p>
        </w:tc>
        <w:tc>
          <w:tcPr>
            <w:tcW w:w="2977" w:type="dxa"/>
            <w:vAlign w:val="center"/>
          </w:tcPr>
          <w:p w:rsidR="004F661C" w:rsidRPr="002B58B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Нагороджена відзнакою Голови Облдержадміністрації «за розвиток регіону», присвоєно звання «Заслужений артист України»</w:t>
            </w:r>
          </w:p>
        </w:tc>
        <w:tc>
          <w:tcPr>
            <w:tcW w:w="6662" w:type="dxa"/>
            <w:vAlign w:val="center"/>
          </w:tcPr>
          <w:p w:rsidR="004F661C" w:rsidRPr="009A4798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Активна участь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постановці,а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також виконання головної балетної партії Кармен у сучасному балеті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Carmen</w:t>
            </w:r>
            <w:r w:rsidRPr="00FB1E94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Jose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».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фестивали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-конкурсі «Січеславна-2017» отримала нагороду, як краща виконавиця жіночої ролі у пластичній виставі.</w:t>
            </w:r>
          </w:p>
        </w:tc>
      </w:tr>
      <w:tr w:rsidR="004F661C" w:rsidRPr="004F661C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F661C" w:rsidRPr="004F661C" w:rsidRDefault="004F661C" w:rsidP="004F66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661C" w:rsidRPr="00FD6650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Іванова Юлія Юріївна</w:t>
            </w:r>
          </w:p>
        </w:tc>
        <w:tc>
          <w:tcPr>
            <w:tcW w:w="567" w:type="dxa"/>
            <w:vAlign w:val="center"/>
          </w:tcPr>
          <w:p w:rsidR="004F661C" w:rsidRPr="00FD6650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276" w:type="dxa"/>
            <w:vAlign w:val="center"/>
          </w:tcPr>
          <w:p w:rsidR="004F661C" w:rsidRPr="00FD6650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Доцент кафедри вокально-хорового мистецтва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музикознавства,кандидат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мистецтвознавства, керівник хору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61C" w:rsidRPr="00FD6650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вищий заклад «Дніпропетровська академія музики ім. Глінки» Дніпропетровської обласної ради</w:t>
            </w:r>
          </w:p>
        </w:tc>
        <w:tc>
          <w:tcPr>
            <w:tcW w:w="212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-сертифікат про участь;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-грамота від депутата міської ради;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«Музична веселка» за 1 місце(3);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-диплом лауреата всеукраїнського фестивалю «Наддніпрянські пасхальні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-грамота Благословенна(2);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лауреата 1 премії;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лауреата 2 ступеню «Від Різдва до Різдва»(2).</w:t>
            </w:r>
          </w:p>
          <w:p w:rsidR="004F661C" w:rsidRPr="00FD6650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-подяка міського голови;</w:t>
            </w:r>
          </w:p>
          <w:p w:rsidR="004F661C" w:rsidRPr="00FD6650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-подяка від Дніпропетровської міської ради</w:t>
            </w:r>
          </w:p>
        </w:tc>
        <w:tc>
          <w:tcPr>
            <w:tcW w:w="6662" w:type="dxa"/>
            <w:vAlign w:val="center"/>
          </w:tcPr>
          <w:p w:rsidR="004F661C" w:rsidRPr="00FD6650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 керівництвом кандидата хор Дніпропетровської академії музики здобув 1 премію, став лауреатом Міжнародного фестивалю хорового мистецтва «на хвилях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», Всеукраїнського фестивалю «Наддніпрянські пасхальні пісне співи», став учасником 6 Міжнародної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Бахівської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академії, протягом якої дав концерти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мм.Дніпро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Кривий Ріг,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Камянське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4F661C" w:rsidRPr="004F661C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F661C" w:rsidRPr="004F661C" w:rsidRDefault="004F661C" w:rsidP="004F66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Гладкий Михайло Павлович</w:t>
            </w:r>
          </w:p>
        </w:tc>
        <w:tc>
          <w:tcPr>
            <w:tcW w:w="56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127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студент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61C" w:rsidRPr="00367368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«Дніпропетровський коледж культури і мистецтв» ДОР»</w:t>
            </w:r>
          </w:p>
        </w:tc>
        <w:tc>
          <w:tcPr>
            <w:tcW w:w="212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гран-прі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Днепровские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зори»;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-диплом лауреата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степени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Мелодии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сцени»;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-диплом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степени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«Музика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любви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-диплом 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степени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Днепровські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зорі»;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-диплом лауреата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степени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весення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феерия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4F661C" w:rsidRPr="00FD6650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6662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-гран-прі «20 всеукраїнський відкритий дитячо-юнацький фестиваль «Дніпровські зорі»;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-лауреат 1 ступеню «7 міжнародний фестиваль-конкурс мистецтва і творчості»;</w:t>
            </w:r>
          </w:p>
          <w:p w:rsidR="004F661C" w:rsidRPr="00FD6650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-лауреат 1 ступеню «міжнародний фестиваль-конкурс «мелодії сцени»</w:t>
            </w:r>
          </w:p>
        </w:tc>
      </w:tr>
      <w:tr w:rsidR="004F661C" w:rsidRPr="004F661C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F661C" w:rsidRPr="004F661C" w:rsidRDefault="004F661C" w:rsidP="004F66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Дар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 Євгенівна</w:t>
            </w:r>
          </w:p>
        </w:tc>
        <w:tc>
          <w:tcPr>
            <w:tcW w:w="56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27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студентка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61C" w:rsidRPr="00367368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ОКВНЗ «Дніпропетровський театрально-художній коледж»</w:t>
            </w:r>
          </w:p>
        </w:tc>
        <w:tc>
          <w:tcPr>
            <w:tcW w:w="212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за 1 місце «класичний танець»;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за участь у фестивальному русі України;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лауреата 2 ступені класичної хореографії;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лауреата 1 ступеня сучасної хореографії (ансамбль);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лауреата 1 місце, номінація «виконавці»</w:t>
            </w:r>
          </w:p>
        </w:tc>
        <w:tc>
          <w:tcPr>
            <w:tcW w:w="2977" w:type="dxa"/>
            <w:vAlign w:val="center"/>
          </w:tcPr>
          <w:p w:rsidR="004F661C" w:rsidRPr="00FD6650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662" w:type="dxa"/>
            <w:vAlign w:val="center"/>
          </w:tcPr>
          <w:p w:rsidR="004F661C" w:rsidRPr="00FD6650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Участь у міжнародних конкурсах хореографічного мистецтва</w:t>
            </w:r>
          </w:p>
        </w:tc>
      </w:tr>
      <w:tr w:rsidR="004F661C" w:rsidRPr="004F661C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F661C" w:rsidRPr="004F661C" w:rsidRDefault="004F661C" w:rsidP="004F66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Семичова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Наталія Олександрівна</w:t>
            </w:r>
          </w:p>
        </w:tc>
        <w:tc>
          <w:tcPr>
            <w:tcW w:w="56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27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Викладач основного та додаткового інструменту (бандура), постановки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голосу,керівник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ансамблю бандуристок ДПК ДНУ ім.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О.Гончара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61C" w:rsidRPr="00367368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Дніпропетровський педагогічне коледж Дніпропетровського національного університету імені Олеся Гончара</w:t>
            </w:r>
          </w:p>
        </w:tc>
        <w:tc>
          <w:tcPr>
            <w:tcW w:w="212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-грамота «Парад талантів»;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-грамота за сприяння розвитку інклюзивної освіти Дніпропетровщини;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лауреата 1 ступеня у номінації «Вокал»;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лауреата «Наддніпрянські пасхальні пісне співи»;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за 2 місце;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-почесна грамота за вагомий особистий внесок у розвиток культури України</w:t>
            </w:r>
          </w:p>
        </w:tc>
        <w:tc>
          <w:tcPr>
            <w:tcW w:w="297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-подяка члену журі» Весняні дзвіночки 2017» від голови оргкомітету фестивалю, директор ДПК ДНУ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Гончара;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-подяка за участь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концерті»Травневі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зустрічі 2017» директор ДПК ДНУ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Гончара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І.Д.Василега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F661C" w:rsidRPr="00FD6650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-подяка за активну участь у роботі ансамблю директор ДПК ДНУ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Гончара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І.Д.Василега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</w:tc>
        <w:tc>
          <w:tcPr>
            <w:tcW w:w="6662" w:type="dxa"/>
            <w:vAlign w:val="center"/>
          </w:tcPr>
          <w:p w:rsidR="004F661C" w:rsidRPr="00FD6650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розвитку народної творчості, збереження та популяризація традиційної культури українського народу.</w:t>
            </w:r>
          </w:p>
        </w:tc>
      </w:tr>
      <w:tr w:rsidR="004F661C" w:rsidRPr="004F661C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F661C" w:rsidRPr="004F661C" w:rsidRDefault="004F661C" w:rsidP="004F66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Катеруша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Денис Андрійович</w:t>
            </w:r>
          </w:p>
        </w:tc>
        <w:tc>
          <w:tcPr>
            <w:tcW w:w="56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127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Громадський декан 2 медичного факультету ДМА МОЗ України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 «Молодь України разом»</w:t>
            </w:r>
          </w:p>
        </w:tc>
        <w:tc>
          <w:tcPr>
            <w:tcW w:w="212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97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662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-привітання дітей концертною програмою на свято новий рік (онкологічний центр) та день захисту дітей (2016-17);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-щосезонне створення звітного концерту факультету;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заходів до святкування «масляної»;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ворганізації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концерту та привітання жінок 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мужнародного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жіночого дня;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-мітинг до дня перемоги;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-організація свята до дня народження Шевченко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..мови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F661C" w:rsidRPr="004F661C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F661C" w:rsidRPr="004F661C" w:rsidRDefault="004F661C" w:rsidP="004F66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Кривогуз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Анастасія Андріївна</w:t>
            </w:r>
          </w:p>
        </w:tc>
        <w:tc>
          <w:tcPr>
            <w:tcW w:w="56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27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Учениця 11-а класу СЗШ №22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позашкільний навчальний заклад «Міський палац дітей та юнацтва» Дніпропетровської міської ради»</w:t>
            </w:r>
          </w:p>
        </w:tc>
        <w:tc>
          <w:tcPr>
            <w:tcW w:w="212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-грамота за високий рівень навчання;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переможець міського літературно-мистецького конкурсу «Собори наших душ»;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-грамота переможець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районногомовно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-літературного конкурсу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Т.Шевченка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-грамота за активну участь у роботі парламенту дітей та молоді міста;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 переможець міського літературно-мистецького конкурсу «Собори наших душ» у номінації «Проза», «Поезія»;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переможець міської програми «Лідерський марафон-2017»;</w:t>
            </w:r>
          </w:p>
        </w:tc>
        <w:tc>
          <w:tcPr>
            <w:tcW w:w="297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662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-переможець міського літературно-мистецького конкурсу «Собори наших душ»;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-опубліковано вірш;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-переможець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районногомовно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-літературного конкурсу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Т.Шевченка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-була нагороджена відзнакою «творча особистість палацу»;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-переможець міського літературно-мистецького конкурсу «Собори наших душ» у номінації «Проза», «Поезія»;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-була нагороджена відзнакою «творча особистість Собори-2017»;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-випустила книгу власного написання «Гарні діти поганих батьків»;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-провела презентацію власної книги;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-переможець міської програми «Лідерський марафон-2017»;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-разом з міським парламентом дітей та юнацтва провела арт-толоку «написане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любовю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слово «мама»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-була нагороджена відзнакою «творча особистість палацу»  </w:t>
            </w:r>
          </w:p>
        </w:tc>
      </w:tr>
      <w:tr w:rsidR="004F661C" w:rsidRPr="004F661C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F661C" w:rsidRPr="004F661C" w:rsidRDefault="004F661C" w:rsidP="004F66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ятко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Наталія Володимирівна  </w:t>
            </w:r>
          </w:p>
        </w:tc>
        <w:tc>
          <w:tcPr>
            <w:tcW w:w="56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127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Доцент кафедри гуманітарну освіти Дніпропетровського обласного інституту післядипломної педагогічне освіти; письменниця, науковець, освітянин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ДНІПРОВСЬКИЙ МІСЬКИЙ КОМУНАЛЬНИЙ ЗАКЛАД КУЛЬТУРИ «ЦЕНТРАЛІЗОВАНА СИСТЕМА ПУБЛІЧНИХ БІБЛІОТЕК ДЛЯ ДОРОСЛИХ»</w:t>
            </w:r>
          </w:p>
        </w:tc>
        <w:tc>
          <w:tcPr>
            <w:tcW w:w="212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97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662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і суддівство літературних конкурсів: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-голосування у журі і координація 3 Всеукраїнського конкурсу творчої молоді «Літературна надія Дніпра»;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-член журі 1 Всеукраїнського літературно лі конкурсу «Відродження Дніпра»;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-член журі Міжнародного літературно лі конкурсу романів, кіносценаріїв, пісенної лірики та творів для дітей.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Літературні нагороди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..здобутки: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-лауреат Всеукраїнської літературної премії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..Василя Юхимовича;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-лауреат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Регаонального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літературного конкурсу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Кальміюс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-лауреат Всеукраїнського літературного конкурсу «Крилатий Лев»;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-у 2017 р., відповідно до рішення колегії МОН України від 26 травня 2017 р. і документів робочої групи від 19 травня 2017, твори авторки увійшли до оновленої шкільної програми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вивченняукр.літ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Всеукраїнські публікації у збірниках та альманахах.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Книги.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Навчально-літературна діяльність: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-керівник обласного літературного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обєднання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..Павла Кононенка для молодих письменників;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-організація та координація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освітньо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-культурного проекту по створенню мультфільму «Хоробре мишеня». Проект здійснюється в рамках співпраці шкіл Дніпропетровської і Львівської областей.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Упорядкування і редагування колективних збірників творів молодих авторів, переможців і фіналістів всеукраїнських літературних конкурсів.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Науково-літературна та аналітична діяльність: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-брала участь в експертизі підручників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укр.літ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для 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-як член Всеукраїнського Центру дослідження літератури для дітей та юнацтва протягом останніх 3 років прочитала понад 450 книг сучасних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..авторів, які пишуть для дитячої та юнацької аудиторії. У поточному році було написано та опубліковано 10 рецензій і статей на прочитані книги. 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F661C" w:rsidRPr="004F661C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F661C" w:rsidRPr="004F661C" w:rsidRDefault="004F661C" w:rsidP="004F66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Сніжко Наталія Сергіївна</w:t>
            </w:r>
          </w:p>
        </w:tc>
        <w:tc>
          <w:tcPr>
            <w:tcW w:w="56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27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Учениця 7 класу Музичної школи Дніпропетровської академії музики ім.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М.Глинки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Музична школа Комунального вищого навчального закладу «Дніпропетровська академія ім..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М.Глинки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 ДОР»</w:t>
            </w:r>
          </w:p>
        </w:tc>
        <w:tc>
          <w:tcPr>
            <w:tcW w:w="212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-грамота за сумлінне ставлення до навчального та творчого процесу 2017;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-похвальний лист за високі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доягнення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навчанні;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лауреата конкурсу 3 премія 3 категорія номінація «Скрипка»;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лауреата 2 ступеня;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3 премія 2016;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«Музичний калейдоскоп»;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-диплом 1 місце у номінації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струнно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-смичкові інструменти;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-грамота за 1 місце «Зоряне коло»;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-грамота за сумлінне ставлення до навчального та творчого процесу 2016;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«Молодість. Талант. Натхнення»;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-грамота за успішний виступ «Струнні інструменти»;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6662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Завжди бере активну участь у житті міста та регіону, була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многоразовою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учасницею благодійних концертів: «Великий благодійний концерт» (лютий 2017) – збір коштів для дитячої кардіології, червень 2017 – збір коштів для дитини хворої на ДЦП; концерти в шпиталях для бійців АТО. Благодійний ярмарок 2015.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Крім обраного фаху сумлінно ставиться до навчання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загальноосвітніій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школі, має відзнаки, похвальні листи, грамоти, дипломи; користується повагою учителів.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 солістом ансамблю скрипалів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Концертіно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». Багаторазово одержувала перемогу як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соліт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у складі ансамблю на фестивалях, міських, регіональних, всеукраїнських відкритих та міжнародних конкурсах</w:t>
            </w:r>
          </w:p>
        </w:tc>
      </w:tr>
      <w:tr w:rsidR="004F661C" w:rsidRPr="004F661C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F661C" w:rsidRPr="004F661C" w:rsidRDefault="004F661C" w:rsidP="004F66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Бурцева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Аліна Олексіївна</w:t>
            </w:r>
          </w:p>
        </w:tc>
        <w:tc>
          <w:tcPr>
            <w:tcW w:w="56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27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Учениця 10 класу, вокаліст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Камянска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ЗОШ 1-3 ступенів Нікопольської районної ради </w:t>
            </w:r>
          </w:p>
        </w:tc>
        <w:tc>
          <w:tcPr>
            <w:tcW w:w="212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лауреата 1 ступеня «Народний вокал»;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лауреат 3 премії благодійна організація Президентського фонду Леоніда Кучми «Україна» 2016, 2017;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Канадские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українці»;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лауреат 1 ступеня «Зіркова осінь»;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«ти- зірка України 2014»;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лауреат 2 ступені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Виват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Виктория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-диплом лауреат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степени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«народній вокал»;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-сертифікат «Юне дарування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Придніпровя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1 ступеня за особистий внесок у розвиток культурно-освітньої роботи;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дипломанта «народний вокал»;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-сертифікат «Мрії здійснюються з Сергієм Рибалка»;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-грамота за 1 місце «Твої дитячі таланти,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Нікопольщино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2 місце «Дніпрова пісня»;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-грамота за значний вклад в створення та реалізацію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наймасштабнішої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події літа 2016 «З країни в Україну»;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-грамота за вагомий особистий внесок в організацію та проведення культурно-масової роботи серед особистого складу підрозділів Головного управління ДСНС України у Дніпропетровській обл..;</w:t>
            </w:r>
          </w:p>
        </w:tc>
        <w:tc>
          <w:tcPr>
            <w:tcW w:w="297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-подяка від благодійного фонду «Нікополь туристичний»;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-подяка від голови Дніпропетровського обласного відділення Національного олімпійського комітету України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Павелко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А.В.;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-подяка від начальника управління з гуманітарних питань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Т.В.Мамонтова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-подяка від в.о. начальника відділу культури, туризму, національностей та релігій Нікопольської райдержадміністрації О.М. Данильченко;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-подяка від директора КЗ «Нікопольський Палац урочистих подій» І.В. Дніпрова;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-благодарность от директора ДК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Электрометалург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дяка від директора Нікопольського культурно-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дозвіллєвого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центру Н.С. Василенко;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-подяка від представників ГО «Гармата» Ткачова Л.О.,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Дейнегі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Д.М.;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-благодарность от главы гражданской организации «Активная молодежь Никополя» К.В.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Бискупа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F661C" w:rsidRPr="00E96AA3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-подяка від керівника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организації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«мир» Федотова І.В.</w:t>
            </w:r>
          </w:p>
        </w:tc>
        <w:tc>
          <w:tcPr>
            <w:tcW w:w="6662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 – 1 місце та сертифікат на поїздку до Києва на Євробачення в обласному конкурсу «Мрії здійснюються з Сергієм Рибалка»;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Дипломант 10 всеукраїнської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мізичної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олімпіади «Голос країни»;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 місце у 7 всеукраїнському телевізійному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дитячомуу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пісенному фестивалі-конкурсі «Соловейко України» за підтримки Президентського фонду Леоніда Кучми «Україна»;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місце та диплом за особистий внесок в культурно-освітню роботу, патріотизм та пропаганду їх героїчної служби в обласному конкурсі патріотичних пісень серед рятувальників.</w:t>
            </w:r>
          </w:p>
        </w:tc>
      </w:tr>
      <w:tr w:rsidR="004F661C" w:rsidRPr="004F661C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F661C" w:rsidRPr="004F661C" w:rsidRDefault="004F661C" w:rsidP="004F66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Іщенко Ольга Євгенівна</w:t>
            </w:r>
          </w:p>
        </w:tc>
        <w:tc>
          <w:tcPr>
            <w:tcW w:w="56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127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Викладач спеціальності «Естрадний спів»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Дніпропетровська академія музики ім.. Глінки</w:t>
            </w:r>
          </w:p>
        </w:tc>
        <w:tc>
          <w:tcPr>
            <w:tcW w:w="212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-грамота за активну участь у проекті «Молоді таланти Дніпропетровської академії музики ім. Глінки – молоді Дніпропетровщини»;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-грамота за підготовку лауреатів конкурсу;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-грамота за високий професійний рівень підготовки учасників;</w:t>
            </w:r>
          </w:p>
        </w:tc>
        <w:tc>
          <w:tcPr>
            <w:tcW w:w="297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-подяка 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підготовкуконкурсантів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директору фестивалю-конкурсу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Яцута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Я.І.;</w:t>
            </w:r>
          </w:p>
        </w:tc>
        <w:tc>
          <w:tcPr>
            <w:tcW w:w="6662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Лауреат міжнародних та всеукраїнських конкурсів; реалізує проекти «Молоді Дніпропетровської академії музики – молоді Дніпропетровщини»; популяризує сучасну українську пісню</w:t>
            </w:r>
          </w:p>
        </w:tc>
      </w:tr>
      <w:tr w:rsidR="004F661C" w:rsidRPr="004F661C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F661C" w:rsidRPr="004F661C" w:rsidRDefault="004F661C" w:rsidP="004F66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661C" w:rsidRPr="00E67A00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Ліснича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Валентина Миколаївна</w:t>
            </w:r>
          </w:p>
        </w:tc>
        <w:tc>
          <w:tcPr>
            <w:tcW w:w="567" w:type="dxa"/>
            <w:vAlign w:val="center"/>
          </w:tcPr>
          <w:p w:rsidR="004F661C" w:rsidRPr="00E67A00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1276" w:type="dxa"/>
            <w:vAlign w:val="center"/>
          </w:tcPr>
          <w:p w:rsidR="004F661C" w:rsidRPr="00E67A00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Лікар-анестезіолог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61C" w:rsidRPr="009A4798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Комунальний заклад «Дніпропетровська обласна клінічна лікарня ім..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І.І.Мечникова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212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-почесна грамота «за значний особистий внесок у розвиток галузи охорони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здоров</w:t>
            </w:r>
            <w:proofErr w:type="spellEnd"/>
            <w:r w:rsidRPr="00E62537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-грамота «за високий професіоналізм»;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-сертифікат «Актуальні питання анестезіології та інтенсивної терапії»;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-сертифікат за участь «в роботі 2 Українсько-російського конгресу анестезіологів»;</w:t>
            </w:r>
          </w:p>
          <w:p w:rsidR="004F661C" w:rsidRPr="009A4798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-сертифікат «нові горизонти анестезіології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інтенсивної терапії критичних станів та лікування болю»</w:t>
            </w:r>
          </w:p>
        </w:tc>
        <w:tc>
          <w:tcPr>
            <w:tcW w:w="2977" w:type="dxa"/>
            <w:vAlign w:val="center"/>
          </w:tcPr>
          <w:p w:rsidR="004F661C" w:rsidRPr="00317772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6662" w:type="dxa"/>
            <w:vAlign w:val="center"/>
          </w:tcPr>
          <w:p w:rsidR="004F661C" w:rsidRPr="009A4798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реабілітаційних заходів та відновного лікування учасників бойових дій, антитерористичної операції</w:t>
            </w:r>
          </w:p>
        </w:tc>
      </w:tr>
      <w:tr w:rsidR="004F661C" w:rsidRPr="004F661C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F661C" w:rsidRPr="004F661C" w:rsidRDefault="004F661C" w:rsidP="004F66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661C" w:rsidRPr="000E20E1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Бублій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Ростислав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Вячеславович</w:t>
            </w:r>
            <w:proofErr w:type="spellEnd"/>
          </w:p>
        </w:tc>
        <w:tc>
          <w:tcPr>
            <w:tcW w:w="567" w:type="dxa"/>
            <w:vAlign w:val="center"/>
          </w:tcPr>
          <w:p w:rsidR="004F661C" w:rsidRPr="000E20E1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276" w:type="dxa"/>
            <w:vAlign w:val="center"/>
          </w:tcPr>
          <w:p w:rsidR="004F661C" w:rsidRPr="000E20E1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Голова ради студентів МОЗ України, помічник голови ГО з питань медицини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61C" w:rsidRPr="000E20E1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Громадська організація «Молодь України разом»</w:t>
            </w:r>
          </w:p>
        </w:tc>
        <w:tc>
          <w:tcPr>
            <w:tcW w:w="212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-сертифікат учасника у конференції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студ.самоврядування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його роль у формуванні гуманістичних цінностей»;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-сертифікат «значення морфологічних наук на сучасному етапі розвитку медицини»;</w:t>
            </w:r>
          </w:p>
          <w:p w:rsidR="004F661C" w:rsidRPr="000E20E1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студ.самоврядування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його роль у формуванні гуманістичних цінностей»</w:t>
            </w:r>
          </w:p>
        </w:tc>
        <w:tc>
          <w:tcPr>
            <w:tcW w:w="2977" w:type="dxa"/>
            <w:vAlign w:val="center"/>
          </w:tcPr>
          <w:p w:rsidR="004F661C" w:rsidRPr="00A705AA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662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Участь у профільній комісії МОЗУ, щодо реформування медицини;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-участь у профільній комісії МОЗУ, щодо вакцинації;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-10 наукових робіт за останній семестр ( всього 21);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-волонтерські акції, донорські акції;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-лекції серед ВНЗ, шкіл, коледжів;</w:t>
            </w:r>
          </w:p>
          <w:p w:rsidR="004F661C" w:rsidRPr="000E20E1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-проведення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м.Дніпро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Всеукраїнського студентського хірургічного турніру(8 міст).</w:t>
            </w:r>
          </w:p>
        </w:tc>
      </w:tr>
      <w:tr w:rsidR="004F661C" w:rsidRPr="004F661C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F661C" w:rsidRPr="004F661C" w:rsidRDefault="004F661C" w:rsidP="004F66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661C" w:rsidRPr="002C788E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Говоров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Андрій Андрійович</w:t>
            </w:r>
          </w:p>
        </w:tc>
        <w:tc>
          <w:tcPr>
            <w:tcW w:w="567" w:type="dxa"/>
            <w:vAlign w:val="center"/>
          </w:tcPr>
          <w:p w:rsidR="004F661C" w:rsidRPr="002C788E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276" w:type="dxa"/>
            <w:vAlign w:val="center"/>
          </w:tcPr>
          <w:p w:rsidR="004F661C" w:rsidRPr="002C788E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Спортсмен-інструктор з плавання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Мінмолодспорту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України. Спортсмен основного складу комунального закладу «Дніпропетровська обласна школа вищої спортивної майстерності» відділення плавання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61C" w:rsidRPr="002C788E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 «Дніпропетровська обласна школа вищої спортивної майстерності»</w:t>
            </w:r>
          </w:p>
        </w:tc>
        <w:tc>
          <w:tcPr>
            <w:tcW w:w="212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-посвідчення №36 «майстер спорту України з плавання»;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-посвідчення №263 «майстер спорту України міжнародного класу з плавання»;</w:t>
            </w:r>
          </w:p>
          <w:p w:rsidR="004F661C" w:rsidRPr="00E67A00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-посвідчення №145 «заслужений майстер спорту України з плавання».</w:t>
            </w:r>
          </w:p>
        </w:tc>
        <w:tc>
          <w:tcPr>
            <w:tcW w:w="2977" w:type="dxa"/>
            <w:vAlign w:val="center"/>
          </w:tcPr>
          <w:p w:rsidR="004F661C" w:rsidRPr="00E67A00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662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-чемпіон Європи серед юнаків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-дворазовий чемпіон 1 юнацьких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Олімпийських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ігор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-срібний призер чемпіонату світу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-дворазовий чемпіон Європи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-срібний призер чемпіонату Європи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-бронзовий призер чемпіонату Європи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-переможець чемпіонату Європи</w:t>
            </w:r>
          </w:p>
          <w:p w:rsidR="004F661C" w:rsidRPr="00E67A00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-Власник 6 золотих нагород на 3 етапах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турниру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«Маре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Нострум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»  </w:t>
            </w:r>
          </w:p>
        </w:tc>
      </w:tr>
      <w:tr w:rsidR="004F661C" w:rsidRPr="004F661C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F661C" w:rsidRPr="004F661C" w:rsidRDefault="004F661C" w:rsidP="004F66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661C" w:rsidRPr="00E67A00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Нікішин Богдан Сергійович</w:t>
            </w:r>
          </w:p>
        </w:tc>
        <w:tc>
          <w:tcPr>
            <w:tcW w:w="567" w:type="dxa"/>
            <w:vAlign w:val="center"/>
          </w:tcPr>
          <w:p w:rsidR="004F661C" w:rsidRPr="00E67A00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1276" w:type="dxa"/>
            <w:vAlign w:val="center"/>
          </w:tcPr>
          <w:p w:rsidR="004F661C" w:rsidRPr="00E67A00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Спортсмен-інструктор з фехтування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Мінмолодспорту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України. Спортсмен основного складу комунального закладу «Дніпропетровськ обласна школа вищої спортивної майстерності» відділення фехтування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61C" w:rsidRPr="009A4798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Комунальний заклад «Дніпропетровська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обласна школа вищої спортивної майстерності»</w:t>
            </w:r>
          </w:p>
        </w:tc>
        <w:tc>
          <w:tcPr>
            <w:tcW w:w="2126" w:type="dxa"/>
            <w:vAlign w:val="center"/>
          </w:tcPr>
          <w:p w:rsidR="004F661C" w:rsidRPr="009A4798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-посвідчення №146 «майстер спорту України з фехтування».</w:t>
            </w:r>
          </w:p>
        </w:tc>
        <w:tc>
          <w:tcPr>
            <w:tcW w:w="2977" w:type="dxa"/>
            <w:vAlign w:val="center"/>
          </w:tcPr>
          <w:p w:rsidR="004F661C" w:rsidRPr="00F6693B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662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-золота медаль Всесвітньої Універсіади 2003 року у командних змаганнях;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-бронзовий призер Чемпіонату світу 2006 у ком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андних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змаганнях (Турін, Італія);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-срібний призер Чемпіонату Європи 2010 у командних змаганнях (Лейпциг, Німеччина);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-бронзовий призер Чемпіонату Європи 2012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Ліньяно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Італія);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бронзовий призер Чемпіонату Європи 2013 (Загреб, Хорватія);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-срібна медаль чемпіонат світу у Будапешті;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-чемпіон світу 2015 (Москва, Росія);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-бронзовий призер 2016;</w:t>
            </w:r>
          </w:p>
          <w:p w:rsidR="004F661C" w:rsidRPr="009A4798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-переможець кубку Світу 2016;</w:t>
            </w:r>
          </w:p>
        </w:tc>
      </w:tr>
      <w:tr w:rsidR="004F661C" w:rsidRPr="004F661C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F661C" w:rsidRPr="004F661C" w:rsidRDefault="004F661C" w:rsidP="004F66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661C" w:rsidRPr="00F6693B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Геворг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Апресович</w:t>
            </w:r>
            <w:proofErr w:type="spellEnd"/>
          </w:p>
        </w:tc>
        <w:tc>
          <w:tcPr>
            <w:tcW w:w="567" w:type="dxa"/>
            <w:vAlign w:val="center"/>
          </w:tcPr>
          <w:p w:rsidR="004F661C" w:rsidRPr="00F6693B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1276" w:type="dxa"/>
            <w:vAlign w:val="center"/>
          </w:tcPr>
          <w:p w:rsidR="004F661C" w:rsidRPr="00F6693B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Спортсмен-інструктор з дзюдо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Мінмолодьспорту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України. Спортсмен основного складу комунального закладу «Дніпропетровськ обласна школа вищої спортивної майстерності» відділення дзюдо.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61C" w:rsidRPr="00F6693B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 «Дніпропетровська обласна школа вищої спортивної майстерності»</w:t>
            </w:r>
          </w:p>
        </w:tc>
        <w:tc>
          <w:tcPr>
            <w:tcW w:w="2126" w:type="dxa"/>
            <w:vAlign w:val="center"/>
          </w:tcPr>
          <w:p w:rsidR="004F661C" w:rsidRPr="00F6693B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-посвідчення №42* «майстер спорту України  міжнародному класу з дзюдо»</w:t>
            </w:r>
          </w:p>
        </w:tc>
        <w:tc>
          <w:tcPr>
            <w:tcW w:w="2977" w:type="dxa"/>
            <w:vAlign w:val="center"/>
          </w:tcPr>
          <w:p w:rsidR="004F661C" w:rsidRPr="00F6693B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662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-багаторазовий переможець чемпіонатів та кубків України 2014-2017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-9 місце чемпіонат світу 2015;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-бронзовий призер кубку світу 2016;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Фіналіст міжнародних турнірів 2016-2017;</w:t>
            </w:r>
          </w:p>
          <w:p w:rsidR="004F661C" w:rsidRPr="00F6693B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Бронзовий призер командного чемпіонату Європи 2017р.</w:t>
            </w:r>
          </w:p>
        </w:tc>
      </w:tr>
      <w:tr w:rsidR="004F661C" w:rsidRPr="004F661C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F661C" w:rsidRPr="004F661C" w:rsidRDefault="004F661C" w:rsidP="004F66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661C" w:rsidRPr="00F6693B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Улітіна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Марія Станіславівна</w:t>
            </w:r>
          </w:p>
        </w:tc>
        <w:tc>
          <w:tcPr>
            <w:tcW w:w="567" w:type="dxa"/>
            <w:vAlign w:val="center"/>
          </w:tcPr>
          <w:p w:rsidR="004F661C" w:rsidRPr="00F6693B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1276" w:type="dxa"/>
            <w:vAlign w:val="center"/>
          </w:tcPr>
          <w:p w:rsidR="004F661C" w:rsidRPr="00F6693B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Спортсмен-інструктор з бадмінтону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Мінмолодьспорту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України. Спортсмен основного складу комунально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го закладу «Дніпропетровськ обласна школа вищої спортивної майстерності» відділення бадмінтону.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61C" w:rsidRPr="00F6693B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Комунальний заклад «Дніпропетровська обласна школа вищої спортивної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майстерності»</w:t>
            </w:r>
          </w:p>
        </w:tc>
        <w:tc>
          <w:tcPr>
            <w:tcW w:w="2126" w:type="dxa"/>
            <w:vAlign w:val="center"/>
          </w:tcPr>
          <w:p w:rsidR="004F661C" w:rsidRPr="00F6693B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-посвідчення № 518 «майстер спорту України  міжнародному класу з бадмінтону»</w:t>
            </w:r>
          </w:p>
        </w:tc>
        <w:tc>
          <w:tcPr>
            <w:tcW w:w="2977" w:type="dxa"/>
            <w:vAlign w:val="center"/>
          </w:tcPr>
          <w:p w:rsidR="004F661C" w:rsidRPr="00F6693B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662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-переможниця та призерка міжнародних турнірів з бадмінтону серії Грін-сет Європи;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-у 2007 році у складі юнацької збірної команди України стала срібно. Призеркою Чемпіонату Європи;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-у квітні 2009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складізбірної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команди України завоювала 5 місце на чемпіонаті Європи в Італії;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-у 2014 входила в 3 кращих одиночниць Європи;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-абсолютна чемпіонка України серед юнаків та дівчат, триразова чемпіонка України 2015-2017;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-входить в 50 найсильніших спортсменів світу;</w:t>
            </w:r>
          </w:p>
          <w:p w:rsidR="004F661C" w:rsidRPr="00F6693B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ігрок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основного складу Національної збірної команди України з бадмінтону.</w:t>
            </w:r>
          </w:p>
        </w:tc>
      </w:tr>
      <w:tr w:rsidR="004F661C" w:rsidRPr="004F661C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F661C" w:rsidRPr="004F661C" w:rsidRDefault="004F661C" w:rsidP="004F66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Халецький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Андрій Андрійович</w:t>
            </w:r>
          </w:p>
        </w:tc>
        <w:tc>
          <w:tcPr>
            <w:tcW w:w="56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27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Учень 8 класу, має звання «Кандидат в майстри спорту України» з рукопашного бою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Відокремлений підрозділ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Надіївська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філія 1-2 ступенів КЗО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Солонянська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СЗШ №1 1-3 ступенів» (опорний заклад)</w:t>
            </w:r>
          </w:p>
        </w:tc>
        <w:tc>
          <w:tcPr>
            <w:tcW w:w="212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-посвідчення кандидат в майстри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спортуУкраїни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рукопашного бою.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(3) з рукопашного бою;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(2) за 1 місце з рукопашного бою;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-диплом (2) за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місцесеред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юнаків;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про кваліфікацію;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-грамота за 1 місце серед юніорів;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1 місце серед школярів;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4F661C" w:rsidRPr="00F6693B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662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Посідав призові місця на міських, всеукраїнських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міжнароджних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змаганнях :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-чемпіонат Європи з рукопашного бою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м.Бірум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Польща 3 місце;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чемпіонат Європи з рукопашного бою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м.Київ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 місце.2 місце;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куборк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світу з карате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годзю-рю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 місце;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-кубок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рукопашного бою в Києві 1 місце;</w:t>
            </w:r>
          </w:p>
        </w:tc>
      </w:tr>
      <w:tr w:rsidR="004F661C" w:rsidRPr="004F661C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F661C" w:rsidRPr="004F661C" w:rsidRDefault="004F661C" w:rsidP="004F66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Швець Ярослав Михайлович</w:t>
            </w:r>
          </w:p>
        </w:tc>
        <w:tc>
          <w:tcPr>
            <w:tcW w:w="56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127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Спортсмен (стаж занять 13 років), тренер-викладач ДЮСШ №4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тхеквондо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ВТФ (стаж 2 роки 9 місяців)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Комунаьний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заклад «Дитячо-юнацька спортивна школа №4»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Камянської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міської ради</w:t>
            </w:r>
          </w:p>
        </w:tc>
        <w:tc>
          <w:tcPr>
            <w:tcW w:w="212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-диплом за 3 місце у чемпіонаті України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тхеквондо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-диплом за 1 місце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тхеквондо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; 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(5)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за 3 місце серед чоловіків;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серед дорослих за 3 місце;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-почесна грамота за перемогу</w:t>
            </w:r>
          </w:p>
        </w:tc>
        <w:tc>
          <w:tcPr>
            <w:tcW w:w="2977" w:type="dxa"/>
            <w:vAlign w:val="center"/>
          </w:tcPr>
          <w:p w:rsidR="004F661C" w:rsidRPr="00F6693B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-подяка за перемогу в чемпіонаті України від Дніпродзержинського міського голови</w:t>
            </w:r>
          </w:p>
        </w:tc>
        <w:tc>
          <w:tcPr>
            <w:tcW w:w="6662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2016 р. 5 місце на чемпіонаті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європи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серед молоді, учасник чемпіонату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європи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серед молоді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грозний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2016). Кубок України 2016 – 5 місце. Бронзовий призер чемпіонату України(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м.Харків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</w:tr>
      <w:tr w:rsidR="004F661C" w:rsidRPr="004F661C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F661C" w:rsidRPr="004F661C" w:rsidRDefault="004F661C" w:rsidP="004F66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Болдін Ігор Анатолійович</w:t>
            </w:r>
          </w:p>
        </w:tc>
        <w:tc>
          <w:tcPr>
            <w:tcW w:w="56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127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Президент ДОГО «Спортивний клуб» Престиж»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 «Спортивний клуб» Престиж»</w:t>
            </w:r>
          </w:p>
        </w:tc>
        <w:tc>
          <w:tcPr>
            <w:tcW w:w="212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-почесна грамота за вагомий внесок у розвиток масового футболу;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-почесна грамота за вагомий особистий внесок у розвиток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пляжного футболу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м.Дніпро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-почесна грамота за плідну громадську діяльність;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-грамота за розвиток олімпійського руху та масового спорту на Дніпропетровщині;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-почесна грамота за вагомий особистий внесок у розвиток дитячо-юнацького спорту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м.Дніпро</w:t>
            </w:r>
            <w:proofErr w:type="spellEnd"/>
          </w:p>
        </w:tc>
        <w:tc>
          <w:tcPr>
            <w:tcW w:w="297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-подяка за реалізацію проекту «Школа спортивного волонтеру» в м. Марганці від міського голови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О.Жадько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-вдячний лист за успішну реалізацію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.-спорт-проекту «Дніпровської дитячо-юнацької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футбольну ліги «Престиж» на кубок голови Соборної районної у місті Дніпрі ради від голови ради А.С.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Тімарєва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благодарственное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письмо от президента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фонда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волонтеров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Украини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президенту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Фонда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волонтерів України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Тимофею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Нагорного;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-подяка за вагомий внесок у розвиток дитячо-юнацького спорту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м.Дніпро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Голови комісії міської ради з питань освіти, культури, молоді та спорту К.Ю.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Приймакова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-подяка за активну допомогу Лізі «Футбол проти наркотиків та криміналу» від президента федерації футболу України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А.Конькова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-подяка за активну громадську позицію від голови ради А.К.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Жосуля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6662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-відкриття безкоштовне секцій для дітей з міні-футболу,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флорболу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організація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флорбольної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ліги, матчу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флорболу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турніру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дитячо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-футбольної ліги;, проведення майстер-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классу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флорболу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;, організація змагань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флорболу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серед дітей, футбольного одноденного турніру на день молоді;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Започаткував проект «Школа спортивного волонтеру» в м. Марганець та Нікополь, в рамках цього проекту відбулася зустріч з відомим спортивним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журналістом Андрієм Дніпровським, з відомим громадським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діячем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меценатом, продюсером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Тімофієм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Нагорним;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-у грудні організація змагань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флорболу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м.Марганець</w:t>
            </w:r>
            <w:proofErr w:type="spellEnd"/>
          </w:p>
        </w:tc>
      </w:tr>
      <w:tr w:rsidR="004F661C" w:rsidRPr="004F661C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F661C" w:rsidRPr="004F661C" w:rsidRDefault="004F661C" w:rsidP="004F66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Колосовський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Денис Владиславович</w:t>
            </w:r>
          </w:p>
        </w:tc>
        <w:tc>
          <w:tcPr>
            <w:tcW w:w="56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127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Член громадської організації «Юний лідер і Я»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Громадська організація «Юний лідер і Я» </w:t>
            </w:r>
          </w:p>
        </w:tc>
        <w:tc>
          <w:tcPr>
            <w:tcW w:w="212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-грамота за 1 місце з боротьби самбо серед чоловіків самбо у ваговій категорії 100+;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за 1 місце у ваговій категорії 94+;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-грамота за 2 місце в чемпіонаті України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Джиу-Джитсу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-за 3 місце у Кубку України з боротьби самбо серед чоловіків самбо у ваговій категорії 100+;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за 3 місце в Кубку Дніпропетровської області по дзюдо.</w:t>
            </w:r>
          </w:p>
        </w:tc>
        <w:tc>
          <w:tcPr>
            <w:tcW w:w="297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-подяка від президенту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Всеукраїїнської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федерації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Джиу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Джитсу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Татсу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В.П.Скрипника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(2);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місце в чемпіонаті Дніпропетровської обл.. з боротьби самбо у ваговій категорії 100+;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 місце у відкритому кубку України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Джиу-Джитсу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 місце в чемпіонаті України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Джиу-Джитсу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місце у Кубку України з боротьби самбо серед чоловіків самбо у ваговій категорії 100+;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місце в Кубку Дніпропетровської області по дзюдо.</w:t>
            </w:r>
          </w:p>
        </w:tc>
      </w:tr>
      <w:tr w:rsidR="004F661C" w:rsidRPr="004F661C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F661C" w:rsidRPr="004F661C" w:rsidRDefault="004F661C" w:rsidP="004F66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Івченко Анастасія Сергіївна</w:t>
            </w:r>
          </w:p>
        </w:tc>
        <w:tc>
          <w:tcPr>
            <w:tcW w:w="56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127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Заступник директора з гуманітарної та виховної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роботи Дніпропетровської академії музики ім..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М.Глінки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Громадська організація «Всеукраї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нська федерація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армліфтингу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212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-диплом за 3 місце 2017;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-грамота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армліфтингу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 місце;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за 1 місце;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-грамота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армліфтингу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 місце;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за 1 місце;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-грамота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армліфтингу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 місце;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за 1 місце;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за 1 місце;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-грамота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армліфтингу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 місце;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-грамота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армліфтингу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 місце;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за 1 місце;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за 3 місце;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за 1 місце станова тяга;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за 3 місце;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-грамота за 1 місце;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-грамота за 1 місце;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за 1 місце;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-грамота учаснику у 1 командному кубку України з мас-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рестлінгу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-грамота за 2 місце;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-чемпіонка світу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армліфтингу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-рекордсменка світу з вправи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thunder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-майстер спорту міжнародному класу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армліфтингу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-чемпіонка України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армліфтингу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-2 рекордсменка з вправ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rolling</w:t>
            </w:r>
            <w:r w:rsidRPr="007228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thunder</w:t>
            </w:r>
            <w:r w:rsidRPr="007228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apollon</w:t>
            </w:r>
            <w:proofErr w:type="spellEnd"/>
            <w:r w:rsidRPr="007228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axle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-віце-чемпіонка України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масрестлінгу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-чемпіонка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Дніпропетровськоїї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обл.. з мас-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рестлінгу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-віце-президент Дніпровської міської федерації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армліфтинга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-член збірної команди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армліфтингу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-організатор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чемпіоната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України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армліфтингу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2017 Дніпро;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-організатор презентацій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армліфтингу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мас-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рестлінгу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-суддя вищої категорії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армліфтингу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-організувала секцію з мас-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рестлінгу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F661C" w:rsidRPr="00AF0096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F661C" w:rsidRPr="004F661C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F661C" w:rsidRPr="004F661C" w:rsidRDefault="004F661C" w:rsidP="004F66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Байрак Юлія Володимирівна</w:t>
            </w:r>
          </w:p>
        </w:tc>
        <w:tc>
          <w:tcPr>
            <w:tcW w:w="56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127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Спортсмен, студент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Самарська районна організація Профспілки працівників освіти і науки України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м.Дніпра</w:t>
            </w:r>
            <w:proofErr w:type="spellEnd"/>
          </w:p>
        </w:tc>
        <w:tc>
          <w:tcPr>
            <w:tcW w:w="212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32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diploma</w:t>
            </w:r>
            <w:r w:rsidRPr="002C32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Shot</w:t>
            </w:r>
            <w:r w:rsidRPr="002C32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put</w:t>
            </w:r>
            <w:r w:rsidRPr="002C32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Women 2016</w:t>
            </w:r>
          </w:p>
          <w:p w:rsidR="004F661C" w:rsidRPr="00B011ED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-diploma Shot</w:t>
            </w:r>
            <w:r w:rsidRPr="007228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put</w:t>
            </w:r>
            <w:r w:rsidRPr="007228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Women</w:t>
            </w:r>
            <w:r w:rsidRPr="00B011ED">
              <w:rPr>
                <w:rFonts w:ascii="Times New Roman" w:hAnsi="Times New Roman" w:cs="Times New Roman"/>
                <w:sz w:val="20"/>
                <w:szCs w:val="20"/>
              </w:rPr>
              <w:t xml:space="preserve"> 2017 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28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 за 1 місце на Всеукраїнських змаганнях з легкої атлетики серед дорослих, молоді, юніорів (метання);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-грамота за 1 місце в чемпіонаті області метання диска;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-грамота за 1 місце в штовханні ядра;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за 2 місце зі штовхання ядра;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за 2 місце з метання диска;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-грамота за 1 місце в штовханні ядра;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-диплом за 1 місце в метанні диску серед дівчат;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 за 1 місце в штовханні ядра;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-грамота за 1 місце серед дівчат в штовханні ядра;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грамота за 1 місце серед дівчат в метанні диску;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-грамота за 1 місце в штовханні ядра;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-грамота за 1 місце в штовханні ядра;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-грамота за 1 місце в метанні диска;</w:t>
            </w:r>
          </w:p>
          <w:p w:rsidR="004F661C" w:rsidRPr="00722856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-грамота за 1 місце в метанні диска;</w:t>
            </w:r>
          </w:p>
        </w:tc>
        <w:tc>
          <w:tcPr>
            <w:tcW w:w="297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6662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-срібна призерка Міжнародної матчевої зустрічі серед юніорів Україна-Білорусія-Литва-Латвія-Франція-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Турція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Азейбарджан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(2017);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-бронзова призерка Міжнародної матчевої зустрічі серед юніорів Україна-Кіпр-Ізраїль-Румунія-Білорусія (2017);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-багаторазова чемпіонка і призерка Чемпіонатів України з легкої атлетики;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-кандидат в майстри спорту України;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-авторка та учасник заходів з популяризації спорту серед дітей та молоді Самарського району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м.Дніпра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КПНЗ «ДЮСШ №7» </w:t>
            </w:r>
          </w:p>
        </w:tc>
      </w:tr>
      <w:tr w:rsidR="004F661C" w:rsidRPr="004F661C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F661C" w:rsidRPr="004F661C" w:rsidRDefault="004F661C" w:rsidP="004F66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Грунський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Дмитро Олександрович</w:t>
            </w:r>
          </w:p>
        </w:tc>
        <w:tc>
          <w:tcPr>
            <w:tcW w:w="56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1276" w:type="dxa"/>
            <w:vAlign w:val="center"/>
          </w:tcPr>
          <w:p w:rsidR="004F661C" w:rsidRPr="002C3227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Викладач фізичної культури у загальноосвітній школі №43, тренер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тренажорної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зали, фітнес-клуб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Active</w:t>
            </w:r>
            <w:r w:rsidRPr="002C32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ТОР»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Громадська організації «Всеукраїнська федерація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армліфтингу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212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-рекорд мінімальний час згинання монети СРСР;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-грамота за 1 місце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армлифтингу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-диплом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армліфтингу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-нагорода за 1 місце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армліфтингу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-диплом за 1 місце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армліфтингу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F661C" w:rsidRPr="002C3227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-подяка за вагомий особистий внесок у розвиток та популяризацію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армліфтингу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Україні від президента ВФА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В.Малюшицького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-подяка за підготовку призерів спортивних змагань від директора школи О.В. Каштанова;</w:t>
            </w:r>
          </w:p>
        </w:tc>
        <w:tc>
          <w:tcPr>
            <w:tcW w:w="6662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-майстер спорту міжнародному класу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армліфтингу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-кандидат в майстри спорту України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пауерліфтингу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-чемпіон України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пауерліфтингу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-віце-чемпіон України з мас-реслінгу;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-призер змагань з силового екстриму;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-президент Дніпровської міської федерації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армліфтингу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-член збірної команди України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армліфтингу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-бронзовий призер Чемпіонату світу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армліфтингу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-рекордсмен Книги рекордів України (згинання монети зубами за певний час);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-учасник показових виступів;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-організатор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Чемпіоната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України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армліфтингу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2017 р. м. Дніпро;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-тренер майстрів спорту міжнародному класу та членів збірної команди України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армліфтингу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</w:tc>
      </w:tr>
      <w:tr w:rsidR="004F661C" w:rsidRPr="004F661C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F661C" w:rsidRPr="004F661C" w:rsidRDefault="004F661C" w:rsidP="004F66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Панюта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Станіслав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Віталийович</w:t>
            </w:r>
            <w:proofErr w:type="spellEnd"/>
          </w:p>
        </w:tc>
        <w:tc>
          <w:tcPr>
            <w:tcW w:w="56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127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Віце-президент Дніпропетровської асоціації екстремальне видів спорту за напрямком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слеклайд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Спортсмен, громадський діяч, активіст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Спілка громадських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обєднань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«Дніпропетровська асоціація екстремальних видів спорту»</w:t>
            </w:r>
          </w:p>
        </w:tc>
        <w:tc>
          <w:tcPr>
            <w:tcW w:w="212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-рекорд найвищий хай лайн в Україні;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книга рекордів України;</w:t>
            </w:r>
          </w:p>
          <w:p w:rsidR="004F661C" w:rsidRPr="002C3227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-рекорд найвищий хай лайн між повітряними кулями</w:t>
            </w:r>
          </w:p>
        </w:tc>
        <w:tc>
          <w:tcPr>
            <w:tcW w:w="297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662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-організація та встановлення рекорду України з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Урбан-хайлайну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», організація та проведення фестивалю молодіжної культури та спорту, організація тренувань та майстер-класів зі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склеклайну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всіх бажаючих 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травня по жовтень у скверах та парках м. Дніпро.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-організація та встановлення нового Національного рекорду України з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Урбан-хайлайну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», організація та встановлення національно на рекорду України з хай лайну між повітряних куль</w:t>
            </w:r>
          </w:p>
        </w:tc>
      </w:tr>
      <w:tr w:rsidR="004F661C" w:rsidRPr="004F661C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F661C" w:rsidRPr="004F661C" w:rsidRDefault="004F661C" w:rsidP="004F66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Боснюк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Данило Віталійович</w:t>
            </w:r>
          </w:p>
        </w:tc>
        <w:tc>
          <w:tcPr>
            <w:tcW w:w="56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27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Учень 11 класу Дніпропетровського вищого училища фізичної культури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Дніпропетровська обласна федерація бадмінтону</w:t>
            </w:r>
          </w:p>
        </w:tc>
        <w:tc>
          <w:tcPr>
            <w:tcW w:w="212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за 2 місце в змішаній парній категорії;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-медаль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Банмінтон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-нагорода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POLISH</w:t>
            </w:r>
            <w:r w:rsidRPr="006223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JUNIOR</w:t>
            </w:r>
            <w:r w:rsidRPr="006223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INTERNATIONAL</w:t>
            </w:r>
            <w:r w:rsidRPr="006223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IMIELIN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2017;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за 1 місце в одиночній категорії;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за 1 місце в чоловічій парній категорії;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за 1 місце в Чемпіонаті України з бадмінтону;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-диплом за 1 місце в одиночній категорії;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за 1 місце в Чемпіонаті України з бадмінтону;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за 1 місце в чоловічій одиночній категорії;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662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Бронзова медаль на Чемпіонаті Європи;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Абсолютний чемпіон України ;</w:t>
            </w:r>
          </w:p>
          <w:p w:rsidR="004F661C" w:rsidRPr="00F43D69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 місце на турнірі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POLISH</w:t>
            </w:r>
            <w:r w:rsidRPr="006223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JUNIOR</w:t>
            </w:r>
            <w:r w:rsidRPr="006223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INTERNATIONAL</w:t>
            </w:r>
            <w:r w:rsidRPr="006223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IMIELIN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23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місце в одиночній категорії 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-3 місце у чоловічій одиночці на міжнародному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турнирі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Словаччині;</w:t>
            </w:r>
          </w:p>
          <w:p w:rsidR="004F661C" w:rsidRPr="0062239B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-переможець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пара на Міжнародному турнірі в Словаччині 2016</w:t>
            </w:r>
          </w:p>
        </w:tc>
      </w:tr>
      <w:tr w:rsidR="004F661C" w:rsidRPr="004F661C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F661C" w:rsidRPr="004F661C" w:rsidRDefault="004F661C" w:rsidP="004F66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Бієв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Максим Юрійович</w:t>
            </w:r>
          </w:p>
        </w:tc>
        <w:tc>
          <w:tcPr>
            <w:tcW w:w="56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127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Голова ГО «Федерація екстремального велоспорту»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Громадська організація «Федерація екстремального велоспорту»</w:t>
            </w:r>
          </w:p>
        </w:tc>
        <w:tc>
          <w:tcPr>
            <w:tcW w:w="212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переможця міського конкурсу громадських проектів;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-подяка за сумлінну працю та розвиток від спортивно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єкстримального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фестивалю;</w:t>
            </w:r>
          </w:p>
          <w:p w:rsidR="004F661C" w:rsidRPr="00F43D69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-подяка за створення та розвиток кубку України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mini</w:t>
            </w:r>
            <w:r w:rsidRPr="00F43D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</w:t>
            </w:r>
            <w:r w:rsidRPr="00F43D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 території країни,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обєднання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спортивних федерацій інших міст України</w:t>
            </w:r>
            <w:r w:rsidRPr="00F43D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:rsidR="004F661C" w:rsidRPr="00F43D69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3D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2016 рік</w:t>
            </w:r>
          </w:p>
          <w:p w:rsidR="004F661C" w:rsidRPr="00F43D69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3D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Змагання з </w:t>
            </w:r>
            <w:proofErr w:type="spellStart"/>
            <w:r w:rsidRPr="00F43D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швидкістного</w:t>
            </w:r>
            <w:proofErr w:type="spellEnd"/>
            <w:r w:rsidRPr="00F43D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спуску у парку </w:t>
            </w:r>
            <w:proofErr w:type="spellStart"/>
            <w:r w:rsidRPr="00F43D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ім.Т.Г.Шевченко</w:t>
            </w:r>
            <w:proofErr w:type="spellEnd"/>
            <w:r w:rsidRPr="00F43D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у рамках все українського вело дню </w:t>
            </w:r>
            <w:proofErr w:type="spellStart"/>
            <w:r w:rsidRPr="00F43D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Urban</w:t>
            </w:r>
            <w:proofErr w:type="spellEnd"/>
            <w:r w:rsidRPr="00F43D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43D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Mini</w:t>
            </w:r>
            <w:proofErr w:type="spellEnd"/>
            <w:r w:rsidRPr="00F43D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43D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Dh</w:t>
            </w:r>
            <w:proofErr w:type="spellEnd"/>
          </w:p>
          <w:p w:rsidR="004F661C" w:rsidRPr="00F43D69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3D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всеукраїнського екстрим фестивалю «</w:t>
            </w:r>
            <w:proofErr w:type="spellStart"/>
            <w:r w:rsidRPr="00F43D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Dnepr</w:t>
            </w:r>
            <w:proofErr w:type="spellEnd"/>
            <w:r w:rsidRPr="00F43D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43D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Action</w:t>
            </w:r>
            <w:proofErr w:type="spellEnd"/>
            <w:r w:rsidRPr="00F43D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43D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Fest</w:t>
            </w:r>
            <w:proofErr w:type="spellEnd"/>
            <w:r w:rsidRPr="00F43D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4F661C" w:rsidRPr="00F43D69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3D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кубку України з швидкісного спуску на велосипеді у таких містах (Запоріжжя, Полтава, Кременчук, Львів, Дніпро)</w:t>
            </w:r>
          </w:p>
          <w:p w:rsidR="004F661C" w:rsidRPr="00F43D69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3D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Організація міжнародних змагань з акробатичних стрибків на велосипеді </w:t>
            </w:r>
            <w:proofErr w:type="spellStart"/>
            <w:r w:rsidRPr="00F43D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Dirt</w:t>
            </w:r>
            <w:proofErr w:type="spellEnd"/>
            <w:r w:rsidRPr="00F43D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43D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Jumping</w:t>
            </w:r>
            <w:proofErr w:type="spellEnd"/>
            <w:r w:rsidRPr="00F43D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на фестивалі Z-</w:t>
            </w:r>
            <w:proofErr w:type="spellStart"/>
            <w:r w:rsidRPr="00F43D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Games</w:t>
            </w:r>
            <w:proofErr w:type="spellEnd"/>
          </w:p>
          <w:p w:rsidR="004F661C" w:rsidRPr="00F43D69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3D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 рік</w:t>
            </w:r>
          </w:p>
          <w:p w:rsidR="004F661C" w:rsidRPr="00F43D69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F661C" w:rsidRPr="00F43D69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3D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Змагання з </w:t>
            </w:r>
            <w:proofErr w:type="spellStart"/>
            <w:r w:rsidRPr="00F43D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швидкістного</w:t>
            </w:r>
            <w:proofErr w:type="spellEnd"/>
            <w:r w:rsidRPr="00F43D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спуску у парку </w:t>
            </w:r>
            <w:proofErr w:type="spellStart"/>
            <w:r w:rsidRPr="00F43D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ім.Т.Г.Шевченко</w:t>
            </w:r>
            <w:proofErr w:type="spellEnd"/>
            <w:r w:rsidRPr="00F43D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у рамках все українського вело дню </w:t>
            </w:r>
            <w:proofErr w:type="spellStart"/>
            <w:r w:rsidRPr="00F43D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Urban</w:t>
            </w:r>
            <w:proofErr w:type="spellEnd"/>
            <w:r w:rsidRPr="00F43D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43D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Mini</w:t>
            </w:r>
            <w:proofErr w:type="spellEnd"/>
            <w:r w:rsidRPr="00F43D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43D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Dh</w:t>
            </w:r>
            <w:proofErr w:type="spellEnd"/>
          </w:p>
          <w:p w:rsidR="004F661C" w:rsidRPr="00F43D69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3D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всеукраїнського музично -</w:t>
            </w:r>
            <w:proofErr w:type="spellStart"/>
            <w:r w:rsidRPr="00F43D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екстримального</w:t>
            </w:r>
            <w:proofErr w:type="spellEnd"/>
            <w:r w:rsidRPr="00F43D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фестивалю «</w:t>
            </w:r>
            <w:proofErr w:type="spellStart"/>
            <w:r w:rsidRPr="00F43D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Dnepr</w:t>
            </w:r>
            <w:proofErr w:type="spellEnd"/>
            <w:r w:rsidRPr="00F43D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43D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Action</w:t>
            </w:r>
            <w:proofErr w:type="spellEnd"/>
            <w:r w:rsidRPr="00F43D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43D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Fest</w:t>
            </w:r>
            <w:proofErr w:type="spellEnd"/>
            <w:r w:rsidRPr="00F43D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4F661C" w:rsidRPr="00F43D69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3D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кубку України з швидкісного спуску на велосипеді у таких містах (Запоріжжя, Кривий Ріг, Кременчук, Маріуполь, Хуст,  Дніпро)</w:t>
            </w:r>
          </w:p>
          <w:p w:rsidR="004F661C" w:rsidRPr="00F43D69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3D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Організація міжнародних змагань з акробатичних стрибків на велосипеді </w:t>
            </w:r>
            <w:proofErr w:type="spellStart"/>
            <w:r w:rsidRPr="00F43D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Dirt</w:t>
            </w:r>
            <w:proofErr w:type="spellEnd"/>
            <w:r w:rsidRPr="00F43D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43D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Jumping</w:t>
            </w:r>
            <w:proofErr w:type="spellEnd"/>
            <w:r w:rsidRPr="00F43D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на фестивалі Z-</w:t>
            </w:r>
            <w:proofErr w:type="spellStart"/>
            <w:r w:rsidRPr="00F43D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Games</w:t>
            </w:r>
            <w:proofErr w:type="spellEnd"/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F661C" w:rsidRPr="004F661C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F661C" w:rsidRPr="004F661C" w:rsidRDefault="004F661C" w:rsidP="004F66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 w:colFirst="1" w:colLast="1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661C" w:rsidRPr="002C788E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Потапова Маргарита Михайлівна</w:t>
            </w:r>
          </w:p>
        </w:tc>
        <w:tc>
          <w:tcPr>
            <w:tcW w:w="567" w:type="dxa"/>
            <w:vAlign w:val="center"/>
          </w:tcPr>
          <w:p w:rsidR="004F661C" w:rsidRPr="002C788E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276" w:type="dxa"/>
            <w:vAlign w:val="center"/>
          </w:tcPr>
          <w:p w:rsidR="004F661C" w:rsidRPr="002C788E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кореспондент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61C" w:rsidRPr="002C788E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«ТСД» 34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телеканал, Дніпро</w:t>
            </w:r>
          </w:p>
        </w:tc>
        <w:tc>
          <w:tcPr>
            <w:tcW w:w="2126" w:type="dxa"/>
            <w:vAlign w:val="center"/>
          </w:tcPr>
          <w:p w:rsidR="004F661C" w:rsidRPr="00E67A00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-диплом спеціаліста</w:t>
            </w:r>
          </w:p>
        </w:tc>
        <w:tc>
          <w:tcPr>
            <w:tcW w:w="2977" w:type="dxa"/>
            <w:vAlign w:val="center"/>
          </w:tcPr>
          <w:p w:rsidR="004F661C" w:rsidRPr="00E67A00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-подяка від голови облдержадміністрації</w:t>
            </w:r>
          </w:p>
        </w:tc>
        <w:tc>
          <w:tcPr>
            <w:tcW w:w="6662" w:type="dxa"/>
            <w:vAlign w:val="center"/>
          </w:tcPr>
          <w:p w:rsidR="004F661C" w:rsidRPr="00E67A00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Допомога у висвітленні комунальних проблем, а також вирішення їх. Соціальна направленість та висвітлення значущих подій в області</w:t>
            </w:r>
          </w:p>
        </w:tc>
      </w:tr>
      <w:bookmarkEnd w:id="0"/>
      <w:tr w:rsidR="004F661C" w:rsidRPr="004F661C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F661C" w:rsidRPr="004F661C" w:rsidRDefault="004F661C" w:rsidP="004F66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661C" w:rsidRPr="00E67A00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Гречко Олена Володимирівна</w:t>
            </w:r>
          </w:p>
        </w:tc>
        <w:tc>
          <w:tcPr>
            <w:tcW w:w="567" w:type="dxa"/>
            <w:vAlign w:val="center"/>
          </w:tcPr>
          <w:p w:rsidR="004F661C" w:rsidRPr="00E67A00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1276" w:type="dxa"/>
            <w:vAlign w:val="center"/>
          </w:tcPr>
          <w:p w:rsidR="004F661C" w:rsidRPr="00E67A00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Кореспондент програми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Деталі.Підсумки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61C" w:rsidRPr="009A4798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«ТСД» 34 телеканал</w:t>
            </w:r>
          </w:p>
        </w:tc>
        <w:tc>
          <w:tcPr>
            <w:tcW w:w="212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переможця «кращий матеріал в регіональному ЗМІ: ТБ або радіо;</w:t>
            </w:r>
          </w:p>
          <w:p w:rsidR="004F661C" w:rsidRPr="009A4798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-диплом за 3 місце у номінації «відеоматеріал»</w:t>
            </w:r>
          </w:p>
        </w:tc>
        <w:tc>
          <w:tcPr>
            <w:tcW w:w="2977" w:type="dxa"/>
            <w:vAlign w:val="center"/>
          </w:tcPr>
          <w:p w:rsidR="004F661C" w:rsidRPr="004E3328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662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-переможець всеукраїнського конкурсу журналістських робіт на краще висвітлення теми медицини;1 місце у номінації «кращий матеріал в регіональному ЗМІ: ТБ;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-фіналіст конкурсу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жуврналістських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робіт для регіональних ЗМІ «децентралізація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щлях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 кращих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рез.та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ефективності». 3 премія у номінації «відеоматеріал»;</w:t>
            </w:r>
          </w:p>
          <w:p w:rsidR="004F661C" w:rsidRPr="009A4798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закінчуе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навчання у проекті для журналістів та медіаменеджерів, що дозволяє підвищити кваліфікацію співробітників ЗМІ. Курс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розслідувальна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журналістика</w:t>
            </w:r>
          </w:p>
        </w:tc>
      </w:tr>
      <w:tr w:rsidR="004F661C" w:rsidRPr="004F661C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F661C" w:rsidRPr="004F661C" w:rsidRDefault="004F661C" w:rsidP="004F66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661C" w:rsidRPr="0069449D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Сидоренко Ольга Олександрівна</w:t>
            </w:r>
          </w:p>
        </w:tc>
        <w:tc>
          <w:tcPr>
            <w:tcW w:w="567" w:type="dxa"/>
            <w:vAlign w:val="center"/>
          </w:tcPr>
          <w:p w:rsidR="004F661C" w:rsidRPr="0069449D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1276" w:type="dxa"/>
            <w:vAlign w:val="center"/>
          </w:tcPr>
          <w:p w:rsidR="004F661C" w:rsidRPr="0069449D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кореспондент, автор і ведуча рубрики «Люди», проект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Деталі.Підсумки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», «34 телеканал».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61C" w:rsidRPr="0069449D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«ТСД» 34 телеканал</w:t>
            </w:r>
          </w:p>
        </w:tc>
        <w:tc>
          <w:tcPr>
            <w:tcW w:w="2126" w:type="dxa"/>
            <w:vAlign w:val="center"/>
          </w:tcPr>
          <w:p w:rsidR="004F661C" w:rsidRPr="0069449D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977" w:type="dxa"/>
            <w:vAlign w:val="center"/>
          </w:tcPr>
          <w:p w:rsidR="004F661C" w:rsidRPr="0069449D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662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-«Клечані свята»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-«Козацьке Дніпро»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«Незвіданий Великдень»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-«Рекордний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гердан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Камяна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історія»</w:t>
            </w:r>
          </w:p>
          <w:p w:rsidR="004F661C" w:rsidRPr="0069449D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Відеооригінали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сюжетів – на диску</w:t>
            </w:r>
          </w:p>
        </w:tc>
      </w:tr>
      <w:tr w:rsidR="004F661C" w:rsidRPr="004F661C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F661C" w:rsidRPr="004F661C" w:rsidRDefault="004F661C" w:rsidP="004F66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661C" w:rsidRPr="0069449D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Нікітенко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Катерина Юріївна</w:t>
            </w:r>
          </w:p>
        </w:tc>
        <w:tc>
          <w:tcPr>
            <w:tcW w:w="567" w:type="dxa"/>
            <w:vAlign w:val="center"/>
          </w:tcPr>
          <w:p w:rsidR="004F661C" w:rsidRPr="0069449D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276" w:type="dxa"/>
            <w:vAlign w:val="center"/>
          </w:tcPr>
          <w:p w:rsidR="004F661C" w:rsidRPr="0069449D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ДОР «Редакція газети «Зоря», позаштатний кореспондент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61C" w:rsidRPr="0069449D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ДОР «Редакція газети «Зоря»,</w:t>
            </w:r>
          </w:p>
        </w:tc>
        <w:tc>
          <w:tcPr>
            <w:tcW w:w="212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-диплом переможець 2 етапу всеукраїнської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студ.олімпіади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зі спеціальності «журналістика» 2 місце;</w:t>
            </w:r>
          </w:p>
          <w:p w:rsidR="004F661C" w:rsidRPr="0069449D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-сертифікат про успішне завершення практики з радіожурналістики та створення студентської радіостанції</w:t>
            </w:r>
          </w:p>
        </w:tc>
        <w:tc>
          <w:tcPr>
            <w:tcW w:w="2977" w:type="dxa"/>
            <w:vAlign w:val="center"/>
          </w:tcPr>
          <w:p w:rsidR="004F661C" w:rsidRPr="0069449D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662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-«від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Магдалиновкі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 Гарварду»;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-«учись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нуждайся»;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аллея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памяти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за кадром»;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-«свадьби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будущого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-«куча мала!»;</w:t>
            </w:r>
          </w:p>
          <w:p w:rsidR="004F661C" w:rsidRPr="0069449D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-«нові імена»</w:t>
            </w:r>
          </w:p>
        </w:tc>
      </w:tr>
      <w:tr w:rsidR="004F661C" w:rsidRPr="004F661C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F661C" w:rsidRPr="004F661C" w:rsidRDefault="004F661C" w:rsidP="004F66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661C" w:rsidRPr="0069449D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Крицкова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Наталія Вадимівна</w:t>
            </w:r>
          </w:p>
        </w:tc>
        <w:tc>
          <w:tcPr>
            <w:tcW w:w="567" w:type="dxa"/>
            <w:vAlign w:val="center"/>
          </w:tcPr>
          <w:p w:rsidR="004F661C" w:rsidRPr="0069449D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1276" w:type="dxa"/>
            <w:vAlign w:val="center"/>
          </w:tcPr>
          <w:p w:rsidR="004F661C" w:rsidRPr="0069449D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Журналіст, громадський діяч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61C" w:rsidRPr="0069449D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 «Спільними зусиллями»</w:t>
            </w:r>
          </w:p>
        </w:tc>
        <w:tc>
          <w:tcPr>
            <w:tcW w:w="212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-сертифікат «ведучий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радио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телевидения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-сертифікат курс школи свідомого громадянина;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-сертифікат «конфліктологія для журналістів»;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-сертифікат участь у семінарі «стандарти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журналіст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висвітленні конфліктів»</w:t>
            </w:r>
          </w:p>
          <w:p w:rsidR="004F661C" w:rsidRPr="0069449D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-сертифікат тренінг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демократіія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мас-медіа»;</w:t>
            </w:r>
          </w:p>
        </w:tc>
        <w:tc>
          <w:tcPr>
            <w:tcW w:w="2977" w:type="dxa"/>
            <w:vAlign w:val="center"/>
          </w:tcPr>
          <w:p w:rsidR="004F661C" w:rsidRPr="0069449D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6662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-створення громадського незалежного Дніпровського Інтернет-телебачення;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-початок проекту «гуртожитки 24/7», вже зроблена 1 частина;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-створення руху «стоп-хам Дніпро»;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проведення розслідувано в університеті «Чому студентам не видали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студентськи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квитки»;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-проведення розслідувано фальсифікацій під час виборів 2015;</w:t>
            </w:r>
          </w:p>
          <w:p w:rsidR="004F661C" w:rsidRPr="0069449D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-інформаційна підтримка проекту «Живі бібліотеки» ГО «МИГ»</w:t>
            </w:r>
          </w:p>
        </w:tc>
      </w:tr>
      <w:tr w:rsidR="004F661C" w:rsidRPr="004F661C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F661C" w:rsidRPr="004F661C" w:rsidRDefault="004F661C" w:rsidP="004F66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Давидова Марина Володимирівна</w:t>
            </w:r>
          </w:p>
        </w:tc>
        <w:tc>
          <w:tcPr>
            <w:tcW w:w="56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1276" w:type="dxa"/>
            <w:vAlign w:val="center"/>
          </w:tcPr>
          <w:p w:rsidR="004F661C" w:rsidRPr="009F4890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Головна редакторка порталу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Dnepr</w:t>
            </w:r>
            <w:r w:rsidRPr="009F48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61C" w:rsidRPr="009F4890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«центр соціально-психологічної та правової допомоги «різні та рівні», ГО «різні та рівні»</w:t>
            </w:r>
          </w:p>
        </w:tc>
        <w:tc>
          <w:tcPr>
            <w:tcW w:w="212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-медаль  «за гідність та патріотизм»;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-медаль «захиснику Дніпропетровська від сепаратизму»</w:t>
            </w:r>
          </w:p>
        </w:tc>
        <w:tc>
          <w:tcPr>
            <w:tcW w:w="297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-подяка від командира військової частини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В2231 полковника С.П.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Плахотника</w:t>
            </w:r>
            <w:proofErr w:type="spellEnd"/>
          </w:p>
        </w:tc>
        <w:tc>
          <w:tcPr>
            <w:tcW w:w="6662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Участь в організації акції «ми є», спрямованої на висвітлення проблем людей з інвалідністю, участь в організації в Дніпрі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героїв» - спортивний змагань для воїнів АТО, що зазнали ушкоджень під час бойових дій та людей з інвалідністю, волонтерська діяльність</w:t>
            </w:r>
          </w:p>
        </w:tc>
      </w:tr>
      <w:tr w:rsidR="004F661C" w:rsidRPr="004F661C" w:rsidTr="004F661C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F661C" w:rsidRPr="004F661C" w:rsidRDefault="004F661C" w:rsidP="004F66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Селюта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Денис Олександрович </w:t>
            </w:r>
          </w:p>
        </w:tc>
        <w:tc>
          <w:tcPr>
            <w:tcW w:w="56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127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Заступник голови ГО «Територія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закона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 засновник на кореспондент інтернет-каналу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Теріторія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закону»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 «Територія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закона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2126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977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662" w:type="dxa"/>
            <w:vAlign w:val="center"/>
          </w:tcPr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засновник на кореспондент інтернет-каналу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Теріторія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закону»</w:t>
            </w:r>
          </w:p>
          <w:p w:rsidR="004F661C" w:rsidRDefault="004F661C" w:rsidP="004F66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</w:tbl>
    <w:p w:rsidR="00661A1C" w:rsidRPr="00B821F4" w:rsidRDefault="00661A1C" w:rsidP="00B821F4">
      <w:pPr>
        <w:rPr>
          <w:rFonts w:ascii="Times New Roman" w:hAnsi="Times New Roman" w:cs="Times New Roman"/>
          <w:lang w:val="uk-UA"/>
        </w:rPr>
      </w:pPr>
    </w:p>
    <w:sectPr w:rsidR="00661A1C" w:rsidRPr="00B821F4" w:rsidSect="006845C8">
      <w:pgSz w:w="16838" w:h="11906" w:orient="landscape"/>
      <w:pgMar w:top="568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3C4"/>
    <w:multiLevelType w:val="hybridMultilevel"/>
    <w:tmpl w:val="E7BCDC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533B68"/>
    <w:multiLevelType w:val="hybridMultilevel"/>
    <w:tmpl w:val="8D8A77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395486"/>
    <w:multiLevelType w:val="hybridMultilevel"/>
    <w:tmpl w:val="30E41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21"/>
    <w:rsid w:val="0002061D"/>
    <w:rsid w:val="00035B7F"/>
    <w:rsid w:val="00035E4D"/>
    <w:rsid w:val="00035FC2"/>
    <w:rsid w:val="00044008"/>
    <w:rsid w:val="00085A4F"/>
    <w:rsid w:val="00095E2E"/>
    <w:rsid w:val="000B5698"/>
    <w:rsid w:val="000C370A"/>
    <w:rsid w:val="000C7B9C"/>
    <w:rsid w:val="000E05C7"/>
    <w:rsid w:val="000E4D0A"/>
    <w:rsid w:val="000E5307"/>
    <w:rsid w:val="000F354A"/>
    <w:rsid w:val="00102504"/>
    <w:rsid w:val="00130D75"/>
    <w:rsid w:val="00142A29"/>
    <w:rsid w:val="001460C9"/>
    <w:rsid w:val="001726F9"/>
    <w:rsid w:val="00195C46"/>
    <w:rsid w:val="001C65F9"/>
    <w:rsid w:val="00201489"/>
    <w:rsid w:val="002036C7"/>
    <w:rsid w:val="00207CD7"/>
    <w:rsid w:val="00224193"/>
    <w:rsid w:val="00297047"/>
    <w:rsid w:val="002C788E"/>
    <w:rsid w:val="00305118"/>
    <w:rsid w:val="003226D0"/>
    <w:rsid w:val="00326BAB"/>
    <w:rsid w:val="00384803"/>
    <w:rsid w:val="00393E3E"/>
    <w:rsid w:val="003A2F2C"/>
    <w:rsid w:val="003A3CD7"/>
    <w:rsid w:val="003C3C84"/>
    <w:rsid w:val="00401924"/>
    <w:rsid w:val="004069E9"/>
    <w:rsid w:val="00431034"/>
    <w:rsid w:val="004407C0"/>
    <w:rsid w:val="0048672F"/>
    <w:rsid w:val="00487821"/>
    <w:rsid w:val="004C54C1"/>
    <w:rsid w:val="004E4A73"/>
    <w:rsid w:val="004E513E"/>
    <w:rsid w:val="004F51BE"/>
    <w:rsid w:val="004F661C"/>
    <w:rsid w:val="00510E06"/>
    <w:rsid w:val="005227F7"/>
    <w:rsid w:val="005268A5"/>
    <w:rsid w:val="005344AD"/>
    <w:rsid w:val="0055617D"/>
    <w:rsid w:val="00581AB8"/>
    <w:rsid w:val="005970BD"/>
    <w:rsid w:val="005A1FDD"/>
    <w:rsid w:val="005C64A2"/>
    <w:rsid w:val="00630617"/>
    <w:rsid w:val="00631A27"/>
    <w:rsid w:val="00631E80"/>
    <w:rsid w:val="00661A1C"/>
    <w:rsid w:val="00677B77"/>
    <w:rsid w:val="00680F14"/>
    <w:rsid w:val="006845C8"/>
    <w:rsid w:val="006D0C6B"/>
    <w:rsid w:val="006F06B8"/>
    <w:rsid w:val="0070266E"/>
    <w:rsid w:val="007052CB"/>
    <w:rsid w:val="007208B7"/>
    <w:rsid w:val="0072799D"/>
    <w:rsid w:val="00750A70"/>
    <w:rsid w:val="007636A6"/>
    <w:rsid w:val="00764C57"/>
    <w:rsid w:val="0076741F"/>
    <w:rsid w:val="007A4C1C"/>
    <w:rsid w:val="007C0C60"/>
    <w:rsid w:val="007C4303"/>
    <w:rsid w:val="007D65A4"/>
    <w:rsid w:val="007F146E"/>
    <w:rsid w:val="007F23CB"/>
    <w:rsid w:val="00811C48"/>
    <w:rsid w:val="0083555E"/>
    <w:rsid w:val="00857684"/>
    <w:rsid w:val="008A1CC2"/>
    <w:rsid w:val="008A4C4E"/>
    <w:rsid w:val="008D165C"/>
    <w:rsid w:val="008E7591"/>
    <w:rsid w:val="008F417B"/>
    <w:rsid w:val="00932B15"/>
    <w:rsid w:val="00944973"/>
    <w:rsid w:val="00951EE3"/>
    <w:rsid w:val="009808DC"/>
    <w:rsid w:val="00992F7E"/>
    <w:rsid w:val="009A4798"/>
    <w:rsid w:val="009B5BED"/>
    <w:rsid w:val="00A171CB"/>
    <w:rsid w:val="00A40135"/>
    <w:rsid w:val="00A4022D"/>
    <w:rsid w:val="00A44F51"/>
    <w:rsid w:val="00A54C10"/>
    <w:rsid w:val="00A6009F"/>
    <w:rsid w:val="00A64084"/>
    <w:rsid w:val="00A67990"/>
    <w:rsid w:val="00AA7189"/>
    <w:rsid w:val="00AC58C6"/>
    <w:rsid w:val="00AE1DCA"/>
    <w:rsid w:val="00AF181B"/>
    <w:rsid w:val="00B42EF2"/>
    <w:rsid w:val="00B53BD5"/>
    <w:rsid w:val="00B61AF4"/>
    <w:rsid w:val="00B76631"/>
    <w:rsid w:val="00B821F4"/>
    <w:rsid w:val="00B838FB"/>
    <w:rsid w:val="00B91D40"/>
    <w:rsid w:val="00C00668"/>
    <w:rsid w:val="00C072DE"/>
    <w:rsid w:val="00C235B4"/>
    <w:rsid w:val="00C367A0"/>
    <w:rsid w:val="00C36CE1"/>
    <w:rsid w:val="00C52792"/>
    <w:rsid w:val="00C53535"/>
    <w:rsid w:val="00C737F4"/>
    <w:rsid w:val="00C94C60"/>
    <w:rsid w:val="00CB63D2"/>
    <w:rsid w:val="00CF2577"/>
    <w:rsid w:val="00D4517B"/>
    <w:rsid w:val="00D525A6"/>
    <w:rsid w:val="00D82E13"/>
    <w:rsid w:val="00D94650"/>
    <w:rsid w:val="00D957F3"/>
    <w:rsid w:val="00DA188B"/>
    <w:rsid w:val="00DC2345"/>
    <w:rsid w:val="00DC4F7F"/>
    <w:rsid w:val="00DD38C1"/>
    <w:rsid w:val="00DE0C10"/>
    <w:rsid w:val="00DE5A06"/>
    <w:rsid w:val="00E01EB1"/>
    <w:rsid w:val="00E04188"/>
    <w:rsid w:val="00E12449"/>
    <w:rsid w:val="00E215F6"/>
    <w:rsid w:val="00E323CA"/>
    <w:rsid w:val="00E4421A"/>
    <w:rsid w:val="00E5538D"/>
    <w:rsid w:val="00E67A00"/>
    <w:rsid w:val="00E71FA0"/>
    <w:rsid w:val="00E7441D"/>
    <w:rsid w:val="00E82550"/>
    <w:rsid w:val="00E86242"/>
    <w:rsid w:val="00E9538C"/>
    <w:rsid w:val="00EA4E02"/>
    <w:rsid w:val="00ED44BD"/>
    <w:rsid w:val="00EE04AA"/>
    <w:rsid w:val="00F07F47"/>
    <w:rsid w:val="00F1443B"/>
    <w:rsid w:val="00F16332"/>
    <w:rsid w:val="00F234F2"/>
    <w:rsid w:val="00F44A5F"/>
    <w:rsid w:val="00F520ED"/>
    <w:rsid w:val="00F918C1"/>
    <w:rsid w:val="00F919CC"/>
    <w:rsid w:val="00FC208B"/>
    <w:rsid w:val="00FD4979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7C53"/>
  <w15:docId w15:val="{2F0685BF-9C14-4D2D-9122-07C4D25E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8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845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32C5F-0C4D-4E27-9837-FC09BA39D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14128</Words>
  <Characters>80535</Characters>
  <Application>Microsoft Office Word</Application>
  <DocSecurity>0</DocSecurity>
  <Lines>671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Иваницкий</cp:lastModifiedBy>
  <cp:revision>2</cp:revision>
  <cp:lastPrinted>2017-05-15T11:43:00Z</cp:lastPrinted>
  <dcterms:created xsi:type="dcterms:W3CDTF">2017-09-02T13:52:00Z</dcterms:created>
  <dcterms:modified xsi:type="dcterms:W3CDTF">2017-09-02T13:52:00Z</dcterms:modified>
</cp:coreProperties>
</file>