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1A" w:rsidRPr="00413A2C" w:rsidRDefault="00577A1A" w:rsidP="0030519D">
      <w:pPr>
        <w:ind w:left="8505" w:right="679" w:firstLine="297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13A2C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1</w:t>
      </w:r>
    </w:p>
    <w:p w:rsidR="00577A1A" w:rsidRPr="006C62F0" w:rsidRDefault="00577A1A" w:rsidP="0030519D">
      <w:pPr>
        <w:shd w:val="clear" w:color="auto" w:fill="FFFFFF"/>
        <w:ind w:left="8505" w:right="112" w:firstLine="2977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30519D">
        <w:rPr>
          <w:rFonts w:ascii="Times New Roman" w:hAnsi="Times New Roman"/>
          <w:sz w:val="28"/>
          <w:szCs w:val="28"/>
        </w:rPr>
        <w:t xml:space="preserve">рішення обласної ради </w:t>
      </w:r>
    </w:p>
    <w:p w:rsidR="00577A1A" w:rsidRDefault="00577A1A" w:rsidP="00577A1A">
      <w:pPr>
        <w:ind w:left="10206"/>
        <w:rPr>
          <w:rFonts w:ascii="Times New Roman" w:hAnsi="Times New Roman"/>
          <w:sz w:val="28"/>
          <w:szCs w:val="28"/>
        </w:rPr>
      </w:pPr>
    </w:p>
    <w:p w:rsidR="002E7A66" w:rsidRDefault="002E7A66" w:rsidP="00577A1A">
      <w:pPr>
        <w:ind w:left="10206"/>
        <w:rPr>
          <w:rFonts w:ascii="Times New Roman" w:hAnsi="Times New Roman"/>
          <w:sz w:val="28"/>
          <w:szCs w:val="28"/>
        </w:rPr>
      </w:pPr>
    </w:p>
    <w:p w:rsidR="00C3567E" w:rsidRDefault="00C3567E" w:rsidP="00577A1A">
      <w:pPr>
        <w:tabs>
          <w:tab w:val="left" w:pos="-30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7A1A" w:rsidRDefault="002E7A66" w:rsidP="00577A1A">
      <w:pPr>
        <w:tabs>
          <w:tab w:val="left" w:pos="-30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Зміни до Переліку</w:t>
      </w:r>
    </w:p>
    <w:p w:rsidR="00577A1A" w:rsidRDefault="00577A1A" w:rsidP="00577A1A">
      <w:pPr>
        <w:tabs>
          <w:tab w:val="left" w:pos="-3000"/>
        </w:tabs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4F4349">
        <w:rPr>
          <w:rFonts w:ascii="Times New Roman" w:hAnsi="Times New Roman"/>
          <w:b/>
          <w:sz w:val="28"/>
          <w:szCs w:val="28"/>
        </w:rPr>
        <w:t xml:space="preserve">завдань і заходів 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р</w:t>
      </w:r>
      <w:r w:rsidRPr="004F4349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>егіональної цільової соціальної програми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 xml:space="preserve"> </w:t>
      </w:r>
      <w:r w:rsidR="0030519D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>„</w:t>
      </w:r>
      <w:r w:rsidRPr="004F4349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>Освіта Дніпропетровщини до 2018 року</w:t>
      </w:r>
      <w:r w:rsidRPr="004F4349">
        <w:rPr>
          <w:rFonts w:ascii="Times New Roman" w:hAnsi="Times New Roman"/>
          <w:b/>
          <w:sz w:val="28"/>
          <w:szCs w:val="28"/>
          <w:lang w:eastAsia="uk-UA"/>
        </w:rPr>
        <w:t>”</w:t>
      </w:r>
    </w:p>
    <w:p w:rsidR="00577A1A" w:rsidRDefault="00577A1A" w:rsidP="00577A1A">
      <w:pPr>
        <w:tabs>
          <w:tab w:val="left" w:pos="-3000"/>
        </w:tabs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59"/>
        <w:gridCol w:w="1985"/>
        <w:gridCol w:w="1984"/>
        <w:gridCol w:w="850"/>
        <w:gridCol w:w="1275"/>
        <w:gridCol w:w="852"/>
        <w:gridCol w:w="850"/>
        <w:gridCol w:w="709"/>
        <w:gridCol w:w="850"/>
        <w:gridCol w:w="851"/>
        <w:gridCol w:w="992"/>
        <w:gridCol w:w="2552"/>
      </w:tblGrid>
      <w:tr w:rsidR="00577A1A" w:rsidRPr="00C8068D" w:rsidTr="00C3567E">
        <w:trPr>
          <w:trHeight w:val="58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№ з/п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Назва напряму діяльності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Зміст заходів щодо реалізації завдання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Відповідальні </w:t>
            </w:r>
          </w:p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за виконання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Строк вико- </w:t>
            </w:r>
            <w:proofErr w:type="spellStart"/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нання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Джерела </w:t>
            </w:r>
            <w:proofErr w:type="spellStart"/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фінансу-вання</w:t>
            </w:r>
            <w:proofErr w:type="spellEnd"/>
          </w:p>
        </w:tc>
        <w:tc>
          <w:tcPr>
            <w:tcW w:w="5104" w:type="dxa"/>
            <w:gridSpan w:val="6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Орієнтовні обсяги фінансування за роками виконання, </w:t>
            </w:r>
          </w:p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тис. грн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Очікуваний результат від виконання заходу</w:t>
            </w:r>
          </w:p>
        </w:tc>
      </w:tr>
      <w:tr w:rsidR="00B27CD8" w:rsidRPr="00C8068D" w:rsidTr="00C3567E">
        <w:trPr>
          <w:trHeight w:val="58"/>
        </w:trPr>
        <w:tc>
          <w:tcPr>
            <w:tcW w:w="539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І етап (2013 – 2015)*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ІІ етап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A1A" w:rsidRPr="00C8068D" w:rsidRDefault="00577A1A" w:rsidP="002E7A66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Усього за </w:t>
            </w:r>
            <w:proofErr w:type="spellStart"/>
            <w:r w:rsidR="002E7A66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п</w:t>
            </w: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рогра</w:t>
            </w:r>
            <w:proofErr w:type="spellEnd"/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-мою</w:t>
            </w:r>
          </w:p>
        </w:tc>
        <w:tc>
          <w:tcPr>
            <w:tcW w:w="2552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B27CD8" w:rsidRPr="00C8068D" w:rsidTr="00C3567E">
        <w:trPr>
          <w:trHeight w:val="58"/>
          <w:tblHeader/>
        </w:trPr>
        <w:tc>
          <w:tcPr>
            <w:tcW w:w="539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1559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1985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1984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850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1275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12</w:t>
            </w:r>
          </w:p>
        </w:tc>
        <w:tc>
          <w:tcPr>
            <w:tcW w:w="2552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13</w:t>
            </w:r>
          </w:p>
        </w:tc>
      </w:tr>
      <w:tr w:rsidR="00577A1A" w:rsidRPr="00C8068D" w:rsidTr="00C3567E">
        <w:trPr>
          <w:trHeight w:val="231"/>
        </w:trPr>
        <w:tc>
          <w:tcPr>
            <w:tcW w:w="15848" w:type="dxa"/>
            <w:gridSpan w:val="13"/>
            <w:shd w:val="clear" w:color="auto" w:fill="auto"/>
            <w:noWrap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Проект 4.  „Шкільний автобус”</w:t>
            </w:r>
          </w:p>
        </w:tc>
      </w:tr>
      <w:tr w:rsidR="00B27CD8" w:rsidRPr="00C8068D" w:rsidTr="00C3567E">
        <w:trPr>
          <w:trHeight w:val="480"/>
        </w:trPr>
        <w:tc>
          <w:tcPr>
            <w:tcW w:w="539" w:type="dxa"/>
            <w:vMerge w:val="restart"/>
            <w:shd w:val="clear" w:color="auto" w:fill="auto"/>
            <w:hideMark/>
          </w:tcPr>
          <w:p w:rsidR="004329CF" w:rsidRPr="00C8068D" w:rsidRDefault="004329CF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1.</w:t>
            </w:r>
          </w:p>
          <w:p w:rsidR="004329CF" w:rsidRPr="00C8068D" w:rsidRDefault="004329CF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329CF" w:rsidRPr="00C8068D" w:rsidRDefault="004329CF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Здійснення заходів щодо модернізації матеріально-технічної бази освітніх закладів</w:t>
            </w:r>
          </w:p>
          <w:p w:rsidR="004329CF" w:rsidRPr="00C8068D" w:rsidRDefault="004329CF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0519D" w:rsidRDefault="004329CF" w:rsidP="004329CF">
            <w:pPr>
              <w:ind w:right="-125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1.1.  Придбання шкільних автобусів</w:t>
            </w:r>
          </w:p>
          <w:p w:rsidR="004329CF" w:rsidRPr="00C8068D" w:rsidRDefault="004329CF" w:rsidP="004329CF">
            <w:pPr>
              <w:ind w:right="-125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для поповнення </w:t>
            </w:r>
          </w:p>
          <w:p w:rsidR="004329CF" w:rsidRPr="00C8068D" w:rsidRDefault="004329CF" w:rsidP="0030519D">
            <w:pPr>
              <w:ind w:right="-125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та оновлення їх існуючого парку з метою повноцінного забезпечення перевезень до місць навчання і додому учнів та педагогічних працівників закладів освіти області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0519D" w:rsidRDefault="004329CF" w:rsidP="00C3567E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Департамент освіти </w:t>
            </w:r>
          </w:p>
          <w:p w:rsidR="0030519D" w:rsidRDefault="004329CF" w:rsidP="00C3567E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і науки </w:t>
            </w:r>
            <w:proofErr w:type="spellStart"/>
            <w:r w:rsidR="007644CD">
              <w:rPr>
                <w:rFonts w:ascii="Times New Roman" w:hAnsi="Times New Roman"/>
                <w:color w:val="000000"/>
                <w:sz w:val="20"/>
                <w:lang w:eastAsia="uk-UA"/>
              </w:rPr>
              <w:t>о</w:t>
            </w: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блдерж</w:t>
            </w:r>
            <w:proofErr w:type="spellEnd"/>
            <w:r w:rsidR="0030519D">
              <w:rPr>
                <w:rFonts w:ascii="Times New Roman" w:hAnsi="Times New Roman"/>
                <w:color w:val="000000"/>
                <w:sz w:val="20"/>
                <w:lang w:eastAsia="uk-UA"/>
              </w:rPr>
              <w:t>-</w:t>
            </w: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адміністрації, </w:t>
            </w:r>
          </w:p>
          <w:p w:rsidR="00C3567E" w:rsidRDefault="004329CF" w:rsidP="00C3567E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відділи освіти </w:t>
            </w:r>
            <w:proofErr w:type="spellStart"/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райдерж</w:t>
            </w:r>
            <w:proofErr w:type="spellEnd"/>
            <w:r w:rsidR="0030519D">
              <w:rPr>
                <w:rFonts w:ascii="Times New Roman" w:hAnsi="Times New Roman"/>
                <w:color w:val="000000"/>
                <w:sz w:val="20"/>
                <w:lang w:eastAsia="uk-UA"/>
              </w:rPr>
              <w:t>-</w:t>
            </w:r>
          </w:p>
          <w:p w:rsidR="004329CF" w:rsidRPr="00C8068D" w:rsidRDefault="0030519D" w:rsidP="00C3567E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а</w:t>
            </w:r>
            <w:r w:rsidR="004329CF"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дміністрацій</w:t>
            </w:r>
          </w:p>
          <w:p w:rsidR="004329CF" w:rsidRPr="00C8068D" w:rsidRDefault="004329CF" w:rsidP="00C3567E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(за згодою)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329CF" w:rsidRPr="00C8068D" w:rsidRDefault="004329CF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2016 – 2018</w:t>
            </w:r>
          </w:p>
        </w:tc>
        <w:tc>
          <w:tcPr>
            <w:tcW w:w="1275" w:type="dxa"/>
            <w:shd w:val="clear" w:color="auto" w:fill="auto"/>
            <w:hideMark/>
          </w:tcPr>
          <w:p w:rsidR="004329CF" w:rsidRPr="00C8068D" w:rsidRDefault="004329CF" w:rsidP="004329CF">
            <w:pPr>
              <w:ind w:right="-108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Загальний обсяг, у т.ч.</w:t>
            </w:r>
          </w:p>
        </w:tc>
        <w:tc>
          <w:tcPr>
            <w:tcW w:w="852" w:type="dxa"/>
            <w:shd w:val="clear" w:color="auto" w:fill="auto"/>
            <w:hideMark/>
          </w:tcPr>
          <w:p w:rsidR="004329CF" w:rsidRPr="00C8068D" w:rsidRDefault="004329C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50296,1</w:t>
            </w:r>
          </w:p>
        </w:tc>
        <w:tc>
          <w:tcPr>
            <w:tcW w:w="850" w:type="dxa"/>
            <w:shd w:val="clear" w:color="auto" w:fill="auto"/>
          </w:tcPr>
          <w:p w:rsidR="004329CF" w:rsidRPr="00C8068D" w:rsidRDefault="008D21E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91107,8</w:t>
            </w:r>
          </w:p>
        </w:tc>
        <w:tc>
          <w:tcPr>
            <w:tcW w:w="709" w:type="dxa"/>
            <w:shd w:val="clear" w:color="auto" w:fill="auto"/>
          </w:tcPr>
          <w:p w:rsidR="004329CF" w:rsidRPr="00C8068D" w:rsidRDefault="004329C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42000,0</w:t>
            </w:r>
          </w:p>
        </w:tc>
        <w:tc>
          <w:tcPr>
            <w:tcW w:w="850" w:type="dxa"/>
            <w:shd w:val="clear" w:color="auto" w:fill="auto"/>
          </w:tcPr>
          <w:p w:rsidR="004329CF" w:rsidRPr="00C8068D" w:rsidRDefault="004329C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19107,8</w:t>
            </w:r>
          </w:p>
        </w:tc>
        <w:tc>
          <w:tcPr>
            <w:tcW w:w="851" w:type="dxa"/>
            <w:shd w:val="clear" w:color="auto" w:fill="auto"/>
            <w:hideMark/>
          </w:tcPr>
          <w:p w:rsidR="004329CF" w:rsidRPr="00C8068D" w:rsidRDefault="00A3610E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30000,0</w:t>
            </w:r>
          </w:p>
        </w:tc>
        <w:tc>
          <w:tcPr>
            <w:tcW w:w="992" w:type="dxa"/>
            <w:shd w:val="clear" w:color="auto" w:fill="auto"/>
            <w:hideMark/>
          </w:tcPr>
          <w:p w:rsidR="004329CF" w:rsidRPr="00C8068D" w:rsidRDefault="008D21E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14</w:t>
            </w:r>
            <w:r w:rsidR="004329CF" w:rsidRPr="00C8068D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1403,9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C3567E" w:rsidRDefault="004329CF" w:rsidP="0030519D">
            <w:pPr>
              <w:ind w:right="-108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Забезпечення регулярного безоплатного підвезення учнів та педагогічних працівників</w:t>
            </w:r>
            <w:r w:rsidR="00C3567E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</w:t>
            </w:r>
          </w:p>
          <w:p w:rsidR="004329CF" w:rsidRPr="00C8068D" w:rsidRDefault="007644CD" w:rsidP="007644CD">
            <w:pPr>
              <w:ind w:right="-108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(2016 рік – 32 автобуси</w:t>
            </w:r>
            <w:r w:rsidR="004329CF" w:rsidRPr="00C8068D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,</w:t>
            </w:r>
            <w:r w:rsidR="00C3567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 xml:space="preserve"> </w:t>
            </w:r>
            <w:r w:rsidR="004329CF" w:rsidRPr="00C8068D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2017 рі</w:t>
            </w:r>
            <w:r w:rsidR="00A3610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к – 11 автобусів, 2018 рік – 1</w:t>
            </w:r>
            <w:r w:rsidR="00B27CD8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6</w:t>
            </w:r>
            <w:r w:rsidR="004329CF" w:rsidRPr="00C8068D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 xml:space="preserve"> автобусів)</w:t>
            </w:r>
          </w:p>
        </w:tc>
      </w:tr>
      <w:tr w:rsidR="0030519D" w:rsidRPr="00C8068D" w:rsidTr="00C3567E">
        <w:trPr>
          <w:trHeight w:val="411"/>
        </w:trPr>
        <w:tc>
          <w:tcPr>
            <w:tcW w:w="539" w:type="dxa"/>
            <w:vMerge/>
            <w:shd w:val="clear" w:color="auto" w:fill="auto"/>
            <w:hideMark/>
          </w:tcPr>
          <w:p w:rsidR="0030519D" w:rsidRPr="00C8068D" w:rsidRDefault="0030519D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519D" w:rsidRPr="00C8068D" w:rsidRDefault="0030519D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30519D" w:rsidRPr="00C8068D" w:rsidRDefault="0030519D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30519D" w:rsidRPr="00C8068D" w:rsidRDefault="0030519D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0519D" w:rsidRPr="00C8068D" w:rsidRDefault="0030519D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0519D" w:rsidRPr="00C8068D" w:rsidRDefault="0030519D" w:rsidP="004329CF">
            <w:pPr>
              <w:ind w:right="-108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Державний бюджет</w:t>
            </w:r>
          </w:p>
        </w:tc>
        <w:tc>
          <w:tcPr>
            <w:tcW w:w="852" w:type="dxa"/>
            <w:shd w:val="clear" w:color="auto" w:fill="auto"/>
            <w:hideMark/>
          </w:tcPr>
          <w:p w:rsidR="0030519D" w:rsidRPr="00C8068D" w:rsidRDefault="0030519D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46229,8</w:t>
            </w:r>
          </w:p>
        </w:tc>
        <w:tc>
          <w:tcPr>
            <w:tcW w:w="850" w:type="dxa"/>
            <w:shd w:val="clear" w:color="auto" w:fill="auto"/>
            <w:hideMark/>
          </w:tcPr>
          <w:p w:rsidR="0030519D" w:rsidRDefault="0030519D" w:rsidP="0030519D">
            <w:pPr>
              <w:jc w:val="center"/>
            </w:pPr>
            <w:r w:rsidRPr="007B6CC9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30519D" w:rsidRDefault="0030519D" w:rsidP="0030519D">
            <w:pPr>
              <w:jc w:val="center"/>
            </w:pPr>
            <w:r w:rsidRPr="007B6CC9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0519D" w:rsidRDefault="0030519D" w:rsidP="0030519D">
            <w:pPr>
              <w:jc w:val="center"/>
            </w:pPr>
            <w:r w:rsidRPr="007B6CC9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30519D" w:rsidRDefault="0030519D" w:rsidP="0030519D">
            <w:pPr>
              <w:jc w:val="center"/>
            </w:pPr>
            <w:r w:rsidRPr="007B6CC9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  <w:shd w:val="clear" w:color="auto" w:fill="auto"/>
            <w:hideMark/>
          </w:tcPr>
          <w:p w:rsidR="0030519D" w:rsidRPr="00C8068D" w:rsidRDefault="0030519D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46229,8</w:t>
            </w:r>
          </w:p>
        </w:tc>
        <w:tc>
          <w:tcPr>
            <w:tcW w:w="2552" w:type="dxa"/>
            <w:vMerge/>
            <w:hideMark/>
          </w:tcPr>
          <w:p w:rsidR="0030519D" w:rsidRPr="00C8068D" w:rsidRDefault="0030519D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B27CD8" w:rsidRPr="00C8068D" w:rsidTr="00C3567E">
        <w:trPr>
          <w:trHeight w:val="451"/>
        </w:trPr>
        <w:tc>
          <w:tcPr>
            <w:tcW w:w="539" w:type="dxa"/>
            <w:vMerge/>
            <w:shd w:val="clear" w:color="auto" w:fill="auto"/>
            <w:hideMark/>
          </w:tcPr>
          <w:p w:rsidR="004329CF" w:rsidRPr="00C8068D" w:rsidRDefault="004329CF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329CF" w:rsidRPr="00C8068D" w:rsidRDefault="004329CF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329CF" w:rsidRPr="00C8068D" w:rsidRDefault="004329CF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329CF" w:rsidRPr="00C8068D" w:rsidRDefault="004329CF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329CF" w:rsidRPr="00C8068D" w:rsidRDefault="004329CF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329CF" w:rsidRPr="00C8068D" w:rsidRDefault="004329CF" w:rsidP="004329CF">
            <w:pPr>
              <w:ind w:right="-108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Обласний бюджет</w:t>
            </w:r>
          </w:p>
        </w:tc>
        <w:tc>
          <w:tcPr>
            <w:tcW w:w="852" w:type="dxa"/>
            <w:shd w:val="clear" w:color="auto" w:fill="auto"/>
            <w:hideMark/>
          </w:tcPr>
          <w:p w:rsidR="004329CF" w:rsidRPr="00C8068D" w:rsidRDefault="004329C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4066,3</w:t>
            </w:r>
          </w:p>
        </w:tc>
        <w:tc>
          <w:tcPr>
            <w:tcW w:w="850" w:type="dxa"/>
            <w:shd w:val="clear" w:color="auto" w:fill="auto"/>
          </w:tcPr>
          <w:p w:rsidR="004329CF" w:rsidRPr="00C8068D" w:rsidRDefault="00A3610E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91107,8</w:t>
            </w:r>
          </w:p>
        </w:tc>
        <w:tc>
          <w:tcPr>
            <w:tcW w:w="709" w:type="dxa"/>
            <w:shd w:val="clear" w:color="auto" w:fill="auto"/>
          </w:tcPr>
          <w:p w:rsidR="004329CF" w:rsidRPr="00C8068D" w:rsidRDefault="004329C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42000,0</w:t>
            </w:r>
          </w:p>
        </w:tc>
        <w:tc>
          <w:tcPr>
            <w:tcW w:w="850" w:type="dxa"/>
            <w:shd w:val="clear" w:color="auto" w:fill="auto"/>
          </w:tcPr>
          <w:p w:rsidR="004329CF" w:rsidRPr="00C8068D" w:rsidRDefault="004329C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19107,8</w:t>
            </w:r>
          </w:p>
        </w:tc>
        <w:tc>
          <w:tcPr>
            <w:tcW w:w="851" w:type="dxa"/>
            <w:shd w:val="clear" w:color="auto" w:fill="auto"/>
          </w:tcPr>
          <w:p w:rsidR="004329CF" w:rsidRPr="00C8068D" w:rsidRDefault="00A3610E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30000,0</w:t>
            </w:r>
          </w:p>
        </w:tc>
        <w:tc>
          <w:tcPr>
            <w:tcW w:w="992" w:type="dxa"/>
            <w:shd w:val="clear" w:color="auto" w:fill="auto"/>
            <w:hideMark/>
          </w:tcPr>
          <w:p w:rsidR="004329CF" w:rsidRPr="00C8068D" w:rsidRDefault="00A3610E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95174,1</w:t>
            </w:r>
          </w:p>
        </w:tc>
        <w:tc>
          <w:tcPr>
            <w:tcW w:w="2552" w:type="dxa"/>
            <w:vMerge/>
            <w:hideMark/>
          </w:tcPr>
          <w:p w:rsidR="004329CF" w:rsidRPr="00C8068D" w:rsidRDefault="004329CF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30519D" w:rsidRPr="00C8068D" w:rsidTr="00C3567E">
        <w:trPr>
          <w:trHeight w:val="441"/>
        </w:trPr>
        <w:tc>
          <w:tcPr>
            <w:tcW w:w="539" w:type="dxa"/>
            <w:vMerge/>
            <w:shd w:val="clear" w:color="auto" w:fill="auto"/>
            <w:hideMark/>
          </w:tcPr>
          <w:p w:rsidR="0030519D" w:rsidRPr="00C8068D" w:rsidRDefault="0030519D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519D" w:rsidRPr="00C8068D" w:rsidRDefault="0030519D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30519D" w:rsidRPr="00C8068D" w:rsidRDefault="0030519D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30519D" w:rsidRPr="00C8068D" w:rsidRDefault="0030519D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0519D" w:rsidRPr="00C8068D" w:rsidRDefault="0030519D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0519D" w:rsidRPr="00C8068D" w:rsidRDefault="0030519D" w:rsidP="004329CF">
            <w:pPr>
              <w:ind w:right="-108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Місцевий бюджет</w:t>
            </w:r>
          </w:p>
        </w:tc>
        <w:tc>
          <w:tcPr>
            <w:tcW w:w="852" w:type="dxa"/>
            <w:shd w:val="clear" w:color="auto" w:fill="auto"/>
            <w:hideMark/>
          </w:tcPr>
          <w:p w:rsidR="0030519D" w:rsidRDefault="0030519D" w:rsidP="0030519D">
            <w:pPr>
              <w:jc w:val="center"/>
            </w:pPr>
            <w:r w:rsidRPr="00C85D5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0519D" w:rsidRDefault="0030519D" w:rsidP="0030519D">
            <w:pPr>
              <w:jc w:val="center"/>
            </w:pPr>
            <w:r w:rsidRPr="00C85D5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30519D" w:rsidRDefault="0030519D" w:rsidP="0030519D">
            <w:pPr>
              <w:jc w:val="center"/>
            </w:pPr>
            <w:r w:rsidRPr="00C85D5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0519D" w:rsidRDefault="0030519D" w:rsidP="0030519D">
            <w:pPr>
              <w:jc w:val="center"/>
            </w:pPr>
            <w:r w:rsidRPr="00C85D5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30519D" w:rsidRDefault="0030519D" w:rsidP="0030519D">
            <w:pPr>
              <w:jc w:val="center"/>
            </w:pPr>
            <w:r w:rsidRPr="00C85D5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  <w:shd w:val="clear" w:color="auto" w:fill="auto"/>
            <w:hideMark/>
          </w:tcPr>
          <w:p w:rsidR="0030519D" w:rsidRDefault="0030519D" w:rsidP="0030519D">
            <w:pPr>
              <w:jc w:val="center"/>
            </w:pPr>
            <w:r w:rsidRPr="00C85D5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552" w:type="dxa"/>
            <w:vMerge/>
            <w:hideMark/>
          </w:tcPr>
          <w:p w:rsidR="0030519D" w:rsidRPr="00C8068D" w:rsidRDefault="0030519D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30519D" w:rsidRPr="00C8068D" w:rsidTr="00C3567E">
        <w:trPr>
          <w:trHeight w:val="58"/>
        </w:trPr>
        <w:tc>
          <w:tcPr>
            <w:tcW w:w="539" w:type="dxa"/>
            <w:vMerge/>
            <w:shd w:val="clear" w:color="auto" w:fill="auto"/>
            <w:hideMark/>
          </w:tcPr>
          <w:p w:rsidR="0030519D" w:rsidRPr="00C8068D" w:rsidRDefault="0030519D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0519D" w:rsidRPr="00C8068D" w:rsidRDefault="0030519D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30519D" w:rsidRPr="00C8068D" w:rsidRDefault="0030519D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30519D" w:rsidRPr="00C8068D" w:rsidRDefault="0030519D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0519D" w:rsidRPr="00C8068D" w:rsidRDefault="0030519D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0519D" w:rsidRPr="00C8068D" w:rsidRDefault="0030519D" w:rsidP="004329CF">
            <w:pPr>
              <w:ind w:right="-108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Інші джерела</w:t>
            </w:r>
          </w:p>
        </w:tc>
        <w:tc>
          <w:tcPr>
            <w:tcW w:w="852" w:type="dxa"/>
            <w:shd w:val="clear" w:color="auto" w:fill="auto"/>
            <w:hideMark/>
          </w:tcPr>
          <w:p w:rsidR="0030519D" w:rsidRDefault="0030519D" w:rsidP="0030519D">
            <w:pPr>
              <w:jc w:val="center"/>
            </w:pPr>
            <w:r w:rsidRPr="00C85D5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hideMark/>
          </w:tcPr>
          <w:p w:rsidR="0030519D" w:rsidRDefault="0030519D" w:rsidP="0030519D">
            <w:pPr>
              <w:jc w:val="center"/>
            </w:pPr>
            <w:r w:rsidRPr="00C85D5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:rsidR="0030519D" w:rsidRDefault="0030519D" w:rsidP="0030519D">
            <w:pPr>
              <w:jc w:val="center"/>
            </w:pPr>
            <w:r w:rsidRPr="00C85D5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hideMark/>
          </w:tcPr>
          <w:p w:rsidR="0030519D" w:rsidRDefault="0030519D" w:rsidP="0030519D">
            <w:pPr>
              <w:jc w:val="center"/>
            </w:pPr>
            <w:r w:rsidRPr="00C85D5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0519D" w:rsidRDefault="0030519D" w:rsidP="0030519D">
            <w:pPr>
              <w:jc w:val="center"/>
            </w:pPr>
            <w:r w:rsidRPr="00C85D5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  <w:shd w:val="clear" w:color="auto" w:fill="auto"/>
            <w:hideMark/>
          </w:tcPr>
          <w:p w:rsidR="0030519D" w:rsidRDefault="0030519D" w:rsidP="0030519D">
            <w:pPr>
              <w:jc w:val="center"/>
            </w:pPr>
            <w:r w:rsidRPr="00C85D5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552" w:type="dxa"/>
            <w:vMerge/>
            <w:hideMark/>
          </w:tcPr>
          <w:p w:rsidR="0030519D" w:rsidRPr="00C8068D" w:rsidRDefault="0030519D" w:rsidP="004329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8D21EF" w:rsidRPr="00C8068D" w:rsidTr="00C3567E">
        <w:trPr>
          <w:trHeight w:val="427"/>
        </w:trPr>
        <w:tc>
          <w:tcPr>
            <w:tcW w:w="6917" w:type="dxa"/>
            <w:gridSpan w:val="5"/>
            <w:vMerge w:val="restart"/>
            <w:shd w:val="clear" w:color="auto" w:fill="auto"/>
            <w:hideMark/>
          </w:tcPr>
          <w:p w:rsidR="008D21EF" w:rsidRPr="00C8068D" w:rsidRDefault="008D21EF" w:rsidP="008D21EF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Усього за проектом:</w:t>
            </w:r>
          </w:p>
        </w:tc>
        <w:tc>
          <w:tcPr>
            <w:tcW w:w="1275" w:type="dxa"/>
            <w:shd w:val="clear" w:color="auto" w:fill="auto"/>
            <w:hideMark/>
          </w:tcPr>
          <w:p w:rsidR="008D21EF" w:rsidRPr="00C8068D" w:rsidRDefault="008D21EF" w:rsidP="008D21EF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Загальний обсяг, у т.ч.</w:t>
            </w:r>
          </w:p>
        </w:tc>
        <w:tc>
          <w:tcPr>
            <w:tcW w:w="852" w:type="dxa"/>
            <w:shd w:val="clear" w:color="auto" w:fill="auto"/>
            <w:hideMark/>
          </w:tcPr>
          <w:p w:rsidR="008D21EF" w:rsidRPr="00C8068D" w:rsidRDefault="008D21E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50296,1</w:t>
            </w:r>
          </w:p>
        </w:tc>
        <w:tc>
          <w:tcPr>
            <w:tcW w:w="850" w:type="dxa"/>
            <w:shd w:val="clear" w:color="auto" w:fill="auto"/>
          </w:tcPr>
          <w:p w:rsidR="008D21EF" w:rsidRPr="00C8068D" w:rsidRDefault="008D21E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91107,8</w:t>
            </w:r>
          </w:p>
        </w:tc>
        <w:tc>
          <w:tcPr>
            <w:tcW w:w="709" w:type="dxa"/>
            <w:shd w:val="clear" w:color="auto" w:fill="auto"/>
          </w:tcPr>
          <w:p w:rsidR="008D21EF" w:rsidRPr="00C8068D" w:rsidRDefault="008D21E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42000,0</w:t>
            </w:r>
          </w:p>
        </w:tc>
        <w:tc>
          <w:tcPr>
            <w:tcW w:w="850" w:type="dxa"/>
            <w:shd w:val="clear" w:color="auto" w:fill="auto"/>
          </w:tcPr>
          <w:p w:rsidR="008D21EF" w:rsidRPr="00C8068D" w:rsidRDefault="008D21E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19107,8</w:t>
            </w:r>
          </w:p>
        </w:tc>
        <w:tc>
          <w:tcPr>
            <w:tcW w:w="851" w:type="dxa"/>
            <w:shd w:val="clear" w:color="auto" w:fill="auto"/>
          </w:tcPr>
          <w:p w:rsidR="008D21EF" w:rsidRPr="00C8068D" w:rsidRDefault="008D21E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30000,0</w:t>
            </w:r>
          </w:p>
        </w:tc>
        <w:tc>
          <w:tcPr>
            <w:tcW w:w="992" w:type="dxa"/>
            <w:shd w:val="clear" w:color="auto" w:fill="auto"/>
            <w:hideMark/>
          </w:tcPr>
          <w:p w:rsidR="008D21EF" w:rsidRPr="00C8068D" w:rsidRDefault="008D21E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14</w:t>
            </w:r>
            <w:r w:rsidRPr="00C8068D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1403,9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D21EF" w:rsidRPr="00C8068D" w:rsidRDefault="008D21EF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30519D" w:rsidRPr="00C8068D" w:rsidTr="00C3567E">
        <w:trPr>
          <w:trHeight w:val="419"/>
        </w:trPr>
        <w:tc>
          <w:tcPr>
            <w:tcW w:w="6917" w:type="dxa"/>
            <w:gridSpan w:val="5"/>
            <w:vMerge/>
            <w:hideMark/>
          </w:tcPr>
          <w:p w:rsidR="0030519D" w:rsidRPr="00C8068D" w:rsidRDefault="0030519D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0519D" w:rsidRPr="00C8068D" w:rsidRDefault="0030519D" w:rsidP="008D21EF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Державний бюджет</w:t>
            </w:r>
          </w:p>
        </w:tc>
        <w:tc>
          <w:tcPr>
            <w:tcW w:w="852" w:type="dxa"/>
            <w:shd w:val="clear" w:color="auto" w:fill="auto"/>
            <w:hideMark/>
          </w:tcPr>
          <w:p w:rsidR="0030519D" w:rsidRPr="00C8068D" w:rsidRDefault="0030519D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46229,8</w:t>
            </w:r>
          </w:p>
        </w:tc>
        <w:tc>
          <w:tcPr>
            <w:tcW w:w="850" w:type="dxa"/>
            <w:shd w:val="clear" w:color="auto" w:fill="auto"/>
            <w:hideMark/>
          </w:tcPr>
          <w:p w:rsidR="0030519D" w:rsidRDefault="0030519D" w:rsidP="0030519D">
            <w:pPr>
              <w:jc w:val="center"/>
            </w:pPr>
            <w:r w:rsidRPr="00FD4573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:rsidR="0030519D" w:rsidRDefault="0030519D" w:rsidP="0030519D">
            <w:pPr>
              <w:jc w:val="center"/>
            </w:pPr>
            <w:r w:rsidRPr="00FD4573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hideMark/>
          </w:tcPr>
          <w:p w:rsidR="0030519D" w:rsidRDefault="0030519D" w:rsidP="0030519D">
            <w:pPr>
              <w:jc w:val="center"/>
            </w:pPr>
            <w:r w:rsidRPr="00FD4573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0519D" w:rsidRDefault="0030519D" w:rsidP="0030519D">
            <w:pPr>
              <w:jc w:val="center"/>
            </w:pPr>
            <w:r w:rsidRPr="00FD4573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  <w:shd w:val="clear" w:color="auto" w:fill="auto"/>
            <w:hideMark/>
          </w:tcPr>
          <w:p w:rsidR="0030519D" w:rsidRPr="00C8068D" w:rsidRDefault="0030519D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46229,8</w:t>
            </w:r>
          </w:p>
        </w:tc>
        <w:tc>
          <w:tcPr>
            <w:tcW w:w="2552" w:type="dxa"/>
            <w:vMerge/>
            <w:hideMark/>
          </w:tcPr>
          <w:p w:rsidR="0030519D" w:rsidRPr="00C8068D" w:rsidRDefault="0030519D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8D21EF" w:rsidRPr="00C8068D" w:rsidTr="00C3567E">
        <w:trPr>
          <w:trHeight w:val="412"/>
        </w:trPr>
        <w:tc>
          <w:tcPr>
            <w:tcW w:w="6917" w:type="dxa"/>
            <w:gridSpan w:val="5"/>
            <w:vMerge/>
            <w:hideMark/>
          </w:tcPr>
          <w:p w:rsidR="008D21EF" w:rsidRPr="00C8068D" w:rsidRDefault="008D21EF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D21EF" w:rsidRPr="00C8068D" w:rsidRDefault="008D21EF" w:rsidP="008D21EF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Обласний бюджет</w:t>
            </w:r>
          </w:p>
        </w:tc>
        <w:tc>
          <w:tcPr>
            <w:tcW w:w="852" w:type="dxa"/>
            <w:shd w:val="clear" w:color="auto" w:fill="auto"/>
            <w:hideMark/>
          </w:tcPr>
          <w:p w:rsidR="008D21EF" w:rsidRPr="00C8068D" w:rsidRDefault="008D21E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4066,3</w:t>
            </w:r>
          </w:p>
        </w:tc>
        <w:tc>
          <w:tcPr>
            <w:tcW w:w="850" w:type="dxa"/>
            <w:shd w:val="clear" w:color="auto" w:fill="auto"/>
            <w:hideMark/>
          </w:tcPr>
          <w:p w:rsidR="008D21EF" w:rsidRPr="00C8068D" w:rsidRDefault="008D21E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91107,8</w:t>
            </w:r>
          </w:p>
        </w:tc>
        <w:tc>
          <w:tcPr>
            <w:tcW w:w="709" w:type="dxa"/>
            <w:shd w:val="clear" w:color="auto" w:fill="auto"/>
            <w:hideMark/>
          </w:tcPr>
          <w:p w:rsidR="008D21EF" w:rsidRPr="00C8068D" w:rsidRDefault="008D21E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42000,0</w:t>
            </w:r>
          </w:p>
        </w:tc>
        <w:tc>
          <w:tcPr>
            <w:tcW w:w="850" w:type="dxa"/>
            <w:shd w:val="clear" w:color="auto" w:fill="auto"/>
            <w:hideMark/>
          </w:tcPr>
          <w:p w:rsidR="008D21EF" w:rsidRPr="00C8068D" w:rsidRDefault="008D21E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19107,8</w:t>
            </w:r>
          </w:p>
        </w:tc>
        <w:tc>
          <w:tcPr>
            <w:tcW w:w="851" w:type="dxa"/>
            <w:shd w:val="clear" w:color="auto" w:fill="auto"/>
            <w:hideMark/>
          </w:tcPr>
          <w:p w:rsidR="008D21EF" w:rsidRPr="00C8068D" w:rsidRDefault="008D21E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30000,0</w:t>
            </w:r>
          </w:p>
        </w:tc>
        <w:tc>
          <w:tcPr>
            <w:tcW w:w="992" w:type="dxa"/>
            <w:shd w:val="clear" w:color="auto" w:fill="auto"/>
            <w:hideMark/>
          </w:tcPr>
          <w:p w:rsidR="008D21EF" w:rsidRPr="00C8068D" w:rsidRDefault="008D21EF" w:rsidP="0030519D">
            <w:pPr>
              <w:ind w:left="-112" w:right="-103"/>
              <w:jc w:val="center"/>
              <w:rPr>
                <w:rFonts w:ascii="Times New Roman" w:hAnsi="Times New Roman"/>
                <w:color w:val="000000"/>
                <w:sz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95174,1</w:t>
            </w:r>
          </w:p>
        </w:tc>
        <w:tc>
          <w:tcPr>
            <w:tcW w:w="2552" w:type="dxa"/>
            <w:vMerge/>
            <w:hideMark/>
          </w:tcPr>
          <w:p w:rsidR="008D21EF" w:rsidRPr="00C8068D" w:rsidRDefault="008D21EF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30519D" w:rsidRPr="00C8068D" w:rsidTr="00C3567E">
        <w:trPr>
          <w:trHeight w:val="417"/>
        </w:trPr>
        <w:tc>
          <w:tcPr>
            <w:tcW w:w="6917" w:type="dxa"/>
            <w:gridSpan w:val="5"/>
            <w:vMerge/>
            <w:hideMark/>
          </w:tcPr>
          <w:p w:rsidR="0030519D" w:rsidRPr="00C8068D" w:rsidRDefault="0030519D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0519D" w:rsidRPr="00C8068D" w:rsidRDefault="0030519D" w:rsidP="008D21EF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Місцевий бюджет</w:t>
            </w:r>
          </w:p>
        </w:tc>
        <w:tc>
          <w:tcPr>
            <w:tcW w:w="852" w:type="dxa"/>
            <w:shd w:val="clear" w:color="auto" w:fill="auto"/>
            <w:hideMark/>
          </w:tcPr>
          <w:p w:rsidR="0030519D" w:rsidRDefault="0030519D" w:rsidP="0030519D">
            <w:pPr>
              <w:jc w:val="center"/>
            </w:pPr>
            <w:r w:rsidRPr="007C475F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hideMark/>
          </w:tcPr>
          <w:p w:rsidR="0030519D" w:rsidRDefault="0030519D" w:rsidP="0030519D">
            <w:pPr>
              <w:jc w:val="center"/>
            </w:pPr>
            <w:r w:rsidRPr="007C475F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:rsidR="0030519D" w:rsidRDefault="0030519D" w:rsidP="0030519D">
            <w:pPr>
              <w:jc w:val="center"/>
            </w:pPr>
            <w:r w:rsidRPr="007C475F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  <w:hideMark/>
          </w:tcPr>
          <w:p w:rsidR="0030519D" w:rsidRDefault="0030519D" w:rsidP="0030519D">
            <w:pPr>
              <w:jc w:val="center"/>
            </w:pPr>
            <w:r w:rsidRPr="007C475F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30519D" w:rsidRDefault="0030519D" w:rsidP="0030519D">
            <w:pPr>
              <w:jc w:val="center"/>
            </w:pPr>
            <w:r w:rsidRPr="007C475F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  <w:shd w:val="clear" w:color="auto" w:fill="auto"/>
            <w:hideMark/>
          </w:tcPr>
          <w:p w:rsidR="0030519D" w:rsidRDefault="0030519D" w:rsidP="0030519D">
            <w:pPr>
              <w:jc w:val="center"/>
            </w:pPr>
            <w:r w:rsidRPr="007C475F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552" w:type="dxa"/>
            <w:vMerge/>
            <w:hideMark/>
          </w:tcPr>
          <w:p w:rsidR="0030519D" w:rsidRPr="00C8068D" w:rsidRDefault="0030519D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30519D" w:rsidRPr="00C8068D" w:rsidTr="00C3567E">
        <w:trPr>
          <w:trHeight w:val="395"/>
        </w:trPr>
        <w:tc>
          <w:tcPr>
            <w:tcW w:w="6917" w:type="dxa"/>
            <w:gridSpan w:val="5"/>
            <w:vMerge/>
            <w:hideMark/>
          </w:tcPr>
          <w:p w:rsidR="0030519D" w:rsidRPr="00C8068D" w:rsidRDefault="0030519D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0519D" w:rsidRDefault="0030519D" w:rsidP="008D21EF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Інші джерела</w:t>
            </w:r>
          </w:p>
          <w:p w:rsidR="00D637B3" w:rsidRPr="00C8068D" w:rsidRDefault="00D637B3" w:rsidP="008D21EF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30519D" w:rsidRDefault="0030519D" w:rsidP="0030519D">
            <w:pPr>
              <w:jc w:val="center"/>
            </w:pPr>
            <w:r w:rsidRPr="007C475F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0519D" w:rsidRDefault="0030519D" w:rsidP="0030519D">
            <w:pPr>
              <w:jc w:val="center"/>
            </w:pPr>
            <w:r w:rsidRPr="007C475F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30519D" w:rsidRDefault="0030519D" w:rsidP="0030519D">
            <w:pPr>
              <w:jc w:val="center"/>
            </w:pPr>
            <w:r w:rsidRPr="007C475F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0519D" w:rsidRDefault="0030519D" w:rsidP="0030519D">
            <w:pPr>
              <w:jc w:val="center"/>
            </w:pPr>
            <w:r w:rsidRPr="007C475F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30519D" w:rsidRDefault="0030519D" w:rsidP="0030519D">
            <w:pPr>
              <w:jc w:val="center"/>
            </w:pPr>
            <w:r w:rsidRPr="007C475F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0519D" w:rsidRDefault="0030519D" w:rsidP="0030519D">
            <w:pPr>
              <w:jc w:val="center"/>
            </w:pPr>
            <w:r w:rsidRPr="007C475F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552" w:type="dxa"/>
            <w:vMerge/>
            <w:hideMark/>
          </w:tcPr>
          <w:p w:rsidR="0030519D" w:rsidRPr="00C8068D" w:rsidRDefault="0030519D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C3567E" w:rsidRPr="00C8068D" w:rsidTr="00C3567E">
        <w:trPr>
          <w:trHeight w:val="58"/>
          <w:tblHeader/>
        </w:trPr>
        <w:tc>
          <w:tcPr>
            <w:tcW w:w="539" w:type="dxa"/>
            <w:vAlign w:val="center"/>
          </w:tcPr>
          <w:p w:rsidR="0030519D" w:rsidRPr="00C8068D" w:rsidRDefault="0030519D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30519D" w:rsidRPr="00C8068D" w:rsidRDefault="0030519D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1985" w:type="dxa"/>
            <w:vAlign w:val="center"/>
          </w:tcPr>
          <w:p w:rsidR="0030519D" w:rsidRPr="00C8068D" w:rsidRDefault="0030519D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1984" w:type="dxa"/>
            <w:vAlign w:val="center"/>
          </w:tcPr>
          <w:p w:rsidR="0030519D" w:rsidRPr="00C8068D" w:rsidRDefault="0030519D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850" w:type="dxa"/>
            <w:vAlign w:val="center"/>
          </w:tcPr>
          <w:p w:rsidR="0030519D" w:rsidRPr="00C8068D" w:rsidRDefault="0030519D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1275" w:type="dxa"/>
            <w:vAlign w:val="center"/>
          </w:tcPr>
          <w:p w:rsidR="0030519D" w:rsidRPr="00C8068D" w:rsidRDefault="0030519D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519D" w:rsidRPr="00C8068D" w:rsidRDefault="0030519D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519D" w:rsidRPr="00C8068D" w:rsidRDefault="0030519D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519D" w:rsidRPr="00C8068D" w:rsidRDefault="0030519D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519D" w:rsidRPr="00C8068D" w:rsidRDefault="0030519D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519D" w:rsidRPr="00C8068D" w:rsidRDefault="0030519D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19D" w:rsidRPr="00C8068D" w:rsidRDefault="0030519D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12</w:t>
            </w:r>
          </w:p>
        </w:tc>
        <w:tc>
          <w:tcPr>
            <w:tcW w:w="2552" w:type="dxa"/>
            <w:vAlign w:val="center"/>
          </w:tcPr>
          <w:p w:rsidR="0030519D" w:rsidRPr="00C8068D" w:rsidRDefault="0030519D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13</w:t>
            </w:r>
          </w:p>
        </w:tc>
      </w:tr>
      <w:tr w:rsidR="00C3567E" w:rsidRPr="00C8068D" w:rsidTr="00C3567E">
        <w:tblPrEx>
          <w:tblLook w:val="00A0" w:firstRow="1" w:lastRow="0" w:firstColumn="1" w:lastColumn="0" w:noHBand="0" w:noVBand="0"/>
        </w:tblPrEx>
        <w:trPr>
          <w:trHeight w:val="231"/>
        </w:trPr>
        <w:tc>
          <w:tcPr>
            <w:tcW w:w="15848" w:type="dxa"/>
            <w:gridSpan w:val="13"/>
            <w:noWrap/>
          </w:tcPr>
          <w:p w:rsidR="0030519D" w:rsidRPr="00C8068D" w:rsidRDefault="0030519D" w:rsidP="006A0CFD">
            <w:pPr>
              <w:ind w:left="-100" w:right="-12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Проект 5. „Єдиний інформаційно-освітній простір Дніпропетровщини”</w:t>
            </w:r>
          </w:p>
        </w:tc>
      </w:tr>
      <w:tr w:rsidR="00C3567E" w:rsidRPr="00C8068D" w:rsidTr="00D637B3">
        <w:tblPrEx>
          <w:tblLook w:val="00A0" w:firstRow="1" w:lastRow="0" w:firstColumn="1" w:lastColumn="0" w:noHBand="0" w:noVBand="0"/>
        </w:tblPrEx>
        <w:trPr>
          <w:trHeight w:val="208"/>
        </w:trPr>
        <w:tc>
          <w:tcPr>
            <w:tcW w:w="539" w:type="dxa"/>
            <w:vMerge w:val="restart"/>
          </w:tcPr>
          <w:p w:rsidR="0030519D" w:rsidRPr="00C8068D" w:rsidRDefault="0030519D" w:rsidP="006A0CFD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3</w:t>
            </w:r>
            <w:r w:rsidR="007644CD">
              <w:rPr>
                <w:rFonts w:ascii="Times New Roman" w:hAnsi="Times New Roman"/>
                <w:color w:val="000000"/>
                <w:sz w:val="20"/>
                <w:lang w:eastAsia="uk-UA"/>
              </w:rPr>
              <w:t>.</w:t>
            </w:r>
          </w:p>
          <w:p w:rsidR="0030519D" w:rsidRPr="00C8068D" w:rsidRDefault="0030519D" w:rsidP="006A0CFD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 w:val="restart"/>
          </w:tcPr>
          <w:p w:rsidR="0030519D" w:rsidRPr="00C8068D" w:rsidRDefault="0030519D" w:rsidP="006A0CFD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C8068D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Пропагування</w:t>
            </w:r>
            <w:proofErr w:type="spellEnd"/>
            <w:r w:rsidRPr="00C8068D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 xml:space="preserve"> </w:t>
            </w: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інклюзивної форми навчання в загально</w:t>
            </w:r>
            <w:r w:rsidR="00C3567E">
              <w:rPr>
                <w:rFonts w:ascii="Times New Roman" w:hAnsi="Times New Roman"/>
                <w:color w:val="000000"/>
                <w:sz w:val="20"/>
                <w:lang w:eastAsia="uk-UA"/>
              </w:rPr>
              <w:t>-</w:t>
            </w: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освітніх навчальних закладах</w:t>
            </w:r>
          </w:p>
        </w:tc>
        <w:tc>
          <w:tcPr>
            <w:tcW w:w="1985" w:type="dxa"/>
            <w:vMerge w:val="restart"/>
          </w:tcPr>
          <w:p w:rsidR="0030519D" w:rsidRPr="00C8068D" w:rsidRDefault="0030519D" w:rsidP="007644CD">
            <w:pPr>
              <w:ind w:right="-108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3.1. Роз’яснення змісту та </w:t>
            </w:r>
            <w:proofErr w:type="spellStart"/>
            <w:r w:rsidR="00C3567E">
              <w:rPr>
                <w:rFonts w:ascii="Times New Roman" w:hAnsi="Times New Roman"/>
                <w:color w:val="000000"/>
                <w:sz w:val="20"/>
                <w:lang w:eastAsia="uk-UA"/>
              </w:rPr>
              <w:t>популя-</w:t>
            </w: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ризаці</w:t>
            </w:r>
            <w:r w:rsidR="007644CD">
              <w:rPr>
                <w:rFonts w:ascii="Times New Roman" w:hAnsi="Times New Roman"/>
                <w:color w:val="000000"/>
                <w:sz w:val="20"/>
                <w:lang w:eastAsia="uk-UA"/>
              </w:rPr>
              <w:t>я</w:t>
            </w:r>
            <w:proofErr w:type="spellEnd"/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позитивного досвіду інклюзивної освіти серед педагогічної, батьківської громадськості (створення відео-, аудіо-продукції, буклетів, </w:t>
            </w:r>
            <w:proofErr w:type="spellStart"/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флаєрів</w:t>
            </w:r>
            <w:proofErr w:type="spellEnd"/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, посібників, проведення семінарів, тренінгів тощо)</w:t>
            </w:r>
          </w:p>
        </w:tc>
        <w:tc>
          <w:tcPr>
            <w:tcW w:w="1984" w:type="dxa"/>
            <w:vMerge w:val="restart"/>
          </w:tcPr>
          <w:p w:rsidR="00D637B3" w:rsidRDefault="00D637B3" w:rsidP="00D637B3">
            <w:pPr>
              <w:spacing w:line="216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D637B3">
              <w:rPr>
                <w:rFonts w:ascii="Times New Roman" w:hAnsi="Times New Roman"/>
                <w:color w:val="000000"/>
                <w:sz w:val="20"/>
                <w:lang w:eastAsia="uk-UA"/>
              </w:rPr>
              <w:t>Департамент освіти</w:t>
            </w:r>
          </w:p>
          <w:p w:rsidR="00D637B3" w:rsidRDefault="00D637B3" w:rsidP="00D637B3">
            <w:pPr>
              <w:spacing w:line="216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D637B3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і науки </w:t>
            </w:r>
            <w:proofErr w:type="spellStart"/>
            <w:r w:rsidRPr="00D637B3">
              <w:rPr>
                <w:rFonts w:ascii="Times New Roman" w:hAnsi="Times New Roman"/>
                <w:color w:val="000000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-</w:t>
            </w:r>
          </w:p>
          <w:p w:rsidR="00D637B3" w:rsidRPr="00D637B3" w:rsidRDefault="00D637B3" w:rsidP="00D637B3">
            <w:pPr>
              <w:spacing w:line="216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ад</w:t>
            </w:r>
            <w:r w:rsidRPr="00D637B3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міністрації, </w:t>
            </w:r>
            <w:r w:rsidR="00E50107">
              <w:rPr>
                <w:rFonts w:ascii="Times New Roman" w:hAnsi="Times New Roman"/>
                <w:color w:val="000000"/>
                <w:sz w:val="20"/>
                <w:lang w:eastAsia="uk-UA"/>
              </w:rPr>
              <w:t>к</w:t>
            </w:r>
            <w:r w:rsidRPr="00D637B3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омунальний спеціальний загальноосвітній навчально-реабілітаційний заклад 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„</w:t>
            </w:r>
            <w:r w:rsidRPr="00D637B3">
              <w:rPr>
                <w:rFonts w:ascii="Times New Roman" w:hAnsi="Times New Roman"/>
                <w:color w:val="000000"/>
                <w:sz w:val="20"/>
                <w:lang w:eastAsia="uk-UA"/>
              </w:rPr>
              <w:t>Дніпро-петровський обласний  методичний психолого-медико-педагогічний центр”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</w:t>
            </w:r>
            <w:r w:rsidRPr="00D637B3">
              <w:rPr>
                <w:rFonts w:ascii="Times New Roman" w:hAnsi="Times New Roman"/>
                <w:color w:val="000000"/>
                <w:sz w:val="20"/>
                <w:lang w:eastAsia="uk-UA"/>
              </w:rPr>
              <w:t>(за згодою)</w:t>
            </w:r>
          </w:p>
          <w:p w:rsidR="0030519D" w:rsidRPr="00C8068D" w:rsidRDefault="0030519D" w:rsidP="00D637B3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 w:val="restart"/>
          </w:tcPr>
          <w:p w:rsidR="0030519D" w:rsidRPr="00C8068D" w:rsidRDefault="0030519D" w:rsidP="00C3567E">
            <w:pPr>
              <w:ind w:right="-25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2017 – 2018</w:t>
            </w:r>
          </w:p>
          <w:p w:rsidR="0030519D" w:rsidRPr="00C8068D" w:rsidRDefault="0030519D" w:rsidP="006A0CFD">
            <w:pPr>
              <w:ind w:left="-89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30519D" w:rsidRPr="00C8068D" w:rsidRDefault="0030519D" w:rsidP="006A0CFD">
            <w:pPr>
              <w:ind w:right="-118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Загальний обсяг, у т.ч.</w:t>
            </w:r>
          </w:p>
        </w:tc>
        <w:tc>
          <w:tcPr>
            <w:tcW w:w="852" w:type="dxa"/>
          </w:tcPr>
          <w:p w:rsidR="0030519D" w:rsidRDefault="0030519D" w:rsidP="0030519D">
            <w:pPr>
              <w:jc w:val="center"/>
            </w:pPr>
            <w:r w:rsidRPr="00EB2FB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0519D" w:rsidRDefault="00D637B3" w:rsidP="00D637B3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500,0</w:t>
            </w:r>
          </w:p>
        </w:tc>
        <w:tc>
          <w:tcPr>
            <w:tcW w:w="709" w:type="dxa"/>
          </w:tcPr>
          <w:p w:rsidR="0030519D" w:rsidRDefault="0030519D" w:rsidP="0030519D">
            <w:pPr>
              <w:jc w:val="center"/>
            </w:pPr>
            <w:r w:rsidRPr="00EB2FB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0519D" w:rsidRPr="00C8068D" w:rsidRDefault="00D637B3" w:rsidP="006A0CFD">
            <w:pPr>
              <w:jc w:val="center"/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851" w:type="dxa"/>
          </w:tcPr>
          <w:p w:rsidR="0030519D" w:rsidRPr="00C8068D" w:rsidRDefault="0030519D" w:rsidP="006A0CFD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30519D" w:rsidRPr="00C8068D" w:rsidRDefault="00D637B3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val="en-US" w:eastAsia="uk-UA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2552" w:type="dxa"/>
            <w:vMerge w:val="restart"/>
          </w:tcPr>
          <w:p w:rsidR="0030519D" w:rsidRPr="00C8068D" w:rsidRDefault="0030519D" w:rsidP="006A0CFD">
            <w:pPr>
              <w:ind w:right="-83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Формування у населення свідомості про доступність освіти для дітей з особливими потребами</w:t>
            </w:r>
          </w:p>
          <w:p w:rsidR="0030519D" w:rsidRPr="00C8068D" w:rsidRDefault="0030519D" w:rsidP="006A0CFD">
            <w:pPr>
              <w:ind w:right="-83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C3567E" w:rsidRPr="00C8068D" w:rsidTr="00C3567E">
        <w:tblPrEx>
          <w:tblLook w:val="00A0" w:firstRow="1" w:lastRow="0" w:firstColumn="1" w:lastColumn="0" w:noHBand="0" w:noVBand="0"/>
        </w:tblPrEx>
        <w:trPr>
          <w:trHeight w:val="511"/>
        </w:trPr>
        <w:tc>
          <w:tcPr>
            <w:tcW w:w="539" w:type="dxa"/>
            <w:vMerge/>
          </w:tcPr>
          <w:p w:rsidR="0030519D" w:rsidRPr="00C8068D" w:rsidRDefault="0030519D" w:rsidP="006A0CFD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30519D" w:rsidRPr="00C8068D" w:rsidRDefault="0030519D" w:rsidP="006A0CFD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/>
          </w:tcPr>
          <w:p w:rsidR="0030519D" w:rsidRPr="00C8068D" w:rsidRDefault="0030519D" w:rsidP="006A0CFD">
            <w:pPr>
              <w:ind w:right="-108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30519D" w:rsidRPr="00C8068D" w:rsidRDefault="0030519D" w:rsidP="006A0CFD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</w:tcPr>
          <w:p w:rsidR="0030519D" w:rsidRPr="00C8068D" w:rsidRDefault="0030519D" w:rsidP="006A0CFD">
            <w:pPr>
              <w:ind w:left="-89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30519D" w:rsidRPr="00C8068D" w:rsidRDefault="0030519D" w:rsidP="006A0CFD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Державний бюджет</w:t>
            </w:r>
          </w:p>
        </w:tc>
        <w:tc>
          <w:tcPr>
            <w:tcW w:w="852" w:type="dxa"/>
          </w:tcPr>
          <w:p w:rsidR="0030519D" w:rsidRDefault="0030519D" w:rsidP="0030519D">
            <w:pPr>
              <w:jc w:val="center"/>
            </w:pPr>
            <w:r w:rsidRPr="00EB2FB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0519D" w:rsidRDefault="0030519D" w:rsidP="0030519D">
            <w:pPr>
              <w:jc w:val="center"/>
            </w:pPr>
            <w:r w:rsidRPr="00EB2FB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</w:tcPr>
          <w:p w:rsidR="0030519D" w:rsidRDefault="0030519D" w:rsidP="0030519D">
            <w:pPr>
              <w:jc w:val="center"/>
            </w:pPr>
            <w:r w:rsidRPr="00EB2FB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0519D" w:rsidRDefault="0030519D" w:rsidP="0030519D">
            <w:pPr>
              <w:jc w:val="center"/>
            </w:pPr>
            <w:r w:rsidRPr="008E0891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0519D" w:rsidRDefault="0030519D" w:rsidP="0030519D">
            <w:pPr>
              <w:jc w:val="center"/>
            </w:pPr>
            <w:r w:rsidRPr="008E0891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30519D" w:rsidRDefault="0030519D" w:rsidP="0030519D">
            <w:pPr>
              <w:jc w:val="center"/>
            </w:pPr>
            <w:r w:rsidRPr="008E0891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552" w:type="dxa"/>
            <w:vMerge/>
          </w:tcPr>
          <w:p w:rsidR="0030519D" w:rsidRPr="00C8068D" w:rsidRDefault="0030519D" w:rsidP="006A0CFD">
            <w:pPr>
              <w:ind w:right="-83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C3567E" w:rsidRPr="00C8068D" w:rsidTr="00C3567E">
        <w:tblPrEx>
          <w:tblLook w:val="00A0" w:firstRow="1" w:lastRow="0" w:firstColumn="1" w:lastColumn="0" w:noHBand="0" w:noVBand="0"/>
        </w:tblPrEx>
        <w:trPr>
          <w:trHeight w:val="547"/>
        </w:trPr>
        <w:tc>
          <w:tcPr>
            <w:tcW w:w="539" w:type="dxa"/>
            <w:vMerge/>
          </w:tcPr>
          <w:p w:rsidR="0030519D" w:rsidRPr="00C8068D" w:rsidRDefault="0030519D" w:rsidP="006A0CFD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30519D" w:rsidRPr="00C8068D" w:rsidRDefault="0030519D" w:rsidP="006A0CFD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/>
          </w:tcPr>
          <w:p w:rsidR="0030519D" w:rsidRPr="00C8068D" w:rsidRDefault="0030519D" w:rsidP="006A0CFD">
            <w:pPr>
              <w:ind w:right="-108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30519D" w:rsidRPr="00C8068D" w:rsidRDefault="0030519D" w:rsidP="006A0CFD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</w:tcPr>
          <w:p w:rsidR="0030519D" w:rsidRPr="00C8068D" w:rsidRDefault="0030519D" w:rsidP="006A0CFD">
            <w:pPr>
              <w:ind w:left="-89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30519D" w:rsidRPr="00C8068D" w:rsidRDefault="0030519D" w:rsidP="006A0CFD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Обласний бюджет</w:t>
            </w:r>
          </w:p>
        </w:tc>
        <w:tc>
          <w:tcPr>
            <w:tcW w:w="852" w:type="dxa"/>
          </w:tcPr>
          <w:p w:rsidR="0030519D" w:rsidRDefault="0030519D" w:rsidP="0030519D">
            <w:pPr>
              <w:jc w:val="center"/>
            </w:pPr>
            <w:r w:rsidRPr="00EB2FB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D637B3" w:rsidRDefault="00D637B3" w:rsidP="00D637B3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500,0</w:t>
            </w:r>
          </w:p>
        </w:tc>
        <w:tc>
          <w:tcPr>
            <w:tcW w:w="709" w:type="dxa"/>
          </w:tcPr>
          <w:p w:rsidR="0030519D" w:rsidRDefault="0030519D" w:rsidP="0030519D">
            <w:pPr>
              <w:jc w:val="center"/>
            </w:pPr>
            <w:r w:rsidRPr="00EB2FB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0519D" w:rsidRPr="00C8068D" w:rsidRDefault="00D637B3" w:rsidP="006A0CFD">
            <w:pPr>
              <w:jc w:val="center"/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851" w:type="dxa"/>
          </w:tcPr>
          <w:p w:rsidR="0030519D" w:rsidRPr="00C8068D" w:rsidRDefault="0030519D" w:rsidP="006A0CFD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30519D" w:rsidRPr="00C8068D" w:rsidRDefault="00D637B3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2552" w:type="dxa"/>
            <w:vMerge/>
          </w:tcPr>
          <w:p w:rsidR="0030519D" w:rsidRPr="00C8068D" w:rsidRDefault="0030519D" w:rsidP="006A0CFD">
            <w:pPr>
              <w:ind w:right="-83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C3567E" w:rsidRPr="00C8068D" w:rsidTr="00C3567E">
        <w:tblPrEx>
          <w:tblLook w:val="00A0" w:firstRow="1" w:lastRow="0" w:firstColumn="1" w:lastColumn="0" w:noHBand="0" w:noVBand="0"/>
        </w:tblPrEx>
        <w:trPr>
          <w:trHeight w:val="583"/>
        </w:trPr>
        <w:tc>
          <w:tcPr>
            <w:tcW w:w="539" w:type="dxa"/>
            <w:vMerge/>
          </w:tcPr>
          <w:p w:rsidR="0030519D" w:rsidRPr="00C8068D" w:rsidRDefault="0030519D" w:rsidP="006A0CFD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30519D" w:rsidRPr="00C8068D" w:rsidRDefault="0030519D" w:rsidP="006A0CFD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/>
          </w:tcPr>
          <w:p w:rsidR="0030519D" w:rsidRPr="00C8068D" w:rsidRDefault="0030519D" w:rsidP="006A0CFD">
            <w:pPr>
              <w:ind w:right="-108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30519D" w:rsidRPr="00C8068D" w:rsidRDefault="0030519D" w:rsidP="006A0CFD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</w:tcPr>
          <w:p w:rsidR="0030519D" w:rsidRPr="00C8068D" w:rsidRDefault="0030519D" w:rsidP="006A0CFD">
            <w:pPr>
              <w:ind w:left="-89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30519D" w:rsidRPr="00C8068D" w:rsidRDefault="0030519D" w:rsidP="006A0CFD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Місцевий бюджет</w:t>
            </w:r>
          </w:p>
        </w:tc>
        <w:tc>
          <w:tcPr>
            <w:tcW w:w="852" w:type="dxa"/>
          </w:tcPr>
          <w:p w:rsidR="0030519D" w:rsidRDefault="0030519D" w:rsidP="0030519D">
            <w:pPr>
              <w:jc w:val="center"/>
            </w:pPr>
            <w:r w:rsidRPr="00EB2FB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0519D" w:rsidRDefault="0030519D" w:rsidP="0030519D">
            <w:pPr>
              <w:jc w:val="center"/>
            </w:pPr>
            <w:r w:rsidRPr="00EB2FB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</w:tcPr>
          <w:p w:rsidR="0030519D" w:rsidRDefault="0030519D" w:rsidP="0030519D">
            <w:pPr>
              <w:jc w:val="center"/>
            </w:pPr>
            <w:r w:rsidRPr="00EB2FB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0519D" w:rsidRDefault="0030519D" w:rsidP="0030519D">
            <w:pPr>
              <w:jc w:val="center"/>
            </w:pPr>
            <w:r w:rsidRPr="00390238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0519D" w:rsidRDefault="0030519D" w:rsidP="0030519D">
            <w:pPr>
              <w:jc w:val="center"/>
            </w:pPr>
            <w:r w:rsidRPr="00390238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30519D" w:rsidRDefault="0030519D" w:rsidP="0030519D">
            <w:pPr>
              <w:jc w:val="center"/>
            </w:pPr>
            <w:r w:rsidRPr="00390238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552" w:type="dxa"/>
            <w:vMerge/>
          </w:tcPr>
          <w:p w:rsidR="0030519D" w:rsidRPr="00C8068D" w:rsidRDefault="0030519D" w:rsidP="006A0CFD">
            <w:pPr>
              <w:ind w:right="-83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C3567E" w:rsidRPr="00C8068D" w:rsidTr="00C3567E">
        <w:tblPrEx>
          <w:tblLook w:val="00A0" w:firstRow="1" w:lastRow="0" w:firstColumn="1" w:lastColumn="0" w:noHBand="0" w:noVBand="0"/>
        </w:tblPrEx>
        <w:trPr>
          <w:trHeight w:val="58"/>
        </w:trPr>
        <w:tc>
          <w:tcPr>
            <w:tcW w:w="539" w:type="dxa"/>
            <w:vMerge/>
          </w:tcPr>
          <w:p w:rsidR="0030519D" w:rsidRPr="00C8068D" w:rsidRDefault="0030519D" w:rsidP="006A0CFD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30519D" w:rsidRPr="00C8068D" w:rsidRDefault="0030519D" w:rsidP="006A0CFD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/>
          </w:tcPr>
          <w:p w:rsidR="0030519D" w:rsidRPr="00C8068D" w:rsidRDefault="0030519D" w:rsidP="006A0CFD">
            <w:pPr>
              <w:ind w:right="-108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30519D" w:rsidRPr="00C8068D" w:rsidRDefault="0030519D" w:rsidP="006A0CFD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</w:tcPr>
          <w:p w:rsidR="0030519D" w:rsidRPr="00C8068D" w:rsidRDefault="0030519D" w:rsidP="006A0CFD">
            <w:pPr>
              <w:ind w:left="-89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30519D" w:rsidRPr="00C8068D" w:rsidRDefault="0030519D" w:rsidP="006A0CFD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Інші джерела</w:t>
            </w:r>
          </w:p>
        </w:tc>
        <w:tc>
          <w:tcPr>
            <w:tcW w:w="852" w:type="dxa"/>
          </w:tcPr>
          <w:p w:rsidR="0030519D" w:rsidRDefault="0030519D" w:rsidP="0030519D">
            <w:pPr>
              <w:jc w:val="center"/>
            </w:pPr>
            <w:r w:rsidRPr="00EB2FB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0519D" w:rsidRDefault="0030519D" w:rsidP="0030519D">
            <w:pPr>
              <w:jc w:val="center"/>
            </w:pPr>
            <w:r w:rsidRPr="00EB2FB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</w:tcPr>
          <w:p w:rsidR="0030519D" w:rsidRDefault="0030519D" w:rsidP="0030519D">
            <w:pPr>
              <w:jc w:val="center"/>
            </w:pPr>
            <w:r w:rsidRPr="00EB2FB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0519D" w:rsidRDefault="0030519D" w:rsidP="0030519D">
            <w:pPr>
              <w:jc w:val="center"/>
            </w:pPr>
            <w:r w:rsidRPr="00390238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0519D" w:rsidRDefault="0030519D" w:rsidP="0030519D">
            <w:pPr>
              <w:jc w:val="center"/>
            </w:pPr>
            <w:r w:rsidRPr="00390238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30519D" w:rsidRDefault="0030519D" w:rsidP="0030519D">
            <w:pPr>
              <w:jc w:val="center"/>
            </w:pPr>
            <w:r w:rsidRPr="00390238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552" w:type="dxa"/>
            <w:vMerge/>
          </w:tcPr>
          <w:p w:rsidR="0030519D" w:rsidRPr="00C8068D" w:rsidRDefault="0030519D" w:rsidP="006A0CFD">
            <w:pPr>
              <w:ind w:right="-83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C3567E" w:rsidRPr="00C8068D" w:rsidTr="00C3567E">
        <w:tblPrEx>
          <w:tblLook w:val="00A0" w:firstRow="1" w:lastRow="0" w:firstColumn="1" w:lastColumn="0" w:noHBand="0" w:noVBand="0"/>
        </w:tblPrEx>
        <w:trPr>
          <w:trHeight w:val="461"/>
        </w:trPr>
        <w:tc>
          <w:tcPr>
            <w:tcW w:w="6917" w:type="dxa"/>
            <w:gridSpan w:val="5"/>
            <w:vMerge w:val="restart"/>
          </w:tcPr>
          <w:p w:rsidR="0030519D" w:rsidRPr="00C8068D" w:rsidRDefault="0030519D" w:rsidP="006A0CFD">
            <w:pPr>
              <w:ind w:right="-121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Усього за проектом:</w:t>
            </w:r>
          </w:p>
        </w:tc>
        <w:tc>
          <w:tcPr>
            <w:tcW w:w="1275" w:type="dxa"/>
          </w:tcPr>
          <w:p w:rsidR="0030519D" w:rsidRPr="00C8068D" w:rsidRDefault="0030519D" w:rsidP="006A0CFD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Загальний обсяг, у т.ч.</w:t>
            </w:r>
          </w:p>
        </w:tc>
        <w:tc>
          <w:tcPr>
            <w:tcW w:w="852" w:type="dxa"/>
          </w:tcPr>
          <w:p w:rsidR="0030519D" w:rsidRDefault="0030519D" w:rsidP="0030519D">
            <w:pPr>
              <w:jc w:val="center"/>
            </w:pPr>
            <w:r w:rsidRPr="00B6460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0519D" w:rsidRPr="00C8068D" w:rsidRDefault="0030519D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500,0</w:t>
            </w:r>
          </w:p>
        </w:tc>
        <w:tc>
          <w:tcPr>
            <w:tcW w:w="709" w:type="dxa"/>
          </w:tcPr>
          <w:p w:rsidR="0030519D" w:rsidRDefault="0030519D" w:rsidP="0030519D">
            <w:pPr>
              <w:jc w:val="center"/>
            </w:pPr>
            <w:r w:rsidRPr="00DB2FD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0519D" w:rsidRPr="00C8068D" w:rsidRDefault="0030519D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851" w:type="dxa"/>
          </w:tcPr>
          <w:p w:rsidR="0030519D" w:rsidRPr="00C8068D" w:rsidRDefault="0030519D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30519D" w:rsidRPr="00C8068D" w:rsidRDefault="0030519D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2552" w:type="dxa"/>
            <w:vMerge w:val="restart"/>
          </w:tcPr>
          <w:p w:rsidR="0030519D" w:rsidRPr="00C8068D" w:rsidRDefault="0030519D" w:rsidP="006A0CFD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411"/>
        </w:trPr>
        <w:tc>
          <w:tcPr>
            <w:tcW w:w="6917" w:type="dxa"/>
            <w:gridSpan w:val="5"/>
            <w:vMerge/>
          </w:tcPr>
          <w:p w:rsidR="002E7A66" w:rsidRPr="00C8068D" w:rsidRDefault="002E7A66" w:rsidP="006A0CFD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E7A66" w:rsidRPr="00C8068D" w:rsidRDefault="002E7A66" w:rsidP="006A0CFD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Державний бюджет</w:t>
            </w:r>
          </w:p>
        </w:tc>
        <w:tc>
          <w:tcPr>
            <w:tcW w:w="852" w:type="dxa"/>
          </w:tcPr>
          <w:p w:rsidR="002E7A66" w:rsidRDefault="002E7A66" w:rsidP="0030519D">
            <w:pPr>
              <w:jc w:val="center"/>
            </w:pPr>
            <w:r w:rsidRPr="00B6460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Pr="00C8068D" w:rsidRDefault="002E7A66" w:rsidP="006A0CFD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</w:tcPr>
          <w:p w:rsidR="002E7A66" w:rsidRDefault="002E7A66" w:rsidP="0030519D">
            <w:pPr>
              <w:jc w:val="center"/>
            </w:pPr>
            <w:r w:rsidRPr="00DB2FD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Default="002E7A66" w:rsidP="007B0F4C">
            <w:pPr>
              <w:jc w:val="center"/>
            </w:pPr>
            <w:r w:rsidRPr="00C85D5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E7A66" w:rsidRDefault="002E7A66" w:rsidP="0030519D">
            <w:pPr>
              <w:jc w:val="center"/>
            </w:pPr>
            <w:r w:rsidRPr="001A5379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2E7A66" w:rsidRPr="00C8068D" w:rsidRDefault="002E7A66" w:rsidP="0030519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 xml:space="preserve">– </w:t>
            </w:r>
          </w:p>
        </w:tc>
        <w:tc>
          <w:tcPr>
            <w:tcW w:w="2552" w:type="dxa"/>
            <w:vMerge/>
          </w:tcPr>
          <w:p w:rsidR="002E7A66" w:rsidRPr="00C8068D" w:rsidRDefault="002E7A66" w:rsidP="006A0CFD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403"/>
        </w:trPr>
        <w:tc>
          <w:tcPr>
            <w:tcW w:w="6917" w:type="dxa"/>
            <w:gridSpan w:val="5"/>
            <w:vMerge/>
          </w:tcPr>
          <w:p w:rsidR="002E7A66" w:rsidRPr="00C8068D" w:rsidRDefault="002E7A66" w:rsidP="006A0CFD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E7A66" w:rsidRPr="00C8068D" w:rsidRDefault="002E7A66" w:rsidP="006A0CFD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Обласний бюджет</w:t>
            </w:r>
          </w:p>
        </w:tc>
        <w:tc>
          <w:tcPr>
            <w:tcW w:w="852" w:type="dxa"/>
          </w:tcPr>
          <w:p w:rsidR="002E7A66" w:rsidRDefault="002E7A66" w:rsidP="0030519D">
            <w:pPr>
              <w:jc w:val="center"/>
            </w:pPr>
            <w:r w:rsidRPr="00B6460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Pr="00C8068D" w:rsidRDefault="002E7A66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500,0</w:t>
            </w:r>
          </w:p>
        </w:tc>
        <w:tc>
          <w:tcPr>
            <w:tcW w:w="709" w:type="dxa"/>
          </w:tcPr>
          <w:p w:rsidR="002E7A66" w:rsidRDefault="002E7A66" w:rsidP="0030519D">
            <w:pPr>
              <w:jc w:val="center"/>
            </w:pPr>
            <w:r w:rsidRPr="00DB2FD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Pr="00C8068D" w:rsidRDefault="002E7A66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851" w:type="dxa"/>
          </w:tcPr>
          <w:p w:rsidR="002E7A66" w:rsidRDefault="002E7A66" w:rsidP="0030519D">
            <w:pPr>
              <w:jc w:val="center"/>
            </w:pPr>
            <w:r w:rsidRPr="001A5379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2E7A66" w:rsidRPr="00C8068D" w:rsidRDefault="002E7A66" w:rsidP="006A0CFD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2552" w:type="dxa"/>
            <w:vMerge/>
          </w:tcPr>
          <w:p w:rsidR="002E7A66" w:rsidRPr="00C8068D" w:rsidRDefault="002E7A66" w:rsidP="006A0CFD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58"/>
        </w:trPr>
        <w:tc>
          <w:tcPr>
            <w:tcW w:w="6917" w:type="dxa"/>
            <w:gridSpan w:val="5"/>
            <w:vMerge/>
          </w:tcPr>
          <w:p w:rsidR="002E7A66" w:rsidRPr="00C8068D" w:rsidRDefault="002E7A66" w:rsidP="006A0CFD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E7A66" w:rsidRPr="00C8068D" w:rsidRDefault="002E7A66" w:rsidP="006A0CFD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Місцевий бюджет</w:t>
            </w:r>
          </w:p>
        </w:tc>
        <w:tc>
          <w:tcPr>
            <w:tcW w:w="852" w:type="dxa"/>
          </w:tcPr>
          <w:p w:rsidR="002E7A66" w:rsidRDefault="002E7A66" w:rsidP="0030519D">
            <w:pPr>
              <w:jc w:val="center"/>
            </w:pPr>
            <w:r w:rsidRPr="00B6460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Default="002E7A66" w:rsidP="0030519D">
            <w:pPr>
              <w:jc w:val="center"/>
            </w:pPr>
            <w:r w:rsidRPr="004E2071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</w:tcPr>
          <w:p w:rsidR="002E7A66" w:rsidRDefault="002E7A66" w:rsidP="0030519D">
            <w:pPr>
              <w:jc w:val="center"/>
            </w:pPr>
            <w:r w:rsidRPr="00DB2FD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Pr="00C8068D" w:rsidRDefault="002E7A66" w:rsidP="006A0CFD">
            <w:pPr>
              <w:jc w:val="center"/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E7A66" w:rsidRDefault="002E7A66" w:rsidP="0030519D">
            <w:pPr>
              <w:jc w:val="center"/>
            </w:pPr>
            <w:r w:rsidRPr="001A5379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2E7A66" w:rsidRDefault="002E7A66" w:rsidP="0030519D">
            <w:pPr>
              <w:jc w:val="center"/>
            </w:pPr>
            <w:r w:rsidRPr="00421E7B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552" w:type="dxa"/>
            <w:vMerge/>
          </w:tcPr>
          <w:p w:rsidR="002E7A66" w:rsidRPr="00C8068D" w:rsidRDefault="002E7A66" w:rsidP="006A0CFD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418"/>
        </w:trPr>
        <w:tc>
          <w:tcPr>
            <w:tcW w:w="6917" w:type="dxa"/>
            <w:gridSpan w:val="5"/>
            <w:vMerge/>
          </w:tcPr>
          <w:p w:rsidR="002E7A66" w:rsidRPr="00C8068D" w:rsidRDefault="002E7A66" w:rsidP="006A0CFD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E7A66" w:rsidRPr="00C8068D" w:rsidRDefault="002E7A66" w:rsidP="0030519D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Інші джерела</w:t>
            </w:r>
          </w:p>
        </w:tc>
        <w:tc>
          <w:tcPr>
            <w:tcW w:w="852" w:type="dxa"/>
          </w:tcPr>
          <w:p w:rsidR="002E7A66" w:rsidRDefault="002E7A66" w:rsidP="0030519D">
            <w:pPr>
              <w:jc w:val="center"/>
            </w:pPr>
            <w:r w:rsidRPr="00B6460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Default="002E7A66" w:rsidP="0030519D">
            <w:pPr>
              <w:jc w:val="center"/>
            </w:pPr>
            <w:r w:rsidRPr="004E2071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</w:tcPr>
          <w:p w:rsidR="002E7A66" w:rsidRDefault="002E7A66" w:rsidP="0030519D">
            <w:pPr>
              <w:jc w:val="center"/>
            </w:pPr>
            <w:r w:rsidRPr="00DB2FD0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Pr="00C8068D" w:rsidRDefault="002E7A66" w:rsidP="006A0CFD">
            <w:pPr>
              <w:jc w:val="center"/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E7A66" w:rsidRDefault="002E7A66" w:rsidP="0030519D">
            <w:pPr>
              <w:jc w:val="center"/>
            </w:pPr>
            <w:r w:rsidRPr="001A5379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2E7A66" w:rsidRDefault="002E7A66" w:rsidP="0030519D">
            <w:pPr>
              <w:jc w:val="center"/>
            </w:pPr>
            <w:r w:rsidRPr="00421E7B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552" w:type="dxa"/>
            <w:vMerge/>
          </w:tcPr>
          <w:p w:rsidR="002E7A66" w:rsidRPr="00C8068D" w:rsidRDefault="002E7A66" w:rsidP="006A0CFD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151"/>
        </w:trPr>
        <w:tc>
          <w:tcPr>
            <w:tcW w:w="15848" w:type="dxa"/>
            <w:gridSpan w:val="13"/>
            <w:noWrap/>
          </w:tcPr>
          <w:p w:rsidR="002E7A66" w:rsidRPr="00C8068D" w:rsidRDefault="002E7A66" w:rsidP="006647DF">
            <w:pPr>
              <w:ind w:left="-136" w:right="-7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Проект 6. „Шкільна бібліотека”</w:t>
            </w: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58"/>
        </w:trPr>
        <w:tc>
          <w:tcPr>
            <w:tcW w:w="539" w:type="dxa"/>
            <w:vMerge w:val="restart"/>
          </w:tcPr>
          <w:p w:rsidR="002E7A66" w:rsidRPr="00C8068D" w:rsidRDefault="002E7A66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2.</w:t>
            </w:r>
          </w:p>
          <w:p w:rsidR="002E7A66" w:rsidRPr="00C8068D" w:rsidRDefault="002E7A66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 w:val="restart"/>
          </w:tcPr>
          <w:p w:rsidR="002E7A66" w:rsidRPr="00C8068D" w:rsidRDefault="002E7A66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Забезпечення літературою</w:t>
            </w:r>
          </w:p>
          <w:p w:rsidR="002E7A66" w:rsidRPr="00C8068D" w:rsidRDefault="002E7A66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  <w:p w:rsidR="002E7A66" w:rsidRPr="00C8068D" w:rsidRDefault="002E7A66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  <w:p w:rsidR="002E7A66" w:rsidRPr="00C8068D" w:rsidRDefault="002E7A66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  <w:p w:rsidR="002E7A66" w:rsidRPr="00C8068D" w:rsidRDefault="002E7A66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  <w:p w:rsidR="002E7A66" w:rsidRPr="00C8068D" w:rsidRDefault="002E7A66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 w:val="restart"/>
          </w:tcPr>
          <w:p w:rsidR="002E7A66" w:rsidRDefault="002E7A66" w:rsidP="007644CD">
            <w:pPr>
              <w:ind w:right="-108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2.2. Здійснення послуг зі зберігання підручників та придбаної літера-тури, які надходять</w:t>
            </w:r>
          </w:p>
          <w:p w:rsidR="002E7A66" w:rsidRPr="00A818FA" w:rsidRDefault="002E7A66" w:rsidP="007644CD">
            <w:pPr>
              <w:ind w:right="-108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за рахунок коштів державного та обласного бюджетів</w:t>
            </w:r>
          </w:p>
        </w:tc>
        <w:tc>
          <w:tcPr>
            <w:tcW w:w="1984" w:type="dxa"/>
            <w:vMerge w:val="restart"/>
          </w:tcPr>
          <w:p w:rsidR="002E7A66" w:rsidRDefault="002E7A66" w:rsidP="00557803">
            <w:pPr>
              <w:ind w:left="-100" w:right="-118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Департамент освіти </w:t>
            </w:r>
          </w:p>
          <w:p w:rsidR="002E7A66" w:rsidRDefault="002E7A66" w:rsidP="00557803">
            <w:pPr>
              <w:ind w:left="-100" w:right="-118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і науки </w:t>
            </w:r>
            <w:proofErr w:type="spellStart"/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облдерж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-</w:t>
            </w: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адміністрації, Дніпропетровський обласний інститут післядипломної педагогічної освіти, управління, відділи освіти </w:t>
            </w:r>
            <w:proofErr w:type="spellStart"/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райдерж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-</w:t>
            </w: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адміністрацій </w:t>
            </w:r>
          </w:p>
          <w:p w:rsidR="002E7A66" w:rsidRDefault="002E7A66" w:rsidP="00557803">
            <w:pPr>
              <w:ind w:left="-100" w:right="-118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та міських рад </w:t>
            </w:r>
          </w:p>
          <w:p w:rsidR="002E7A66" w:rsidRPr="00C8068D" w:rsidRDefault="002E7A66" w:rsidP="00557803">
            <w:pPr>
              <w:ind w:left="-100" w:right="-118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(за згодою)</w:t>
            </w:r>
          </w:p>
        </w:tc>
        <w:tc>
          <w:tcPr>
            <w:tcW w:w="850" w:type="dxa"/>
            <w:vMerge w:val="restart"/>
          </w:tcPr>
          <w:p w:rsidR="002E7A66" w:rsidRPr="00C8068D" w:rsidRDefault="002E7A66" w:rsidP="00557803">
            <w:pPr>
              <w:ind w:left="44" w:right="-118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2016 – 2018</w:t>
            </w:r>
          </w:p>
        </w:tc>
        <w:tc>
          <w:tcPr>
            <w:tcW w:w="1275" w:type="dxa"/>
          </w:tcPr>
          <w:p w:rsidR="002E7A66" w:rsidRPr="00C8068D" w:rsidRDefault="002E7A66" w:rsidP="00557803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Загальний обсяг, у т.ч.</w:t>
            </w:r>
          </w:p>
        </w:tc>
        <w:tc>
          <w:tcPr>
            <w:tcW w:w="852" w:type="dxa"/>
          </w:tcPr>
          <w:p w:rsidR="002E7A66" w:rsidRPr="00C8068D" w:rsidRDefault="002E7A66" w:rsidP="006647DF">
            <w:pPr>
              <w:ind w:left="-98" w:right="-125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6311,0</w:t>
            </w:r>
          </w:p>
        </w:tc>
        <w:tc>
          <w:tcPr>
            <w:tcW w:w="850" w:type="dxa"/>
          </w:tcPr>
          <w:p w:rsidR="002E7A66" w:rsidRPr="00C8068D" w:rsidRDefault="002E7A66" w:rsidP="006647D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7764,4</w:t>
            </w:r>
          </w:p>
        </w:tc>
        <w:tc>
          <w:tcPr>
            <w:tcW w:w="709" w:type="dxa"/>
          </w:tcPr>
          <w:p w:rsidR="002E7A66" w:rsidRPr="00C8068D" w:rsidRDefault="002E7A66" w:rsidP="00C3567E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2413,2</w:t>
            </w:r>
          </w:p>
        </w:tc>
        <w:tc>
          <w:tcPr>
            <w:tcW w:w="850" w:type="dxa"/>
          </w:tcPr>
          <w:p w:rsidR="002E7A66" w:rsidRPr="00C8068D" w:rsidRDefault="002E7A66" w:rsidP="006647D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2351,2</w:t>
            </w:r>
          </w:p>
        </w:tc>
        <w:tc>
          <w:tcPr>
            <w:tcW w:w="851" w:type="dxa"/>
          </w:tcPr>
          <w:p w:rsidR="002E7A66" w:rsidRPr="00C8068D" w:rsidRDefault="002E7A66" w:rsidP="006647D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3000,0</w:t>
            </w:r>
          </w:p>
        </w:tc>
        <w:tc>
          <w:tcPr>
            <w:tcW w:w="992" w:type="dxa"/>
          </w:tcPr>
          <w:p w:rsidR="002E7A66" w:rsidRPr="00C8068D" w:rsidRDefault="002E7A66" w:rsidP="006647D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14075,4</w:t>
            </w:r>
          </w:p>
        </w:tc>
        <w:tc>
          <w:tcPr>
            <w:tcW w:w="2552" w:type="dxa"/>
            <w:vMerge w:val="restart"/>
          </w:tcPr>
          <w:p w:rsidR="002E7A66" w:rsidRPr="00C8068D" w:rsidRDefault="002E7A66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578"/>
        </w:trPr>
        <w:tc>
          <w:tcPr>
            <w:tcW w:w="539" w:type="dxa"/>
            <w:vMerge/>
          </w:tcPr>
          <w:p w:rsidR="002E7A66" w:rsidRPr="00C8068D" w:rsidRDefault="002E7A66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2E7A66" w:rsidRPr="00C8068D" w:rsidRDefault="002E7A66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/>
          </w:tcPr>
          <w:p w:rsidR="002E7A66" w:rsidRPr="00C8068D" w:rsidRDefault="002E7A66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2E7A66" w:rsidRPr="00C8068D" w:rsidRDefault="002E7A66" w:rsidP="00557803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</w:tcPr>
          <w:p w:rsidR="002E7A66" w:rsidRPr="00C8068D" w:rsidRDefault="002E7A66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E7A66" w:rsidRPr="00C8068D" w:rsidRDefault="002E7A66" w:rsidP="00557803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Державний бюджет</w:t>
            </w:r>
          </w:p>
        </w:tc>
        <w:tc>
          <w:tcPr>
            <w:tcW w:w="852" w:type="dxa"/>
          </w:tcPr>
          <w:p w:rsidR="002E7A66" w:rsidRDefault="002E7A66" w:rsidP="00C3567E">
            <w:pPr>
              <w:jc w:val="center"/>
            </w:pPr>
            <w:r w:rsidRPr="00336D5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Default="002E7A66" w:rsidP="00C3567E">
            <w:pPr>
              <w:jc w:val="center"/>
            </w:pPr>
            <w:r w:rsidRPr="00336D5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</w:tcPr>
          <w:p w:rsidR="002E7A66" w:rsidRDefault="002E7A66" w:rsidP="00C3567E">
            <w:pPr>
              <w:jc w:val="center"/>
            </w:pPr>
            <w:r w:rsidRPr="00336D5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Default="002E7A66" w:rsidP="00C3567E">
            <w:pPr>
              <w:jc w:val="center"/>
            </w:pPr>
            <w:r w:rsidRPr="00336D5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E7A66" w:rsidRDefault="002E7A66" w:rsidP="00C3567E">
            <w:pPr>
              <w:jc w:val="center"/>
            </w:pPr>
            <w:r w:rsidRPr="00336D5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2E7A66" w:rsidRDefault="002E7A66" w:rsidP="00C3567E">
            <w:pPr>
              <w:jc w:val="center"/>
            </w:pPr>
            <w:r w:rsidRPr="00336D5E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552" w:type="dxa"/>
            <w:vMerge/>
          </w:tcPr>
          <w:p w:rsidR="002E7A66" w:rsidRPr="00C8068D" w:rsidRDefault="002E7A66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58"/>
        </w:trPr>
        <w:tc>
          <w:tcPr>
            <w:tcW w:w="539" w:type="dxa"/>
            <w:vMerge/>
          </w:tcPr>
          <w:p w:rsidR="002E7A66" w:rsidRPr="00C8068D" w:rsidRDefault="002E7A66" w:rsidP="00A818F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2E7A66" w:rsidRPr="00C8068D" w:rsidRDefault="002E7A66" w:rsidP="00A818F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/>
          </w:tcPr>
          <w:p w:rsidR="002E7A66" w:rsidRPr="00C8068D" w:rsidRDefault="002E7A66" w:rsidP="00A818F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2E7A66" w:rsidRPr="00C8068D" w:rsidRDefault="002E7A66" w:rsidP="00A818FA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</w:tcPr>
          <w:p w:rsidR="002E7A66" w:rsidRPr="00C8068D" w:rsidRDefault="002E7A66" w:rsidP="00A818F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E7A66" w:rsidRPr="00C8068D" w:rsidRDefault="002E7A66" w:rsidP="00A818F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Обласний бюджет</w:t>
            </w:r>
          </w:p>
        </w:tc>
        <w:tc>
          <w:tcPr>
            <w:tcW w:w="852" w:type="dxa"/>
          </w:tcPr>
          <w:p w:rsidR="002E7A66" w:rsidRPr="00C8068D" w:rsidRDefault="002E7A66" w:rsidP="006647DF">
            <w:pPr>
              <w:ind w:left="-98" w:right="-125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6311,0</w:t>
            </w:r>
          </w:p>
        </w:tc>
        <w:tc>
          <w:tcPr>
            <w:tcW w:w="850" w:type="dxa"/>
          </w:tcPr>
          <w:p w:rsidR="002E7A66" w:rsidRPr="00C8068D" w:rsidRDefault="002E7A66" w:rsidP="006647D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7764,4</w:t>
            </w:r>
          </w:p>
        </w:tc>
        <w:tc>
          <w:tcPr>
            <w:tcW w:w="709" w:type="dxa"/>
          </w:tcPr>
          <w:p w:rsidR="002E7A66" w:rsidRPr="00C8068D" w:rsidRDefault="002E7A66" w:rsidP="00C3567E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2413,2</w:t>
            </w:r>
          </w:p>
        </w:tc>
        <w:tc>
          <w:tcPr>
            <w:tcW w:w="850" w:type="dxa"/>
          </w:tcPr>
          <w:p w:rsidR="002E7A66" w:rsidRPr="00C8068D" w:rsidRDefault="002E7A66" w:rsidP="006647D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2351,2</w:t>
            </w:r>
          </w:p>
        </w:tc>
        <w:tc>
          <w:tcPr>
            <w:tcW w:w="851" w:type="dxa"/>
          </w:tcPr>
          <w:p w:rsidR="002E7A66" w:rsidRPr="00C8068D" w:rsidRDefault="002E7A66" w:rsidP="006647D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3000,0</w:t>
            </w:r>
          </w:p>
        </w:tc>
        <w:tc>
          <w:tcPr>
            <w:tcW w:w="992" w:type="dxa"/>
          </w:tcPr>
          <w:p w:rsidR="002E7A66" w:rsidRPr="00C8068D" w:rsidRDefault="002E7A66" w:rsidP="006647DF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14075,4</w:t>
            </w:r>
          </w:p>
        </w:tc>
        <w:tc>
          <w:tcPr>
            <w:tcW w:w="2552" w:type="dxa"/>
            <w:vMerge/>
          </w:tcPr>
          <w:p w:rsidR="002E7A66" w:rsidRPr="00C8068D" w:rsidRDefault="002E7A66" w:rsidP="00A818F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58"/>
        </w:trPr>
        <w:tc>
          <w:tcPr>
            <w:tcW w:w="539" w:type="dxa"/>
            <w:vMerge/>
          </w:tcPr>
          <w:p w:rsidR="002E7A66" w:rsidRPr="00C8068D" w:rsidRDefault="002E7A66" w:rsidP="00C34F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2E7A66" w:rsidRPr="00C8068D" w:rsidRDefault="002E7A66" w:rsidP="00C34F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/>
          </w:tcPr>
          <w:p w:rsidR="002E7A66" w:rsidRPr="00C8068D" w:rsidRDefault="002E7A66" w:rsidP="00C34F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2E7A66" w:rsidRPr="00C8068D" w:rsidRDefault="002E7A66" w:rsidP="00C34FCF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</w:tcPr>
          <w:p w:rsidR="002E7A66" w:rsidRPr="00C8068D" w:rsidRDefault="002E7A66" w:rsidP="00C34F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E7A66" w:rsidRPr="00C8068D" w:rsidRDefault="002E7A66" w:rsidP="00C34FCF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Місцевий бюджет</w:t>
            </w:r>
          </w:p>
        </w:tc>
        <w:tc>
          <w:tcPr>
            <w:tcW w:w="852" w:type="dxa"/>
          </w:tcPr>
          <w:p w:rsidR="002E7A66" w:rsidRDefault="002E7A66" w:rsidP="00C3567E">
            <w:pPr>
              <w:jc w:val="center"/>
            </w:pPr>
            <w:r w:rsidRPr="009E3F06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Default="002E7A66" w:rsidP="00C3567E">
            <w:pPr>
              <w:jc w:val="center"/>
            </w:pPr>
            <w:r w:rsidRPr="009E3F06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</w:tcPr>
          <w:p w:rsidR="002E7A66" w:rsidRDefault="002E7A66" w:rsidP="00C3567E">
            <w:pPr>
              <w:jc w:val="center"/>
            </w:pPr>
            <w:r w:rsidRPr="009E3F06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Default="002E7A66" w:rsidP="00C3567E">
            <w:pPr>
              <w:jc w:val="center"/>
            </w:pPr>
            <w:r w:rsidRPr="009E3F06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E7A66" w:rsidRDefault="002E7A66" w:rsidP="00C3567E">
            <w:pPr>
              <w:jc w:val="center"/>
            </w:pPr>
            <w:r w:rsidRPr="009E3F06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2E7A66" w:rsidRDefault="002E7A66" w:rsidP="00C3567E">
            <w:pPr>
              <w:jc w:val="center"/>
            </w:pPr>
            <w:r w:rsidRPr="009E3F06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552" w:type="dxa"/>
            <w:vMerge/>
          </w:tcPr>
          <w:p w:rsidR="002E7A66" w:rsidRPr="00C8068D" w:rsidRDefault="002E7A66" w:rsidP="00C34F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58"/>
        </w:trPr>
        <w:tc>
          <w:tcPr>
            <w:tcW w:w="539" w:type="dxa"/>
            <w:vMerge/>
          </w:tcPr>
          <w:p w:rsidR="002E7A66" w:rsidRPr="00C8068D" w:rsidRDefault="002E7A66" w:rsidP="00A818F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2E7A66" w:rsidRPr="00C8068D" w:rsidRDefault="002E7A66" w:rsidP="00A818F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/>
          </w:tcPr>
          <w:p w:rsidR="002E7A66" w:rsidRPr="00C8068D" w:rsidRDefault="002E7A66" w:rsidP="00A818F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2E7A66" w:rsidRPr="00C8068D" w:rsidRDefault="002E7A66" w:rsidP="00A818FA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</w:tcPr>
          <w:p w:rsidR="002E7A66" w:rsidRPr="00C8068D" w:rsidRDefault="002E7A66" w:rsidP="00A818F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E7A66" w:rsidRPr="00C8068D" w:rsidRDefault="002E7A66" w:rsidP="00A818F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Інші джерела</w:t>
            </w:r>
          </w:p>
        </w:tc>
        <w:tc>
          <w:tcPr>
            <w:tcW w:w="852" w:type="dxa"/>
          </w:tcPr>
          <w:p w:rsidR="002E7A66" w:rsidRDefault="002E7A66" w:rsidP="00C3567E">
            <w:pPr>
              <w:jc w:val="center"/>
            </w:pPr>
            <w:r w:rsidRPr="009E3F06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Default="002E7A66" w:rsidP="00C3567E">
            <w:pPr>
              <w:jc w:val="center"/>
            </w:pPr>
            <w:r w:rsidRPr="009E3F06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</w:tcPr>
          <w:p w:rsidR="002E7A66" w:rsidRDefault="002E7A66" w:rsidP="00C3567E">
            <w:pPr>
              <w:jc w:val="center"/>
            </w:pPr>
            <w:r w:rsidRPr="009E3F06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Default="002E7A66" w:rsidP="00C3567E">
            <w:pPr>
              <w:jc w:val="center"/>
            </w:pPr>
            <w:r w:rsidRPr="009E3F06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E7A66" w:rsidRDefault="002E7A66" w:rsidP="00C3567E">
            <w:pPr>
              <w:jc w:val="center"/>
            </w:pPr>
            <w:r w:rsidRPr="009E3F06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2E7A66" w:rsidRDefault="002E7A66" w:rsidP="00C3567E">
            <w:pPr>
              <w:jc w:val="center"/>
            </w:pPr>
            <w:r w:rsidRPr="009E3F06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552" w:type="dxa"/>
            <w:vMerge/>
          </w:tcPr>
          <w:p w:rsidR="002E7A66" w:rsidRPr="00C8068D" w:rsidRDefault="002E7A66" w:rsidP="00A818F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917" w:type="dxa"/>
            <w:gridSpan w:val="5"/>
            <w:vMerge w:val="restart"/>
          </w:tcPr>
          <w:p w:rsidR="002E7A66" w:rsidRPr="00C8068D" w:rsidRDefault="002E7A66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lastRenderedPageBreak/>
              <w:t>Усього за проектом:</w:t>
            </w:r>
          </w:p>
        </w:tc>
        <w:tc>
          <w:tcPr>
            <w:tcW w:w="1275" w:type="dxa"/>
          </w:tcPr>
          <w:p w:rsidR="002E7A66" w:rsidRPr="00C8068D" w:rsidRDefault="002E7A66" w:rsidP="00A3610E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Загальний обсяг, у т.ч.</w:t>
            </w:r>
          </w:p>
        </w:tc>
        <w:tc>
          <w:tcPr>
            <w:tcW w:w="852" w:type="dxa"/>
          </w:tcPr>
          <w:p w:rsidR="002E7A66" w:rsidRPr="00C8068D" w:rsidRDefault="002E7A66" w:rsidP="00A3610E">
            <w:pPr>
              <w:ind w:left="-98" w:right="-125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6311,0</w:t>
            </w:r>
          </w:p>
        </w:tc>
        <w:tc>
          <w:tcPr>
            <w:tcW w:w="850" w:type="dxa"/>
          </w:tcPr>
          <w:p w:rsidR="002E7A66" w:rsidRPr="00C8068D" w:rsidRDefault="002E7A66" w:rsidP="00A3610E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7764,4</w:t>
            </w:r>
          </w:p>
        </w:tc>
        <w:tc>
          <w:tcPr>
            <w:tcW w:w="709" w:type="dxa"/>
          </w:tcPr>
          <w:p w:rsidR="002E7A66" w:rsidRPr="00C8068D" w:rsidRDefault="002E7A66" w:rsidP="00C3567E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2413,2</w:t>
            </w:r>
          </w:p>
        </w:tc>
        <w:tc>
          <w:tcPr>
            <w:tcW w:w="850" w:type="dxa"/>
          </w:tcPr>
          <w:p w:rsidR="002E7A66" w:rsidRPr="00C8068D" w:rsidRDefault="002E7A66" w:rsidP="00A3610E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2351,2</w:t>
            </w:r>
          </w:p>
        </w:tc>
        <w:tc>
          <w:tcPr>
            <w:tcW w:w="851" w:type="dxa"/>
          </w:tcPr>
          <w:p w:rsidR="002E7A66" w:rsidRPr="00C8068D" w:rsidRDefault="002E7A66" w:rsidP="00A3610E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3000,0</w:t>
            </w:r>
          </w:p>
        </w:tc>
        <w:tc>
          <w:tcPr>
            <w:tcW w:w="992" w:type="dxa"/>
          </w:tcPr>
          <w:p w:rsidR="002E7A66" w:rsidRPr="00C8068D" w:rsidRDefault="002E7A66" w:rsidP="00A3610E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14075,4</w:t>
            </w:r>
          </w:p>
        </w:tc>
        <w:tc>
          <w:tcPr>
            <w:tcW w:w="2552" w:type="dxa"/>
            <w:vMerge w:val="restart"/>
          </w:tcPr>
          <w:p w:rsidR="002E7A66" w:rsidRPr="00C8068D" w:rsidRDefault="002E7A66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58"/>
        </w:trPr>
        <w:tc>
          <w:tcPr>
            <w:tcW w:w="6917" w:type="dxa"/>
            <w:gridSpan w:val="5"/>
            <w:vMerge/>
          </w:tcPr>
          <w:p w:rsidR="002E7A66" w:rsidRPr="00C8068D" w:rsidRDefault="002E7A66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E7A66" w:rsidRPr="00C8068D" w:rsidRDefault="002E7A66" w:rsidP="00A3610E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Державний бюджет</w:t>
            </w:r>
          </w:p>
        </w:tc>
        <w:tc>
          <w:tcPr>
            <w:tcW w:w="852" w:type="dxa"/>
          </w:tcPr>
          <w:p w:rsidR="002E7A66" w:rsidRDefault="002E7A66" w:rsidP="00C3567E">
            <w:pPr>
              <w:jc w:val="center"/>
            </w:pPr>
            <w:r w:rsidRPr="000F4875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Default="002E7A66" w:rsidP="00C3567E">
            <w:pPr>
              <w:jc w:val="center"/>
            </w:pPr>
            <w:r w:rsidRPr="000F4875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</w:tcPr>
          <w:p w:rsidR="002E7A66" w:rsidRDefault="002E7A66" w:rsidP="00C3567E">
            <w:pPr>
              <w:ind w:left="-108" w:right="-108"/>
              <w:jc w:val="center"/>
            </w:pPr>
            <w:r w:rsidRPr="000F4875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Default="002E7A66" w:rsidP="00C3567E">
            <w:pPr>
              <w:jc w:val="center"/>
            </w:pPr>
            <w:r w:rsidRPr="000F4875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E7A66" w:rsidRDefault="002E7A66" w:rsidP="00C3567E">
            <w:pPr>
              <w:jc w:val="center"/>
            </w:pPr>
            <w:r w:rsidRPr="000F4875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2E7A66" w:rsidRDefault="002E7A66" w:rsidP="00C3567E">
            <w:pPr>
              <w:jc w:val="center"/>
            </w:pPr>
            <w:r w:rsidRPr="000F4875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552" w:type="dxa"/>
            <w:vMerge/>
          </w:tcPr>
          <w:p w:rsidR="002E7A66" w:rsidRPr="00C8068D" w:rsidRDefault="002E7A66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6917" w:type="dxa"/>
            <w:gridSpan w:val="5"/>
            <w:vMerge/>
          </w:tcPr>
          <w:p w:rsidR="002E7A66" w:rsidRPr="00C8068D" w:rsidRDefault="002E7A66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E7A66" w:rsidRPr="00C8068D" w:rsidRDefault="002E7A66" w:rsidP="00A3610E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Обласний бюджет</w:t>
            </w:r>
          </w:p>
        </w:tc>
        <w:tc>
          <w:tcPr>
            <w:tcW w:w="852" w:type="dxa"/>
          </w:tcPr>
          <w:p w:rsidR="002E7A66" w:rsidRPr="00C8068D" w:rsidRDefault="002E7A66" w:rsidP="00A3610E">
            <w:pPr>
              <w:ind w:left="-98" w:right="-125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6311,0</w:t>
            </w:r>
          </w:p>
        </w:tc>
        <w:tc>
          <w:tcPr>
            <w:tcW w:w="850" w:type="dxa"/>
          </w:tcPr>
          <w:p w:rsidR="002E7A66" w:rsidRPr="00C8068D" w:rsidRDefault="002E7A66" w:rsidP="00A3610E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7764,4</w:t>
            </w:r>
          </w:p>
        </w:tc>
        <w:tc>
          <w:tcPr>
            <w:tcW w:w="709" w:type="dxa"/>
          </w:tcPr>
          <w:p w:rsidR="002E7A66" w:rsidRPr="00C8068D" w:rsidRDefault="002E7A66" w:rsidP="00C3567E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2413,2</w:t>
            </w:r>
          </w:p>
        </w:tc>
        <w:tc>
          <w:tcPr>
            <w:tcW w:w="850" w:type="dxa"/>
          </w:tcPr>
          <w:p w:rsidR="002E7A66" w:rsidRPr="00C8068D" w:rsidRDefault="002E7A66" w:rsidP="00A3610E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2351,2</w:t>
            </w:r>
          </w:p>
        </w:tc>
        <w:tc>
          <w:tcPr>
            <w:tcW w:w="851" w:type="dxa"/>
          </w:tcPr>
          <w:p w:rsidR="002E7A66" w:rsidRPr="00C8068D" w:rsidRDefault="002E7A66" w:rsidP="00A3610E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3000,0</w:t>
            </w:r>
          </w:p>
        </w:tc>
        <w:tc>
          <w:tcPr>
            <w:tcW w:w="992" w:type="dxa"/>
          </w:tcPr>
          <w:p w:rsidR="002E7A66" w:rsidRPr="00C8068D" w:rsidRDefault="002E7A66" w:rsidP="00A3610E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14075,4</w:t>
            </w:r>
          </w:p>
        </w:tc>
        <w:tc>
          <w:tcPr>
            <w:tcW w:w="2552" w:type="dxa"/>
            <w:vMerge/>
          </w:tcPr>
          <w:p w:rsidR="002E7A66" w:rsidRPr="00C8068D" w:rsidRDefault="002E7A66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6917" w:type="dxa"/>
            <w:gridSpan w:val="5"/>
            <w:vMerge/>
          </w:tcPr>
          <w:p w:rsidR="002E7A66" w:rsidRPr="00C8068D" w:rsidRDefault="002E7A66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E7A66" w:rsidRPr="00C8068D" w:rsidRDefault="002E7A66" w:rsidP="00A3610E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Місцевий бюджет</w:t>
            </w:r>
          </w:p>
        </w:tc>
        <w:tc>
          <w:tcPr>
            <w:tcW w:w="852" w:type="dxa"/>
          </w:tcPr>
          <w:p w:rsidR="002E7A66" w:rsidRDefault="002E7A66" w:rsidP="00C3567E">
            <w:pPr>
              <w:jc w:val="center"/>
            </w:pPr>
            <w:r w:rsidRPr="007E65D2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Default="002E7A66" w:rsidP="00C3567E">
            <w:pPr>
              <w:jc w:val="center"/>
            </w:pPr>
            <w:r w:rsidRPr="007E65D2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</w:tcPr>
          <w:p w:rsidR="002E7A66" w:rsidRDefault="002E7A66" w:rsidP="00C3567E">
            <w:pPr>
              <w:jc w:val="center"/>
            </w:pPr>
            <w:r w:rsidRPr="007E65D2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Default="002E7A66" w:rsidP="00C3567E">
            <w:pPr>
              <w:jc w:val="center"/>
            </w:pPr>
            <w:r w:rsidRPr="007E65D2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E7A66" w:rsidRDefault="002E7A66" w:rsidP="00C3567E">
            <w:pPr>
              <w:jc w:val="center"/>
            </w:pPr>
            <w:r w:rsidRPr="007E65D2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2E7A66" w:rsidRDefault="002E7A66" w:rsidP="00C3567E">
            <w:pPr>
              <w:jc w:val="center"/>
            </w:pPr>
            <w:r w:rsidRPr="007E65D2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552" w:type="dxa"/>
            <w:vMerge/>
          </w:tcPr>
          <w:p w:rsidR="002E7A66" w:rsidRPr="00C8068D" w:rsidRDefault="002E7A66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423"/>
        </w:trPr>
        <w:tc>
          <w:tcPr>
            <w:tcW w:w="6917" w:type="dxa"/>
            <w:gridSpan w:val="5"/>
            <w:vMerge/>
          </w:tcPr>
          <w:p w:rsidR="002E7A66" w:rsidRPr="00C8068D" w:rsidRDefault="002E7A66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E7A66" w:rsidRPr="00C8068D" w:rsidRDefault="002E7A66" w:rsidP="00A3610E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Інші джерела</w:t>
            </w:r>
          </w:p>
        </w:tc>
        <w:tc>
          <w:tcPr>
            <w:tcW w:w="852" w:type="dxa"/>
          </w:tcPr>
          <w:p w:rsidR="002E7A66" w:rsidRDefault="002E7A66" w:rsidP="00C3567E">
            <w:pPr>
              <w:jc w:val="center"/>
            </w:pPr>
            <w:r w:rsidRPr="007E65D2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Default="002E7A66" w:rsidP="00C3567E">
            <w:pPr>
              <w:jc w:val="center"/>
            </w:pPr>
            <w:r w:rsidRPr="007E65D2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</w:tcPr>
          <w:p w:rsidR="002E7A66" w:rsidRDefault="002E7A66" w:rsidP="00C3567E">
            <w:pPr>
              <w:jc w:val="center"/>
            </w:pPr>
            <w:r w:rsidRPr="007E65D2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Default="002E7A66" w:rsidP="00C3567E">
            <w:pPr>
              <w:jc w:val="center"/>
            </w:pPr>
            <w:r w:rsidRPr="007E65D2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E7A66" w:rsidRDefault="002E7A66" w:rsidP="00C3567E">
            <w:pPr>
              <w:jc w:val="center"/>
            </w:pPr>
            <w:r w:rsidRPr="007E65D2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2E7A66" w:rsidRDefault="002E7A66" w:rsidP="00C3567E">
            <w:pPr>
              <w:jc w:val="center"/>
            </w:pPr>
            <w:r w:rsidRPr="007E65D2">
              <w:rPr>
                <w:rFonts w:ascii="Times New Roman" w:hAnsi="Times New Roman"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552" w:type="dxa"/>
            <w:vMerge/>
          </w:tcPr>
          <w:p w:rsidR="002E7A66" w:rsidRPr="00C8068D" w:rsidRDefault="002E7A66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461"/>
        </w:trPr>
        <w:tc>
          <w:tcPr>
            <w:tcW w:w="6917" w:type="dxa"/>
            <w:gridSpan w:val="5"/>
            <w:vMerge w:val="restart"/>
          </w:tcPr>
          <w:p w:rsidR="002E7A66" w:rsidRPr="00C8068D" w:rsidRDefault="002E7A66" w:rsidP="00C8068D">
            <w:pPr>
              <w:ind w:right="-121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Усього за проектами:</w:t>
            </w:r>
          </w:p>
        </w:tc>
        <w:tc>
          <w:tcPr>
            <w:tcW w:w="1275" w:type="dxa"/>
          </w:tcPr>
          <w:p w:rsidR="002E7A66" w:rsidRPr="00C8068D" w:rsidRDefault="002E7A66" w:rsidP="00C8068D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Загальний обсяг, у т.ч.</w:t>
            </w:r>
          </w:p>
        </w:tc>
        <w:tc>
          <w:tcPr>
            <w:tcW w:w="852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3567E">
              <w:rPr>
                <w:rFonts w:ascii="Times New Roman" w:hAnsi="Times New Roman"/>
                <w:b/>
                <w:sz w:val="20"/>
              </w:rPr>
              <w:t>88285,9</w:t>
            </w:r>
          </w:p>
        </w:tc>
        <w:tc>
          <w:tcPr>
            <w:tcW w:w="850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3567E">
              <w:rPr>
                <w:rFonts w:ascii="Times New Roman" w:hAnsi="Times New Roman"/>
                <w:b/>
                <w:sz w:val="20"/>
              </w:rPr>
              <w:t>99372,2</w:t>
            </w:r>
          </w:p>
        </w:tc>
        <w:tc>
          <w:tcPr>
            <w:tcW w:w="709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3567E">
              <w:rPr>
                <w:rFonts w:ascii="Times New Roman" w:hAnsi="Times New Roman"/>
                <w:b/>
                <w:sz w:val="20"/>
              </w:rPr>
              <w:t>44913,2</w:t>
            </w:r>
          </w:p>
        </w:tc>
        <w:tc>
          <w:tcPr>
            <w:tcW w:w="850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3567E">
              <w:rPr>
                <w:rFonts w:ascii="Times New Roman" w:hAnsi="Times New Roman"/>
                <w:b/>
                <w:sz w:val="20"/>
              </w:rPr>
              <w:t>21459,0</w:t>
            </w:r>
          </w:p>
        </w:tc>
        <w:tc>
          <w:tcPr>
            <w:tcW w:w="851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3567E">
              <w:rPr>
                <w:rFonts w:ascii="Times New Roman" w:hAnsi="Times New Roman"/>
                <w:b/>
                <w:sz w:val="20"/>
              </w:rPr>
              <w:t>33000,0</w:t>
            </w:r>
          </w:p>
        </w:tc>
        <w:tc>
          <w:tcPr>
            <w:tcW w:w="992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3567E">
              <w:rPr>
                <w:rFonts w:ascii="Times New Roman" w:hAnsi="Times New Roman"/>
                <w:b/>
                <w:sz w:val="20"/>
              </w:rPr>
              <w:t>187658,1</w:t>
            </w:r>
          </w:p>
        </w:tc>
        <w:tc>
          <w:tcPr>
            <w:tcW w:w="2552" w:type="dxa"/>
            <w:vMerge w:val="restart"/>
          </w:tcPr>
          <w:p w:rsidR="002E7A66" w:rsidRPr="00C8068D" w:rsidRDefault="002E7A66" w:rsidP="00C8068D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411"/>
        </w:trPr>
        <w:tc>
          <w:tcPr>
            <w:tcW w:w="6917" w:type="dxa"/>
            <w:gridSpan w:val="5"/>
            <w:vMerge/>
          </w:tcPr>
          <w:p w:rsidR="002E7A66" w:rsidRPr="00C8068D" w:rsidRDefault="002E7A66" w:rsidP="00C8068D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E7A66" w:rsidRPr="00C8068D" w:rsidRDefault="002E7A66" w:rsidP="00C8068D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Державний бюджет</w:t>
            </w:r>
          </w:p>
        </w:tc>
        <w:tc>
          <w:tcPr>
            <w:tcW w:w="852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3567E">
              <w:rPr>
                <w:rFonts w:ascii="Times New Roman" w:hAnsi="Times New Roman"/>
                <w:b/>
                <w:sz w:val="20"/>
              </w:rPr>
              <w:t>72426,9</w:t>
            </w:r>
          </w:p>
        </w:tc>
        <w:tc>
          <w:tcPr>
            <w:tcW w:w="850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3567E">
              <w:rPr>
                <w:rFonts w:ascii="Times New Roman" w:hAnsi="Times New Roman"/>
                <w:b/>
                <w:sz w:val="20"/>
              </w:rPr>
              <w:t>72426,9</w:t>
            </w:r>
          </w:p>
        </w:tc>
        <w:tc>
          <w:tcPr>
            <w:tcW w:w="2552" w:type="dxa"/>
            <w:vMerge/>
          </w:tcPr>
          <w:p w:rsidR="002E7A66" w:rsidRPr="00C8068D" w:rsidRDefault="002E7A66" w:rsidP="00C8068D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403"/>
        </w:trPr>
        <w:tc>
          <w:tcPr>
            <w:tcW w:w="6917" w:type="dxa"/>
            <w:gridSpan w:val="5"/>
            <w:vMerge/>
          </w:tcPr>
          <w:p w:rsidR="002E7A66" w:rsidRPr="00C8068D" w:rsidRDefault="002E7A66" w:rsidP="00B27CD8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E7A66" w:rsidRPr="00C8068D" w:rsidRDefault="002E7A66" w:rsidP="00B27CD8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Обласний бюджет</w:t>
            </w:r>
          </w:p>
        </w:tc>
        <w:tc>
          <w:tcPr>
            <w:tcW w:w="852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3567E">
              <w:rPr>
                <w:rFonts w:ascii="Times New Roman" w:hAnsi="Times New Roman"/>
                <w:b/>
                <w:sz w:val="20"/>
              </w:rPr>
              <w:t>15859,0</w:t>
            </w:r>
          </w:p>
        </w:tc>
        <w:tc>
          <w:tcPr>
            <w:tcW w:w="850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3567E">
              <w:rPr>
                <w:rFonts w:ascii="Times New Roman" w:hAnsi="Times New Roman"/>
                <w:b/>
                <w:sz w:val="20"/>
              </w:rPr>
              <w:t>99372,2</w:t>
            </w:r>
          </w:p>
        </w:tc>
        <w:tc>
          <w:tcPr>
            <w:tcW w:w="709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3567E">
              <w:rPr>
                <w:rFonts w:ascii="Times New Roman" w:hAnsi="Times New Roman"/>
                <w:b/>
                <w:sz w:val="20"/>
              </w:rPr>
              <w:t>44913,2</w:t>
            </w:r>
          </w:p>
        </w:tc>
        <w:tc>
          <w:tcPr>
            <w:tcW w:w="850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3567E">
              <w:rPr>
                <w:rFonts w:ascii="Times New Roman" w:hAnsi="Times New Roman"/>
                <w:b/>
                <w:sz w:val="20"/>
              </w:rPr>
              <w:t>21459,0</w:t>
            </w:r>
          </w:p>
        </w:tc>
        <w:tc>
          <w:tcPr>
            <w:tcW w:w="851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3567E">
              <w:rPr>
                <w:rFonts w:ascii="Times New Roman" w:hAnsi="Times New Roman"/>
                <w:b/>
                <w:sz w:val="20"/>
              </w:rPr>
              <w:t>33000,0</w:t>
            </w:r>
          </w:p>
        </w:tc>
        <w:tc>
          <w:tcPr>
            <w:tcW w:w="992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3567E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115231,2</w:t>
            </w:r>
          </w:p>
        </w:tc>
        <w:tc>
          <w:tcPr>
            <w:tcW w:w="2552" w:type="dxa"/>
            <w:vMerge/>
          </w:tcPr>
          <w:p w:rsidR="002E7A66" w:rsidRPr="00C8068D" w:rsidRDefault="002E7A66" w:rsidP="00B27CD8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58"/>
        </w:trPr>
        <w:tc>
          <w:tcPr>
            <w:tcW w:w="6917" w:type="dxa"/>
            <w:gridSpan w:val="5"/>
            <w:vMerge/>
          </w:tcPr>
          <w:p w:rsidR="002E7A66" w:rsidRPr="00C8068D" w:rsidRDefault="002E7A66" w:rsidP="0088599A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E7A66" w:rsidRPr="00C8068D" w:rsidRDefault="002E7A66" w:rsidP="0088599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Місцевий бюджет</w:t>
            </w:r>
          </w:p>
        </w:tc>
        <w:tc>
          <w:tcPr>
            <w:tcW w:w="852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552" w:type="dxa"/>
            <w:vMerge/>
          </w:tcPr>
          <w:p w:rsidR="002E7A66" w:rsidRPr="00C8068D" w:rsidRDefault="002E7A66" w:rsidP="0088599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E7A66" w:rsidRPr="00C8068D" w:rsidTr="00C3567E">
        <w:tblPrEx>
          <w:tblLook w:val="00A0" w:firstRow="1" w:lastRow="0" w:firstColumn="1" w:lastColumn="0" w:noHBand="0" w:noVBand="0"/>
        </w:tblPrEx>
        <w:trPr>
          <w:trHeight w:val="418"/>
        </w:trPr>
        <w:tc>
          <w:tcPr>
            <w:tcW w:w="6917" w:type="dxa"/>
            <w:gridSpan w:val="5"/>
            <w:vMerge/>
          </w:tcPr>
          <w:p w:rsidR="002E7A66" w:rsidRPr="00C8068D" w:rsidRDefault="002E7A66" w:rsidP="0088599A">
            <w:pPr>
              <w:ind w:left="-100" w:right="-121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E7A66" w:rsidRPr="00C8068D" w:rsidRDefault="002E7A66" w:rsidP="0088599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Інші джерела</w:t>
            </w:r>
          </w:p>
          <w:p w:rsidR="002E7A66" w:rsidRPr="00C8068D" w:rsidRDefault="002E7A66" w:rsidP="0088599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</w:p>
        </w:tc>
        <w:tc>
          <w:tcPr>
            <w:tcW w:w="852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709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2E7A66" w:rsidRPr="00C3567E" w:rsidRDefault="002E7A66" w:rsidP="00C3567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552" w:type="dxa"/>
            <w:vMerge/>
          </w:tcPr>
          <w:p w:rsidR="002E7A66" w:rsidRPr="00C8068D" w:rsidRDefault="002E7A66" w:rsidP="0088599A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</w:tbl>
    <w:p w:rsidR="00EC4121" w:rsidRPr="00C8068D" w:rsidRDefault="00EC4121" w:rsidP="008F3518">
      <w:pPr>
        <w:spacing w:line="216" w:lineRule="auto"/>
        <w:rPr>
          <w:rFonts w:ascii="Times New Roman" w:eastAsia="Calibri" w:hAnsi="Times New Roman"/>
          <w:b/>
          <w:sz w:val="28"/>
          <w:szCs w:val="28"/>
        </w:rPr>
      </w:pPr>
    </w:p>
    <w:p w:rsidR="00EC4121" w:rsidRPr="00C8068D" w:rsidRDefault="00EC4121" w:rsidP="00577A1A">
      <w:pPr>
        <w:spacing w:line="216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EC4121" w:rsidRPr="00C8068D" w:rsidRDefault="00EC4121" w:rsidP="0052147C">
      <w:pPr>
        <w:spacing w:line="216" w:lineRule="auto"/>
        <w:rPr>
          <w:rFonts w:ascii="Times New Roman" w:eastAsia="Calibri" w:hAnsi="Times New Roman"/>
          <w:b/>
          <w:sz w:val="28"/>
          <w:szCs w:val="28"/>
        </w:rPr>
      </w:pPr>
    </w:p>
    <w:p w:rsidR="00EC4121" w:rsidRPr="00C8068D" w:rsidRDefault="00EC4121" w:rsidP="00577A1A">
      <w:pPr>
        <w:spacing w:line="216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30519D" w:rsidRDefault="0030519D" w:rsidP="0052147C">
      <w:pPr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30519D">
        <w:rPr>
          <w:rFonts w:ascii="Times New Roman" w:eastAsia="Calibri" w:hAnsi="Times New Roman"/>
          <w:b/>
          <w:sz w:val="28"/>
          <w:szCs w:val="28"/>
        </w:rPr>
        <w:t xml:space="preserve">Перший заступник </w:t>
      </w:r>
    </w:p>
    <w:p w:rsidR="0052147C" w:rsidRPr="0030519D" w:rsidRDefault="0030519D" w:rsidP="0052147C">
      <w:pPr>
        <w:ind w:firstLine="709"/>
        <w:rPr>
          <w:rFonts w:ascii="Times New Roman" w:hAnsi="Times New Roman"/>
          <w:b/>
          <w:sz w:val="28"/>
          <w:szCs w:val="28"/>
        </w:rPr>
      </w:pPr>
      <w:r w:rsidRPr="0030519D">
        <w:rPr>
          <w:rFonts w:ascii="Times New Roman" w:eastAsia="Calibri" w:hAnsi="Times New Roman"/>
          <w:b/>
          <w:sz w:val="28"/>
          <w:szCs w:val="28"/>
        </w:rPr>
        <w:t xml:space="preserve">голови обласної ради </w:t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 w:rsidRPr="0030519D">
        <w:rPr>
          <w:rFonts w:ascii="Times New Roman" w:eastAsia="Calibri" w:hAnsi="Times New Roman"/>
          <w:b/>
          <w:sz w:val="28"/>
          <w:szCs w:val="28"/>
        </w:rPr>
        <w:t>С. ОЛІЙНИК</w:t>
      </w:r>
    </w:p>
    <w:sectPr w:rsidR="0052147C" w:rsidRPr="0030519D" w:rsidSect="002E7A66">
      <w:headerReference w:type="default" r:id="rId7"/>
      <w:pgSz w:w="16838" w:h="11906" w:orient="landscape"/>
      <w:pgMar w:top="709" w:right="850" w:bottom="1276" w:left="85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F3" w:rsidRDefault="003D73F3" w:rsidP="00C3567E">
      <w:r>
        <w:separator/>
      </w:r>
    </w:p>
  </w:endnote>
  <w:endnote w:type="continuationSeparator" w:id="0">
    <w:p w:rsidR="003D73F3" w:rsidRDefault="003D73F3" w:rsidP="00C3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F3" w:rsidRDefault="003D73F3" w:rsidP="00C3567E">
      <w:r>
        <w:separator/>
      </w:r>
    </w:p>
  </w:footnote>
  <w:footnote w:type="continuationSeparator" w:id="0">
    <w:p w:rsidR="003D73F3" w:rsidRDefault="003D73F3" w:rsidP="00C3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93268"/>
      <w:docPartObj>
        <w:docPartGallery w:val="Page Numbers (Top of Page)"/>
        <w:docPartUnique/>
      </w:docPartObj>
    </w:sdtPr>
    <w:sdtEndPr/>
    <w:sdtContent>
      <w:p w:rsidR="002E7A66" w:rsidRDefault="002E7A66">
        <w:pPr>
          <w:pStyle w:val="a6"/>
          <w:jc w:val="center"/>
        </w:pPr>
        <w:r w:rsidRPr="002E7A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7A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7A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7377" w:rsidRPr="0037737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2E7A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90D"/>
    <w:multiLevelType w:val="multilevel"/>
    <w:tmpl w:val="D47E7F1C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58"/>
    <w:rsid w:val="0002708E"/>
    <w:rsid w:val="001E0F29"/>
    <w:rsid w:val="001E7D48"/>
    <w:rsid w:val="00267F50"/>
    <w:rsid w:val="00287966"/>
    <w:rsid w:val="002A63E9"/>
    <w:rsid w:val="002E7A66"/>
    <w:rsid w:val="0030519D"/>
    <w:rsid w:val="003466A5"/>
    <w:rsid w:val="00377377"/>
    <w:rsid w:val="003D73F3"/>
    <w:rsid w:val="004329CF"/>
    <w:rsid w:val="004659EF"/>
    <w:rsid w:val="0052147C"/>
    <w:rsid w:val="00557803"/>
    <w:rsid w:val="00577461"/>
    <w:rsid w:val="00577A1A"/>
    <w:rsid w:val="006647DF"/>
    <w:rsid w:val="007644CD"/>
    <w:rsid w:val="008A5038"/>
    <w:rsid w:val="008D21EF"/>
    <w:rsid w:val="008F3518"/>
    <w:rsid w:val="00A3610E"/>
    <w:rsid w:val="00A818FA"/>
    <w:rsid w:val="00AB76F7"/>
    <w:rsid w:val="00B27CD8"/>
    <w:rsid w:val="00BE50D4"/>
    <w:rsid w:val="00C34FCF"/>
    <w:rsid w:val="00C3567E"/>
    <w:rsid w:val="00C8068D"/>
    <w:rsid w:val="00CD7158"/>
    <w:rsid w:val="00D637B3"/>
    <w:rsid w:val="00E03FEA"/>
    <w:rsid w:val="00E34153"/>
    <w:rsid w:val="00E50107"/>
    <w:rsid w:val="00EC4121"/>
    <w:rsid w:val="00EF4379"/>
    <w:rsid w:val="00F23E6D"/>
    <w:rsid w:val="00F5394B"/>
    <w:rsid w:val="00F61BC0"/>
    <w:rsid w:val="00F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4EE87-1B37-4A43-9CFF-6E974C31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29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720E"/>
    <w:rPr>
      <w:rFonts w:ascii="Tahoma" w:eastAsia="Calibri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720E"/>
    <w:rPr>
      <w:rFonts w:ascii="Tahoma" w:eastAsia="Calibri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99"/>
    <w:qFormat/>
    <w:rsid w:val="00FB72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FB72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FB720E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B72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FB720E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page number"/>
    <w:basedOn w:val="a0"/>
    <w:uiPriority w:val="99"/>
    <w:rsid w:val="00FB720E"/>
  </w:style>
  <w:style w:type="paragraph" w:styleId="ab">
    <w:name w:val="Body Text Indent"/>
    <w:basedOn w:val="a"/>
    <w:link w:val="ac"/>
    <w:rsid w:val="00FB720E"/>
    <w:pPr>
      <w:spacing w:after="120"/>
      <w:ind w:left="283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FB72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2552</Words>
  <Characters>1456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2017-07-13T15:05:00Z</cp:lastPrinted>
  <dcterms:created xsi:type="dcterms:W3CDTF">2017-07-18T07:30:00Z</dcterms:created>
  <dcterms:modified xsi:type="dcterms:W3CDTF">2017-07-18T07:30:00Z</dcterms:modified>
</cp:coreProperties>
</file>