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BD" w:rsidRPr="00C74A4D" w:rsidRDefault="00BA4E60" w:rsidP="00DE5EBD">
      <w:pPr>
        <w:jc w:val="center"/>
        <w:rPr>
          <w:szCs w:val="28"/>
        </w:rPr>
      </w:pPr>
      <w:bookmarkStart w:id="0" w:name="_GoBack"/>
      <w:bookmarkEnd w:id="0"/>
      <w:r w:rsidRPr="00C74A4D">
        <w:rPr>
          <w:b/>
          <w:noProof/>
          <w:color w:val="000000"/>
          <w:szCs w:val="28"/>
          <w:lang w:eastAsia="uk-UA"/>
        </w:rPr>
        <w:drawing>
          <wp:inline distT="0" distB="0" distL="0" distR="0">
            <wp:extent cx="7239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BD" w:rsidRPr="00C74A4D" w:rsidRDefault="00DE5EBD" w:rsidP="00DE5EBD">
      <w:pPr>
        <w:jc w:val="center"/>
        <w:rPr>
          <w:szCs w:val="28"/>
        </w:rPr>
      </w:pPr>
    </w:p>
    <w:p w:rsidR="00F31A11" w:rsidRPr="00C74A4D" w:rsidRDefault="00F31A11" w:rsidP="00F31A11">
      <w:pPr>
        <w:jc w:val="center"/>
        <w:rPr>
          <w:b/>
          <w:color w:val="000000"/>
          <w:szCs w:val="28"/>
        </w:rPr>
      </w:pPr>
      <w:r w:rsidRPr="00C74A4D">
        <w:rPr>
          <w:b/>
          <w:color w:val="000000"/>
          <w:szCs w:val="28"/>
        </w:rPr>
        <w:t>ДНІПРОПЕТРОВСЬКА ОБЛАСНА РАДА</w:t>
      </w:r>
    </w:p>
    <w:p w:rsidR="00F31A11" w:rsidRPr="00C74A4D" w:rsidRDefault="00F31A11" w:rsidP="00F31A11">
      <w:pPr>
        <w:shd w:val="clear" w:color="auto" w:fill="FFFFFF"/>
        <w:jc w:val="center"/>
        <w:rPr>
          <w:b/>
          <w:color w:val="000000"/>
          <w:szCs w:val="28"/>
        </w:rPr>
      </w:pPr>
      <w:r w:rsidRPr="00C74A4D">
        <w:rPr>
          <w:b/>
          <w:color w:val="000000"/>
          <w:szCs w:val="28"/>
        </w:rPr>
        <w:t>V</w:t>
      </w:r>
      <w:r w:rsidR="00725277" w:rsidRPr="00C74A4D">
        <w:rPr>
          <w:b/>
          <w:color w:val="000000"/>
          <w:szCs w:val="28"/>
        </w:rPr>
        <w:t>I</w:t>
      </w:r>
      <w:r w:rsidR="00847AD5" w:rsidRPr="00C74A4D">
        <w:rPr>
          <w:b/>
          <w:color w:val="000000"/>
          <w:szCs w:val="28"/>
        </w:rPr>
        <w:t>І</w:t>
      </w:r>
      <w:r w:rsidRPr="00C74A4D">
        <w:rPr>
          <w:b/>
          <w:color w:val="000000"/>
          <w:szCs w:val="28"/>
        </w:rPr>
        <w:t xml:space="preserve"> СКЛИКАННЯ</w:t>
      </w:r>
    </w:p>
    <w:p w:rsidR="00F31A11" w:rsidRPr="00C74A4D" w:rsidRDefault="00F31A11" w:rsidP="00F31A11">
      <w:pPr>
        <w:shd w:val="clear" w:color="auto" w:fill="FFFFFF"/>
        <w:jc w:val="center"/>
        <w:rPr>
          <w:b/>
          <w:szCs w:val="28"/>
        </w:rPr>
      </w:pPr>
    </w:p>
    <w:p w:rsidR="00496904" w:rsidRPr="00C74A4D" w:rsidRDefault="00496904" w:rsidP="00E20432">
      <w:pPr>
        <w:shd w:val="clear" w:color="auto" w:fill="FFFFFF"/>
        <w:spacing w:line="216" w:lineRule="auto"/>
        <w:jc w:val="center"/>
        <w:rPr>
          <w:b/>
          <w:bCs/>
          <w:iCs/>
          <w:szCs w:val="28"/>
        </w:rPr>
      </w:pPr>
      <w:r w:rsidRPr="00C74A4D">
        <w:rPr>
          <w:b/>
          <w:bCs/>
          <w:iCs/>
          <w:szCs w:val="28"/>
        </w:rPr>
        <w:t xml:space="preserve">Постійна комісія обласної ради з питань базових галузей </w:t>
      </w:r>
    </w:p>
    <w:p w:rsidR="00F31A11" w:rsidRPr="00C74A4D" w:rsidRDefault="00496904" w:rsidP="00E20432">
      <w:pPr>
        <w:shd w:val="clear" w:color="auto" w:fill="FFFFFF"/>
        <w:spacing w:line="216" w:lineRule="auto"/>
        <w:jc w:val="center"/>
        <w:rPr>
          <w:b/>
          <w:bCs/>
          <w:iCs/>
          <w:szCs w:val="28"/>
        </w:rPr>
      </w:pPr>
      <w:r w:rsidRPr="00C74A4D">
        <w:rPr>
          <w:b/>
          <w:bCs/>
          <w:iCs/>
          <w:szCs w:val="28"/>
        </w:rPr>
        <w:t>економіки, соціальної політики і</w:t>
      </w:r>
      <w:r w:rsidRPr="00C74A4D">
        <w:rPr>
          <w:bCs/>
          <w:iCs/>
          <w:szCs w:val="28"/>
        </w:rPr>
        <w:t xml:space="preserve"> </w:t>
      </w:r>
      <w:r w:rsidRPr="00C74A4D">
        <w:rPr>
          <w:b/>
          <w:bCs/>
          <w:iCs/>
          <w:szCs w:val="28"/>
        </w:rPr>
        <w:t>праці</w:t>
      </w:r>
    </w:p>
    <w:p w:rsidR="00724B65" w:rsidRPr="00C74A4D" w:rsidRDefault="00BA4E60" w:rsidP="00F31A11">
      <w:pPr>
        <w:ind w:left="-8" w:right="-8"/>
        <w:jc w:val="center"/>
        <w:rPr>
          <w:bCs/>
          <w:iCs/>
          <w:szCs w:val="28"/>
        </w:rPr>
      </w:pPr>
      <w:r w:rsidRPr="00C74A4D">
        <w:rPr>
          <w:b/>
          <w:bCs/>
          <w:iCs/>
          <w:noProof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2385" r="30480" b="3429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0E81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</w:p>
    <w:p w:rsidR="00480D19" w:rsidRPr="00C74A4D" w:rsidRDefault="00480D19" w:rsidP="00480D19">
      <w:pPr>
        <w:shd w:val="clear" w:color="auto" w:fill="FFFFFF"/>
        <w:jc w:val="center"/>
        <w:rPr>
          <w:szCs w:val="28"/>
        </w:rPr>
      </w:pPr>
      <w:smartTag w:uri="urn:schemas-microsoft-com:office:smarttags" w:element="metricconverter">
        <w:smartTagPr>
          <w:attr w:name="ProductID" w:val="49004, м"/>
        </w:smartTagPr>
        <w:r w:rsidRPr="00C74A4D">
          <w:rPr>
            <w:color w:val="000000"/>
            <w:szCs w:val="28"/>
          </w:rPr>
          <w:t>49004, м</w:t>
        </w:r>
      </w:smartTag>
      <w:r w:rsidRPr="00C74A4D">
        <w:rPr>
          <w:color w:val="000000"/>
          <w:szCs w:val="28"/>
        </w:rPr>
        <w:t>. Дніпро, пр</w:t>
      </w:r>
      <w:r w:rsidR="00606EF8" w:rsidRPr="00C74A4D">
        <w:rPr>
          <w:color w:val="000000"/>
          <w:szCs w:val="28"/>
        </w:rPr>
        <w:t>осп</w:t>
      </w:r>
      <w:r w:rsidRPr="00C74A4D">
        <w:rPr>
          <w:color w:val="000000"/>
          <w:szCs w:val="28"/>
        </w:rPr>
        <w:t xml:space="preserve">. </w:t>
      </w:r>
      <w:r w:rsidR="003311D4" w:rsidRPr="00C74A4D">
        <w:rPr>
          <w:color w:val="000000"/>
          <w:szCs w:val="28"/>
        </w:rPr>
        <w:t>О.Поля</w:t>
      </w:r>
      <w:r w:rsidRPr="00C74A4D">
        <w:rPr>
          <w:color w:val="000000"/>
          <w:szCs w:val="28"/>
        </w:rPr>
        <w:t>, 2</w:t>
      </w:r>
    </w:p>
    <w:p w:rsidR="00480D19" w:rsidRPr="00C74A4D" w:rsidRDefault="00480D19" w:rsidP="00480D19">
      <w:pPr>
        <w:pStyle w:val="a3"/>
        <w:rPr>
          <w:szCs w:val="28"/>
        </w:rPr>
      </w:pPr>
    </w:p>
    <w:p w:rsidR="00AB6091" w:rsidRPr="00C74A4D" w:rsidRDefault="00AB6091" w:rsidP="00AB6091">
      <w:pPr>
        <w:pStyle w:val="a3"/>
        <w:rPr>
          <w:szCs w:val="28"/>
        </w:rPr>
      </w:pPr>
      <w:r w:rsidRPr="00C74A4D">
        <w:rPr>
          <w:szCs w:val="28"/>
        </w:rPr>
        <w:t xml:space="preserve">П Р О Т О К О Л   № </w:t>
      </w:r>
      <w:r w:rsidR="006712CA" w:rsidRPr="00C74A4D">
        <w:rPr>
          <w:szCs w:val="28"/>
          <w:lang w:val="ru-RU"/>
        </w:rPr>
        <w:t>2</w:t>
      </w:r>
      <w:r w:rsidR="007F7BD9" w:rsidRPr="00C74A4D">
        <w:rPr>
          <w:szCs w:val="28"/>
          <w:lang w:val="ru-RU"/>
        </w:rPr>
        <w:t>4</w:t>
      </w:r>
    </w:p>
    <w:p w:rsidR="00AB6091" w:rsidRPr="00C74A4D" w:rsidRDefault="00AB6091" w:rsidP="00AB6091">
      <w:pPr>
        <w:jc w:val="center"/>
        <w:rPr>
          <w:szCs w:val="28"/>
        </w:rPr>
      </w:pPr>
      <w:r w:rsidRPr="00C74A4D">
        <w:rPr>
          <w:szCs w:val="28"/>
        </w:rPr>
        <w:t>засідання постійної комісії ради</w:t>
      </w:r>
    </w:p>
    <w:p w:rsidR="00AB6091" w:rsidRPr="00C74A4D" w:rsidRDefault="00AB6091" w:rsidP="00AB6091">
      <w:pPr>
        <w:rPr>
          <w:szCs w:val="28"/>
        </w:rPr>
      </w:pPr>
    </w:p>
    <w:p w:rsidR="00AB6091" w:rsidRPr="00C74A4D" w:rsidRDefault="00AB6091" w:rsidP="00AB6091">
      <w:pPr>
        <w:jc w:val="right"/>
        <w:rPr>
          <w:szCs w:val="28"/>
        </w:rPr>
      </w:pPr>
      <w:r w:rsidRPr="00C74A4D">
        <w:rPr>
          <w:szCs w:val="28"/>
        </w:rPr>
        <w:t>“</w:t>
      </w:r>
      <w:r w:rsidR="00F30D44" w:rsidRPr="00C74A4D">
        <w:rPr>
          <w:szCs w:val="28"/>
        </w:rPr>
        <w:t>2</w:t>
      </w:r>
      <w:r w:rsidR="00384064" w:rsidRPr="00C74A4D">
        <w:rPr>
          <w:szCs w:val="28"/>
        </w:rPr>
        <w:t>1</w:t>
      </w:r>
      <w:r w:rsidRPr="00C74A4D">
        <w:rPr>
          <w:szCs w:val="28"/>
        </w:rPr>
        <w:t xml:space="preserve">” </w:t>
      </w:r>
      <w:r w:rsidR="00384064" w:rsidRPr="00C74A4D">
        <w:rPr>
          <w:szCs w:val="28"/>
        </w:rPr>
        <w:t>листопада</w:t>
      </w:r>
      <w:r w:rsidRPr="00C74A4D">
        <w:rPr>
          <w:szCs w:val="28"/>
        </w:rPr>
        <w:t xml:space="preserve"> 201</w:t>
      </w:r>
      <w:r w:rsidR="00166474" w:rsidRPr="00C74A4D">
        <w:rPr>
          <w:szCs w:val="28"/>
          <w:lang w:val="ru-RU"/>
        </w:rPr>
        <w:t>7</w:t>
      </w:r>
      <w:r w:rsidRPr="00C74A4D">
        <w:rPr>
          <w:szCs w:val="28"/>
        </w:rPr>
        <w:t xml:space="preserve"> року</w:t>
      </w:r>
    </w:p>
    <w:p w:rsidR="00AB6091" w:rsidRPr="00C74A4D" w:rsidRDefault="00372B10" w:rsidP="00AB6091">
      <w:pPr>
        <w:jc w:val="right"/>
        <w:rPr>
          <w:szCs w:val="28"/>
        </w:rPr>
      </w:pPr>
      <w:r w:rsidRPr="00C74A4D">
        <w:rPr>
          <w:szCs w:val="28"/>
        </w:rPr>
        <w:t>1</w:t>
      </w:r>
      <w:r w:rsidR="00F30D44" w:rsidRPr="00C74A4D">
        <w:rPr>
          <w:szCs w:val="28"/>
        </w:rPr>
        <w:t>4</w:t>
      </w:r>
      <w:r w:rsidRPr="00C74A4D">
        <w:rPr>
          <w:szCs w:val="28"/>
        </w:rPr>
        <w:t>.</w:t>
      </w:r>
      <w:r w:rsidR="00384064" w:rsidRPr="00C74A4D">
        <w:rPr>
          <w:szCs w:val="28"/>
        </w:rPr>
        <w:t>0</w:t>
      </w:r>
      <w:r w:rsidRPr="00C74A4D">
        <w:rPr>
          <w:szCs w:val="28"/>
        </w:rPr>
        <w:t>0</w:t>
      </w:r>
      <w:r w:rsidR="00AB6091" w:rsidRPr="00C74A4D">
        <w:rPr>
          <w:szCs w:val="28"/>
        </w:rPr>
        <w:t xml:space="preserve"> годин</w:t>
      </w:r>
    </w:p>
    <w:p w:rsidR="00AB6091" w:rsidRPr="00C74A4D" w:rsidRDefault="00AB6091" w:rsidP="00AB6091">
      <w:pPr>
        <w:rPr>
          <w:szCs w:val="28"/>
        </w:rPr>
      </w:pPr>
    </w:p>
    <w:p w:rsidR="00DC209E" w:rsidRPr="00C74A4D" w:rsidRDefault="00DC209E" w:rsidP="007F2D12">
      <w:pPr>
        <w:jc w:val="both"/>
        <w:rPr>
          <w:szCs w:val="28"/>
        </w:rPr>
      </w:pPr>
    </w:p>
    <w:p w:rsidR="00DC209E" w:rsidRPr="00C74A4D" w:rsidRDefault="00DC209E" w:rsidP="007F2D12">
      <w:pPr>
        <w:jc w:val="both"/>
        <w:rPr>
          <w:szCs w:val="28"/>
        </w:rPr>
      </w:pPr>
    </w:p>
    <w:p w:rsidR="003E6A92" w:rsidRPr="00C74A4D" w:rsidRDefault="003E6A92" w:rsidP="007F2D12">
      <w:pPr>
        <w:jc w:val="both"/>
        <w:rPr>
          <w:szCs w:val="28"/>
        </w:rPr>
      </w:pPr>
      <w:r w:rsidRPr="00C74A4D">
        <w:rPr>
          <w:szCs w:val="28"/>
        </w:rPr>
        <w:t>Присутні члени комісії:</w:t>
      </w:r>
    </w:p>
    <w:p w:rsidR="003E6A92" w:rsidRPr="00C74A4D" w:rsidRDefault="003E6A92" w:rsidP="007F2D12">
      <w:pPr>
        <w:rPr>
          <w:szCs w:val="28"/>
        </w:rPr>
      </w:pPr>
      <w:r w:rsidRPr="00C74A4D">
        <w:rPr>
          <w:bCs/>
          <w:iCs/>
          <w:szCs w:val="28"/>
        </w:rPr>
        <w:t>Гугніна</w:t>
      </w:r>
      <w:r w:rsidRPr="00C74A4D">
        <w:rPr>
          <w:b/>
          <w:bCs/>
          <w:iCs/>
          <w:szCs w:val="28"/>
        </w:rPr>
        <w:t xml:space="preserve"> </w:t>
      </w:r>
      <w:r w:rsidRPr="00C74A4D">
        <w:rPr>
          <w:bCs/>
          <w:iCs/>
          <w:szCs w:val="28"/>
        </w:rPr>
        <w:t xml:space="preserve">О.О., </w:t>
      </w:r>
      <w:r w:rsidR="00384064" w:rsidRPr="00C74A4D">
        <w:rPr>
          <w:bCs/>
          <w:iCs/>
          <w:szCs w:val="28"/>
        </w:rPr>
        <w:t>Янушкевич</w:t>
      </w:r>
      <w:r w:rsidR="00384064" w:rsidRPr="00C74A4D">
        <w:rPr>
          <w:b/>
          <w:bCs/>
          <w:iCs/>
          <w:szCs w:val="28"/>
        </w:rPr>
        <w:t xml:space="preserve"> </w:t>
      </w:r>
      <w:r w:rsidR="00384064" w:rsidRPr="00C74A4D">
        <w:rPr>
          <w:bCs/>
          <w:iCs/>
          <w:szCs w:val="28"/>
        </w:rPr>
        <w:t>Т.В.,</w:t>
      </w:r>
      <w:r w:rsidR="00384064" w:rsidRPr="00C74A4D">
        <w:rPr>
          <w:szCs w:val="28"/>
        </w:rPr>
        <w:t xml:space="preserve"> Пучка А.Д.,Тимошенко В.В., Ковальова Л.П. </w:t>
      </w:r>
    </w:p>
    <w:p w:rsidR="003E6A92" w:rsidRPr="00C74A4D" w:rsidRDefault="003E6A92" w:rsidP="007F2D12">
      <w:pPr>
        <w:jc w:val="both"/>
        <w:rPr>
          <w:szCs w:val="28"/>
        </w:rPr>
      </w:pPr>
    </w:p>
    <w:p w:rsidR="003E6A92" w:rsidRPr="00C74A4D" w:rsidRDefault="003E6A92" w:rsidP="007F2D12">
      <w:pPr>
        <w:jc w:val="both"/>
        <w:rPr>
          <w:szCs w:val="28"/>
        </w:rPr>
      </w:pPr>
      <w:r w:rsidRPr="00C74A4D">
        <w:rPr>
          <w:szCs w:val="28"/>
        </w:rPr>
        <w:t xml:space="preserve">Відсутні члени комісії: </w:t>
      </w:r>
    </w:p>
    <w:p w:rsidR="003E6A92" w:rsidRPr="00C74A4D" w:rsidRDefault="00044B2E" w:rsidP="007F2D12">
      <w:pPr>
        <w:jc w:val="both"/>
        <w:rPr>
          <w:szCs w:val="28"/>
        </w:rPr>
      </w:pPr>
      <w:r w:rsidRPr="00C74A4D">
        <w:rPr>
          <w:szCs w:val="28"/>
        </w:rPr>
        <w:t>Юнак С.І.</w:t>
      </w:r>
      <w:r w:rsidR="007B36A2" w:rsidRPr="00C74A4D">
        <w:rPr>
          <w:szCs w:val="28"/>
        </w:rPr>
        <w:t xml:space="preserve"> </w:t>
      </w:r>
    </w:p>
    <w:p w:rsidR="00C04915" w:rsidRPr="00C74A4D" w:rsidRDefault="00C04915" w:rsidP="007F2D12">
      <w:pPr>
        <w:jc w:val="both"/>
        <w:rPr>
          <w:szCs w:val="28"/>
        </w:rPr>
      </w:pPr>
    </w:p>
    <w:p w:rsidR="003E6A92" w:rsidRPr="00C74A4D" w:rsidRDefault="003E6A92" w:rsidP="007F2D12">
      <w:pPr>
        <w:jc w:val="both"/>
        <w:rPr>
          <w:szCs w:val="28"/>
        </w:rPr>
      </w:pPr>
      <w:r w:rsidRPr="00C74A4D">
        <w:rPr>
          <w:szCs w:val="28"/>
        </w:rPr>
        <w:t xml:space="preserve">У роботі комісії взяли участь: </w:t>
      </w:r>
    </w:p>
    <w:p w:rsidR="003E6A92" w:rsidRPr="00C74A4D" w:rsidRDefault="003E6A92" w:rsidP="007F2D12">
      <w:pPr>
        <w:jc w:val="both"/>
        <w:rPr>
          <w:szCs w:val="28"/>
        </w:rPr>
      </w:pPr>
    </w:p>
    <w:p w:rsidR="004A6ADE" w:rsidRPr="00C74A4D" w:rsidRDefault="004A6ADE" w:rsidP="004A6ADE">
      <w:pPr>
        <w:pStyle w:val="1"/>
        <w:spacing w:before="0" w:after="0"/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val="ru-RU"/>
        </w:rPr>
      </w:pPr>
      <w:r w:rsidRPr="00C74A4D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Шебеко Т.І. - </w:t>
      </w:r>
      <w:r w:rsidRPr="00C74A4D">
        <w:rPr>
          <w:rFonts w:ascii="Times New Roman" w:hAnsi="Times New Roman" w:cs="Times New Roman"/>
          <w:b w:val="0"/>
          <w:sz w:val="28"/>
          <w:szCs w:val="28"/>
        </w:rPr>
        <w:t xml:space="preserve">директор департаменту фінансів </w:t>
      </w:r>
      <w:r w:rsidRPr="00C74A4D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облдержадміністрації</w:t>
      </w:r>
      <w:r w:rsidRPr="00C74A4D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val="ru-RU"/>
        </w:rPr>
        <w:t>;</w:t>
      </w:r>
    </w:p>
    <w:p w:rsidR="003E0553" w:rsidRPr="00C74A4D" w:rsidRDefault="002B60FF" w:rsidP="00064AC6">
      <w:pPr>
        <w:jc w:val="both"/>
        <w:rPr>
          <w:szCs w:val="28"/>
        </w:rPr>
      </w:pPr>
      <w:r w:rsidRPr="00C74A4D">
        <w:rPr>
          <w:szCs w:val="28"/>
        </w:rPr>
        <w:t>Семенюк</w:t>
      </w:r>
      <w:r w:rsidR="003E6A92" w:rsidRPr="00C74A4D">
        <w:rPr>
          <w:szCs w:val="28"/>
        </w:rPr>
        <w:t xml:space="preserve"> В.</w:t>
      </w:r>
      <w:r w:rsidRPr="00C74A4D">
        <w:rPr>
          <w:szCs w:val="28"/>
        </w:rPr>
        <w:t>П</w:t>
      </w:r>
      <w:r w:rsidR="003E6A92" w:rsidRPr="00C74A4D">
        <w:rPr>
          <w:szCs w:val="28"/>
        </w:rPr>
        <w:t xml:space="preserve">. – </w:t>
      </w:r>
      <w:r w:rsidRPr="00C74A4D">
        <w:rPr>
          <w:szCs w:val="28"/>
        </w:rPr>
        <w:t xml:space="preserve">заступник </w:t>
      </w:r>
      <w:r w:rsidR="003E6A92" w:rsidRPr="00C74A4D">
        <w:rPr>
          <w:szCs w:val="28"/>
        </w:rPr>
        <w:t>директор</w:t>
      </w:r>
      <w:r w:rsidRPr="00C74A4D">
        <w:rPr>
          <w:szCs w:val="28"/>
        </w:rPr>
        <w:t>а</w:t>
      </w:r>
      <w:r w:rsidR="003E6A92" w:rsidRPr="00C74A4D">
        <w:rPr>
          <w:szCs w:val="28"/>
        </w:rPr>
        <w:t xml:space="preserve"> департамент</w:t>
      </w:r>
      <w:r w:rsidR="0077440C" w:rsidRPr="00C74A4D">
        <w:rPr>
          <w:szCs w:val="28"/>
        </w:rPr>
        <w:t>у</w:t>
      </w:r>
      <w:r w:rsidR="003E6A92" w:rsidRPr="00C74A4D">
        <w:rPr>
          <w:szCs w:val="28"/>
        </w:rPr>
        <w:t xml:space="preserve"> соціального захисту населення облдержадміністрації</w:t>
      </w:r>
      <w:r w:rsidR="0077440C" w:rsidRPr="00C74A4D">
        <w:rPr>
          <w:szCs w:val="28"/>
        </w:rPr>
        <w:t xml:space="preserve"> – начальник управління фінансового забезпечення та виконання соціальних програм</w:t>
      </w:r>
      <w:r w:rsidR="00C04915" w:rsidRPr="00C74A4D">
        <w:rPr>
          <w:szCs w:val="28"/>
        </w:rPr>
        <w:t>;</w:t>
      </w:r>
    </w:p>
    <w:p w:rsidR="00064AC6" w:rsidRPr="00C74A4D" w:rsidRDefault="00C04915" w:rsidP="00117B55">
      <w:pPr>
        <w:jc w:val="both"/>
        <w:rPr>
          <w:szCs w:val="28"/>
        </w:rPr>
      </w:pPr>
      <w:r w:rsidRPr="00C74A4D">
        <w:rPr>
          <w:szCs w:val="28"/>
        </w:rPr>
        <w:t>Ракша О.В.</w:t>
      </w:r>
      <w:r w:rsidR="003D168A" w:rsidRPr="00C74A4D">
        <w:rPr>
          <w:szCs w:val="28"/>
        </w:rPr>
        <w:t xml:space="preserve"> –</w:t>
      </w:r>
      <w:r w:rsidRPr="00C74A4D">
        <w:rPr>
          <w:szCs w:val="28"/>
        </w:rPr>
        <w:t xml:space="preserve"> </w:t>
      </w:r>
      <w:r w:rsidR="003D168A" w:rsidRPr="00C74A4D">
        <w:rPr>
          <w:szCs w:val="28"/>
        </w:rPr>
        <w:t>начальник управління зовнішньоекономічної діяльності облдержадміністрації</w:t>
      </w:r>
      <w:r w:rsidR="004A6ADE" w:rsidRPr="00C74A4D">
        <w:rPr>
          <w:szCs w:val="28"/>
        </w:rPr>
        <w:t>.</w:t>
      </w:r>
    </w:p>
    <w:p w:rsidR="00FE61BC" w:rsidRPr="00C74A4D" w:rsidRDefault="00FE61BC" w:rsidP="00FE61BC">
      <w:pPr>
        <w:jc w:val="both"/>
        <w:rPr>
          <w:szCs w:val="28"/>
        </w:rPr>
      </w:pPr>
      <w:r w:rsidRPr="00C74A4D">
        <w:rPr>
          <w:szCs w:val="28"/>
        </w:rPr>
        <w:t>Псарьов О.С. – в.о. директора депертаменту економічного розвитку облдержадміністрації;</w:t>
      </w:r>
    </w:p>
    <w:p w:rsidR="00FE61BC" w:rsidRPr="00C74A4D" w:rsidRDefault="00FE61BC" w:rsidP="00FE61BC">
      <w:pPr>
        <w:jc w:val="both"/>
        <w:rPr>
          <w:szCs w:val="28"/>
        </w:rPr>
      </w:pPr>
      <w:r w:rsidRPr="00C74A4D">
        <w:rPr>
          <w:szCs w:val="28"/>
        </w:rPr>
        <w:t>Дмитренко А.Ю. – головний спеціаліст управління паливно-енергетичного комплексу та енергозбереження облдержадміністрації;</w:t>
      </w:r>
    </w:p>
    <w:p w:rsidR="000D28B8" w:rsidRPr="00C74A4D" w:rsidRDefault="000D28B8" w:rsidP="000D28B8">
      <w:pPr>
        <w:jc w:val="both"/>
        <w:rPr>
          <w:szCs w:val="28"/>
        </w:rPr>
      </w:pPr>
      <w:r w:rsidRPr="00C74A4D">
        <w:rPr>
          <w:szCs w:val="28"/>
        </w:rPr>
        <w:t>Лаврова І.В. – провідний консультант управління організаційної роботи  облдержадміністрації.</w:t>
      </w:r>
    </w:p>
    <w:p w:rsidR="007F2D12" w:rsidRPr="00C74A4D" w:rsidRDefault="007F2D12" w:rsidP="007F2D12">
      <w:pPr>
        <w:rPr>
          <w:szCs w:val="28"/>
        </w:rPr>
      </w:pPr>
    </w:p>
    <w:p w:rsidR="00D71C9D" w:rsidRPr="00C74A4D" w:rsidRDefault="00D71C9D" w:rsidP="007F2D12">
      <w:pPr>
        <w:rPr>
          <w:szCs w:val="28"/>
        </w:rPr>
      </w:pPr>
    </w:p>
    <w:p w:rsidR="00AB6091" w:rsidRPr="00C74A4D" w:rsidRDefault="00AB6091" w:rsidP="007F2D12">
      <w:pPr>
        <w:rPr>
          <w:szCs w:val="28"/>
        </w:rPr>
      </w:pPr>
      <w:r w:rsidRPr="00C74A4D">
        <w:rPr>
          <w:szCs w:val="28"/>
        </w:rPr>
        <w:t>Головува</w:t>
      </w:r>
      <w:r w:rsidR="000E055B" w:rsidRPr="00C74A4D">
        <w:rPr>
          <w:szCs w:val="28"/>
        </w:rPr>
        <w:t>ла</w:t>
      </w:r>
      <w:r w:rsidRPr="00C74A4D">
        <w:rPr>
          <w:szCs w:val="28"/>
        </w:rPr>
        <w:t xml:space="preserve">: </w:t>
      </w:r>
      <w:r w:rsidR="004E1618" w:rsidRPr="00C74A4D">
        <w:rPr>
          <w:szCs w:val="28"/>
        </w:rPr>
        <w:t>Гугніна О.О.</w:t>
      </w:r>
    </w:p>
    <w:p w:rsidR="00661F07" w:rsidRPr="00C74A4D" w:rsidRDefault="00AB6091" w:rsidP="00AC3482">
      <w:pPr>
        <w:jc w:val="center"/>
        <w:rPr>
          <w:szCs w:val="28"/>
        </w:rPr>
      </w:pPr>
      <w:r w:rsidRPr="00C74A4D">
        <w:rPr>
          <w:szCs w:val="28"/>
        </w:rPr>
        <w:br w:type="page"/>
      </w:r>
    </w:p>
    <w:p w:rsidR="00AB6091" w:rsidRPr="00C74A4D" w:rsidRDefault="00AB6091" w:rsidP="00AB6091">
      <w:pPr>
        <w:jc w:val="center"/>
        <w:rPr>
          <w:b/>
          <w:szCs w:val="28"/>
        </w:rPr>
      </w:pPr>
      <w:r w:rsidRPr="00C74A4D">
        <w:rPr>
          <w:b/>
          <w:szCs w:val="28"/>
        </w:rPr>
        <w:t>Порядок денний засідання постійної комісії:</w:t>
      </w:r>
    </w:p>
    <w:p w:rsidR="002C23C6" w:rsidRPr="00C74A4D" w:rsidRDefault="002C23C6" w:rsidP="00AB6091">
      <w:pPr>
        <w:jc w:val="center"/>
        <w:rPr>
          <w:b/>
          <w:szCs w:val="28"/>
        </w:rPr>
      </w:pPr>
    </w:p>
    <w:p w:rsidR="00200430" w:rsidRPr="00C74A4D" w:rsidRDefault="00200430" w:rsidP="00AB6091">
      <w:pPr>
        <w:jc w:val="center"/>
        <w:rPr>
          <w:b/>
          <w:szCs w:val="28"/>
        </w:rPr>
      </w:pPr>
    </w:p>
    <w:p w:rsidR="0051717D" w:rsidRPr="00C74A4D" w:rsidRDefault="0051717D" w:rsidP="00AA26D8">
      <w:pPr>
        <w:tabs>
          <w:tab w:val="left" w:pos="993"/>
        </w:tabs>
        <w:spacing w:line="216" w:lineRule="auto"/>
        <w:ind w:firstLine="709"/>
        <w:jc w:val="both"/>
        <w:rPr>
          <w:b/>
          <w:bCs/>
          <w:szCs w:val="28"/>
        </w:rPr>
      </w:pPr>
      <w:r w:rsidRPr="00C74A4D">
        <w:rPr>
          <w:b/>
          <w:bCs/>
          <w:szCs w:val="28"/>
        </w:rPr>
        <w:t xml:space="preserve">1. </w:t>
      </w:r>
      <w:r w:rsidR="00F669BB" w:rsidRPr="00C74A4D">
        <w:rPr>
          <w:b/>
          <w:bCs/>
          <w:szCs w:val="28"/>
        </w:rPr>
        <w:t>„</w:t>
      </w:r>
      <w:r w:rsidRPr="00C74A4D">
        <w:rPr>
          <w:b/>
          <w:bCs/>
          <w:szCs w:val="28"/>
          <w:lang w:val="ru-RU"/>
        </w:rPr>
        <w:t>Про обласний бюджет на 2018 рік.</w:t>
      </w:r>
      <w:r w:rsidR="00F669BB" w:rsidRPr="00C74A4D">
        <w:rPr>
          <w:b/>
          <w:bCs/>
          <w:szCs w:val="28"/>
          <w:lang w:val="ru-RU"/>
        </w:rPr>
        <w:t>”</w:t>
      </w:r>
    </w:p>
    <w:p w:rsidR="0051717D" w:rsidRPr="00C74A4D" w:rsidRDefault="0051717D" w:rsidP="00AA26D8">
      <w:pPr>
        <w:tabs>
          <w:tab w:val="left" w:pos="993"/>
        </w:tabs>
        <w:spacing w:line="216" w:lineRule="auto"/>
        <w:ind w:firstLine="709"/>
        <w:jc w:val="both"/>
        <w:rPr>
          <w:b/>
          <w:bCs/>
          <w:szCs w:val="28"/>
        </w:rPr>
      </w:pPr>
    </w:p>
    <w:p w:rsidR="00AA26D8" w:rsidRPr="00C74A4D" w:rsidRDefault="00384064" w:rsidP="00AA26D8">
      <w:pPr>
        <w:tabs>
          <w:tab w:val="left" w:pos="993"/>
        </w:tabs>
        <w:ind w:firstLine="709"/>
        <w:jc w:val="both"/>
        <w:rPr>
          <w:b/>
          <w:color w:val="000000"/>
          <w:szCs w:val="28"/>
        </w:rPr>
      </w:pPr>
      <w:r w:rsidRPr="00C74A4D">
        <w:rPr>
          <w:b/>
          <w:szCs w:val="28"/>
        </w:rPr>
        <w:t xml:space="preserve">2. </w:t>
      </w:r>
      <w:r w:rsidR="00F669BB" w:rsidRPr="00C74A4D">
        <w:rPr>
          <w:b/>
          <w:szCs w:val="28"/>
        </w:rPr>
        <w:t>„</w:t>
      </w:r>
      <w:r w:rsidR="006B632C" w:rsidRPr="00C74A4D">
        <w:rPr>
          <w:b/>
          <w:szCs w:val="28"/>
        </w:rPr>
        <w:t>П</w:t>
      </w:r>
      <w:r w:rsidR="00AA26D8" w:rsidRPr="00C74A4D">
        <w:rPr>
          <w:b/>
          <w:szCs w:val="28"/>
        </w:rPr>
        <w:t xml:space="preserve">ро внесення змін до рішення обласної ради від 21 жовтня </w:t>
      </w:r>
      <w:r w:rsidR="00D71C9D" w:rsidRPr="00C74A4D">
        <w:rPr>
          <w:b/>
          <w:szCs w:val="28"/>
        </w:rPr>
        <w:t xml:space="preserve">               </w:t>
      </w:r>
      <w:r w:rsidR="00AA26D8" w:rsidRPr="00C74A4D">
        <w:rPr>
          <w:b/>
          <w:szCs w:val="28"/>
        </w:rPr>
        <w:t xml:space="preserve">2015 року № 682-34/VI „Про </w:t>
      </w:r>
      <w:r w:rsidR="00AA26D8" w:rsidRPr="00C74A4D">
        <w:rPr>
          <w:b/>
          <w:bCs/>
          <w:szCs w:val="28"/>
        </w:rPr>
        <w:t xml:space="preserve">Програму </w:t>
      </w:r>
      <w:r w:rsidR="00AA26D8" w:rsidRPr="00C74A4D">
        <w:rPr>
          <w:b/>
          <w:color w:val="000000"/>
          <w:szCs w:val="28"/>
        </w:rPr>
        <w:t>розвитку міжнародного співробітництва, євроінтеграційних процесів та формування позитивного іміджу Дніпропетровської області на 2016 – 2020 роки”</w:t>
      </w:r>
      <w:r w:rsidR="00707EB4" w:rsidRPr="00C74A4D">
        <w:rPr>
          <w:b/>
          <w:color w:val="000000"/>
          <w:szCs w:val="28"/>
        </w:rPr>
        <w:t>.</w:t>
      </w:r>
    </w:p>
    <w:p w:rsidR="00601468" w:rsidRPr="00C74A4D" w:rsidRDefault="00601468" w:rsidP="00AA26D8">
      <w:pPr>
        <w:tabs>
          <w:tab w:val="left" w:pos="993"/>
        </w:tabs>
        <w:ind w:firstLine="709"/>
        <w:jc w:val="both"/>
        <w:rPr>
          <w:b/>
          <w:color w:val="000000"/>
          <w:szCs w:val="28"/>
        </w:rPr>
      </w:pPr>
    </w:p>
    <w:p w:rsidR="00707EB4" w:rsidRPr="00C74A4D" w:rsidRDefault="00384064" w:rsidP="00707EB4">
      <w:pPr>
        <w:tabs>
          <w:tab w:val="left" w:pos="993"/>
        </w:tabs>
        <w:ind w:firstLine="709"/>
        <w:jc w:val="both"/>
        <w:rPr>
          <w:b/>
          <w:szCs w:val="28"/>
        </w:rPr>
      </w:pPr>
      <w:r w:rsidRPr="00C74A4D">
        <w:rPr>
          <w:b/>
          <w:color w:val="000000"/>
          <w:szCs w:val="28"/>
        </w:rPr>
        <w:t xml:space="preserve">3. </w:t>
      </w:r>
      <w:r w:rsidR="00F669BB" w:rsidRPr="00C74A4D">
        <w:rPr>
          <w:b/>
          <w:color w:val="000000"/>
          <w:szCs w:val="28"/>
        </w:rPr>
        <w:t>„П</w:t>
      </w:r>
      <w:r w:rsidR="00707EB4" w:rsidRPr="00C74A4D">
        <w:rPr>
          <w:b/>
          <w:szCs w:val="28"/>
        </w:rPr>
        <w:t xml:space="preserve">ро внесення змін до рішення обласної ради від 05 грудня </w:t>
      </w:r>
      <w:r w:rsidR="00903DAA" w:rsidRPr="00C74A4D">
        <w:rPr>
          <w:b/>
          <w:szCs w:val="28"/>
        </w:rPr>
        <w:t xml:space="preserve">                  </w:t>
      </w:r>
      <w:r w:rsidR="00707EB4" w:rsidRPr="00C74A4D">
        <w:rPr>
          <w:b/>
          <w:szCs w:val="28"/>
        </w:rPr>
        <w:t>2014 року № 588-28/</w:t>
      </w:r>
      <w:r w:rsidR="00707EB4" w:rsidRPr="00C74A4D">
        <w:rPr>
          <w:b/>
          <w:szCs w:val="28"/>
          <w:lang w:val="en-US"/>
        </w:rPr>
        <w:t>VI</w:t>
      </w:r>
      <w:r w:rsidR="00707EB4" w:rsidRPr="00C74A4D">
        <w:rPr>
          <w:b/>
          <w:szCs w:val="28"/>
        </w:rPr>
        <w:t xml:space="preserve"> „Про Комплексну програму соціального захисту населення Дніпропетровської області на 2015 – 2019 роки”.</w:t>
      </w:r>
    </w:p>
    <w:p w:rsidR="00601468" w:rsidRPr="00C74A4D" w:rsidRDefault="00601468" w:rsidP="00AA26D8">
      <w:pPr>
        <w:tabs>
          <w:tab w:val="left" w:pos="993"/>
        </w:tabs>
        <w:ind w:firstLine="709"/>
        <w:jc w:val="both"/>
        <w:rPr>
          <w:b/>
          <w:color w:val="000000"/>
          <w:szCs w:val="28"/>
        </w:rPr>
      </w:pPr>
    </w:p>
    <w:p w:rsidR="0051717D" w:rsidRPr="00C74A4D" w:rsidRDefault="00384064" w:rsidP="0051717D">
      <w:pPr>
        <w:tabs>
          <w:tab w:val="left" w:pos="993"/>
        </w:tabs>
        <w:ind w:firstLine="709"/>
        <w:jc w:val="both"/>
        <w:rPr>
          <w:b/>
          <w:color w:val="000000"/>
          <w:spacing w:val="-10"/>
          <w:szCs w:val="28"/>
        </w:rPr>
      </w:pPr>
      <w:r w:rsidRPr="00C74A4D">
        <w:rPr>
          <w:b/>
          <w:color w:val="000000"/>
          <w:szCs w:val="28"/>
        </w:rPr>
        <w:t xml:space="preserve">4. Звіт про поточну діяльність комунальних закладів </w:t>
      </w:r>
      <w:r w:rsidRPr="00C74A4D">
        <w:rPr>
          <w:b/>
          <w:color w:val="000000"/>
          <w:spacing w:val="-10"/>
          <w:szCs w:val="28"/>
        </w:rPr>
        <w:t>в сфері соціального захисту</w:t>
      </w:r>
      <w:r w:rsidR="00E3197A" w:rsidRPr="00C74A4D">
        <w:rPr>
          <w:b/>
          <w:color w:val="000000"/>
          <w:spacing w:val="-10"/>
          <w:szCs w:val="28"/>
        </w:rPr>
        <w:t>.</w:t>
      </w:r>
    </w:p>
    <w:p w:rsidR="0051717D" w:rsidRPr="00C74A4D" w:rsidRDefault="0051717D" w:rsidP="0051717D">
      <w:pPr>
        <w:tabs>
          <w:tab w:val="left" w:pos="993"/>
        </w:tabs>
        <w:ind w:firstLine="709"/>
        <w:jc w:val="both"/>
        <w:rPr>
          <w:b/>
          <w:color w:val="000000"/>
          <w:spacing w:val="-10"/>
          <w:szCs w:val="28"/>
        </w:rPr>
      </w:pPr>
    </w:p>
    <w:p w:rsidR="0051717D" w:rsidRPr="00C74A4D" w:rsidRDefault="0051717D" w:rsidP="0051717D">
      <w:pPr>
        <w:tabs>
          <w:tab w:val="left" w:pos="993"/>
        </w:tabs>
        <w:ind w:firstLine="709"/>
        <w:jc w:val="both"/>
        <w:rPr>
          <w:b/>
          <w:color w:val="000000"/>
          <w:szCs w:val="28"/>
        </w:rPr>
      </w:pPr>
      <w:r w:rsidRPr="00C74A4D">
        <w:rPr>
          <w:b/>
          <w:szCs w:val="28"/>
        </w:rPr>
        <w:t>5</w:t>
      </w:r>
      <w:r w:rsidRPr="00C74A4D">
        <w:rPr>
          <w:szCs w:val="28"/>
        </w:rPr>
        <w:t xml:space="preserve">. </w:t>
      </w:r>
      <w:r w:rsidRPr="00C74A4D">
        <w:rPr>
          <w:b/>
          <w:color w:val="000000"/>
          <w:szCs w:val="28"/>
        </w:rPr>
        <w:t>Пропозиції щодо подальшого фінансування КЗ „Центр соціальної реабілітації дітей-інвалідів” ДОР.</w:t>
      </w:r>
    </w:p>
    <w:p w:rsidR="0051717D" w:rsidRPr="00C74A4D" w:rsidRDefault="0051717D" w:rsidP="0051717D">
      <w:pPr>
        <w:tabs>
          <w:tab w:val="left" w:pos="993"/>
        </w:tabs>
        <w:ind w:firstLine="709"/>
        <w:jc w:val="both"/>
        <w:rPr>
          <w:b/>
          <w:color w:val="000000"/>
          <w:szCs w:val="28"/>
        </w:rPr>
      </w:pPr>
    </w:p>
    <w:p w:rsidR="0051717D" w:rsidRPr="00C74A4D" w:rsidRDefault="0051717D" w:rsidP="0051717D">
      <w:pPr>
        <w:tabs>
          <w:tab w:val="left" w:pos="993"/>
        </w:tabs>
        <w:ind w:firstLine="709"/>
        <w:jc w:val="both"/>
        <w:rPr>
          <w:b/>
          <w:color w:val="000000"/>
          <w:szCs w:val="28"/>
        </w:rPr>
      </w:pPr>
      <w:r w:rsidRPr="00C74A4D">
        <w:rPr>
          <w:b/>
          <w:szCs w:val="28"/>
        </w:rPr>
        <w:t xml:space="preserve">6. </w:t>
      </w:r>
      <w:r w:rsidRPr="00C74A4D">
        <w:rPr>
          <w:b/>
          <w:color w:val="000000"/>
          <w:szCs w:val="28"/>
        </w:rPr>
        <w:t>Про план роботи Дніпропетровської обласної ради VII скликання на 2018 рік.</w:t>
      </w:r>
    </w:p>
    <w:p w:rsidR="0051717D" w:rsidRPr="00C74A4D" w:rsidRDefault="0051717D" w:rsidP="00AA26D8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F0117A" w:rsidRPr="00C74A4D" w:rsidRDefault="00F0117A" w:rsidP="00343BE1">
      <w:pPr>
        <w:ind w:firstLine="709"/>
        <w:jc w:val="both"/>
        <w:rPr>
          <w:b/>
          <w:color w:val="000000"/>
          <w:szCs w:val="28"/>
          <w:highlight w:val="yellow"/>
        </w:rPr>
      </w:pPr>
    </w:p>
    <w:p w:rsidR="002B77DF" w:rsidRPr="00C74A4D" w:rsidRDefault="002B77DF" w:rsidP="00343BE1">
      <w:pPr>
        <w:ind w:firstLine="709"/>
        <w:jc w:val="both"/>
        <w:rPr>
          <w:b/>
          <w:color w:val="000000"/>
          <w:szCs w:val="28"/>
          <w:highlight w:val="yellow"/>
        </w:rPr>
      </w:pPr>
    </w:p>
    <w:p w:rsidR="00A37F8B" w:rsidRPr="00C74A4D" w:rsidRDefault="00A37F8B" w:rsidP="00343BE1">
      <w:pPr>
        <w:ind w:firstLine="709"/>
        <w:jc w:val="both"/>
        <w:rPr>
          <w:b/>
          <w:color w:val="000000"/>
          <w:szCs w:val="28"/>
          <w:highlight w:val="yellow"/>
        </w:rPr>
      </w:pPr>
    </w:p>
    <w:p w:rsidR="00200430" w:rsidRPr="00C74A4D" w:rsidRDefault="00200430" w:rsidP="00200430">
      <w:pPr>
        <w:tabs>
          <w:tab w:val="left" w:pos="993"/>
        </w:tabs>
        <w:ind w:firstLine="709"/>
        <w:jc w:val="both"/>
        <w:rPr>
          <w:b/>
          <w:szCs w:val="28"/>
        </w:rPr>
      </w:pPr>
      <w:r w:rsidRPr="00C74A4D">
        <w:rPr>
          <w:b/>
          <w:szCs w:val="28"/>
        </w:rPr>
        <w:t xml:space="preserve">СЛУХАЛИ 1. </w:t>
      </w:r>
      <w:r w:rsidRPr="00C74A4D">
        <w:rPr>
          <w:b/>
          <w:bCs/>
          <w:szCs w:val="28"/>
          <w:lang w:val="ru-RU"/>
        </w:rPr>
        <w:t>Про обласний бюджет на 2018 рік.</w:t>
      </w:r>
    </w:p>
    <w:p w:rsidR="00200430" w:rsidRPr="00C74A4D" w:rsidRDefault="00200430" w:rsidP="00200430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200430" w:rsidRPr="00C74A4D" w:rsidRDefault="00200430" w:rsidP="00200430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200430" w:rsidRPr="00C74A4D" w:rsidRDefault="00200430" w:rsidP="00200430">
      <w:pPr>
        <w:ind w:firstLine="709"/>
        <w:jc w:val="both"/>
        <w:rPr>
          <w:szCs w:val="28"/>
          <w:u w:val="single"/>
        </w:rPr>
      </w:pPr>
      <w:r w:rsidRPr="00C74A4D">
        <w:rPr>
          <w:szCs w:val="28"/>
          <w:u w:val="single"/>
        </w:rPr>
        <w:t>Інформація:</w:t>
      </w:r>
      <w:r w:rsidRPr="00C74A4D">
        <w:rPr>
          <w:szCs w:val="28"/>
        </w:rPr>
        <w:t xml:space="preserve"> Шебеко Т.І. – директора департаменту фінансів облдержадміністрації. </w:t>
      </w:r>
    </w:p>
    <w:p w:rsidR="00200430" w:rsidRPr="00C74A4D" w:rsidRDefault="00200430" w:rsidP="00200430">
      <w:pPr>
        <w:ind w:firstLine="709"/>
        <w:jc w:val="both"/>
        <w:rPr>
          <w:szCs w:val="28"/>
          <w:u w:val="single"/>
        </w:rPr>
      </w:pPr>
    </w:p>
    <w:p w:rsidR="00200430" w:rsidRPr="00C74A4D" w:rsidRDefault="00200430" w:rsidP="00200430">
      <w:pPr>
        <w:ind w:firstLine="709"/>
        <w:jc w:val="both"/>
        <w:rPr>
          <w:szCs w:val="28"/>
          <w:u w:val="single"/>
        </w:rPr>
      </w:pPr>
    </w:p>
    <w:p w:rsidR="00200430" w:rsidRPr="00C74A4D" w:rsidRDefault="00200430" w:rsidP="00200430">
      <w:pPr>
        <w:ind w:firstLine="709"/>
        <w:jc w:val="both"/>
        <w:rPr>
          <w:szCs w:val="28"/>
        </w:rPr>
      </w:pPr>
      <w:r w:rsidRPr="00C74A4D">
        <w:rPr>
          <w:szCs w:val="28"/>
          <w:u w:val="single"/>
        </w:rPr>
        <w:t>Виступили</w:t>
      </w:r>
      <w:r w:rsidRPr="00C74A4D">
        <w:rPr>
          <w:szCs w:val="28"/>
        </w:rPr>
        <w:t>: Тимошенко В.В., Гугніна О.О.</w:t>
      </w:r>
      <w:r w:rsidR="00D71C9D" w:rsidRPr="00C74A4D">
        <w:rPr>
          <w:szCs w:val="28"/>
        </w:rPr>
        <w:t>, Ковальова Л.П.</w:t>
      </w:r>
    </w:p>
    <w:p w:rsidR="00200430" w:rsidRPr="00C74A4D" w:rsidRDefault="00200430" w:rsidP="00200430">
      <w:pPr>
        <w:rPr>
          <w:szCs w:val="28"/>
        </w:rPr>
      </w:pPr>
    </w:p>
    <w:p w:rsidR="00200430" w:rsidRPr="00C74A4D" w:rsidRDefault="00200430" w:rsidP="00200430">
      <w:pPr>
        <w:rPr>
          <w:szCs w:val="28"/>
        </w:rPr>
      </w:pPr>
    </w:p>
    <w:p w:rsidR="00200430" w:rsidRPr="00C74A4D" w:rsidRDefault="00200430" w:rsidP="00200430">
      <w:pPr>
        <w:ind w:firstLine="709"/>
        <w:jc w:val="both"/>
        <w:rPr>
          <w:b/>
          <w:szCs w:val="28"/>
        </w:rPr>
      </w:pPr>
      <w:r w:rsidRPr="00C74A4D">
        <w:rPr>
          <w:b/>
          <w:szCs w:val="28"/>
        </w:rPr>
        <w:t xml:space="preserve">ВИРІШИЛИ: </w:t>
      </w:r>
    </w:p>
    <w:p w:rsidR="00200430" w:rsidRPr="00C74A4D" w:rsidRDefault="00200430" w:rsidP="00200430">
      <w:pPr>
        <w:ind w:firstLine="709"/>
        <w:jc w:val="both"/>
        <w:rPr>
          <w:b/>
          <w:szCs w:val="28"/>
        </w:rPr>
      </w:pPr>
    </w:p>
    <w:p w:rsidR="00200430" w:rsidRPr="00C74A4D" w:rsidRDefault="00200430" w:rsidP="00200430">
      <w:pPr>
        <w:ind w:firstLine="709"/>
        <w:jc w:val="both"/>
        <w:rPr>
          <w:szCs w:val="28"/>
        </w:rPr>
      </w:pPr>
      <w:r w:rsidRPr="00C74A4D">
        <w:rPr>
          <w:szCs w:val="28"/>
        </w:rPr>
        <w:t>1. Інформацію Шебеко Т.І. – директора департаменту фінансів облдержадміністрації взяти до відома.</w:t>
      </w:r>
    </w:p>
    <w:p w:rsidR="00200430" w:rsidRPr="00C74A4D" w:rsidRDefault="00200430" w:rsidP="00200430">
      <w:pPr>
        <w:ind w:firstLine="709"/>
        <w:jc w:val="both"/>
        <w:rPr>
          <w:szCs w:val="28"/>
        </w:rPr>
      </w:pPr>
    </w:p>
    <w:p w:rsidR="00200430" w:rsidRPr="00C74A4D" w:rsidRDefault="00200430" w:rsidP="00200430">
      <w:pPr>
        <w:ind w:firstLine="709"/>
        <w:jc w:val="both"/>
        <w:rPr>
          <w:szCs w:val="28"/>
        </w:rPr>
      </w:pPr>
      <w:r w:rsidRPr="00C74A4D">
        <w:rPr>
          <w:szCs w:val="28"/>
        </w:rPr>
        <w:t xml:space="preserve">2. Погодити проект рішення обласної ради </w:t>
      </w:r>
      <w:r w:rsidRPr="00C74A4D">
        <w:rPr>
          <w:bCs/>
          <w:szCs w:val="28"/>
          <w:lang w:val="ru-RU"/>
        </w:rPr>
        <w:t>„Про обласний бюджет на            2018 рік”.</w:t>
      </w:r>
    </w:p>
    <w:p w:rsidR="00200430" w:rsidRPr="00C74A4D" w:rsidRDefault="00200430" w:rsidP="00200430">
      <w:pPr>
        <w:ind w:firstLine="709"/>
        <w:jc w:val="both"/>
        <w:rPr>
          <w:bCs/>
          <w:szCs w:val="28"/>
        </w:rPr>
      </w:pPr>
    </w:p>
    <w:p w:rsidR="00200430" w:rsidRPr="00C74A4D" w:rsidRDefault="00200430" w:rsidP="00200430">
      <w:pPr>
        <w:ind w:firstLine="709"/>
        <w:jc w:val="both"/>
        <w:rPr>
          <w:bCs/>
          <w:szCs w:val="28"/>
          <w:lang w:val="ru-RU"/>
        </w:rPr>
      </w:pPr>
      <w:r w:rsidRPr="00C74A4D">
        <w:rPr>
          <w:bCs/>
          <w:szCs w:val="28"/>
        </w:rPr>
        <w:lastRenderedPageBreak/>
        <w:t xml:space="preserve">3. </w:t>
      </w:r>
      <w:r w:rsidRPr="00C74A4D">
        <w:rPr>
          <w:szCs w:val="28"/>
        </w:rPr>
        <w:t xml:space="preserve">Рекомендувати сесії обласної ради розглянути проект рішення обласної ради </w:t>
      </w:r>
      <w:r w:rsidRPr="00C74A4D">
        <w:rPr>
          <w:bCs/>
          <w:szCs w:val="28"/>
          <w:lang w:val="ru-RU"/>
        </w:rPr>
        <w:t>„Про обласний бюджет на 2018 рік”.</w:t>
      </w:r>
    </w:p>
    <w:p w:rsidR="00200430" w:rsidRPr="00C74A4D" w:rsidRDefault="00200430" w:rsidP="00200430">
      <w:pPr>
        <w:ind w:firstLine="709"/>
        <w:jc w:val="both"/>
        <w:rPr>
          <w:bCs/>
          <w:szCs w:val="28"/>
        </w:rPr>
      </w:pPr>
    </w:p>
    <w:p w:rsidR="00200430" w:rsidRPr="00C74A4D" w:rsidRDefault="00200430" w:rsidP="00200430">
      <w:pPr>
        <w:pStyle w:val="a5"/>
        <w:jc w:val="center"/>
        <w:rPr>
          <w:b/>
          <w:bCs/>
          <w:szCs w:val="28"/>
        </w:rPr>
      </w:pPr>
      <w:r w:rsidRPr="00C74A4D">
        <w:rPr>
          <w:b/>
          <w:bCs/>
          <w:szCs w:val="28"/>
        </w:rPr>
        <w:t>Результати голосування:</w:t>
      </w:r>
    </w:p>
    <w:p w:rsidR="00200430" w:rsidRPr="00C74A4D" w:rsidRDefault="00200430" w:rsidP="00200430">
      <w:pPr>
        <w:pStyle w:val="a5"/>
        <w:jc w:val="center"/>
        <w:rPr>
          <w:b/>
          <w:bCs/>
          <w:szCs w:val="28"/>
        </w:rPr>
      </w:pPr>
    </w:p>
    <w:p w:rsidR="00200430" w:rsidRPr="00C74A4D" w:rsidRDefault="00200430" w:rsidP="00200430">
      <w:pPr>
        <w:pStyle w:val="a5"/>
        <w:ind w:left="2832" w:firstLine="708"/>
        <w:rPr>
          <w:szCs w:val="28"/>
        </w:rPr>
      </w:pPr>
      <w:r w:rsidRPr="00C74A4D">
        <w:rPr>
          <w:szCs w:val="28"/>
        </w:rPr>
        <w:t xml:space="preserve">за </w:t>
      </w:r>
      <w:r w:rsidRPr="00C74A4D">
        <w:rPr>
          <w:szCs w:val="28"/>
        </w:rPr>
        <w:tab/>
      </w:r>
      <w:r w:rsidRPr="00C74A4D">
        <w:rPr>
          <w:szCs w:val="28"/>
        </w:rPr>
        <w:tab/>
      </w:r>
      <w:r w:rsidRPr="00C74A4D">
        <w:rPr>
          <w:szCs w:val="28"/>
        </w:rPr>
        <w:tab/>
        <w:t xml:space="preserve">– </w:t>
      </w:r>
      <w:r w:rsidR="00D71C9D" w:rsidRPr="00C74A4D">
        <w:rPr>
          <w:szCs w:val="28"/>
        </w:rPr>
        <w:t>5</w:t>
      </w:r>
    </w:p>
    <w:p w:rsidR="00200430" w:rsidRPr="00C74A4D" w:rsidRDefault="00200430" w:rsidP="00200430">
      <w:pPr>
        <w:ind w:left="2832" w:firstLine="720"/>
        <w:jc w:val="both"/>
        <w:rPr>
          <w:szCs w:val="28"/>
        </w:rPr>
      </w:pPr>
      <w:r w:rsidRPr="00C74A4D">
        <w:rPr>
          <w:szCs w:val="28"/>
        </w:rPr>
        <w:t>проти</w:t>
      </w:r>
      <w:r w:rsidRPr="00C74A4D">
        <w:rPr>
          <w:szCs w:val="28"/>
        </w:rPr>
        <w:tab/>
      </w:r>
      <w:r w:rsidRPr="00C74A4D">
        <w:rPr>
          <w:szCs w:val="28"/>
        </w:rPr>
        <w:tab/>
        <w:t>– 0</w:t>
      </w:r>
    </w:p>
    <w:p w:rsidR="00200430" w:rsidRPr="00C74A4D" w:rsidRDefault="00200430" w:rsidP="00200430">
      <w:pPr>
        <w:ind w:left="2832" w:firstLine="720"/>
        <w:jc w:val="both"/>
        <w:rPr>
          <w:szCs w:val="28"/>
        </w:rPr>
      </w:pPr>
      <w:r w:rsidRPr="00C74A4D">
        <w:rPr>
          <w:szCs w:val="28"/>
        </w:rPr>
        <w:t xml:space="preserve">утримались </w:t>
      </w:r>
      <w:r w:rsidRPr="00C74A4D">
        <w:rPr>
          <w:szCs w:val="28"/>
        </w:rPr>
        <w:tab/>
        <w:t>– 0</w:t>
      </w:r>
    </w:p>
    <w:p w:rsidR="00200430" w:rsidRPr="00C74A4D" w:rsidRDefault="00200430" w:rsidP="00200430">
      <w:pPr>
        <w:ind w:left="2832" w:firstLine="720"/>
        <w:jc w:val="both"/>
        <w:rPr>
          <w:szCs w:val="28"/>
        </w:rPr>
      </w:pPr>
      <w:r w:rsidRPr="00C74A4D">
        <w:rPr>
          <w:szCs w:val="28"/>
        </w:rPr>
        <w:t xml:space="preserve">усього </w:t>
      </w:r>
      <w:r w:rsidRPr="00C74A4D">
        <w:rPr>
          <w:szCs w:val="28"/>
        </w:rPr>
        <w:tab/>
      </w:r>
      <w:r w:rsidRPr="00C74A4D">
        <w:rPr>
          <w:szCs w:val="28"/>
        </w:rPr>
        <w:tab/>
        <w:t xml:space="preserve">– </w:t>
      </w:r>
      <w:r w:rsidR="00D71C9D" w:rsidRPr="00C74A4D">
        <w:rPr>
          <w:szCs w:val="28"/>
        </w:rPr>
        <w:t>5</w:t>
      </w:r>
    </w:p>
    <w:p w:rsidR="002B77DF" w:rsidRPr="00C74A4D" w:rsidRDefault="002B77DF" w:rsidP="00343BE1">
      <w:pPr>
        <w:ind w:firstLine="709"/>
        <w:jc w:val="both"/>
        <w:rPr>
          <w:b/>
          <w:color w:val="000000"/>
          <w:szCs w:val="28"/>
        </w:rPr>
      </w:pPr>
    </w:p>
    <w:p w:rsidR="002330D2" w:rsidRPr="00C74A4D" w:rsidRDefault="002330D2" w:rsidP="00E50621">
      <w:pPr>
        <w:tabs>
          <w:tab w:val="left" w:pos="993"/>
        </w:tabs>
        <w:ind w:firstLine="709"/>
        <w:jc w:val="both"/>
        <w:rPr>
          <w:b/>
          <w:szCs w:val="28"/>
          <w:highlight w:val="yellow"/>
        </w:rPr>
      </w:pPr>
    </w:p>
    <w:p w:rsidR="00200430" w:rsidRPr="00C74A4D" w:rsidRDefault="00200430" w:rsidP="002E7610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AA26D8" w:rsidRPr="00C74A4D" w:rsidRDefault="00AA26D8" w:rsidP="00AA26D8">
      <w:pPr>
        <w:tabs>
          <w:tab w:val="left" w:pos="993"/>
        </w:tabs>
        <w:ind w:firstLine="709"/>
        <w:jc w:val="both"/>
        <w:rPr>
          <w:b/>
          <w:color w:val="000000"/>
          <w:szCs w:val="28"/>
        </w:rPr>
      </w:pPr>
      <w:r w:rsidRPr="00C74A4D">
        <w:rPr>
          <w:b/>
          <w:szCs w:val="28"/>
        </w:rPr>
        <w:t xml:space="preserve">СЛУХАЛИ 2. </w:t>
      </w:r>
      <w:r w:rsidR="00252F14" w:rsidRPr="00C74A4D">
        <w:rPr>
          <w:b/>
          <w:color w:val="000000"/>
          <w:szCs w:val="28"/>
        </w:rPr>
        <w:t>„П</w:t>
      </w:r>
      <w:r w:rsidRPr="00C74A4D">
        <w:rPr>
          <w:b/>
          <w:szCs w:val="28"/>
        </w:rPr>
        <w:t xml:space="preserve">ро внесення змін до рішення обласної ради від </w:t>
      </w:r>
      <w:r w:rsidR="008D4BD9" w:rsidRPr="00C74A4D">
        <w:rPr>
          <w:b/>
          <w:szCs w:val="28"/>
        </w:rPr>
        <w:t xml:space="preserve">                 </w:t>
      </w:r>
      <w:r w:rsidRPr="00C74A4D">
        <w:rPr>
          <w:b/>
          <w:szCs w:val="28"/>
        </w:rPr>
        <w:t xml:space="preserve">21 жовтня 2015 року № 682-34/VI „Про </w:t>
      </w:r>
      <w:r w:rsidRPr="00C74A4D">
        <w:rPr>
          <w:b/>
          <w:bCs/>
          <w:szCs w:val="28"/>
        </w:rPr>
        <w:t xml:space="preserve">Програму </w:t>
      </w:r>
      <w:r w:rsidRPr="00C74A4D">
        <w:rPr>
          <w:b/>
          <w:color w:val="000000"/>
          <w:szCs w:val="28"/>
        </w:rPr>
        <w:t>розвитку міжнародного співробітництва, євроінтеграційних процесів та формування позитивного іміджу Дніпропетровської області на 2016 – 2020 роки”</w:t>
      </w:r>
    </w:p>
    <w:p w:rsidR="00AA26D8" w:rsidRPr="00C74A4D" w:rsidRDefault="00AA26D8" w:rsidP="00AA26D8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AA26D8" w:rsidRPr="00C74A4D" w:rsidRDefault="00AA26D8" w:rsidP="00AA26D8">
      <w:pPr>
        <w:ind w:firstLine="709"/>
        <w:jc w:val="both"/>
        <w:rPr>
          <w:szCs w:val="28"/>
        </w:rPr>
      </w:pPr>
      <w:r w:rsidRPr="00C74A4D">
        <w:rPr>
          <w:szCs w:val="28"/>
          <w:u w:val="single"/>
        </w:rPr>
        <w:t>Інформація:</w:t>
      </w:r>
      <w:r w:rsidRPr="00C74A4D">
        <w:rPr>
          <w:szCs w:val="28"/>
        </w:rPr>
        <w:t xml:space="preserve"> Ракши О.В. – начальника управління зовнішньоекономічної діяльності облдержадміністрації. </w:t>
      </w:r>
    </w:p>
    <w:p w:rsidR="00AA26D8" w:rsidRPr="00C74A4D" w:rsidRDefault="00AA26D8" w:rsidP="00AA26D8">
      <w:pPr>
        <w:ind w:firstLine="709"/>
        <w:jc w:val="both"/>
        <w:rPr>
          <w:szCs w:val="28"/>
          <w:u w:val="single"/>
        </w:rPr>
      </w:pPr>
    </w:p>
    <w:p w:rsidR="00AA26D8" w:rsidRPr="00C74A4D" w:rsidRDefault="00AA26D8" w:rsidP="00AA26D8">
      <w:pPr>
        <w:ind w:firstLine="709"/>
        <w:jc w:val="both"/>
        <w:rPr>
          <w:szCs w:val="28"/>
        </w:rPr>
      </w:pPr>
      <w:r w:rsidRPr="00C74A4D">
        <w:rPr>
          <w:szCs w:val="28"/>
          <w:u w:val="single"/>
        </w:rPr>
        <w:t>Виступили</w:t>
      </w:r>
      <w:r w:rsidRPr="00C74A4D">
        <w:rPr>
          <w:szCs w:val="28"/>
        </w:rPr>
        <w:t xml:space="preserve">: Тимошенко В.В., Гугніна О.О., </w:t>
      </w:r>
      <w:r w:rsidR="00A3780E" w:rsidRPr="00C74A4D">
        <w:rPr>
          <w:szCs w:val="28"/>
        </w:rPr>
        <w:t>Ковальова Л.П.</w:t>
      </w:r>
    </w:p>
    <w:p w:rsidR="00AA26D8" w:rsidRPr="00C74A4D" w:rsidRDefault="00AA26D8" w:rsidP="00AA26D8">
      <w:pPr>
        <w:rPr>
          <w:szCs w:val="28"/>
        </w:rPr>
      </w:pPr>
    </w:p>
    <w:p w:rsidR="00AA26D8" w:rsidRPr="00C74A4D" w:rsidRDefault="00AA26D8" w:rsidP="00AA26D8">
      <w:pPr>
        <w:rPr>
          <w:szCs w:val="28"/>
        </w:rPr>
      </w:pPr>
    </w:p>
    <w:p w:rsidR="00AA26D8" w:rsidRPr="00C74A4D" w:rsidRDefault="00AA26D8" w:rsidP="00AA26D8">
      <w:pPr>
        <w:ind w:firstLine="709"/>
        <w:jc w:val="both"/>
        <w:rPr>
          <w:b/>
          <w:szCs w:val="28"/>
        </w:rPr>
      </w:pPr>
      <w:r w:rsidRPr="00C74A4D">
        <w:rPr>
          <w:b/>
          <w:szCs w:val="28"/>
        </w:rPr>
        <w:t xml:space="preserve">ВИРІШИЛИ: </w:t>
      </w:r>
    </w:p>
    <w:p w:rsidR="00AA26D8" w:rsidRPr="00C74A4D" w:rsidRDefault="00AA26D8" w:rsidP="00AA26D8">
      <w:pPr>
        <w:ind w:firstLine="709"/>
        <w:jc w:val="both"/>
        <w:rPr>
          <w:b/>
          <w:szCs w:val="28"/>
        </w:rPr>
      </w:pPr>
    </w:p>
    <w:p w:rsidR="00AA26D8" w:rsidRPr="00C74A4D" w:rsidRDefault="00AA26D8" w:rsidP="00AA26D8">
      <w:pPr>
        <w:spacing w:line="228" w:lineRule="auto"/>
        <w:ind w:firstLine="709"/>
        <w:jc w:val="both"/>
        <w:rPr>
          <w:szCs w:val="28"/>
        </w:rPr>
      </w:pPr>
      <w:r w:rsidRPr="00C74A4D">
        <w:rPr>
          <w:szCs w:val="28"/>
        </w:rPr>
        <w:t>1. Інформацію Ракши О.В. – начальника управління зовнішньоекономічної діяльності облдержадміністрації взяти до відома.</w:t>
      </w:r>
    </w:p>
    <w:p w:rsidR="00AA26D8" w:rsidRPr="00C74A4D" w:rsidRDefault="00AA26D8" w:rsidP="00AA26D8">
      <w:pPr>
        <w:spacing w:line="228" w:lineRule="auto"/>
        <w:ind w:firstLine="709"/>
        <w:jc w:val="both"/>
        <w:rPr>
          <w:szCs w:val="28"/>
          <w:highlight w:val="yellow"/>
        </w:rPr>
      </w:pPr>
    </w:p>
    <w:p w:rsidR="00B758F0" w:rsidRPr="00C74A4D" w:rsidRDefault="00AA26D8" w:rsidP="00AA26D8">
      <w:pPr>
        <w:pStyle w:val="a5"/>
        <w:ind w:firstLine="709"/>
        <w:rPr>
          <w:color w:val="000000"/>
          <w:szCs w:val="28"/>
        </w:rPr>
      </w:pPr>
      <w:r w:rsidRPr="00C74A4D">
        <w:rPr>
          <w:color w:val="000000"/>
          <w:szCs w:val="28"/>
        </w:rPr>
        <w:t xml:space="preserve">2. </w:t>
      </w:r>
      <w:r w:rsidR="00252F14" w:rsidRPr="00C74A4D">
        <w:rPr>
          <w:szCs w:val="28"/>
        </w:rPr>
        <w:t>Погодити проект рішення обласної ради „</w:t>
      </w:r>
      <w:r w:rsidR="00F24772" w:rsidRPr="00C74A4D">
        <w:rPr>
          <w:color w:val="000000"/>
          <w:szCs w:val="28"/>
        </w:rPr>
        <w:t>П</w:t>
      </w:r>
      <w:r w:rsidR="00F24772" w:rsidRPr="00C74A4D">
        <w:rPr>
          <w:szCs w:val="28"/>
        </w:rPr>
        <w:t xml:space="preserve">ро внесення змін до рішення обласної ради від 21 жовтня 2015 року № 682-34/VI „Про </w:t>
      </w:r>
      <w:r w:rsidR="00F24772" w:rsidRPr="00C74A4D">
        <w:rPr>
          <w:bCs/>
          <w:szCs w:val="28"/>
        </w:rPr>
        <w:t xml:space="preserve">Програму </w:t>
      </w:r>
      <w:r w:rsidR="00F24772" w:rsidRPr="00C74A4D">
        <w:rPr>
          <w:color w:val="000000"/>
          <w:szCs w:val="28"/>
        </w:rPr>
        <w:t>розвитку міжнародного співробітництва, євроінтеграційних процесів та формування позитивного іміджу Дніпропетровської області на 2016 – 2020 роки”</w:t>
      </w:r>
      <w:r w:rsidR="00A37F8B" w:rsidRPr="00C74A4D">
        <w:rPr>
          <w:color w:val="000000"/>
          <w:szCs w:val="28"/>
        </w:rPr>
        <w:t>.</w:t>
      </w:r>
    </w:p>
    <w:p w:rsidR="00A37F8B" w:rsidRPr="00C74A4D" w:rsidRDefault="00A37F8B" w:rsidP="00AA26D8">
      <w:pPr>
        <w:pStyle w:val="a5"/>
        <w:ind w:firstLine="709"/>
        <w:rPr>
          <w:color w:val="000000"/>
          <w:szCs w:val="28"/>
        </w:rPr>
      </w:pPr>
    </w:p>
    <w:p w:rsidR="00252F14" w:rsidRPr="00C74A4D" w:rsidRDefault="00252F14" w:rsidP="00AA26D8">
      <w:pPr>
        <w:pStyle w:val="a5"/>
        <w:ind w:firstLine="709"/>
        <w:rPr>
          <w:color w:val="000000"/>
          <w:szCs w:val="28"/>
        </w:rPr>
      </w:pPr>
      <w:r w:rsidRPr="00C74A4D">
        <w:rPr>
          <w:color w:val="000000"/>
          <w:szCs w:val="28"/>
        </w:rPr>
        <w:t xml:space="preserve">3. </w:t>
      </w:r>
      <w:r w:rsidR="00A37F8B" w:rsidRPr="00C74A4D">
        <w:rPr>
          <w:szCs w:val="28"/>
        </w:rPr>
        <w:t>Рекомендувати сесії обласної ради розглянути проект рішення обласної ради „</w:t>
      </w:r>
      <w:r w:rsidR="00A37F8B" w:rsidRPr="00C74A4D">
        <w:rPr>
          <w:color w:val="000000"/>
          <w:szCs w:val="28"/>
        </w:rPr>
        <w:t>П</w:t>
      </w:r>
      <w:r w:rsidR="00A37F8B" w:rsidRPr="00C74A4D">
        <w:rPr>
          <w:szCs w:val="28"/>
        </w:rPr>
        <w:t xml:space="preserve">ро внесення змін до рішення обласної ради від 21 жовтня 2015 року              № 682-34/VI „Про </w:t>
      </w:r>
      <w:r w:rsidR="00A37F8B" w:rsidRPr="00C74A4D">
        <w:rPr>
          <w:bCs/>
          <w:szCs w:val="28"/>
        </w:rPr>
        <w:t xml:space="preserve">Програму </w:t>
      </w:r>
      <w:r w:rsidR="00A37F8B" w:rsidRPr="00C74A4D">
        <w:rPr>
          <w:color w:val="000000"/>
          <w:szCs w:val="28"/>
        </w:rPr>
        <w:t>розвитку міжнародного співробітництва, євроінтеграційних процесів та формування позитивного іміджу Дніпропетровської області на 2016 – 2020 роки”.</w:t>
      </w:r>
    </w:p>
    <w:p w:rsidR="00AA26D8" w:rsidRPr="00C74A4D" w:rsidRDefault="00AA26D8" w:rsidP="00AA26D8">
      <w:pPr>
        <w:spacing w:line="228" w:lineRule="auto"/>
        <w:ind w:firstLine="709"/>
        <w:jc w:val="both"/>
        <w:rPr>
          <w:szCs w:val="28"/>
        </w:rPr>
      </w:pPr>
    </w:p>
    <w:p w:rsidR="00AA26D8" w:rsidRPr="00C74A4D" w:rsidRDefault="00AA26D8" w:rsidP="00AA26D8">
      <w:pPr>
        <w:spacing w:line="228" w:lineRule="auto"/>
        <w:ind w:firstLine="709"/>
        <w:jc w:val="both"/>
        <w:rPr>
          <w:szCs w:val="28"/>
        </w:rPr>
      </w:pPr>
    </w:p>
    <w:p w:rsidR="00AA26D8" w:rsidRPr="00C74A4D" w:rsidRDefault="00AA26D8" w:rsidP="00AA26D8">
      <w:pPr>
        <w:pStyle w:val="a5"/>
        <w:jc w:val="center"/>
        <w:rPr>
          <w:b/>
          <w:bCs/>
          <w:szCs w:val="28"/>
        </w:rPr>
      </w:pPr>
      <w:r w:rsidRPr="00C74A4D">
        <w:rPr>
          <w:b/>
          <w:bCs/>
          <w:szCs w:val="28"/>
        </w:rPr>
        <w:t>Результати голосування:</w:t>
      </w:r>
    </w:p>
    <w:p w:rsidR="00AA26D8" w:rsidRPr="00C74A4D" w:rsidRDefault="00AA26D8" w:rsidP="00AA26D8">
      <w:pPr>
        <w:pStyle w:val="a5"/>
        <w:jc w:val="center"/>
        <w:rPr>
          <w:b/>
          <w:bCs/>
          <w:szCs w:val="28"/>
        </w:rPr>
      </w:pPr>
    </w:p>
    <w:p w:rsidR="00AA26D8" w:rsidRPr="00C74A4D" w:rsidRDefault="00AA26D8" w:rsidP="00AA26D8">
      <w:pPr>
        <w:pStyle w:val="a5"/>
        <w:ind w:left="2832" w:firstLine="708"/>
        <w:rPr>
          <w:szCs w:val="28"/>
        </w:rPr>
      </w:pPr>
      <w:r w:rsidRPr="00C74A4D">
        <w:rPr>
          <w:szCs w:val="28"/>
        </w:rPr>
        <w:t xml:space="preserve">за </w:t>
      </w:r>
      <w:r w:rsidRPr="00C74A4D">
        <w:rPr>
          <w:szCs w:val="28"/>
        </w:rPr>
        <w:tab/>
      </w:r>
      <w:r w:rsidRPr="00C74A4D">
        <w:rPr>
          <w:szCs w:val="28"/>
        </w:rPr>
        <w:tab/>
      </w:r>
      <w:r w:rsidRPr="00C74A4D">
        <w:rPr>
          <w:szCs w:val="28"/>
        </w:rPr>
        <w:tab/>
        <w:t xml:space="preserve">– </w:t>
      </w:r>
      <w:r w:rsidR="00361A40" w:rsidRPr="00C74A4D">
        <w:rPr>
          <w:szCs w:val="28"/>
        </w:rPr>
        <w:t>5</w:t>
      </w:r>
    </w:p>
    <w:p w:rsidR="00AA26D8" w:rsidRPr="00C74A4D" w:rsidRDefault="00AA26D8" w:rsidP="00AA26D8">
      <w:pPr>
        <w:ind w:left="2832" w:firstLine="720"/>
        <w:jc w:val="both"/>
        <w:rPr>
          <w:szCs w:val="28"/>
        </w:rPr>
      </w:pPr>
      <w:r w:rsidRPr="00C74A4D">
        <w:rPr>
          <w:szCs w:val="28"/>
        </w:rPr>
        <w:t>проти</w:t>
      </w:r>
      <w:r w:rsidRPr="00C74A4D">
        <w:rPr>
          <w:szCs w:val="28"/>
        </w:rPr>
        <w:tab/>
      </w:r>
      <w:r w:rsidRPr="00C74A4D">
        <w:rPr>
          <w:szCs w:val="28"/>
        </w:rPr>
        <w:tab/>
        <w:t>– 0</w:t>
      </w:r>
    </w:p>
    <w:p w:rsidR="00AA26D8" w:rsidRPr="00C74A4D" w:rsidRDefault="00AA26D8" w:rsidP="00AA26D8">
      <w:pPr>
        <w:ind w:left="2832" w:firstLine="720"/>
        <w:jc w:val="both"/>
        <w:rPr>
          <w:szCs w:val="28"/>
        </w:rPr>
      </w:pPr>
      <w:r w:rsidRPr="00C74A4D">
        <w:rPr>
          <w:szCs w:val="28"/>
        </w:rPr>
        <w:t xml:space="preserve">утримались </w:t>
      </w:r>
      <w:r w:rsidRPr="00C74A4D">
        <w:rPr>
          <w:szCs w:val="28"/>
        </w:rPr>
        <w:tab/>
        <w:t>– 0</w:t>
      </w:r>
    </w:p>
    <w:p w:rsidR="00AA26D8" w:rsidRPr="00C74A4D" w:rsidRDefault="00AA26D8" w:rsidP="00AA26D8">
      <w:pPr>
        <w:ind w:left="2832" w:firstLine="720"/>
        <w:jc w:val="both"/>
        <w:rPr>
          <w:szCs w:val="28"/>
        </w:rPr>
      </w:pPr>
      <w:r w:rsidRPr="00C74A4D">
        <w:rPr>
          <w:szCs w:val="28"/>
        </w:rPr>
        <w:t xml:space="preserve">усього </w:t>
      </w:r>
      <w:r w:rsidRPr="00C74A4D">
        <w:rPr>
          <w:szCs w:val="28"/>
        </w:rPr>
        <w:tab/>
      </w:r>
      <w:r w:rsidRPr="00C74A4D">
        <w:rPr>
          <w:szCs w:val="28"/>
        </w:rPr>
        <w:tab/>
        <w:t xml:space="preserve">– </w:t>
      </w:r>
      <w:r w:rsidR="00361A40" w:rsidRPr="00C74A4D">
        <w:rPr>
          <w:szCs w:val="28"/>
        </w:rPr>
        <w:t>5</w:t>
      </w:r>
    </w:p>
    <w:p w:rsidR="00AA26D8" w:rsidRPr="00156D2C" w:rsidRDefault="00AA26D8" w:rsidP="002E7610">
      <w:pPr>
        <w:ind w:firstLine="709"/>
        <w:jc w:val="both"/>
        <w:rPr>
          <w:sz w:val="24"/>
          <w:u w:val="single"/>
        </w:rPr>
      </w:pPr>
    </w:p>
    <w:p w:rsidR="007F68BB" w:rsidRPr="00C74A4D" w:rsidRDefault="004F0E07" w:rsidP="007F68BB">
      <w:pPr>
        <w:tabs>
          <w:tab w:val="left" w:pos="993"/>
        </w:tabs>
        <w:ind w:firstLine="709"/>
        <w:jc w:val="both"/>
        <w:rPr>
          <w:b/>
          <w:szCs w:val="28"/>
        </w:rPr>
      </w:pPr>
      <w:r w:rsidRPr="00C74A4D">
        <w:rPr>
          <w:b/>
          <w:szCs w:val="28"/>
        </w:rPr>
        <w:t xml:space="preserve">СЛУХАЛИ 3. </w:t>
      </w:r>
      <w:r w:rsidR="00021738" w:rsidRPr="00C74A4D">
        <w:rPr>
          <w:b/>
          <w:szCs w:val="28"/>
        </w:rPr>
        <w:t>„</w:t>
      </w:r>
      <w:r w:rsidR="006B632C" w:rsidRPr="00C74A4D">
        <w:rPr>
          <w:b/>
          <w:szCs w:val="28"/>
        </w:rPr>
        <w:t>П</w:t>
      </w:r>
      <w:r w:rsidR="007F68BB" w:rsidRPr="00C74A4D">
        <w:rPr>
          <w:b/>
          <w:szCs w:val="28"/>
        </w:rPr>
        <w:t xml:space="preserve">ро внесення змін до рішення обласної ради від </w:t>
      </w:r>
      <w:r w:rsidR="006B632C" w:rsidRPr="00C74A4D">
        <w:rPr>
          <w:b/>
          <w:szCs w:val="28"/>
        </w:rPr>
        <w:t xml:space="preserve">                     </w:t>
      </w:r>
      <w:r w:rsidR="007F68BB" w:rsidRPr="00C74A4D">
        <w:rPr>
          <w:b/>
          <w:szCs w:val="28"/>
        </w:rPr>
        <w:t>05 грудня 2014 року № 588-28/</w:t>
      </w:r>
      <w:r w:rsidR="007F68BB" w:rsidRPr="00C74A4D">
        <w:rPr>
          <w:b/>
          <w:szCs w:val="28"/>
          <w:lang w:val="en-US"/>
        </w:rPr>
        <w:t>VI</w:t>
      </w:r>
      <w:r w:rsidR="007F68BB" w:rsidRPr="00C74A4D">
        <w:rPr>
          <w:b/>
          <w:szCs w:val="28"/>
        </w:rPr>
        <w:t xml:space="preserve"> „Про Комплексну програму соціального захисту населення Дніпропетровської області на  2015 – 2019 роки”.</w:t>
      </w:r>
    </w:p>
    <w:p w:rsidR="004F0E07" w:rsidRPr="00C74A4D" w:rsidRDefault="004F0E07" w:rsidP="004F0E07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4F0E07" w:rsidRPr="00C74A4D" w:rsidRDefault="004F0E07" w:rsidP="004F0E07">
      <w:pPr>
        <w:ind w:firstLine="709"/>
        <w:jc w:val="both"/>
        <w:rPr>
          <w:szCs w:val="28"/>
          <w:u w:val="single"/>
        </w:rPr>
      </w:pPr>
      <w:r w:rsidRPr="00C74A4D">
        <w:rPr>
          <w:szCs w:val="28"/>
          <w:u w:val="single"/>
        </w:rPr>
        <w:t>Інформація:</w:t>
      </w:r>
      <w:r w:rsidRPr="00C74A4D">
        <w:rPr>
          <w:szCs w:val="28"/>
        </w:rPr>
        <w:t xml:space="preserve"> Семенюка В.П. – заступника директора департаменту соціального захисту населення облдержадміністрації – начальника управління фінансового забезпечення та виконання соціальних програм. </w:t>
      </w:r>
    </w:p>
    <w:p w:rsidR="004F0E07" w:rsidRPr="00C74A4D" w:rsidRDefault="004F0E07" w:rsidP="004F0E07">
      <w:pPr>
        <w:ind w:firstLine="709"/>
        <w:jc w:val="both"/>
        <w:rPr>
          <w:szCs w:val="28"/>
          <w:u w:val="single"/>
        </w:rPr>
      </w:pPr>
    </w:p>
    <w:p w:rsidR="004F0E07" w:rsidRPr="00C74A4D" w:rsidRDefault="004F0E07" w:rsidP="004F0E07">
      <w:pPr>
        <w:ind w:firstLine="709"/>
        <w:jc w:val="both"/>
        <w:rPr>
          <w:szCs w:val="28"/>
        </w:rPr>
      </w:pPr>
      <w:r w:rsidRPr="00C74A4D">
        <w:rPr>
          <w:szCs w:val="28"/>
          <w:u w:val="single"/>
        </w:rPr>
        <w:t>Виступили</w:t>
      </w:r>
      <w:r w:rsidRPr="00C74A4D">
        <w:rPr>
          <w:szCs w:val="28"/>
        </w:rPr>
        <w:t>: Тимошенко В.В., Гугніна О.О.</w:t>
      </w:r>
      <w:r w:rsidR="007F68BB" w:rsidRPr="00C74A4D">
        <w:rPr>
          <w:szCs w:val="28"/>
        </w:rPr>
        <w:t>, Ковальова Л.П.</w:t>
      </w:r>
      <w:r w:rsidRPr="00C74A4D">
        <w:rPr>
          <w:szCs w:val="28"/>
        </w:rPr>
        <w:t xml:space="preserve"> </w:t>
      </w:r>
    </w:p>
    <w:p w:rsidR="004F0E07" w:rsidRPr="00C74A4D" w:rsidRDefault="004F0E07" w:rsidP="004F0E07">
      <w:pPr>
        <w:rPr>
          <w:szCs w:val="28"/>
        </w:rPr>
      </w:pPr>
    </w:p>
    <w:p w:rsidR="004F0E07" w:rsidRPr="00C74A4D" w:rsidRDefault="004F0E07" w:rsidP="004F0E07">
      <w:pPr>
        <w:ind w:firstLine="709"/>
        <w:jc w:val="both"/>
        <w:rPr>
          <w:b/>
          <w:szCs w:val="28"/>
        </w:rPr>
      </w:pPr>
      <w:r w:rsidRPr="00C74A4D">
        <w:rPr>
          <w:b/>
          <w:szCs w:val="28"/>
        </w:rPr>
        <w:t xml:space="preserve">ВИРІШИЛИ: </w:t>
      </w:r>
    </w:p>
    <w:p w:rsidR="004F0E07" w:rsidRPr="00C74A4D" w:rsidRDefault="004F0E07" w:rsidP="004F0E07">
      <w:pPr>
        <w:ind w:firstLine="709"/>
        <w:jc w:val="both"/>
        <w:rPr>
          <w:b/>
          <w:szCs w:val="28"/>
        </w:rPr>
      </w:pPr>
    </w:p>
    <w:p w:rsidR="004F0E07" w:rsidRPr="00C74A4D" w:rsidRDefault="004F0E07" w:rsidP="004F0E07">
      <w:pPr>
        <w:ind w:firstLine="709"/>
        <w:jc w:val="both"/>
        <w:rPr>
          <w:szCs w:val="28"/>
        </w:rPr>
      </w:pPr>
      <w:r w:rsidRPr="00C74A4D">
        <w:rPr>
          <w:szCs w:val="28"/>
        </w:rPr>
        <w:t>1. Інформацію Семенюка В.П. – заступника директора департаменту соціального захисту населення облдержадміністрації – начальника управління фінансового забезпечення та виконання соціальних програм, взяти до відома.</w:t>
      </w:r>
    </w:p>
    <w:p w:rsidR="00267B9E" w:rsidRPr="00C74A4D" w:rsidRDefault="00267B9E" w:rsidP="004F0E07">
      <w:pPr>
        <w:ind w:firstLine="709"/>
        <w:jc w:val="both"/>
        <w:rPr>
          <w:szCs w:val="28"/>
        </w:rPr>
      </w:pPr>
    </w:p>
    <w:p w:rsidR="005742E9" w:rsidRPr="00C74A4D" w:rsidRDefault="005742E9" w:rsidP="006B632C">
      <w:pPr>
        <w:pStyle w:val="a5"/>
        <w:ind w:firstLine="709"/>
        <w:rPr>
          <w:szCs w:val="28"/>
        </w:rPr>
      </w:pPr>
      <w:r w:rsidRPr="00C74A4D">
        <w:rPr>
          <w:szCs w:val="28"/>
        </w:rPr>
        <w:t xml:space="preserve">2. </w:t>
      </w:r>
      <w:r w:rsidR="006B632C" w:rsidRPr="00C74A4D">
        <w:rPr>
          <w:szCs w:val="28"/>
        </w:rPr>
        <w:t>Погодити проект рішення обласної ради</w:t>
      </w:r>
      <w:r w:rsidR="00F669BB" w:rsidRPr="00C74A4D">
        <w:rPr>
          <w:szCs w:val="28"/>
        </w:rPr>
        <w:t xml:space="preserve"> „Про внесення змін до </w:t>
      </w:r>
      <w:r w:rsidR="006B632C" w:rsidRPr="00C74A4D">
        <w:rPr>
          <w:szCs w:val="28"/>
        </w:rPr>
        <w:t xml:space="preserve"> </w:t>
      </w:r>
      <w:r w:rsidR="00F669BB" w:rsidRPr="00C74A4D">
        <w:rPr>
          <w:szCs w:val="28"/>
        </w:rPr>
        <w:t xml:space="preserve">рішення обласної ради </w:t>
      </w:r>
      <w:r w:rsidR="006B632C" w:rsidRPr="00C74A4D">
        <w:rPr>
          <w:szCs w:val="28"/>
        </w:rPr>
        <w:t>від 05 грудня 2014 року</w:t>
      </w:r>
      <w:r w:rsidR="00F669BB" w:rsidRPr="00C74A4D">
        <w:rPr>
          <w:szCs w:val="28"/>
        </w:rPr>
        <w:t xml:space="preserve"> </w:t>
      </w:r>
      <w:r w:rsidR="006B632C" w:rsidRPr="00C74A4D">
        <w:rPr>
          <w:szCs w:val="28"/>
        </w:rPr>
        <w:t>№ 588-28/</w:t>
      </w:r>
      <w:r w:rsidR="006B632C" w:rsidRPr="00C74A4D">
        <w:rPr>
          <w:szCs w:val="28"/>
          <w:lang w:val="en-US"/>
        </w:rPr>
        <w:t>VI</w:t>
      </w:r>
      <w:r w:rsidR="006B632C" w:rsidRPr="00C74A4D">
        <w:rPr>
          <w:szCs w:val="28"/>
        </w:rPr>
        <w:t xml:space="preserve"> „Про Комплексну програму соціального захисту населення Дніпропетровської області на  2015 – 2019 роки” з урахуванням змін, внесених постійною комісією обласної ради з питань базових галузей економіки, соціальної політики і праці згідно з</w:t>
      </w:r>
      <w:r w:rsidR="00006C23" w:rsidRPr="00C74A4D">
        <w:rPr>
          <w:szCs w:val="28"/>
        </w:rPr>
        <w:t xml:space="preserve">  </w:t>
      </w:r>
      <w:r w:rsidR="006B632C" w:rsidRPr="00C74A4D">
        <w:rPr>
          <w:szCs w:val="28"/>
        </w:rPr>
        <w:t>Протокол</w:t>
      </w:r>
      <w:r w:rsidR="00006C23" w:rsidRPr="00C74A4D">
        <w:rPr>
          <w:szCs w:val="28"/>
        </w:rPr>
        <w:t>ом</w:t>
      </w:r>
      <w:r w:rsidR="006B632C" w:rsidRPr="00C74A4D">
        <w:rPr>
          <w:szCs w:val="28"/>
        </w:rPr>
        <w:t xml:space="preserve"> № 23 від 01.11.2017 р.</w:t>
      </w:r>
      <w:r w:rsidR="008B2554" w:rsidRPr="00C74A4D">
        <w:rPr>
          <w:szCs w:val="28"/>
        </w:rPr>
        <w:t xml:space="preserve"> </w:t>
      </w:r>
    </w:p>
    <w:p w:rsidR="006B632C" w:rsidRPr="00156D2C" w:rsidRDefault="006B632C" w:rsidP="00FB7AB4">
      <w:pPr>
        <w:pStyle w:val="a5"/>
        <w:ind w:firstLine="709"/>
        <w:rPr>
          <w:sz w:val="24"/>
          <w:szCs w:val="24"/>
        </w:rPr>
      </w:pPr>
    </w:p>
    <w:p w:rsidR="0081193A" w:rsidRPr="00C74A4D" w:rsidRDefault="005742E9" w:rsidP="00F669BB">
      <w:pPr>
        <w:pStyle w:val="a5"/>
        <w:ind w:firstLine="709"/>
        <w:rPr>
          <w:szCs w:val="28"/>
        </w:rPr>
      </w:pPr>
      <w:r w:rsidRPr="00C74A4D">
        <w:rPr>
          <w:szCs w:val="28"/>
        </w:rPr>
        <w:t>3.</w:t>
      </w:r>
      <w:r w:rsidR="006B632C" w:rsidRPr="00C74A4D">
        <w:rPr>
          <w:szCs w:val="28"/>
        </w:rPr>
        <w:t xml:space="preserve"> Рекомендувати сесії обласної ради розглянути проект рішення обласної ради</w:t>
      </w:r>
      <w:r w:rsidR="00F669BB" w:rsidRPr="00C74A4D">
        <w:rPr>
          <w:szCs w:val="28"/>
        </w:rPr>
        <w:t xml:space="preserve"> „Про внесення змін до рішення обласної ради від 05 грудня 2014 року                № 588-28/VI „Про Комплексну програму соціального захисту населення Дніпропетровської області на 2015 – 2019 роки”</w:t>
      </w:r>
      <w:r w:rsidR="00006C23" w:rsidRPr="00C74A4D">
        <w:rPr>
          <w:szCs w:val="28"/>
        </w:rPr>
        <w:t xml:space="preserve"> (з урахуванням внесених змін</w:t>
      </w:r>
      <w:r w:rsidR="00156D2C">
        <w:rPr>
          <w:szCs w:val="28"/>
        </w:rPr>
        <w:t xml:space="preserve"> комісією</w:t>
      </w:r>
      <w:r w:rsidR="00006C23" w:rsidRPr="00C74A4D">
        <w:rPr>
          <w:szCs w:val="28"/>
        </w:rPr>
        <w:t>)</w:t>
      </w:r>
      <w:r w:rsidR="00F669BB" w:rsidRPr="00C74A4D">
        <w:rPr>
          <w:szCs w:val="28"/>
        </w:rPr>
        <w:t>.</w:t>
      </w:r>
    </w:p>
    <w:p w:rsidR="00F669BB" w:rsidRPr="00C74A4D" w:rsidRDefault="00F669BB" w:rsidP="004F0E07">
      <w:pPr>
        <w:pStyle w:val="a5"/>
        <w:jc w:val="center"/>
        <w:rPr>
          <w:b/>
          <w:bCs/>
          <w:szCs w:val="28"/>
        </w:rPr>
      </w:pPr>
    </w:p>
    <w:p w:rsidR="004F0E07" w:rsidRPr="00C74A4D" w:rsidRDefault="004F0E07" w:rsidP="004F0E07">
      <w:pPr>
        <w:pStyle w:val="a5"/>
        <w:jc w:val="center"/>
        <w:rPr>
          <w:b/>
          <w:bCs/>
          <w:szCs w:val="28"/>
        </w:rPr>
      </w:pPr>
      <w:r w:rsidRPr="00C74A4D">
        <w:rPr>
          <w:b/>
          <w:bCs/>
          <w:szCs w:val="28"/>
        </w:rPr>
        <w:t>Результати голосування:</w:t>
      </w:r>
    </w:p>
    <w:p w:rsidR="004F0E07" w:rsidRPr="00C74A4D" w:rsidRDefault="004F0E07" w:rsidP="004F0E07">
      <w:pPr>
        <w:pStyle w:val="a5"/>
        <w:jc w:val="center"/>
        <w:rPr>
          <w:b/>
          <w:bCs/>
          <w:szCs w:val="28"/>
        </w:rPr>
      </w:pPr>
    </w:p>
    <w:p w:rsidR="004F0E07" w:rsidRPr="00C74A4D" w:rsidRDefault="004F0E07" w:rsidP="004F0E07">
      <w:pPr>
        <w:pStyle w:val="a5"/>
        <w:ind w:left="2832" w:firstLine="708"/>
        <w:rPr>
          <w:szCs w:val="28"/>
        </w:rPr>
      </w:pPr>
      <w:r w:rsidRPr="00C74A4D">
        <w:rPr>
          <w:szCs w:val="28"/>
        </w:rPr>
        <w:t xml:space="preserve">за </w:t>
      </w:r>
      <w:r w:rsidRPr="00C74A4D">
        <w:rPr>
          <w:szCs w:val="28"/>
        </w:rPr>
        <w:tab/>
      </w:r>
      <w:r w:rsidRPr="00C74A4D">
        <w:rPr>
          <w:szCs w:val="28"/>
        </w:rPr>
        <w:tab/>
      </w:r>
      <w:r w:rsidRPr="00C74A4D">
        <w:rPr>
          <w:szCs w:val="28"/>
        </w:rPr>
        <w:tab/>
        <w:t xml:space="preserve">– </w:t>
      </w:r>
      <w:r w:rsidR="00964FA9" w:rsidRPr="00C74A4D">
        <w:rPr>
          <w:szCs w:val="28"/>
        </w:rPr>
        <w:t>5</w:t>
      </w:r>
    </w:p>
    <w:p w:rsidR="004F0E07" w:rsidRPr="00C74A4D" w:rsidRDefault="004F0E07" w:rsidP="004F0E07">
      <w:pPr>
        <w:ind w:left="2832" w:firstLine="720"/>
        <w:jc w:val="both"/>
        <w:rPr>
          <w:szCs w:val="28"/>
        </w:rPr>
      </w:pPr>
      <w:r w:rsidRPr="00C74A4D">
        <w:rPr>
          <w:szCs w:val="28"/>
        </w:rPr>
        <w:t>проти</w:t>
      </w:r>
      <w:r w:rsidRPr="00C74A4D">
        <w:rPr>
          <w:szCs w:val="28"/>
        </w:rPr>
        <w:tab/>
      </w:r>
      <w:r w:rsidRPr="00C74A4D">
        <w:rPr>
          <w:szCs w:val="28"/>
        </w:rPr>
        <w:tab/>
        <w:t>– 0</w:t>
      </w:r>
    </w:p>
    <w:p w:rsidR="004F0E07" w:rsidRPr="00C74A4D" w:rsidRDefault="004F0E07" w:rsidP="004F0E07">
      <w:pPr>
        <w:ind w:left="2832" w:firstLine="720"/>
        <w:jc w:val="both"/>
        <w:rPr>
          <w:szCs w:val="28"/>
        </w:rPr>
      </w:pPr>
      <w:r w:rsidRPr="00C74A4D">
        <w:rPr>
          <w:szCs w:val="28"/>
        </w:rPr>
        <w:t xml:space="preserve">утримались </w:t>
      </w:r>
      <w:r w:rsidRPr="00C74A4D">
        <w:rPr>
          <w:szCs w:val="28"/>
        </w:rPr>
        <w:tab/>
        <w:t>– 0</w:t>
      </w:r>
    </w:p>
    <w:p w:rsidR="004F0E07" w:rsidRPr="00C74A4D" w:rsidRDefault="004F0E07" w:rsidP="004F0E07">
      <w:pPr>
        <w:ind w:left="2832" w:firstLine="720"/>
        <w:jc w:val="both"/>
        <w:rPr>
          <w:szCs w:val="28"/>
        </w:rPr>
      </w:pPr>
      <w:r w:rsidRPr="00C74A4D">
        <w:rPr>
          <w:szCs w:val="28"/>
        </w:rPr>
        <w:t xml:space="preserve">усього </w:t>
      </w:r>
      <w:r w:rsidRPr="00C74A4D">
        <w:rPr>
          <w:szCs w:val="28"/>
        </w:rPr>
        <w:tab/>
      </w:r>
      <w:r w:rsidRPr="00C74A4D">
        <w:rPr>
          <w:szCs w:val="28"/>
        </w:rPr>
        <w:tab/>
        <w:t xml:space="preserve">– </w:t>
      </w:r>
      <w:r w:rsidR="00964FA9" w:rsidRPr="00C74A4D">
        <w:rPr>
          <w:szCs w:val="28"/>
        </w:rPr>
        <w:t>5</w:t>
      </w:r>
    </w:p>
    <w:p w:rsidR="004F0E07" w:rsidRPr="00C74A4D" w:rsidRDefault="004F0E07" w:rsidP="004F0E07">
      <w:pPr>
        <w:spacing w:line="228" w:lineRule="auto"/>
        <w:ind w:firstLine="709"/>
        <w:jc w:val="both"/>
        <w:rPr>
          <w:szCs w:val="28"/>
        </w:rPr>
      </w:pPr>
    </w:p>
    <w:p w:rsidR="00C42B37" w:rsidRPr="00C74A4D" w:rsidRDefault="00C42B37" w:rsidP="004F0E07">
      <w:pPr>
        <w:spacing w:line="228" w:lineRule="auto"/>
        <w:ind w:firstLine="709"/>
        <w:jc w:val="both"/>
        <w:rPr>
          <w:szCs w:val="28"/>
        </w:rPr>
      </w:pPr>
    </w:p>
    <w:p w:rsidR="00D51A3A" w:rsidRPr="00C74A4D" w:rsidRDefault="00D51A3A" w:rsidP="00C42B37">
      <w:pPr>
        <w:tabs>
          <w:tab w:val="left" w:pos="993"/>
        </w:tabs>
        <w:ind w:firstLine="709"/>
        <w:jc w:val="both"/>
        <w:rPr>
          <w:b/>
          <w:szCs w:val="28"/>
        </w:rPr>
      </w:pPr>
      <w:r w:rsidRPr="00C74A4D">
        <w:rPr>
          <w:b/>
          <w:szCs w:val="28"/>
        </w:rPr>
        <w:t xml:space="preserve">СЛУХАЛИ 4. </w:t>
      </w:r>
      <w:r w:rsidRPr="00C74A4D">
        <w:rPr>
          <w:b/>
          <w:color w:val="000000"/>
          <w:szCs w:val="28"/>
        </w:rPr>
        <w:t xml:space="preserve">Звіт про поточну діяльність комунальних закладів </w:t>
      </w:r>
      <w:r w:rsidRPr="00C74A4D">
        <w:rPr>
          <w:b/>
          <w:color w:val="000000"/>
          <w:spacing w:val="-10"/>
          <w:szCs w:val="28"/>
        </w:rPr>
        <w:t>в сфері соціального захисту.</w:t>
      </w:r>
    </w:p>
    <w:p w:rsidR="00D51A3A" w:rsidRPr="00C74A4D" w:rsidRDefault="00D51A3A" w:rsidP="00C42B37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3C2BF9" w:rsidRPr="00C74A4D" w:rsidRDefault="00D51A3A" w:rsidP="00C42B37">
      <w:pPr>
        <w:ind w:firstLine="709"/>
        <w:jc w:val="both"/>
        <w:rPr>
          <w:szCs w:val="28"/>
        </w:rPr>
      </w:pPr>
      <w:r w:rsidRPr="00C74A4D">
        <w:rPr>
          <w:szCs w:val="28"/>
          <w:u w:val="single"/>
        </w:rPr>
        <w:t>Інформація:</w:t>
      </w:r>
      <w:r w:rsidRPr="00C74A4D">
        <w:rPr>
          <w:szCs w:val="28"/>
        </w:rPr>
        <w:t xml:space="preserve"> Семенюка В.П. – заступника директора департаменту соціального захисту населення облдержадміністрації – начальника управління фінансового забезпечення та виконання соціальних програм</w:t>
      </w:r>
      <w:r w:rsidR="003C2BF9" w:rsidRPr="00C74A4D">
        <w:rPr>
          <w:color w:val="000000"/>
          <w:spacing w:val="-10"/>
          <w:szCs w:val="28"/>
        </w:rPr>
        <w:t>.</w:t>
      </w:r>
      <w:r w:rsidR="00717476" w:rsidRPr="00C74A4D">
        <w:rPr>
          <w:szCs w:val="28"/>
        </w:rPr>
        <w:t xml:space="preserve"> </w:t>
      </w:r>
    </w:p>
    <w:p w:rsidR="00D51A3A" w:rsidRPr="00C74A4D" w:rsidRDefault="00D51A3A" w:rsidP="00C42B37">
      <w:pPr>
        <w:ind w:firstLine="709"/>
        <w:jc w:val="both"/>
        <w:rPr>
          <w:szCs w:val="28"/>
          <w:u w:val="single"/>
        </w:rPr>
      </w:pPr>
    </w:p>
    <w:p w:rsidR="00D51A3A" w:rsidRPr="00C74A4D" w:rsidRDefault="00D51A3A" w:rsidP="00C42B37">
      <w:pPr>
        <w:ind w:firstLine="709"/>
        <w:jc w:val="both"/>
        <w:rPr>
          <w:szCs w:val="28"/>
        </w:rPr>
      </w:pPr>
      <w:r w:rsidRPr="00C74A4D">
        <w:rPr>
          <w:szCs w:val="28"/>
          <w:u w:val="single"/>
        </w:rPr>
        <w:lastRenderedPageBreak/>
        <w:t>Виступили</w:t>
      </w:r>
      <w:r w:rsidRPr="00C74A4D">
        <w:rPr>
          <w:szCs w:val="28"/>
        </w:rPr>
        <w:t xml:space="preserve">: Тимошенко В.В., Гугніна О.О., Ковальова Л.П.,                Янушкевич Т.В. </w:t>
      </w:r>
    </w:p>
    <w:p w:rsidR="003220A8" w:rsidRPr="00C74A4D" w:rsidRDefault="003220A8" w:rsidP="00D51A3A">
      <w:pPr>
        <w:rPr>
          <w:szCs w:val="28"/>
        </w:rPr>
      </w:pPr>
    </w:p>
    <w:p w:rsidR="00D51A3A" w:rsidRPr="00C74A4D" w:rsidRDefault="00D51A3A" w:rsidP="00D51A3A">
      <w:pPr>
        <w:ind w:firstLine="709"/>
        <w:jc w:val="both"/>
        <w:rPr>
          <w:b/>
          <w:szCs w:val="28"/>
        </w:rPr>
      </w:pPr>
      <w:r w:rsidRPr="00C74A4D">
        <w:rPr>
          <w:b/>
          <w:szCs w:val="28"/>
        </w:rPr>
        <w:t xml:space="preserve">ВИРІШИЛИ: </w:t>
      </w:r>
    </w:p>
    <w:p w:rsidR="00D51A3A" w:rsidRPr="00C74A4D" w:rsidRDefault="00D51A3A" w:rsidP="00D51A3A">
      <w:pPr>
        <w:ind w:firstLine="709"/>
        <w:jc w:val="both"/>
        <w:rPr>
          <w:b/>
          <w:szCs w:val="28"/>
        </w:rPr>
      </w:pPr>
    </w:p>
    <w:p w:rsidR="00D51A3A" w:rsidRPr="00C74A4D" w:rsidRDefault="00D51A3A" w:rsidP="00D51A3A">
      <w:pPr>
        <w:ind w:firstLine="709"/>
        <w:jc w:val="both"/>
        <w:rPr>
          <w:szCs w:val="28"/>
        </w:rPr>
      </w:pPr>
      <w:r w:rsidRPr="00C74A4D">
        <w:rPr>
          <w:szCs w:val="28"/>
        </w:rPr>
        <w:t>1. Інформацію Семенюка В.П. – заступника директора департаменту соціального захисту населення облдержадміністрації – начальника управління фінансового забезпечення та виконання соціальних програм</w:t>
      </w:r>
      <w:r w:rsidR="005E089E" w:rsidRPr="00C74A4D">
        <w:rPr>
          <w:szCs w:val="28"/>
        </w:rPr>
        <w:t xml:space="preserve"> </w:t>
      </w:r>
      <w:r w:rsidRPr="00C74A4D">
        <w:rPr>
          <w:szCs w:val="28"/>
        </w:rPr>
        <w:t>взяти до відома.</w:t>
      </w:r>
    </w:p>
    <w:p w:rsidR="00D51A3A" w:rsidRPr="00C74A4D" w:rsidRDefault="00D51A3A" w:rsidP="00D51A3A">
      <w:pPr>
        <w:ind w:firstLine="709"/>
        <w:jc w:val="both"/>
        <w:rPr>
          <w:szCs w:val="28"/>
        </w:rPr>
      </w:pPr>
    </w:p>
    <w:p w:rsidR="005E089E" w:rsidRPr="00C74A4D" w:rsidRDefault="005E089E" w:rsidP="005E089E">
      <w:pPr>
        <w:pStyle w:val="a5"/>
        <w:jc w:val="center"/>
        <w:rPr>
          <w:b/>
          <w:bCs/>
          <w:szCs w:val="28"/>
        </w:rPr>
      </w:pPr>
    </w:p>
    <w:p w:rsidR="005E089E" w:rsidRPr="00C74A4D" w:rsidRDefault="005E089E" w:rsidP="005E089E">
      <w:pPr>
        <w:pStyle w:val="a5"/>
        <w:jc w:val="center"/>
        <w:rPr>
          <w:b/>
          <w:bCs/>
          <w:szCs w:val="28"/>
        </w:rPr>
      </w:pPr>
      <w:r w:rsidRPr="00C74A4D">
        <w:rPr>
          <w:b/>
          <w:bCs/>
          <w:szCs w:val="28"/>
        </w:rPr>
        <w:t>Результати голосування:</w:t>
      </w:r>
    </w:p>
    <w:p w:rsidR="005E089E" w:rsidRPr="00C74A4D" w:rsidRDefault="005E089E" w:rsidP="005E089E">
      <w:pPr>
        <w:pStyle w:val="a5"/>
        <w:jc w:val="center"/>
        <w:rPr>
          <w:b/>
          <w:bCs/>
          <w:szCs w:val="28"/>
        </w:rPr>
      </w:pPr>
    </w:p>
    <w:p w:rsidR="005E089E" w:rsidRPr="00C74A4D" w:rsidRDefault="005E089E" w:rsidP="005E089E">
      <w:pPr>
        <w:pStyle w:val="a5"/>
        <w:ind w:left="2832" w:firstLine="708"/>
        <w:rPr>
          <w:szCs w:val="28"/>
        </w:rPr>
      </w:pPr>
      <w:r w:rsidRPr="00C74A4D">
        <w:rPr>
          <w:szCs w:val="28"/>
        </w:rPr>
        <w:t xml:space="preserve">за </w:t>
      </w:r>
      <w:r w:rsidRPr="00C74A4D">
        <w:rPr>
          <w:szCs w:val="28"/>
        </w:rPr>
        <w:tab/>
      </w:r>
      <w:r w:rsidRPr="00C74A4D">
        <w:rPr>
          <w:szCs w:val="28"/>
        </w:rPr>
        <w:tab/>
      </w:r>
      <w:r w:rsidRPr="00C74A4D">
        <w:rPr>
          <w:szCs w:val="28"/>
        </w:rPr>
        <w:tab/>
        <w:t xml:space="preserve">– </w:t>
      </w:r>
      <w:r w:rsidR="00964FA9" w:rsidRPr="00C74A4D">
        <w:rPr>
          <w:szCs w:val="28"/>
        </w:rPr>
        <w:t>5</w:t>
      </w:r>
    </w:p>
    <w:p w:rsidR="005E089E" w:rsidRPr="00C74A4D" w:rsidRDefault="005E089E" w:rsidP="005E089E">
      <w:pPr>
        <w:ind w:left="2832" w:firstLine="720"/>
        <w:jc w:val="both"/>
        <w:rPr>
          <w:szCs w:val="28"/>
        </w:rPr>
      </w:pPr>
      <w:r w:rsidRPr="00C74A4D">
        <w:rPr>
          <w:szCs w:val="28"/>
        </w:rPr>
        <w:t>проти</w:t>
      </w:r>
      <w:r w:rsidRPr="00C74A4D">
        <w:rPr>
          <w:szCs w:val="28"/>
        </w:rPr>
        <w:tab/>
      </w:r>
      <w:r w:rsidRPr="00C74A4D">
        <w:rPr>
          <w:szCs w:val="28"/>
        </w:rPr>
        <w:tab/>
        <w:t>– 0</w:t>
      </w:r>
    </w:p>
    <w:p w:rsidR="005E089E" w:rsidRPr="00C74A4D" w:rsidRDefault="005E089E" w:rsidP="005E089E">
      <w:pPr>
        <w:ind w:left="2832" w:firstLine="720"/>
        <w:jc w:val="both"/>
        <w:rPr>
          <w:szCs w:val="28"/>
        </w:rPr>
      </w:pPr>
      <w:r w:rsidRPr="00C74A4D">
        <w:rPr>
          <w:szCs w:val="28"/>
        </w:rPr>
        <w:t xml:space="preserve">утримались </w:t>
      </w:r>
      <w:r w:rsidRPr="00C74A4D">
        <w:rPr>
          <w:szCs w:val="28"/>
        </w:rPr>
        <w:tab/>
        <w:t>– 0</w:t>
      </w:r>
    </w:p>
    <w:p w:rsidR="005E089E" w:rsidRPr="00C74A4D" w:rsidRDefault="005E089E" w:rsidP="005E089E">
      <w:pPr>
        <w:ind w:left="2832" w:firstLine="720"/>
        <w:jc w:val="both"/>
        <w:rPr>
          <w:szCs w:val="28"/>
        </w:rPr>
      </w:pPr>
      <w:r w:rsidRPr="00C74A4D">
        <w:rPr>
          <w:szCs w:val="28"/>
        </w:rPr>
        <w:t xml:space="preserve">усього </w:t>
      </w:r>
      <w:r w:rsidRPr="00C74A4D">
        <w:rPr>
          <w:szCs w:val="28"/>
        </w:rPr>
        <w:tab/>
      </w:r>
      <w:r w:rsidRPr="00C74A4D">
        <w:rPr>
          <w:szCs w:val="28"/>
        </w:rPr>
        <w:tab/>
        <w:t xml:space="preserve">– </w:t>
      </w:r>
      <w:r w:rsidR="00964FA9" w:rsidRPr="00C74A4D">
        <w:rPr>
          <w:szCs w:val="28"/>
        </w:rPr>
        <w:t>5</w:t>
      </w:r>
    </w:p>
    <w:p w:rsidR="00D51A3A" w:rsidRPr="00C74A4D" w:rsidRDefault="00D51A3A" w:rsidP="00EC3AE2">
      <w:pPr>
        <w:tabs>
          <w:tab w:val="num" w:pos="1260"/>
          <w:tab w:val="num" w:pos="1440"/>
        </w:tabs>
        <w:ind w:firstLine="709"/>
        <w:jc w:val="both"/>
        <w:rPr>
          <w:b/>
          <w:szCs w:val="28"/>
        </w:rPr>
      </w:pPr>
    </w:p>
    <w:p w:rsidR="003220A8" w:rsidRDefault="003220A8" w:rsidP="003220A8">
      <w:pPr>
        <w:tabs>
          <w:tab w:val="left" w:pos="993"/>
        </w:tabs>
        <w:ind w:firstLine="709"/>
        <w:jc w:val="both"/>
        <w:rPr>
          <w:b/>
          <w:color w:val="000000"/>
          <w:szCs w:val="28"/>
        </w:rPr>
      </w:pPr>
    </w:p>
    <w:p w:rsidR="00156D2C" w:rsidRPr="00C74A4D" w:rsidRDefault="00156D2C" w:rsidP="003220A8">
      <w:pPr>
        <w:tabs>
          <w:tab w:val="left" w:pos="993"/>
        </w:tabs>
        <w:ind w:firstLine="709"/>
        <w:jc w:val="both"/>
        <w:rPr>
          <w:b/>
          <w:color w:val="000000"/>
          <w:szCs w:val="28"/>
        </w:rPr>
      </w:pPr>
    </w:p>
    <w:p w:rsidR="003220A8" w:rsidRPr="00C74A4D" w:rsidRDefault="003220A8" w:rsidP="003220A8">
      <w:pPr>
        <w:tabs>
          <w:tab w:val="left" w:pos="993"/>
        </w:tabs>
        <w:ind w:firstLine="709"/>
        <w:jc w:val="both"/>
        <w:rPr>
          <w:b/>
          <w:color w:val="000000"/>
          <w:szCs w:val="28"/>
        </w:rPr>
      </w:pPr>
      <w:r w:rsidRPr="00C74A4D">
        <w:rPr>
          <w:b/>
          <w:szCs w:val="28"/>
        </w:rPr>
        <w:t xml:space="preserve">СЛУХАЛИ 5. </w:t>
      </w:r>
      <w:r w:rsidRPr="00C74A4D">
        <w:rPr>
          <w:b/>
          <w:color w:val="000000"/>
          <w:szCs w:val="28"/>
        </w:rPr>
        <w:t>Пропозиції щодо подальшого фінансування КЗ „Центр соціальної реабілітації дітей-інвалідів” ДОР.</w:t>
      </w:r>
    </w:p>
    <w:p w:rsidR="003220A8" w:rsidRPr="00C74A4D" w:rsidRDefault="003220A8" w:rsidP="003220A8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3220A8" w:rsidRPr="00C74A4D" w:rsidRDefault="003220A8" w:rsidP="003220A8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3220A8" w:rsidRPr="00C74A4D" w:rsidRDefault="003220A8" w:rsidP="003220A8">
      <w:pPr>
        <w:ind w:firstLine="709"/>
        <w:jc w:val="both"/>
        <w:rPr>
          <w:szCs w:val="28"/>
          <w:u w:val="single"/>
        </w:rPr>
      </w:pPr>
      <w:r w:rsidRPr="00C74A4D">
        <w:rPr>
          <w:szCs w:val="28"/>
          <w:u w:val="single"/>
        </w:rPr>
        <w:t>Інформація:</w:t>
      </w:r>
      <w:r w:rsidRPr="00C74A4D">
        <w:rPr>
          <w:szCs w:val="28"/>
        </w:rPr>
        <w:t xml:space="preserve"> Семенюка В.П. – заступника директора департаменту соціального захисту населення облдержадміністрації – начальника управління фінансового забезпечення та виконання соціальних програм. </w:t>
      </w:r>
    </w:p>
    <w:p w:rsidR="003220A8" w:rsidRPr="00C74A4D" w:rsidRDefault="003220A8" w:rsidP="003220A8">
      <w:pPr>
        <w:ind w:firstLine="709"/>
        <w:jc w:val="both"/>
        <w:rPr>
          <w:szCs w:val="28"/>
          <w:u w:val="single"/>
        </w:rPr>
      </w:pPr>
    </w:p>
    <w:p w:rsidR="00697AF9" w:rsidRPr="00C74A4D" w:rsidRDefault="00697AF9" w:rsidP="003220A8">
      <w:pPr>
        <w:ind w:firstLine="709"/>
        <w:jc w:val="both"/>
        <w:rPr>
          <w:szCs w:val="28"/>
          <w:u w:val="single"/>
        </w:rPr>
      </w:pPr>
    </w:p>
    <w:p w:rsidR="003220A8" w:rsidRPr="00C74A4D" w:rsidRDefault="003220A8" w:rsidP="003220A8">
      <w:pPr>
        <w:ind w:firstLine="709"/>
        <w:jc w:val="both"/>
        <w:rPr>
          <w:szCs w:val="28"/>
        </w:rPr>
      </w:pPr>
      <w:r w:rsidRPr="00C74A4D">
        <w:rPr>
          <w:szCs w:val="28"/>
          <w:u w:val="single"/>
        </w:rPr>
        <w:t>Виступили</w:t>
      </w:r>
      <w:r w:rsidRPr="00C74A4D">
        <w:rPr>
          <w:szCs w:val="28"/>
        </w:rPr>
        <w:t xml:space="preserve">: Тимошенко В.В., Гугніна О.О., Ковальова Л.П. </w:t>
      </w:r>
    </w:p>
    <w:p w:rsidR="003220A8" w:rsidRPr="00C74A4D" w:rsidRDefault="003220A8" w:rsidP="003220A8">
      <w:pPr>
        <w:rPr>
          <w:szCs w:val="28"/>
        </w:rPr>
      </w:pPr>
    </w:p>
    <w:p w:rsidR="00697AF9" w:rsidRPr="00C74A4D" w:rsidRDefault="00697AF9" w:rsidP="003220A8">
      <w:pPr>
        <w:rPr>
          <w:szCs w:val="28"/>
        </w:rPr>
      </w:pPr>
    </w:p>
    <w:p w:rsidR="003220A8" w:rsidRPr="00C74A4D" w:rsidRDefault="003220A8" w:rsidP="003220A8">
      <w:pPr>
        <w:ind w:firstLine="709"/>
        <w:jc w:val="both"/>
        <w:rPr>
          <w:b/>
          <w:szCs w:val="28"/>
        </w:rPr>
      </w:pPr>
      <w:r w:rsidRPr="00C74A4D">
        <w:rPr>
          <w:b/>
          <w:szCs w:val="28"/>
        </w:rPr>
        <w:t xml:space="preserve">ВИРІШИЛИ: </w:t>
      </w:r>
    </w:p>
    <w:p w:rsidR="003220A8" w:rsidRPr="00C74A4D" w:rsidRDefault="003220A8" w:rsidP="003220A8">
      <w:pPr>
        <w:ind w:firstLine="709"/>
        <w:jc w:val="both"/>
        <w:rPr>
          <w:b/>
          <w:szCs w:val="28"/>
        </w:rPr>
      </w:pPr>
    </w:p>
    <w:p w:rsidR="003220A8" w:rsidRPr="00C74A4D" w:rsidRDefault="003220A8" w:rsidP="003220A8">
      <w:pPr>
        <w:ind w:firstLine="709"/>
        <w:jc w:val="both"/>
        <w:rPr>
          <w:szCs w:val="28"/>
        </w:rPr>
      </w:pPr>
      <w:r w:rsidRPr="00C74A4D">
        <w:rPr>
          <w:szCs w:val="28"/>
        </w:rPr>
        <w:t>1. Інформацію Семенюка В.П. – заступника директора департаменту соціального захисту населення облдержадміністрації – начальника управління фінансового забезпечення та виконання соціальних програм, взяти до відома.</w:t>
      </w:r>
    </w:p>
    <w:p w:rsidR="003220A8" w:rsidRPr="00C74A4D" w:rsidRDefault="003220A8" w:rsidP="003220A8">
      <w:pPr>
        <w:ind w:firstLine="709"/>
        <w:jc w:val="both"/>
        <w:rPr>
          <w:szCs w:val="28"/>
        </w:rPr>
      </w:pPr>
    </w:p>
    <w:p w:rsidR="003220A8" w:rsidRPr="00C74A4D" w:rsidRDefault="003220A8" w:rsidP="003220A8">
      <w:pPr>
        <w:pStyle w:val="a5"/>
        <w:jc w:val="center"/>
        <w:rPr>
          <w:b/>
          <w:bCs/>
          <w:szCs w:val="28"/>
        </w:rPr>
      </w:pPr>
    </w:p>
    <w:p w:rsidR="003220A8" w:rsidRPr="00C74A4D" w:rsidRDefault="003220A8" w:rsidP="003220A8">
      <w:pPr>
        <w:pStyle w:val="a5"/>
        <w:jc w:val="center"/>
        <w:rPr>
          <w:b/>
          <w:bCs/>
          <w:szCs w:val="28"/>
        </w:rPr>
      </w:pPr>
      <w:r w:rsidRPr="00C74A4D">
        <w:rPr>
          <w:b/>
          <w:bCs/>
          <w:szCs w:val="28"/>
        </w:rPr>
        <w:t>Результати голосування:</w:t>
      </w:r>
    </w:p>
    <w:p w:rsidR="003220A8" w:rsidRPr="00C74A4D" w:rsidRDefault="003220A8" w:rsidP="003220A8">
      <w:pPr>
        <w:pStyle w:val="a5"/>
        <w:jc w:val="center"/>
        <w:rPr>
          <w:b/>
          <w:bCs/>
          <w:szCs w:val="28"/>
        </w:rPr>
      </w:pPr>
    </w:p>
    <w:p w:rsidR="003220A8" w:rsidRPr="00C74A4D" w:rsidRDefault="003220A8" w:rsidP="003220A8">
      <w:pPr>
        <w:pStyle w:val="a5"/>
        <w:ind w:left="2832" w:firstLine="708"/>
        <w:rPr>
          <w:szCs w:val="28"/>
        </w:rPr>
      </w:pPr>
      <w:r w:rsidRPr="00C74A4D">
        <w:rPr>
          <w:szCs w:val="28"/>
        </w:rPr>
        <w:t xml:space="preserve">за </w:t>
      </w:r>
      <w:r w:rsidRPr="00C74A4D">
        <w:rPr>
          <w:szCs w:val="28"/>
        </w:rPr>
        <w:tab/>
      </w:r>
      <w:r w:rsidRPr="00C74A4D">
        <w:rPr>
          <w:szCs w:val="28"/>
        </w:rPr>
        <w:tab/>
      </w:r>
      <w:r w:rsidRPr="00C74A4D">
        <w:rPr>
          <w:szCs w:val="28"/>
        </w:rPr>
        <w:tab/>
        <w:t>– 5</w:t>
      </w:r>
    </w:p>
    <w:p w:rsidR="003220A8" w:rsidRPr="00C74A4D" w:rsidRDefault="003220A8" w:rsidP="003220A8">
      <w:pPr>
        <w:ind w:left="2832" w:firstLine="720"/>
        <w:jc w:val="both"/>
        <w:rPr>
          <w:szCs w:val="28"/>
        </w:rPr>
      </w:pPr>
      <w:r w:rsidRPr="00C74A4D">
        <w:rPr>
          <w:szCs w:val="28"/>
        </w:rPr>
        <w:t>проти</w:t>
      </w:r>
      <w:r w:rsidRPr="00C74A4D">
        <w:rPr>
          <w:szCs w:val="28"/>
        </w:rPr>
        <w:tab/>
      </w:r>
      <w:r w:rsidRPr="00C74A4D">
        <w:rPr>
          <w:szCs w:val="28"/>
        </w:rPr>
        <w:tab/>
        <w:t>– 0</w:t>
      </w:r>
    </w:p>
    <w:p w:rsidR="003220A8" w:rsidRPr="00C74A4D" w:rsidRDefault="003220A8" w:rsidP="003220A8">
      <w:pPr>
        <w:ind w:left="2832" w:firstLine="720"/>
        <w:jc w:val="both"/>
        <w:rPr>
          <w:szCs w:val="28"/>
        </w:rPr>
      </w:pPr>
      <w:r w:rsidRPr="00C74A4D">
        <w:rPr>
          <w:szCs w:val="28"/>
        </w:rPr>
        <w:t xml:space="preserve">утримались </w:t>
      </w:r>
      <w:r w:rsidRPr="00C74A4D">
        <w:rPr>
          <w:szCs w:val="28"/>
        </w:rPr>
        <w:tab/>
        <w:t>– 0</w:t>
      </w:r>
    </w:p>
    <w:p w:rsidR="003220A8" w:rsidRPr="00C74A4D" w:rsidRDefault="003220A8" w:rsidP="003220A8">
      <w:pPr>
        <w:ind w:left="2832" w:firstLine="720"/>
        <w:jc w:val="both"/>
        <w:rPr>
          <w:szCs w:val="28"/>
        </w:rPr>
      </w:pPr>
      <w:r w:rsidRPr="00C74A4D">
        <w:rPr>
          <w:szCs w:val="28"/>
        </w:rPr>
        <w:t xml:space="preserve">усього </w:t>
      </w:r>
      <w:r w:rsidRPr="00C74A4D">
        <w:rPr>
          <w:szCs w:val="28"/>
        </w:rPr>
        <w:tab/>
      </w:r>
      <w:r w:rsidRPr="00C74A4D">
        <w:rPr>
          <w:szCs w:val="28"/>
        </w:rPr>
        <w:tab/>
        <w:t>– 5</w:t>
      </w:r>
    </w:p>
    <w:p w:rsidR="003220A8" w:rsidRPr="00C74A4D" w:rsidRDefault="003220A8" w:rsidP="003220A8">
      <w:pPr>
        <w:tabs>
          <w:tab w:val="left" w:pos="993"/>
        </w:tabs>
        <w:ind w:firstLine="709"/>
        <w:jc w:val="both"/>
        <w:rPr>
          <w:b/>
          <w:color w:val="000000"/>
          <w:szCs w:val="28"/>
        </w:rPr>
      </w:pPr>
    </w:p>
    <w:p w:rsidR="003220A8" w:rsidRPr="00C74A4D" w:rsidRDefault="003220A8" w:rsidP="003220A8">
      <w:pPr>
        <w:tabs>
          <w:tab w:val="left" w:pos="993"/>
        </w:tabs>
        <w:ind w:firstLine="709"/>
        <w:jc w:val="both"/>
        <w:rPr>
          <w:b/>
          <w:color w:val="000000"/>
          <w:szCs w:val="28"/>
        </w:rPr>
      </w:pPr>
    </w:p>
    <w:p w:rsidR="003220A8" w:rsidRPr="00C74A4D" w:rsidRDefault="003220A8" w:rsidP="00EC3AE2">
      <w:pPr>
        <w:tabs>
          <w:tab w:val="num" w:pos="1260"/>
          <w:tab w:val="num" w:pos="1440"/>
        </w:tabs>
        <w:ind w:firstLine="709"/>
        <w:jc w:val="both"/>
        <w:rPr>
          <w:b/>
          <w:szCs w:val="28"/>
        </w:rPr>
      </w:pPr>
    </w:p>
    <w:p w:rsidR="00697AF9" w:rsidRPr="00C74A4D" w:rsidRDefault="00697AF9" w:rsidP="00EC3AE2">
      <w:pPr>
        <w:tabs>
          <w:tab w:val="num" w:pos="1260"/>
          <w:tab w:val="num" w:pos="1440"/>
        </w:tabs>
        <w:ind w:firstLine="709"/>
        <w:jc w:val="both"/>
        <w:rPr>
          <w:b/>
          <w:szCs w:val="28"/>
        </w:rPr>
      </w:pPr>
    </w:p>
    <w:p w:rsidR="00C42B37" w:rsidRPr="00C74A4D" w:rsidRDefault="00C42B37" w:rsidP="00EC3AE2">
      <w:pPr>
        <w:tabs>
          <w:tab w:val="num" w:pos="1260"/>
          <w:tab w:val="num" w:pos="1440"/>
        </w:tabs>
        <w:ind w:firstLine="709"/>
        <w:jc w:val="both"/>
        <w:rPr>
          <w:b/>
          <w:szCs w:val="28"/>
        </w:rPr>
      </w:pPr>
      <w:r w:rsidRPr="00C74A4D">
        <w:rPr>
          <w:b/>
          <w:szCs w:val="28"/>
        </w:rPr>
        <w:t xml:space="preserve">СЛУХАЛИ </w:t>
      </w:r>
      <w:r w:rsidRPr="00C74A4D">
        <w:rPr>
          <w:b/>
          <w:szCs w:val="28"/>
          <w:lang w:val="ru-RU"/>
        </w:rPr>
        <w:t>6</w:t>
      </w:r>
      <w:r w:rsidRPr="00C74A4D">
        <w:rPr>
          <w:b/>
          <w:szCs w:val="28"/>
        </w:rPr>
        <w:t xml:space="preserve">. </w:t>
      </w:r>
      <w:r w:rsidR="00085E07" w:rsidRPr="00C74A4D">
        <w:rPr>
          <w:b/>
          <w:szCs w:val="28"/>
        </w:rPr>
        <w:t>„</w:t>
      </w:r>
      <w:r w:rsidRPr="00C74A4D">
        <w:rPr>
          <w:b/>
          <w:color w:val="000000"/>
          <w:szCs w:val="28"/>
        </w:rPr>
        <w:t>Про план роботи Дніпропетровської обласної ради VII скликання на 2018 рік</w:t>
      </w:r>
      <w:r w:rsidR="00085E07" w:rsidRPr="00C74A4D">
        <w:rPr>
          <w:b/>
          <w:color w:val="000000"/>
          <w:szCs w:val="28"/>
        </w:rPr>
        <w:t>”.</w:t>
      </w:r>
    </w:p>
    <w:p w:rsidR="00C42B37" w:rsidRPr="00C74A4D" w:rsidRDefault="00C42B37" w:rsidP="00C42B37">
      <w:pPr>
        <w:ind w:firstLine="709"/>
        <w:jc w:val="both"/>
        <w:rPr>
          <w:szCs w:val="28"/>
          <w:u w:val="single"/>
        </w:rPr>
      </w:pPr>
    </w:p>
    <w:p w:rsidR="00C42B37" w:rsidRPr="00C74A4D" w:rsidRDefault="00C42B37" w:rsidP="00C42B37">
      <w:pPr>
        <w:ind w:firstLine="709"/>
        <w:jc w:val="both"/>
        <w:rPr>
          <w:szCs w:val="28"/>
          <w:u w:val="single"/>
        </w:rPr>
      </w:pPr>
      <w:r w:rsidRPr="00C74A4D">
        <w:rPr>
          <w:szCs w:val="28"/>
          <w:u w:val="single"/>
        </w:rPr>
        <w:t>Інформація:</w:t>
      </w:r>
      <w:r w:rsidRPr="00C74A4D">
        <w:rPr>
          <w:szCs w:val="28"/>
        </w:rPr>
        <w:t xml:space="preserve"> Гугніної О.О. – голови постійної комісії.</w:t>
      </w:r>
    </w:p>
    <w:p w:rsidR="00C42B37" w:rsidRPr="00C74A4D" w:rsidRDefault="00C42B37" w:rsidP="00C42B37">
      <w:pPr>
        <w:ind w:firstLine="709"/>
        <w:jc w:val="both"/>
        <w:rPr>
          <w:szCs w:val="28"/>
          <w:u w:val="single"/>
        </w:rPr>
      </w:pPr>
    </w:p>
    <w:p w:rsidR="00C42B37" w:rsidRPr="00C74A4D" w:rsidRDefault="00C42B37" w:rsidP="00C42B37">
      <w:pPr>
        <w:ind w:firstLine="709"/>
        <w:jc w:val="both"/>
        <w:rPr>
          <w:szCs w:val="28"/>
        </w:rPr>
      </w:pPr>
      <w:r w:rsidRPr="00C74A4D">
        <w:rPr>
          <w:szCs w:val="28"/>
          <w:u w:val="single"/>
        </w:rPr>
        <w:t>Виступили</w:t>
      </w:r>
      <w:r w:rsidRPr="00C74A4D">
        <w:rPr>
          <w:szCs w:val="28"/>
        </w:rPr>
        <w:t xml:space="preserve">: Ковальова Л.П., Янушкевич Т.В. </w:t>
      </w:r>
    </w:p>
    <w:p w:rsidR="00C42B37" w:rsidRPr="00C74A4D" w:rsidRDefault="00C42B37" w:rsidP="00C42B37">
      <w:pPr>
        <w:rPr>
          <w:szCs w:val="28"/>
        </w:rPr>
      </w:pPr>
    </w:p>
    <w:p w:rsidR="00C42B37" w:rsidRPr="00C74A4D" w:rsidRDefault="00C42B37" w:rsidP="00C42B37">
      <w:pPr>
        <w:rPr>
          <w:szCs w:val="28"/>
        </w:rPr>
      </w:pPr>
    </w:p>
    <w:p w:rsidR="00C42B37" w:rsidRPr="00C74A4D" w:rsidRDefault="00C42B37" w:rsidP="00C42B37">
      <w:pPr>
        <w:ind w:firstLine="709"/>
        <w:jc w:val="both"/>
        <w:rPr>
          <w:b/>
          <w:szCs w:val="28"/>
        </w:rPr>
      </w:pPr>
      <w:r w:rsidRPr="00C74A4D">
        <w:rPr>
          <w:b/>
          <w:szCs w:val="28"/>
        </w:rPr>
        <w:t xml:space="preserve">ВИРІШИЛИ: </w:t>
      </w:r>
    </w:p>
    <w:p w:rsidR="00C42B37" w:rsidRPr="00C74A4D" w:rsidRDefault="00C42B37" w:rsidP="00C42B37">
      <w:pPr>
        <w:ind w:firstLine="709"/>
        <w:jc w:val="both"/>
        <w:rPr>
          <w:b/>
          <w:szCs w:val="28"/>
        </w:rPr>
      </w:pPr>
    </w:p>
    <w:p w:rsidR="00C42B37" w:rsidRPr="00C74A4D" w:rsidRDefault="00C42B37" w:rsidP="00C42B37">
      <w:pPr>
        <w:pStyle w:val="a5"/>
        <w:ind w:firstLine="709"/>
        <w:rPr>
          <w:szCs w:val="28"/>
        </w:rPr>
      </w:pPr>
      <w:r w:rsidRPr="00C74A4D">
        <w:rPr>
          <w:szCs w:val="28"/>
        </w:rPr>
        <w:t>1.</w:t>
      </w:r>
      <w:r w:rsidRPr="00C74A4D">
        <w:rPr>
          <w:b/>
          <w:szCs w:val="28"/>
        </w:rPr>
        <w:t xml:space="preserve"> </w:t>
      </w:r>
      <w:r w:rsidRPr="00C74A4D">
        <w:rPr>
          <w:szCs w:val="28"/>
        </w:rPr>
        <w:t>Інформацію голови постійної комісії Гугніної О.О. взяти до відома.</w:t>
      </w:r>
    </w:p>
    <w:p w:rsidR="00C42B37" w:rsidRPr="00C74A4D" w:rsidRDefault="00C42B37" w:rsidP="00C42B37">
      <w:pPr>
        <w:ind w:firstLine="709"/>
        <w:jc w:val="both"/>
        <w:rPr>
          <w:color w:val="000000"/>
          <w:szCs w:val="28"/>
        </w:rPr>
      </w:pPr>
    </w:p>
    <w:p w:rsidR="00085E07" w:rsidRPr="00C74A4D" w:rsidRDefault="00C42B37" w:rsidP="00C42B37">
      <w:pPr>
        <w:ind w:firstLine="709"/>
        <w:jc w:val="both"/>
        <w:rPr>
          <w:color w:val="000000"/>
          <w:szCs w:val="28"/>
        </w:rPr>
      </w:pPr>
      <w:r w:rsidRPr="00C74A4D">
        <w:rPr>
          <w:color w:val="000000"/>
          <w:szCs w:val="28"/>
        </w:rPr>
        <w:t xml:space="preserve">2. </w:t>
      </w:r>
      <w:r w:rsidR="00085E07" w:rsidRPr="00C74A4D">
        <w:rPr>
          <w:szCs w:val="28"/>
        </w:rPr>
        <w:t>Погодити проект рішення обласної ради „</w:t>
      </w:r>
      <w:r w:rsidR="00085E07" w:rsidRPr="00C74A4D">
        <w:rPr>
          <w:color w:val="000000"/>
          <w:szCs w:val="28"/>
        </w:rPr>
        <w:t>Про план роботи Дніпропетровської обласної ради VII скликання на 2018 рік”.</w:t>
      </w:r>
    </w:p>
    <w:p w:rsidR="00085E07" w:rsidRPr="00C74A4D" w:rsidRDefault="00085E07" w:rsidP="00C42B37">
      <w:pPr>
        <w:ind w:firstLine="709"/>
        <w:jc w:val="both"/>
        <w:rPr>
          <w:color w:val="000000"/>
          <w:szCs w:val="28"/>
        </w:rPr>
      </w:pPr>
    </w:p>
    <w:p w:rsidR="00085E07" w:rsidRPr="00C74A4D" w:rsidRDefault="00085E07" w:rsidP="00C42B37">
      <w:pPr>
        <w:ind w:firstLine="709"/>
        <w:jc w:val="both"/>
        <w:rPr>
          <w:color w:val="000000"/>
          <w:szCs w:val="28"/>
        </w:rPr>
      </w:pPr>
      <w:r w:rsidRPr="00C74A4D">
        <w:rPr>
          <w:color w:val="000000"/>
          <w:szCs w:val="28"/>
        </w:rPr>
        <w:t xml:space="preserve">3. </w:t>
      </w:r>
      <w:r w:rsidRPr="00C74A4D">
        <w:rPr>
          <w:szCs w:val="28"/>
        </w:rPr>
        <w:t>Рекомендувати сесії обласної ради розглянути проект рішення обласної ради „</w:t>
      </w:r>
      <w:r w:rsidRPr="00C74A4D">
        <w:rPr>
          <w:color w:val="000000"/>
          <w:szCs w:val="28"/>
        </w:rPr>
        <w:t xml:space="preserve">Про план роботи Дніпропетровської обласної ради VII скликання на </w:t>
      </w:r>
      <w:r w:rsidR="007B7451" w:rsidRPr="00C74A4D">
        <w:rPr>
          <w:color w:val="000000"/>
          <w:szCs w:val="28"/>
        </w:rPr>
        <w:t xml:space="preserve">             </w:t>
      </w:r>
      <w:r w:rsidRPr="00C74A4D">
        <w:rPr>
          <w:color w:val="000000"/>
          <w:szCs w:val="28"/>
        </w:rPr>
        <w:t>2018 рік”.</w:t>
      </w:r>
    </w:p>
    <w:p w:rsidR="00C42B37" w:rsidRPr="00C74A4D" w:rsidRDefault="00C42B37" w:rsidP="00C42B37">
      <w:pPr>
        <w:pStyle w:val="a5"/>
        <w:spacing w:line="216" w:lineRule="auto"/>
        <w:ind w:firstLine="709"/>
        <w:rPr>
          <w:szCs w:val="28"/>
        </w:rPr>
      </w:pPr>
    </w:p>
    <w:p w:rsidR="00C42B37" w:rsidRPr="00C74A4D" w:rsidRDefault="00C42B37" w:rsidP="00C42B37">
      <w:pPr>
        <w:pStyle w:val="a5"/>
        <w:jc w:val="center"/>
        <w:rPr>
          <w:b/>
          <w:bCs/>
          <w:szCs w:val="28"/>
        </w:rPr>
      </w:pPr>
      <w:r w:rsidRPr="00C74A4D">
        <w:rPr>
          <w:b/>
          <w:bCs/>
          <w:szCs w:val="28"/>
        </w:rPr>
        <w:t>Результати голосування:</w:t>
      </w:r>
    </w:p>
    <w:p w:rsidR="00C42B37" w:rsidRPr="00C74A4D" w:rsidRDefault="00C42B37" w:rsidP="00C42B37">
      <w:pPr>
        <w:pStyle w:val="a5"/>
        <w:jc w:val="center"/>
        <w:rPr>
          <w:b/>
          <w:bCs/>
          <w:szCs w:val="28"/>
        </w:rPr>
      </w:pPr>
    </w:p>
    <w:p w:rsidR="00C42B37" w:rsidRPr="00C74A4D" w:rsidRDefault="00C42B37" w:rsidP="00C42B37">
      <w:pPr>
        <w:pStyle w:val="a5"/>
        <w:ind w:left="2832" w:firstLine="708"/>
        <w:rPr>
          <w:szCs w:val="28"/>
        </w:rPr>
      </w:pPr>
      <w:r w:rsidRPr="00C74A4D">
        <w:rPr>
          <w:szCs w:val="28"/>
        </w:rPr>
        <w:t xml:space="preserve">за </w:t>
      </w:r>
      <w:r w:rsidRPr="00C74A4D">
        <w:rPr>
          <w:szCs w:val="28"/>
        </w:rPr>
        <w:tab/>
      </w:r>
      <w:r w:rsidRPr="00C74A4D">
        <w:rPr>
          <w:szCs w:val="28"/>
        </w:rPr>
        <w:tab/>
      </w:r>
      <w:r w:rsidRPr="00C74A4D">
        <w:rPr>
          <w:szCs w:val="28"/>
        </w:rPr>
        <w:tab/>
        <w:t>– 5</w:t>
      </w:r>
    </w:p>
    <w:p w:rsidR="00C42B37" w:rsidRPr="00C74A4D" w:rsidRDefault="00C42B37" w:rsidP="00C42B37">
      <w:pPr>
        <w:ind w:left="2832" w:firstLine="720"/>
        <w:jc w:val="both"/>
        <w:rPr>
          <w:szCs w:val="28"/>
        </w:rPr>
      </w:pPr>
      <w:r w:rsidRPr="00C74A4D">
        <w:rPr>
          <w:szCs w:val="28"/>
        </w:rPr>
        <w:t>проти</w:t>
      </w:r>
      <w:r w:rsidRPr="00C74A4D">
        <w:rPr>
          <w:szCs w:val="28"/>
        </w:rPr>
        <w:tab/>
      </w:r>
      <w:r w:rsidRPr="00C74A4D">
        <w:rPr>
          <w:szCs w:val="28"/>
        </w:rPr>
        <w:tab/>
        <w:t>– 0</w:t>
      </w:r>
    </w:p>
    <w:p w:rsidR="00C42B37" w:rsidRPr="00C74A4D" w:rsidRDefault="00C42B37" w:rsidP="00C42B37">
      <w:pPr>
        <w:ind w:left="2832" w:firstLine="720"/>
        <w:jc w:val="both"/>
        <w:rPr>
          <w:szCs w:val="28"/>
        </w:rPr>
      </w:pPr>
      <w:r w:rsidRPr="00C74A4D">
        <w:rPr>
          <w:szCs w:val="28"/>
        </w:rPr>
        <w:t xml:space="preserve">утримались </w:t>
      </w:r>
      <w:r w:rsidRPr="00C74A4D">
        <w:rPr>
          <w:szCs w:val="28"/>
        </w:rPr>
        <w:tab/>
        <w:t>– 0</w:t>
      </w:r>
    </w:p>
    <w:p w:rsidR="00C42B37" w:rsidRPr="00C74A4D" w:rsidRDefault="00C42B37" w:rsidP="00C42B37">
      <w:pPr>
        <w:ind w:left="2832" w:firstLine="720"/>
        <w:jc w:val="both"/>
        <w:rPr>
          <w:szCs w:val="28"/>
        </w:rPr>
      </w:pPr>
      <w:r w:rsidRPr="00C74A4D">
        <w:rPr>
          <w:szCs w:val="28"/>
        </w:rPr>
        <w:t xml:space="preserve">усього </w:t>
      </w:r>
      <w:r w:rsidRPr="00C74A4D">
        <w:rPr>
          <w:szCs w:val="28"/>
        </w:rPr>
        <w:tab/>
      </w:r>
      <w:r w:rsidRPr="00C74A4D">
        <w:rPr>
          <w:szCs w:val="28"/>
        </w:rPr>
        <w:tab/>
        <w:t>– 5</w:t>
      </w:r>
    </w:p>
    <w:p w:rsidR="00C42B37" w:rsidRPr="00C74A4D" w:rsidRDefault="00C42B37" w:rsidP="00C42B37">
      <w:pPr>
        <w:spacing w:line="216" w:lineRule="auto"/>
        <w:ind w:firstLine="709"/>
        <w:jc w:val="both"/>
        <w:rPr>
          <w:b/>
          <w:szCs w:val="28"/>
        </w:rPr>
      </w:pPr>
    </w:p>
    <w:p w:rsidR="00C42B37" w:rsidRPr="00C74A4D" w:rsidRDefault="00C42B37" w:rsidP="00EC3AE2">
      <w:pPr>
        <w:tabs>
          <w:tab w:val="num" w:pos="1260"/>
          <w:tab w:val="num" w:pos="1440"/>
        </w:tabs>
        <w:ind w:firstLine="709"/>
        <w:jc w:val="both"/>
        <w:rPr>
          <w:b/>
          <w:szCs w:val="28"/>
        </w:rPr>
      </w:pPr>
    </w:p>
    <w:p w:rsidR="00323FFA" w:rsidRPr="00C74A4D" w:rsidRDefault="00323FFA" w:rsidP="00EC3AE2">
      <w:pPr>
        <w:ind w:firstLine="992"/>
        <w:jc w:val="both"/>
        <w:rPr>
          <w:szCs w:val="28"/>
        </w:rPr>
      </w:pPr>
    </w:p>
    <w:p w:rsidR="00867F36" w:rsidRPr="00C74A4D" w:rsidRDefault="00867F36" w:rsidP="00E2677B">
      <w:pPr>
        <w:spacing w:line="216" w:lineRule="auto"/>
        <w:ind w:firstLine="709"/>
        <w:jc w:val="both"/>
        <w:rPr>
          <w:b/>
          <w:szCs w:val="28"/>
        </w:rPr>
      </w:pPr>
    </w:p>
    <w:p w:rsidR="00890266" w:rsidRPr="00C74A4D" w:rsidRDefault="00890266" w:rsidP="00EA0339">
      <w:pPr>
        <w:spacing w:line="216" w:lineRule="auto"/>
        <w:ind w:firstLine="709"/>
        <w:jc w:val="both"/>
        <w:rPr>
          <w:b/>
          <w:szCs w:val="28"/>
        </w:rPr>
      </w:pPr>
    </w:p>
    <w:p w:rsidR="0080688E" w:rsidRPr="00C74A4D" w:rsidRDefault="0080688E" w:rsidP="0080688E">
      <w:pPr>
        <w:jc w:val="both"/>
        <w:rPr>
          <w:b/>
          <w:szCs w:val="28"/>
        </w:rPr>
      </w:pPr>
      <w:r w:rsidRPr="00C74A4D">
        <w:rPr>
          <w:b/>
          <w:szCs w:val="28"/>
        </w:rPr>
        <w:t>Голова комісії</w:t>
      </w:r>
      <w:r w:rsidRPr="00C74A4D">
        <w:rPr>
          <w:b/>
          <w:szCs w:val="28"/>
        </w:rPr>
        <w:tab/>
      </w:r>
      <w:r w:rsidRPr="00C74A4D">
        <w:rPr>
          <w:b/>
          <w:szCs w:val="28"/>
        </w:rPr>
        <w:tab/>
      </w:r>
      <w:r w:rsidRPr="00C74A4D">
        <w:rPr>
          <w:b/>
          <w:szCs w:val="28"/>
        </w:rPr>
        <w:tab/>
        <w:t xml:space="preserve">                                           О.О. ГУГНІНА</w:t>
      </w:r>
    </w:p>
    <w:p w:rsidR="003354A2" w:rsidRPr="00C74A4D" w:rsidRDefault="003354A2" w:rsidP="003354A2">
      <w:pPr>
        <w:shd w:val="clear" w:color="auto" w:fill="FFFFFF"/>
        <w:rPr>
          <w:b/>
          <w:szCs w:val="28"/>
          <w:lang w:val="ru-RU"/>
        </w:rPr>
      </w:pPr>
    </w:p>
    <w:p w:rsidR="00D16CED" w:rsidRPr="00C74A4D" w:rsidRDefault="00D16CED" w:rsidP="003354A2">
      <w:pPr>
        <w:shd w:val="clear" w:color="auto" w:fill="FFFFFF"/>
        <w:rPr>
          <w:b/>
          <w:szCs w:val="28"/>
          <w:lang w:val="ru-RU"/>
        </w:rPr>
      </w:pPr>
    </w:p>
    <w:p w:rsidR="003354A2" w:rsidRPr="00C74A4D" w:rsidRDefault="003354A2" w:rsidP="003354A2">
      <w:pPr>
        <w:shd w:val="clear" w:color="auto" w:fill="FFFFFF"/>
        <w:rPr>
          <w:b/>
          <w:szCs w:val="28"/>
        </w:rPr>
      </w:pPr>
    </w:p>
    <w:p w:rsidR="0072397F" w:rsidRPr="00C74A4D" w:rsidRDefault="0072397F" w:rsidP="0072397F">
      <w:pPr>
        <w:shd w:val="clear" w:color="auto" w:fill="FFFFFF"/>
        <w:rPr>
          <w:b/>
          <w:szCs w:val="28"/>
        </w:rPr>
      </w:pPr>
      <w:r w:rsidRPr="00C74A4D">
        <w:rPr>
          <w:b/>
          <w:szCs w:val="28"/>
        </w:rPr>
        <w:t>Секретар комісії                                                               А.Д. ПУЧКА</w:t>
      </w:r>
    </w:p>
    <w:p w:rsidR="00FA42DD" w:rsidRPr="00C74A4D" w:rsidRDefault="00FA42DD" w:rsidP="003354A2">
      <w:pPr>
        <w:shd w:val="clear" w:color="auto" w:fill="FFFFFF"/>
        <w:rPr>
          <w:b/>
          <w:szCs w:val="28"/>
        </w:rPr>
      </w:pPr>
    </w:p>
    <w:sectPr w:rsidR="00FA42DD" w:rsidRPr="00C74A4D" w:rsidSect="00777BDB">
      <w:headerReference w:type="even" r:id="rId8"/>
      <w:headerReference w:type="default" r:id="rId9"/>
      <w:pgSz w:w="11906" w:h="16838"/>
      <w:pgMar w:top="899" w:right="850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9A9" w:rsidRDefault="009339A9">
      <w:r>
        <w:separator/>
      </w:r>
    </w:p>
  </w:endnote>
  <w:endnote w:type="continuationSeparator" w:id="0">
    <w:p w:rsidR="009339A9" w:rsidRDefault="0093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9A9" w:rsidRDefault="009339A9">
      <w:r>
        <w:separator/>
      </w:r>
    </w:p>
  </w:footnote>
  <w:footnote w:type="continuationSeparator" w:id="0">
    <w:p w:rsidR="009339A9" w:rsidRDefault="00933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A09" w:rsidRDefault="00B93A09" w:rsidP="009A5D9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3A09" w:rsidRDefault="00B93A0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A09" w:rsidRDefault="00B93A09" w:rsidP="009A5D9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A4E60">
      <w:rPr>
        <w:rStyle w:val="a9"/>
        <w:noProof/>
      </w:rPr>
      <w:t>6</w:t>
    </w:r>
    <w:r>
      <w:rPr>
        <w:rStyle w:val="a9"/>
      </w:rPr>
      <w:fldChar w:fldCharType="end"/>
    </w:r>
  </w:p>
  <w:p w:rsidR="00B93A09" w:rsidRDefault="00B93A0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48BD"/>
    <w:multiLevelType w:val="hybridMultilevel"/>
    <w:tmpl w:val="FC54B468"/>
    <w:lvl w:ilvl="0" w:tplc="B8482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C39EC"/>
    <w:multiLevelType w:val="hybridMultilevel"/>
    <w:tmpl w:val="5B3A4908"/>
    <w:lvl w:ilvl="0" w:tplc="D910BBF6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2CF548A"/>
    <w:multiLevelType w:val="hybridMultilevel"/>
    <w:tmpl w:val="E12E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E1456"/>
    <w:multiLevelType w:val="hybridMultilevel"/>
    <w:tmpl w:val="1B4C94A2"/>
    <w:lvl w:ilvl="0" w:tplc="ABF44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87E67"/>
    <w:multiLevelType w:val="hybridMultilevel"/>
    <w:tmpl w:val="30325812"/>
    <w:lvl w:ilvl="0" w:tplc="580C2C92">
      <w:start w:val="2"/>
      <w:numFmt w:val="bullet"/>
      <w:lvlText w:val="-"/>
      <w:lvlJc w:val="left"/>
      <w:pPr>
        <w:tabs>
          <w:tab w:val="num" w:pos="1681"/>
        </w:tabs>
        <w:ind w:left="1681" w:hanging="9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24712D59"/>
    <w:multiLevelType w:val="multilevel"/>
    <w:tmpl w:val="1B4C9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166FE"/>
    <w:multiLevelType w:val="multilevel"/>
    <w:tmpl w:val="12EE709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/>
        <w:i w:val="0"/>
        <w:lang w:val="uk-U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0A79C7"/>
    <w:multiLevelType w:val="hybridMultilevel"/>
    <w:tmpl w:val="A1222C9E"/>
    <w:lvl w:ilvl="0" w:tplc="FDAC6A5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88"/>
        </w:tabs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08"/>
        </w:tabs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28"/>
        </w:tabs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48"/>
        </w:tabs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68"/>
        </w:tabs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88"/>
        </w:tabs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08"/>
        </w:tabs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28"/>
        </w:tabs>
        <w:ind w:left="8028" w:hanging="180"/>
      </w:pPr>
    </w:lvl>
  </w:abstractNum>
  <w:abstractNum w:abstractNumId="8">
    <w:nsid w:val="34E90DFB"/>
    <w:multiLevelType w:val="hybridMultilevel"/>
    <w:tmpl w:val="46FA4774"/>
    <w:lvl w:ilvl="0" w:tplc="F5F68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376529"/>
    <w:multiLevelType w:val="hybridMultilevel"/>
    <w:tmpl w:val="F88807D2"/>
    <w:lvl w:ilvl="0" w:tplc="31920AEA">
      <w:start w:val="1"/>
      <w:numFmt w:val="decimal"/>
      <w:lvlText w:val="%1."/>
      <w:lvlJc w:val="left"/>
      <w:pPr>
        <w:ind w:left="1083" w:hanging="363"/>
      </w:pPr>
      <w:rPr>
        <w:rFonts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  <w:rPr>
        <w:rFonts w:cs="Times New Roman"/>
      </w:rPr>
    </w:lvl>
  </w:abstractNum>
  <w:abstractNum w:abstractNumId="10">
    <w:nsid w:val="48774D62"/>
    <w:multiLevelType w:val="hybridMultilevel"/>
    <w:tmpl w:val="269A32FE"/>
    <w:lvl w:ilvl="0" w:tplc="15DAD3F6">
      <w:start w:val="2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4A875950"/>
    <w:multiLevelType w:val="hybridMultilevel"/>
    <w:tmpl w:val="5AC24E1E"/>
    <w:lvl w:ilvl="0" w:tplc="412C9D0C">
      <w:start w:val="3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F6C2020"/>
    <w:multiLevelType w:val="hybridMultilevel"/>
    <w:tmpl w:val="3FF6495A"/>
    <w:lvl w:ilvl="0" w:tplc="1B98D6F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CC6833"/>
    <w:multiLevelType w:val="hybridMultilevel"/>
    <w:tmpl w:val="A5EE306A"/>
    <w:lvl w:ilvl="0" w:tplc="E294FCCE">
      <w:start w:val="1"/>
      <w:numFmt w:val="decimal"/>
      <w:lvlText w:val="СЛУХАЛИ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8E565A"/>
    <w:multiLevelType w:val="hybridMultilevel"/>
    <w:tmpl w:val="1C483E60"/>
    <w:lvl w:ilvl="0" w:tplc="267AA0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7A4AC0"/>
    <w:multiLevelType w:val="hybridMultilevel"/>
    <w:tmpl w:val="B038F90A"/>
    <w:lvl w:ilvl="0" w:tplc="B3566B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C7401E"/>
    <w:multiLevelType w:val="hybridMultilevel"/>
    <w:tmpl w:val="F932B2A0"/>
    <w:lvl w:ilvl="0" w:tplc="0BFC18E8">
      <w:start w:val="18"/>
      <w:numFmt w:val="decimal"/>
      <w:lvlText w:val="СЛУХАЛИ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BCD70AF"/>
    <w:multiLevelType w:val="hybridMultilevel"/>
    <w:tmpl w:val="9D1A611A"/>
    <w:lvl w:ilvl="0" w:tplc="B2DE8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CF0C3A"/>
    <w:multiLevelType w:val="hybridMultilevel"/>
    <w:tmpl w:val="156671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1C66F6"/>
    <w:multiLevelType w:val="hybridMultilevel"/>
    <w:tmpl w:val="A30C97B0"/>
    <w:lvl w:ilvl="0" w:tplc="2FF66F1A">
      <w:start w:val="2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1">
    <w:nsid w:val="7B275983"/>
    <w:multiLevelType w:val="hybridMultilevel"/>
    <w:tmpl w:val="5978BEE6"/>
    <w:lvl w:ilvl="0" w:tplc="F18E67BE">
      <w:start w:val="27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>
    <w:nsid w:val="7BC10077"/>
    <w:multiLevelType w:val="hybridMultilevel"/>
    <w:tmpl w:val="12EE709A"/>
    <w:lvl w:ilvl="0" w:tplc="3A261E76">
      <w:start w:val="1"/>
      <w:numFmt w:val="decimal"/>
      <w:lvlText w:val="%1."/>
      <w:lvlJc w:val="left"/>
      <w:pPr>
        <w:ind w:left="1260" w:hanging="360"/>
      </w:pPr>
      <w:rPr>
        <w:rFonts w:hint="default"/>
        <w:b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3D5BAE"/>
    <w:multiLevelType w:val="hybridMultilevel"/>
    <w:tmpl w:val="28464F78"/>
    <w:lvl w:ilvl="0" w:tplc="0722EA90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3"/>
  </w:num>
  <w:num w:numId="5">
    <w:abstractNumId w:val="18"/>
  </w:num>
  <w:num w:numId="6">
    <w:abstractNumId w:val="17"/>
  </w:num>
  <w:num w:numId="7">
    <w:abstractNumId w:val="22"/>
  </w:num>
  <w:num w:numId="8">
    <w:abstractNumId w:val="12"/>
  </w:num>
  <w:num w:numId="9">
    <w:abstractNumId w:val="20"/>
  </w:num>
  <w:num w:numId="10">
    <w:abstractNumId w:val="10"/>
  </w:num>
  <w:num w:numId="11">
    <w:abstractNumId w:val="9"/>
  </w:num>
  <w:num w:numId="12">
    <w:abstractNumId w:val="11"/>
  </w:num>
  <w:num w:numId="13">
    <w:abstractNumId w:val="21"/>
  </w:num>
  <w:num w:numId="14">
    <w:abstractNumId w:val="7"/>
  </w:num>
  <w:num w:numId="15">
    <w:abstractNumId w:val="1"/>
  </w:num>
  <w:num w:numId="16">
    <w:abstractNumId w:val="8"/>
  </w:num>
  <w:num w:numId="17">
    <w:abstractNumId w:val="2"/>
  </w:num>
  <w:num w:numId="18">
    <w:abstractNumId w:val="16"/>
  </w:num>
  <w:num w:numId="19">
    <w:abstractNumId w:val="23"/>
  </w:num>
  <w:num w:numId="20">
    <w:abstractNumId w:val="6"/>
  </w:num>
  <w:num w:numId="21">
    <w:abstractNumId w:val="19"/>
  </w:num>
  <w:num w:numId="22">
    <w:abstractNumId w:val="3"/>
  </w:num>
  <w:num w:numId="23">
    <w:abstractNumId w:val="5"/>
  </w:num>
  <w:num w:numId="24">
    <w:abstractNumId w:val="4"/>
  </w:num>
  <w:num w:numId="25">
    <w:abstractNumId w:val="14"/>
  </w:num>
  <w:num w:numId="2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8D"/>
    <w:rsid w:val="000010C8"/>
    <w:rsid w:val="00002283"/>
    <w:rsid w:val="00002911"/>
    <w:rsid w:val="00002E10"/>
    <w:rsid w:val="0000501F"/>
    <w:rsid w:val="00005723"/>
    <w:rsid w:val="00006B85"/>
    <w:rsid w:val="00006C23"/>
    <w:rsid w:val="00010662"/>
    <w:rsid w:val="000124F1"/>
    <w:rsid w:val="0001359A"/>
    <w:rsid w:val="00015147"/>
    <w:rsid w:val="00017D86"/>
    <w:rsid w:val="000209E5"/>
    <w:rsid w:val="00020ABC"/>
    <w:rsid w:val="00021738"/>
    <w:rsid w:val="000225DB"/>
    <w:rsid w:val="000233D6"/>
    <w:rsid w:val="00025405"/>
    <w:rsid w:val="00026750"/>
    <w:rsid w:val="00027967"/>
    <w:rsid w:val="0003047B"/>
    <w:rsid w:val="000319FF"/>
    <w:rsid w:val="00031FDA"/>
    <w:rsid w:val="00032FDA"/>
    <w:rsid w:val="000336ED"/>
    <w:rsid w:val="000343B5"/>
    <w:rsid w:val="00041385"/>
    <w:rsid w:val="00041B14"/>
    <w:rsid w:val="00042700"/>
    <w:rsid w:val="00043561"/>
    <w:rsid w:val="00044148"/>
    <w:rsid w:val="00044312"/>
    <w:rsid w:val="00044B2E"/>
    <w:rsid w:val="000457F6"/>
    <w:rsid w:val="00046ED5"/>
    <w:rsid w:val="00047922"/>
    <w:rsid w:val="000533B3"/>
    <w:rsid w:val="00054265"/>
    <w:rsid w:val="000542D0"/>
    <w:rsid w:val="000543C8"/>
    <w:rsid w:val="00055B38"/>
    <w:rsid w:val="00056780"/>
    <w:rsid w:val="0005695B"/>
    <w:rsid w:val="0006038A"/>
    <w:rsid w:val="00064AC6"/>
    <w:rsid w:val="00064E14"/>
    <w:rsid w:val="00066540"/>
    <w:rsid w:val="000704A7"/>
    <w:rsid w:val="00070AC5"/>
    <w:rsid w:val="000714CC"/>
    <w:rsid w:val="00071BC9"/>
    <w:rsid w:val="0007299E"/>
    <w:rsid w:val="000729DC"/>
    <w:rsid w:val="000738D2"/>
    <w:rsid w:val="000803F9"/>
    <w:rsid w:val="00080585"/>
    <w:rsid w:val="00080D27"/>
    <w:rsid w:val="00080E7B"/>
    <w:rsid w:val="000832C3"/>
    <w:rsid w:val="00085988"/>
    <w:rsid w:val="00085E07"/>
    <w:rsid w:val="00087082"/>
    <w:rsid w:val="000879E2"/>
    <w:rsid w:val="000904A3"/>
    <w:rsid w:val="00091D72"/>
    <w:rsid w:val="00092C28"/>
    <w:rsid w:val="000943A1"/>
    <w:rsid w:val="00096050"/>
    <w:rsid w:val="000962D9"/>
    <w:rsid w:val="00097CC1"/>
    <w:rsid w:val="000A0974"/>
    <w:rsid w:val="000A231D"/>
    <w:rsid w:val="000A2C66"/>
    <w:rsid w:val="000A3C72"/>
    <w:rsid w:val="000A4873"/>
    <w:rsid w:val="000A52D9"/>
    <w:rsid w:val="000A5D33"/>
    <w:rsid w:val="000A647A"/>
    <w:rsid w:val="000B18D5"/>
    <w:rsid w:val="000B370A"/>
    <w:rsid w:val="000B5AD1"/>
    <w:rsid w:val="000B69B2"/>
    <w:rsid w:val="000B6D65"/>
    <w:rsid w:val="000B74D3"/>
    <w:rsid w:val="000C2E72"/>
    <w:rsid w:val="000C3145"/>
    <w:rsid w:val="000C5881"/>
    <w:rsid w:val="000C58C5"/>
    <w:rsid w:val="000C5B5C"/>
    <w:rsid w:val="000C665E"/>
    <w:rsid w:val="000C72CA"/>
    <w:rsid w:val="000D28B8"/>
    <w:rsid w:val="000D2928"/>
    <w:rsid w:val="000E055B"/>
    <w:rsid w:val="000E2C34"/>
    <w:rsid w:val="000E3262"/>
    <w:rsid w:val="000E3AA8"/>
    <w:rsid w:val="000E4BD8"/>
    <w:rsid w:val="000E5003"/>
    <w:rsid w:val="000E595C"/>
    <w:rsid w:val="000E6064"/>
    <w:rsid w:val="000E63CA"/>
    <w:rsid w:val="000E7C2F"/>
    <w:rsid w:val="000F0494"/>
    <w:rsid w:val="000F47C7"/>
    <w:rsid w:val="000F52E8"/>
    <w:rsid w:val="000F5AB4"/>
    <w:rsid w:val="000F628A"/>
    <w:rsid w:val="000F767C"/>
    <w:rsid w:val="00100484"/>
    <w:rsid w:val="001015EF"/>
    <w:rsid w:val="00102685"/>
    <w:rsid w:val="0010420E"/>
    <w:rsid w:val="00105090"/>
    <w:rsid w:val="00106077"/>
    <w:rsid w:val="00111DEA"/>
    <w:rsid w:val="00112192"/>
    <w:rsid w:val="001125D4"/>
    <w:rsid w:val="00113A90"/>
    <w:rsid w:val="00116976"/>
    <w:rsid w:val="00116D1E"/>
    <w:rsid w:val="00117B55"/>
    <w:rsid w:val="00121085"/>
    <w:rsid w:val="001217A0"/>
    <w:rsid w:val="00123020"/>
    <w:rsid w:val="0012304F"/>
    <w:rsid w:val="00123242"/>
    <w:rsid w:val="00124B3C"/>
    <w:rsid w:val="00125367"/>
    <w:rsid w:val="00125A37"/>
    <w:rsid w:val="001272AE"/>
    <w:rsid w:val="00132F11"/>
    <w:rsid w:val="00135C56"/>
    <w:rsid w:val="001370A2"/>
    <w:rsid w:val="001371F9"/>
    <w:rsid w:val="001400BE"/>
    <w:rsid w:val="0014131A"/>
    <w:rsid w:val="00142BF6"/>
    <w:rsid w:val="0014350C"/>
    <w:rsid w:val="00144135"/>
    <w:rsid w:val="00144FD0"/>
    <w:rsid w:val="00146C7D"/>
    <w:rsid w:val="00147754"/>
    <w:rsid w:val="00151261"/>
    <w:rsid w:val="00152159"/>
    <w:rsid w:val="00152A98"/>
    <w:rsid w:val="0015371E"/>
    <w:rsid w:val="00154222"/>
    <w:rsid w:val="00154F37"/>
    <w:rsid w:val="00155496"/>
    <w:rsid w:val="00156D2C"/>
    <w:rsid w:val="0015755E"/>
    <w:rsid w:val="00157D95"/>
    <w:rsid w:val="00160373"/>
    <w:rsid w:val="001610C2"/>
    <w:rsid w:val="00163F1D"/>
    <w:rsid w:val="00164D1F"/>
    <w:rsid w:val="001655EF"/>
    <w:rsid w:val="00166474"/>
    <w:rsid w:val="001708A5"/>
    <w:rsid w:val="001721DA"/>
    <w:rsid w:val="00172939"/>
    <w:rsid w:val="00172FAA"/>
    <w:rsid w:val="001732D6"/>
    <w:rsid w:val="001770A3"/>
    <w:rsid w:val="001770F7"/>
    <w:rsid w:val="00177278"/>
    <w:rsid w:val="00177618"/>
    <w:rsid w:val="0017773F"/>
    <w:rsid w:val="00181816"/>
    <w:rsid w:val="00182957"/>
    <w:rsid w:val="001837F9"/>
    <w:rsid w:val="00184616"/>
    <w:rsid w:val="00185A0A"/>
    <w:rsid w:val="001868A9"/>
    <w:rsid w:val="00187AEA"/>
    <w:rsid w:val="0019152A"/>
    <w:rsid w:val="001947EC"/>
    <w:rsid w:val="00194A4D"/>
    <w:rsid w:val="001950D7"/>
    <w:rsid w:val="00196C46"/>
    <w:rsid w:val="00196DE9"/>
    <w:rsid w:val="001A36FF"/>
    <w:rsid w:val="001A56BC"/>
    <w:rsid w:val="001A7974"/>
    <w:rsid w:val="001B0DF6"/>
    <w:rsid w:val="001B2DC6"/>
    <w:rsid w:val="001B31AD"/>
    <w:rsid w:val="001B33C5"/>
    <w:rsid w:val="001B3921"/>
    <w:rsid w:val="001B425A"/>
    <w:rsid w:val="001B4473"/>
    <w:rsid w:val="001B52D3"/>
    <w:rsid w:val="001B6CF6"/>
    <w:rsid w:val="001C0A18"/>
    <w:rsid w:val="001C1AC3"/>
    <w:rsid w:val="001C1E7C"/>
    <w:rsid w:val="001D169E"/>
    <w:rsid w:val="001D1ABE"/>
    <w:rsid w:val="001D317F"/>
    <w:rsid w:val="001D321E"/>
    <w:rsid w:val="001D3AAA"/>
    <w:rsid w:val="001D453F"/>
    <w:rsid w:val="001D46E0"/>
    <w:rsid w:val="001D6ECB"/>
    <w:rsid w:val="001E0EC1"/>
    <w:rsid w:val="001E3D3A"/>
    <w:rsid w:val="001E7F52"/>
    <w:rsid w:val="001F0C63"/>
    <w:rsid w:val="001F1513"/>
    <w:rsid w:val="001F24FB"/>
    <w:rsid w:val="001F272D"/>
    <w:rsid w:val="001F31A2"/>
    <w:rsid w:val="001F3CE7"/>
    <w:rsid w:val="001F48B9"/>
    <w:rsid w:val="001F51EF"/>
    <w:rsid w:val="00200430"/>
    <w:rsid w:val="00205082"/>
    <w:rsid w:val="00206ABB"/>
    <w:rsid w:val="0020753C"/>
    <w:rsid w:val="00207DD8"/>
    <w:rsid w:val="00210651"/>
    <w:rsid w:val="002143C7"/>
    <w:rsid w:val="002153E5"/>
    <w:rsid w:val="002154FB"/>
    <w:rsid w:val="00215A37"/>
    <w:rsid w:val="00217365"/>
    <w:rsid w:val="002200F7"/>
    <w:rsid w:val="00220290"/>
    <w:rsid w:val="00221774"/>
    <w:rsid w:val="00221A43"/>
    <w:rsid w:val="00221D74"/>
    <w:rsid w:val="00221DAA"/>
    <w:rsid w:val="002228F6"/>
    <w:rsid w:val="002236A0"/>
    <w:rsid w:val="002263E6"/>
    <w:rsid w:val="00226CBF"/>
    <w:rsid w:val="00227F2D"/>
    <w:rsid w:val="00232EAE"/>
    <w:rsid w:val="002330D2"/>
    <w:rsid w:val="00233E43"/>
    <w:rsid w:val="00236EF4"/>
    <w:rsid w:val="002373B0"/>
    <w:rsid w:val="0023769D"/>
    <w:rsid w:val="002411DD"/>
    <w:rsid w:val="002427E4"/>
    <w:rsid w:val="00242A84"/>
    <w:rsid w:val="00243099"/>
    <w:rsid w:val="0024371D"/>
    <w:rsid w:val="002445A8"/>
    <w:rsid w:val="00244F17"/>
    <w:rsid w:val="002462EF"/>
    <w:rsid w:val="0024652D"/>
    <w:rsid w:val="00247A64"/>
    <w:rsid w:val="002526C5"/>
    <w:rsid w:val="00252F14"/>
    <w:rsid w:val="00254139"/>
    <w:rsid w:val="002561A0"/>
    <w:rsid w:val="002566D8"/>
    <w:rsid w:val="00256B65"/>
    <w:rsid w:val="0026732F"/>
    <w:rsid w:val="00267796"/>
    <w:rsid w:val="00267B9E"/>
    <w:rsid w:val="0027329F"/>
    <w:rsid w:val="00273884"/>
    <w:rsid w:val="002747CE"/>
    <w:rsid w:val="00274EA9"/>
    <w:rsid w:val="002756E6"/>
    <w:rsid w:val="00276E3D"/>
    <w:rsid w:val="00276F04"/>
    <w:rsid w:val="002778C4"/>
    <w:rsid w:val="0028025E"/>
    <w:rsid w:val="00280BCE"/>
    <w:rsid w:val="00280CE4"/>
    <w:rsid w:val="00282551"/>
    <w:rsid w:val="00283216"/>
    <w:rsid w:val="00283FB7"/>
    <w:rsid w:val="00284354"/>
    <w:rsid w:val="00284493"/>
    <w:rsid w:val="0028720C"/>
    <w:rsid w:val="00287EAB"/>
    <w:rsid w:val="00292DED"/>
    <w:rsid w:val="0029648D"/>
    <w:rsid w:val="0029745F"/>
    <w:rsid w:val="002A16AE"/>
    <w:rsid w:val="002A2272"/>
    <w:rsid w:val="002A46E6"/>
    <w:rsid w:val="002A55D5"/>
    <w:rsid w:val="002A5E3C"/>
    <w:rsid w:val="002A6005"/>
    <w:rsid w:val="002A678D"/>
    <w:rsid w:val="002B1B05"/>
    <w:rsid w:val="002B2291"/>
    <w:rsid w:val="002B60FF"/>
    <w:rsid w:val="002B77DF"/>
    <w:rsid w:val="002C23C6"/>
    <w:rsid w:val="002C4AE2"/>
    <w:rsid w:val="002C5D58"/>
    <w:rsid w:val="002C7AD4"/>
    <w:rsid w:val="002D46D1"/>
    <w:rsid w:val="002D48D6"/>
    <w:rsid w:val="002D549A"/>
    <w:rsid w:val="002D5BF5"/>
    <w:rsid w:val="002D71A7"/>
    <w:rsid w:val="002E2C3D"/>
    <w:rsid w:val="002E4A1F"/>
    <w:rsid w:val="002E4B38"/>
    <w:rsid w:val="002E52CC"/>
    <w:rsid w:val="002E7030"/>
    <w:rsid w:val="002E7610"/>
    <w:rsid w:val="002E7822"/>
    <w:rsid w:val="002F0FE9"/>
    <w:rsid w:val="002F4E36"/>
    <w:rsid w:val="0030168C"/>
    <w:rsid w:val="00301780"/>
    <w:rsid w:val="00302635"/>
    <w:rsid w:val="0030268B"/>
    <w:rsid w:val="00303F88"/>
    <w:rsid w:val="00307434"/>
    <w:rsid w:val="0031092F"/>
    <w:rsid w:val="0031306B"/>
    <w:rsid w:val="00313D46"/>
    <w:rsid w:val="00314D4A"/>
    <w:rsid w:val="00317D45"/>
    <w:rsid w:val="00317E2C"/>
    <w:rsid w:val="00322016"/>
    <w:rsid w:val="003220A8"/>
    <w:rsid w:val="00323FFA"/>
    <w:rsid w:val="0032442D"/>
    <w:rsid w:val="00324ABA"/>
    <w:rsid w:val="00325176"/>
    <w:rsid w:val="003255B3"/>
    <w:rsid w:val="003262A0"/>
    <w:rsid w:val="00326B3B"/>
    <w:rsid w:val="00326C25"/>
    <w:rsid w:val="00326F89"/>
    <w:rsid w:val="003311D4"/>
    <w:rsid w:val="00334E08"/>
    <w:rsid w:val="003354A2"/>
    <w:rsid w:val="00336043"/>
    <w:rsid w:val="0033698C"/>
    <w:rsid w:val="00337AF6"/>
    <w:rsid w:val="00337CA7"/>
    <w:rsid w:val="00340774"/>
    <w:rsid w:val="00341E5C"/>
    <w:rsid w:val="00343883"/>
    <w:rsid w:val="00343B6F"/>
    <w:rsid w:val="00343BE1"/>
    <w:rsid w:val="0034478D"/>
    <w:rsid w:val="00347362"/>
    <w:rsid w:val="003477F7"/>
    <w:rsid w:val="00351B61"/>
    <w:rsid w:val="00352A01"/>
    <w:rsid w:val="003540A0"/>
    <w:rsid w:val="00355509"/>
    <w:rsid w:val="00355BF0"/>
    <w:rsid w:val="00356169"/>
    <w:rsid w:val="003565EB"/>
    <w:rsid w:val="0036023E"/>
    <w:rsid w:val="003617E4"/>
    <w:rsid w:val="00361A40"/>
    <w:rsid w:val="00362771"/>
    <w:rsid w:val="0036304C"/>
    <w:rsid w:val="00366D0A"/>
    <w:rsid w:val="00372B10"/>
    <w:rsid w:val="00372D28"/>
    <w:rsid w:val="0037309E"/>
    <w:rsid w:val="00375155"/>
    <w:rsid w:val="0037588D"/>
    <w:rsid w:val="003822C6"/>
    <w:rsid w:val="003829AF"/>
    <w:rsid w:val="00384064"/>
    <w:rsid w:val="00385286"/>
    <w:rsid w:val="003865CD"/>
    <w:rsid w:val="00387E7A"/>
    <w:rsid w:val="0039094C"/>
    <w:rsid w:val="00390E0A"/>
    <w:rsid w:val="00391CEB"/>
    <w:rsid w:val="0039227E"/>
    <w:rsid w:val="00392EC0"/>
    <w:rsid w:val="003950AF"/>
    <w:rsid w:val="00395B33"/>
    <w:rsid w:val="0039635B"/>
    <w:rsid w:val="003974E2"/>
    <w:rsid w:val="003A56CC"/>
    <w:rsid w:val="003A648F"/>
    <w:rsid w:val="003A6E04"/>
    <w:rsid w:val="003A7D2D"/>
    <w:rsid w:val="003B0EB1"/>
    <w:rsid w:val="003B3352"/>
    <w:rsid w:val="003B3547"/>
    <w:rsid w:val="003B66CA"/>
    <w:rsid w:val="003B7DF7"/>
    <w:rsid w:val="003C091B"/>
    <w:rsid w:val="003C15BA"/>
    <w:rsid w:val="003C1834"/>
    <w:rsid w:val="003C2BF9"/>
    <w:rsid w:val="003C4E3E"/>
    <w:rsid w:val="003C5BC2"/>
    <w:rsid w:val="003C70E2"/>
    <w:rsid w:val="003D0A90"/>
    <w:rsid w:val="003D0B7D"/>
    <w:rsid w:val="003D168A"/>
    <w:rsid w:val="003D233C"/>
    <w:rsid w:val="003D2BAE"/>
    <w:rsid w:val="003D3FE3"/>
    <w:rsid w:val="003D55BF"/>
    <w:rsid w:val="003D5AE1"/>
    <w:rsid w:val="003E0553"/>
    <w:rsid w:val="003E1878"/>
    <w:rsid w:val="003E197B"/>
    <w:rsid w:val="003E21C2"/>
    <w:rsid w:val="003E26EE"/>
    <w:rsid w:val="003E44C9"/>
    <w:rsid w:val="003E65F1"/>
    <w:rsid w:val="003E6A92"/>
    <w:rsid w:val="003E6B9F"/>
    <w:rsid w:val="003E7625"/>
    <w:rsid w:val="003E7FBF"/>
    <w:rsid w:val="003F0B88"/>
    <w:rsid w:val="003F1956"/>
    <w:rsid w:val="003F37C8"/>
    <w:rsid w:val="003F6555"/>
    <w:rsid w:val="004003D8"/>
    <w:rsid w:val="00400699"/>
    <w:rsid w:val="0040112C"/>
    <w:rsid w:val="00401A45"/>
    <w:rsid w:val="00404411"/>
    <w:rsid w:val="00405FC6"/>
    <w:rsid w:val="00407998"/>
    <w:rsid w:val="0041104F"/>
    <w:rsid w:val="00412C83"/>
    <w:rsid w:val="00412D0F"/>
    <w:rsid w:val="00412F62"/>
    <w:rsid w:val="00413EDD"/>
    <w:rsid w:val="00414D9D"/>
    <w:rsid w:val="00415A9F"/>
    <w:rsid w:val="00416798"/>
    <w:rsid w:val="004249C9"/>
    <w:rsid w:val="004275D8"/>
    <w:rsid w:val="004278D7"/>
    <w:rsid w:val="00427F7F"/>
    <w:rsid w:val="004322C8"/>
    <w:rsid w:val="00432E7E"/>
    <w:rsid w:val="0043320E"/>
    <w:rsid w:val="004343C0"/>
    <w:rsid w:val="00440A45"/>
    <w:rsid w:val="00440C1C"/>
    <w:rsid w:val="00440F14"/>
    <w:rsid w:val="00444080"/>
    <w:rsid w:val="00444975"/>
    <w:rsid w:val="004459F7"/>
    <w:rsid w:val="0044712E"/>
    <w:rsid w:val="004474A3"/>
    <w:rsid w:val="00450F1E"/>
    <w:rsid w:val="00451C27"/>
    <w:rsid w:val="00452361"/>
    <w:rsid w:val="004526C8"/>
    <w:rsid w:val="0045518A"/>
    <w:rsid w:val="00455E45"/>
    <w:rsid w:val="00457B8B"/>
    <w:rsid w:val="0046199A"/>
    <w:rsid w:val="00461CAE"/>
    <w:rsid w:val="00465365"/>
    <w:rsid w:val="00465D29"/>
    <w:rsid w:val="00467E2D"/>
    <w:rsid w:val="0047021D"/>
    <w:rsid w:val="00470543"/>
    <w:rsid w:val="00472AFA"/>
    <w:rsid w:val="00472FC4"/>
    <w:rsid w:val="00473509"/>
    <w:rsid w:val="004743E6"/>
    <w:rsid w:val="00474E6D"/>
    <w:rsid w:val="0047544A"/>
    <w:rsid w:val="00476A10"/>
    <w:rsid w:val="00480D19"/>
    <w:rsid w:val="00482CA1"/>
    <w:rsid w:val="00483562"/>
    <w:rsid w:val="00483767"/>
    <w:rsid w:val="00485DBC"/>
    <w:rsid w:val="00490913"/>
    <w:rsid w:val="0049216E"/>
    <w:rsid w:val="00492273"/>
    <w:rsid w:val="00493221"/>
    <w:rsid w:val="00493B69"/>
    <w:rsid w:val="00495EC1"/>
    <w:rsid w:val="004960D2"/>
    <w:rsid w:val="00496904"/>
    <w:rsid w:val="00496A47"/>
    <w:rsid w:val="004A11BE"/>
    <w:rsid w:val="004A1E53"/>
    <w:rsid w:val="004A2542"/>
    <w:rsid w:val="004A4351"/>
    <w:rsid w:val="004A4C26"/>
    <w:rsid w:val="004A6175"/>
    <w:rsid w:val="004A6ADE"/>
    <w:rsid w:val="004A7974"/>
    <w:rsid w:val="004A7C0C"/>
    <w:rsid w:val="004B1D94"/>
    <w:rsid w:val="004B1FB4"/>
    <w:rsid w:val="004B4A50"/>
    <w:rsid w:val="004B4CB2"/>
    <w:rsid w:val="004C05AC"/>
    <w:rsid w:val="004C0714"/>
    <w:rsid w:val="004C56F3"/>
    <w:rsid w:val="004C6441"/>
    <w:rsid w:val="004C760C"/>
    <w:rsid w:val="004D1611"/>
    <w:rsid w:val="004D17F1"/>
    <w:rsid w:val="004D1991"/>
    <w:rsid w:val="004D289D"/>
    <w:rsid w:val="004D32A2"/>
    <w:rsid w:val="004D48E3"/>
    <w:rsid w:val="004D4F96"/>
    <w:rsid w:val="004E0568"/>
    <w:rsid w:val="004E064C"/>
    <w:rsid w:val="004E0A6A"/>
    <w:rsid w:val="004E1618"/>
    <w:rsid w:val="004E17A8"/>
    <w:rsid w:val="004E1F13"/>
    <w:rsid w:val="004E2D0C"/>
    <w:rsid w:val="004E3525"/>
    <w:rsid w:val="004F0E07"/>
    <w:rsid w:val="004F15D7"/>
    <w:rsid w:val="004F2682"/>
    <w:rsid w:val="004F36D5"/>
    <w:rsid w:val="004F3ACD"/>
    <w:rsid w:val="004F64E6"/>
    <w:rsid w:val="004F769F"/>
    <w:rsid w:val="00501B30"/>
    <w:rsid w:val="00501DBD"/>
    <w:rsid w:val="0050235D"/>
    <w:rsid w:val="00502BB0"/>
    <w:rsid w:val="00502D1E"/>
    <w:rsid w:val="00503C56"/>
    <w:rsid w:val="00505DA1"/>
    <w:rsid w:val="00506F0C"/>
    <w:rsid w:val="00511526"/>
    <w:rsid w:val="0051407C"/>
    <w:rsid w:val="005145D7"/>
    <w:rsid w:val="00515307"/>
    <w:rsid w:val="00515429"/>
    <w:rsid w:val="00515B36"/>
    <w:rsid w:val="0051717D"/>
    <w:rsid w:val="00517A6E"/>
    <w:rsid w:val="00517FB7"/>
    <w:rsid w:val="00521B28"/>
    <w:rsid w:val="00521E85"/>
    <w:rsid w:val="005228E6"/>
    <w:rsid w:val="00523024"/>
    <w:rsid w:val="00523417"/>
    <w:rsid w:val="005269A3"/>
    <w:rsid w:val="005308FE"/>
    <w:rsid w:val="00530EE7"/>
    <w:rsid w:val="005323D7"/>
    <w:rsid w:val="00535B6B"/>
    <w:rsid w:val="00540B70"/>
    <w:rsid w:val="005417B5"/>
    <w:rsid w:val="005422B2"/>
    <w:rsid w:val="0054259D"/>
    <w:rsid w:val="005464DD"/>
    <w:rsid w:val="00547EDB"/>
    <w:rsid w:val="00553651"/>
    <w:rsid w:val="00555BD7"/>
    <w:rsid w:val="00555DC2"/>
    <w:rsid w:val="005567B2"/>
    <w:rsid w:val="00556830"/>
    <w:rsid w:val="0055691E"/>
    <w:rsid w:val="00556CC6"/>
    <w:rsid w:val="005606F3"/>
    <w:rsid w:val="00560C62"/>
    <w:rsid w:val="00560F8A"/>
    <w:rsid w:val="00563602"/>
    <w:rsid w:val="00565B8F"/>
    <w:rsid w:val="005673BA"/>
    <w:rsid w:val="00570502"/>
    <w:rsid w:val="00571153"/>
    <w:rsid w:val="005723DA"/>
    <w:rsid w:val="005728FC"/>
    <w:rsid w:val="0057354E"/>
    <w:rsid w:val="005742E9"/>
    <w:rsid w:val="0057529C"/>
    <w:rsid w:val="00576688"/>
    <w:rsid w:val="00576B52"/>
    <w:rsid w:val="00577715"/>
    <w:rsid w:val="005814BD"/>
    <w:rsid w:val="0058532B"/>
    <w:rsid w:val="00585C1B"/>
    <w:rsid w:val="0058615E"/>
    <w:rsid w:val="00586CF5"/>
    <w:rsid w:val="00586E5F"/>
    <w:rsid w:val="005963B3"/>
    <w:rsid w:val="0059647F"/>
    <w:rsid w:val="00596499"/>
    <w:rsid w:val="005A053C"/>
    <w:rsid w:val="005A076E"/>
    <w:rsid w:val="005A2110"/>
    <w:rsid w:val="005A2E22"/>
    <w:rsid w:val="005A4653"/>
    <w:rsid w:val="005A4B6D"/>
    <w:rsid w:val="005A6E3A"/>
    <w:rsid w:val="005B021D"/>
    <w:rsid w:val="005B213F"/>
    <w:rsid w:val="005B245B"/>
    <w:rsid w:val="005B2533"/>
    <w:rsid w:val="005B4EDF"/>
    <w:rsid w:val="005B57C3"/>
    <w:rsid w:val="005B6EDC"/>
    <w:rsid w:val="005B7E30"/>
    <w:rsid w:val="005C0B08"/>
    <w:rsid w:val="005C0D2E"/>
    <w:rsid w:val="005C3C82"/>
    <w:rsid w:val="005C4010"/>
    <w:rsid w:val="005D2B6E"/>
    <w:rsid w:val="005D4809"/>
    <w:rsid w:val="005D4FC5"/>
    <w:rsid w:val="005D54B1"/>
    <w:rsid w:val="005D552E"/>
    <w:rsid w:val="005D569A"/>
    <w:rsid w:val="005E089E"/>
    <w:rsid w:val="005E1265"/>
    <w:rsid w:val="005E1F8D"/>
    <w:rsid w:val="005E4918"/>
    <w:rsid w:val="005F010F"/>
    <w:rsid w:val="005F1107"/>
    <w:rsid w:val="005F17B7"/>
    <w:rsid w:val="005F23AF"/>
    <w:rsid w:val="005F3A54"/>
    <w:rsid w:val="005F463B"/>
    <w:rsid w:val="005F4C7A"/>
    <w:rsid w:val="005F5A79"/>
    <w:rsid w:val="005F5C63"/>
    <w:rsid w:val="00600604"/>
    <w:rsid w:val="00601468"/>
    <w:rsid w:val="0060172F"/>
    <w:rsid w:val="00601CBA"/>
    <w:rsid w:val="00603CA2"/>
    <w:rsid w:val="006048C4"/>
    <w:rsid w:val="0060691E"/>
    <w:rsid w:val="0060698E"/>
    <w:rsid w:val="00606EF8"/>
    <w:rsid w:val="0061099B"/>
    <w:rsid w:val="006111BF"/>
    <w:rsid w:val="00611B72"/>
    <w:rsid w:val="00616C23"/>
    <w:rsid w:val="0062028F"/>
    <w:rsid w:val="00623E23"/>
    <w:rsid w:val="00624ECB"/>
    <w:rsid w:val="006251AF"/>
    <w:rsid w:val="00625F0F"/>
    <w:rsid w:val="006303A3"/>
    <w:rsid w:val="00632EE7"/>
    <w:rsid w:val="0063394F"/>
    <w:rsid w:val="006360F9"/>
    <w:rsid w:val="006363AD"/>
    <w:rsid w:val="00640701"/>
    <w:rsid w:val="00641AAD"/>
    <w:rsid w:val="00643397"/>
    <w:rsid w:val="00644257"/>
    <w:rsid w:val="00646481"/>
    <w:rsid w:val="00647367"/>
    <w:rsid w:val="00650183"/>
    <w:rsid w:val="006509D2"/>
    <w:rsid w:val="00652961"/>
    <w:rsid w:val="0065383D"/>
    <w:rsid w:val="00654C04"/>
    <w:rsid w:val="00654DFF"/>
    <w:rsid w:val="00655C90"/>
    <w:rsid w:val="00656103"/>
    <w:rsid w:val="00661D69"/>
    <w:rsid w:val="00661F07"/>
    <w:rsid w:val="006639CB"/>
    <w:rsid w:val="00664257"/>
    <w:rsid w:val="0067003B"/>
    <w:rsid w:val="00670D6D"/>
    <w:rsid w:val="006712CA"/>
    <w:rsid w:val="00671ABB"/>
    <w:rsid w:val="00672D41"/>
    <w:rsid w:val="00674657"/>
    <w:rsid w:val="00675D67"/>
    <w:rsid w:val="00675EC0"/>
    <w:rsid w:val="006767B3"/>
    <w:rsid w:val="006768B7"/>
    <w:rsid w:val="006803A4"/>
    <w:rsid w:val="0068345B"/>
    <w:rsid w:val="00684639"/>
    <w:rsid w:val="00684970"/>
    <w:rsid w:val="00684BE0"/>
    <w:rsid w:val="006850F8"/>
    <w:rsid w:val="00690A12"/>
    <w:rsid w:val="00690C0F"/>
    <w:rsid w:val="00691541"/>
    <w:rsid w:val="00691CD2"/>
    <w:rsid w:val="006948A8"/>
    <w:rsid w:val="00695980"/>
    <w:rsid w:val="00695F9C"/>
    <w:rsid w:val="006960FA"/>
    <w:rsid w:val="00696148"/>
    <w:rsid w:val="006969D6"/>
    <w:rsid w:val="00697AF9"/>
    <w:rsid w:val="006A06B2"/>
    <w:rsid w:val="006A2680"/>
    <w:rsid w:val="006A6A25"/>
    <w:rsid w:val="006B0854"/>
    <w:rsid w:val="006B0880"/>
    <w:rsid w:val="006B097F"/>
    <w:rsid w:val="006B1D4B"/>
    <w:rsid w:val="006B367B"/>
    <w:rsid w:val="006B3BDD"/>
    <w:rsid w:val="006B3EF8"/>
    <w:rsid w:val="006B5D16"/>
    <w:rsid w:val="006B632C"/>
    <w:rsid w:val="006C5436"/>
    <w:rsid w:val="006C54F1"/>
    <w:rsid w:val="006C6A67"/>
    <w:rsid w:val="006C6E9C"/>
    <w:rsid w:val="006C75C6"/>
    <w:rsid w:val="006C7E35"/>
    <w:rsid w:val="006D04CC"/>
    <w:rsid w:val="006D1E97"/>
    <w:rsid w:val="006D298D"/>
    <w:rsid w:val="006D2D5D"/>
    <w:rsid w:val="006D34F5"/>
    <w:rsid w:val="006D7ACB"/>
    <w:rsid w:val="006E1F4A"/>
    <w:rsid w:val="006E2164"/>
    <w:rsid w:val="006E2EFA"/>
    <w:rsid w:val="006E504E"/>
    <w:rsid w:val="006E5FEE"/>
    <w:rsid w:val="006E7252"/>
    <w:rsid w:val="006E7508"/>
    <w:rsid w:val="006F22F9"/>
    <w:rsid w:val="006F2976"/>
    <w:rsid w:val="006F2DE0"/>
    <w:rsid w:val="006F3F80"/>
    <w:rsid w:val="006F6E8A"/>
    <w:rsid w:val="00700C23"/>
    <w:rsid w:val="00702B22"/>
    <w:rsid w:val="007031CF"/>
    <w:rsid w:val="00707EB4"/>
    <w:rsid w:val="00707FFB"/>
    <w:rsid w:val="00710D45"/>
    <w:rsid w:val="00710DF8"/>
    <w:rsid w:val="007125D4"/>
    <w:rsid w:val="007130B9"/>
    <w:rsid w:val="007138FE"/>
    <w:rsid w:val="00713D6F"/>
    <w:rsid w:val="00714405"/>
    <w:rsid w:val="0071471D"/>
    <w:rsid w:val="00714847"/>
    <w:rsid w:val="00716B41"/>
    <w:rsid w:val="007173DA"/>
    <w:rsid w:val="00717476"/>
    <w:rsid w:val="007209EB"/>
    <w:rsid w:val="00722666"/>
    <w:rsid w:val="007231C1"/>
    <w:rsid w:val="007232D7"/>
    <w:rsid w:val="0072397F"/>
    <w:rsid w:val="007241CC"/>
    <w:rsid w:val="00724B65"/>
    <w:rsid w:val="007251F8"/>
    <w:rsid w:val="00725277"/>
    <w:rsid w:val="0072613C"/>
    <w:rsid w:val="007263E1"/>
    <w:rsid w:val="0073524B"/>
    <w:rsid w:val="00736364"/>
    <w:rsid w:val="0074066B"/>
    <w:rsid w:val="00740D38"/>
    <w:rsid w:val="00741029"/>
    <w:rsid w:val="00743AB3"/>
    <w:rsid w:val="00744BDB"/>
    <w:rsid w:val="0075020B"/>
    <w:rsid w:val="00751170"/>
    <w:rsid w:val="00751970"/>
    <w:rsid w:val="00751FD8"/>
    <w:rsid w:val="00752570"/>
    <w:rsid w:val="00754CF7"/>
    <w:rsid w:val="00757BA5"/>
    <w:rsid w:val="00760293"/>
    <w:rsid w:val="007609AF"/>
    <w:rsid w:val="0076121B"/>
    <w:rsid w:val="00761833"/>
    <w:rsid w:val="00762CB4"/>
    <w:rsid w:val="0076543E"/>
    <w:rsid w:val="00765D07"/>
    <w:rsid w:val="007672C3"/>
    <w:rsid w:val="00767788"/>
    <w:rsid w:val="00771A71"/>
    <w:rsid w:val="00771C88"/>
    <w:rsid w:val="007720A1"/>
    <w:rsid w:val="00772F10"/>
    <w:rsid w:val="00773842"/>
    <w:rsid w:val="0077440C"/>
    <w:rsid w:val="00775FCC"/>
    <w:rsid w:val="00777BDB"/>
    <w:rsid w:val="007806D0"/>
    <w:rsid w:val="00781991"/>
    <w:rsid w:val="007826CE"/>
    <w:rsid w:val="00783A52"/>
    <w:rsid w:val="007868C1"/>
    <w:rsid w:val="00790AA1"/>
    <w:rsid w:val="007928DE"/>
    <w:rsid w:val="00792AD7"/>
    <w:rsid w:val="00793251"/>
    <w:rsid w:val="0079519C"/>
    <w:rsid w:val="0079595B"/>
    <w:rsid w:val="00795B86"/>
    <w:rsid w:val="00795E28"/>
    <w:rsid w:val="007A0A2B"/>
    <w:rsid w:val="007A1DFB"/>
    <w:rsid w:val="007A25A3"/>
    <w:rsid w:val="007A2DD5"/>
    <w:rsid w:val="007A343E"/>
    <w:rsid w:val="007A38CF"/>
    <w:rsid w:val="007A4D35"/>
    <w:rsid w:val="007A6005"/>
    <w:rsid w:val="007A7345"/>
    <w:rsid w:val="007A735D"/>
    <w:rsid w:val="007A78FD"/>
    <w:rsid w:val="007B17E0"/>
    <w:rsid w:val="007B36A2"/>
    <w:rsid w:val="007B48B1"/>
    <w:rsid w:val="007B4930"/>
    <w:rsid w:val="007B50F2"/>
    <w:rsid w:val="007B7451"/>
    <w:rsid w:val="007C179B"/>
    <w:rsid w:val="007C3018"/>
    <w:rsid w:val="007C3C99"/>
    <w:rsid w:val="007C570E"/>
    <w:rsid w:val="007C6544"/>
    <w:rsid w:val="007C673C"/>
    <w:rsid w:val="007D212D"/>
    <w:rsid w:val="007D2966"/>
    <w:rsid w:val="007D46B0"/>
    <w:rsid w:val="007D559D"/>
    <w:rsid w:val="007E0519"/>
    <w:rsid w:val="007E11ED"/>
    <w:rsid w:val="007E13F5"/>
    <w:rsid w:val="007E4541"/>
    <w:rsid w:val="007E4A15"/>
    <w:rsid w:val="007E4D1A"/>
    <w:rsid w:val="007E7953"/>
    <w:rsid w:val="007F0435"/>
    <w:rsid w:val="007F084F"/>
    <w:rsid w:val="007F2D12"/>
    <w:rsid w:val="007F4600"/>
    <w:rsid w:val="007F5325"/>
    <w:rsid w:val="007F535E"/>
    <w:rsid w:val="007F5A66"/>
    <w:rsid w:val="007F68BB"/>
    <w:rsid w:val="007F73F9"/>
    <w:rsid w:val="007F77D1"/>
    <w:rsid w:val="007F7B72"/>
    <w:rsid w:val="007F7BD9"/>
    <w:rsid w:val="007F7C92"/>
    <w:rsid w:val="00801A00"/>
    <w:rsid w:val="00801D2F"/>
    <w:rsid w:val="00802770"/>
    <w:rsid w:val="00802E88"/>
    <w:rsid w:val="0080382A"/>
    <w:rsid w:val="008038F8"/>
    <w:rsid w:val="00805AA5"/>
    <w:rsid w:val="008062DE"/>
    <w:rsid w:val="0080688E"/>
    <w:rsid w:val="00807349"/>
    <w:rsid w:val="00811268"/>
    <w:rsid w:val="008113FC"/>
    <w:rsid w:val="0081193A"/>
    <w:rsid w:val="00812DAD"/>
    <w:rsid w:val="00812DF2"/>
    <w:rsid w:val="00813031"/>
    <w:rsid w:val="0081355E"/>
    <w:rsid w:val="00813734"/>
    <w:rsid w:val="00814469"/>
    <w:rsid w:val="00815D61"/>
    <w:rsid w:val="00820154"/>
    <w:rsid w:val="00822D16"/>
    <w:rsid w:val="00825F2F"/>
    <w:rsid w:val="00826BBB"/>
    <w:rsid w:val="00827A1A"/>
    <w:rsid w:val="00831C16"/>
    <w:rsid w:val="00831D82"/>
    <w:rsid w:val="00833497"/>
    <w:rsid w:val="00837536"/>
    <w:rsid w:val="00840657"/>
    <w:rsid w:val="008407DA"/>
    <w:rsid w:val="008428DA"/>
    <w:rsid w:val="00843300"/>
    <w:rsid w:val="008438CE"/>
    <w:rsid w:val="00846479"/>
    <w:rsid w:val="00846CCC"/>
    <w:rsid w:val="008478D8"/>
    <w:rsid w:val="00847AD5"/>
    <w:rsid w:val="00847E07"/>
    <w:rsid w:val="0085053F"/>
    <w:rsid w:val="00852E12"/>
    <w:rsid w:val="00857163"/>
    <w:rsid w:val="008611AF"/>
    <w:rsid w:val="0086322A"/>
    <w:rsid w:val="00863BF0"/>
    <w:rsid w:val="00867A3B"/>
    <w:rsid w:val="00867C4F"/>
    <w:rsid w:val="00867F36"/>
    <w:rsid w:val="008716AC"/>
    <w:rsid w:val="00873E2A"/>
    <w:rsid w:val="00875DDA"/>
    <w:rsid w:val="008766C6"/>
    <w:rsid w:val="008768ED"/>
    <w:rsid w:val="00877330"/>
    <w:rsid w:val="0088115E"/>
    <w:rsid w:val="00882EDB"/>
    <w:rsid w:val="00883832"/>
    <w:rsid w:val="008857AF"/>
    <w:rsid w:val="00886999"/>
    <w:rsid w:val="00886EE7"/>
    <w:rsid w:val="00890266"/>
    <w:rsid w:val="00891BDA"/>
    <w:rsid w:val="008930B0"/>
    <w:rsid w:val="00895C8E"/>
    <w:rsid w:val="008A3661"/>
    <w:rsid w:val="008A43E4"/>
    <w:rsid w:val="008A4827"/>
    <w:rsid w:val="008A7187"/>
    <w:rsid w:val="008A7EE3"/>
    <w:rsid w:val="008B1912"/>
    <w:rsid w:val="008B2554"/>
    <w:rsid w:val="008B269B"/>
    <w:rsid w:val="008B4236"/>
    <w:rsid w:val="008B5F92"/>
    <w:rsid w:val="008C0AB3"/>
    <w:rsid w:val="008C13F3"/>
    <w:rsid w:val="008C2F52"/>
    <w:rsid w:val="008C3643"/>
    <w:rsid w:val="008C4D82"/>
    <w:rsid w:val="008C7767"/>
    <w:rsid w:val="008C7E3F"/>
    <w:rsid w:val="008D155E"/>
    <w:rsid w:val="008D3457"/>
    <w:rsid w:val="008D4BD9"/>
    <w:rsid w:val="008D5591"/>
    <w:rsid w:val="008D6BA4"/>
    <w:rsid w:val="008E1479"/>
    <w:rsid w:val="008E22C1"/>
    <w:rsid w:val="008E24CB"/>
    <w:rsid w:val="008E4034"/>
    <w:rsid w:val="008E712B"/>
    <w:rsid w:val="008E7D4C"/>
    <w:rsid w:val="008F0494"/>
    <w:rsid w:val="008F0C35"/>
    <w:rsid w:val="008F2410"/>
    <w:rsid w:val="008F2702"/>
    <w:rsid w:val="008F4503"/>
    <w:rsid w:val="008F4DFD"/>
    <w:rsid w:val="008F538A"/>
    <w:rsid w:val="008F65B3"/>
    <w:rsid w:val="008F7471"/>
    <w:rsid w:val="008F7C26"/>
    <w:rsid w:val="00903C9D"/>
    <w:rsid w:val="00903DAA"/>
    <w:rsid w:val="00903E63"/>
    <w:rsid w:val="00904128"/>
    <w:rsid w:val="00907660"/>
    <w:rsid w:val="00912B45"/>
    <w:rsid w:val="00912CD0"/>
    <w:rsid w:val="00912D06"/>
    <w:rsid w:val="00930A9C"/>
    <w:rsid w:val="00930AF2"/>
    <w:rsid w:val="00930EBD"/>
    <w:rsid w:val="0093141F"/>
    <w:rsid w:val="009315B3"/>
    <w:rsid w:val="00931CE7"/>
    <w:rsid w:val="009339A9"/>
    <w:rsid w:val="00934B9C"/>
    <w:rsid w:val="00936018"/>
    <w:rsid w:val="00936BCA"/>
    <w:rsid w:val="00937076"/>
    <w:rsid w:val="00937B22"/>
    <w:rsid w:val="009401E7"/>
    <w:rsid w:val="0094330E"/>
    <w:rsid w:val="00943A4F"/>
    <w:rsid w:val="00945C2D"/>
    <w:rsid w:val="009469B5"/>
    <w:rsid w:val="00954EAD"/>
    <w:rsid w:val="0095590C"/>
    <w:rsid w:val="00955E14"/>
    <w:rsid w:val="00956AC7"/>
    <w:rsid w:val="009610AC"/>
    <w:rsid w:val="0096260F"/>
    <w:rsid w:val="00964FA9"/>
    <w:rsid w:val="00965209"/>
    <w:rsid w:val="00970A3D"/>
    <w:rsid w:val="00973652"/>
    <w:rsid w:val="00973CB0"/>
    <w:rsid w:val="00973FF4"/>
    <w:rsid w:val="00975BD1"/>
    <w:rsid w:val="00977368"/>
    <w:rsid w:val="00977788"/>
    <w:rsid w:val="00977F31"/>
    <w:rsid w:val="00991064"/>
    <w:rsid w:val="00994E60"/>
    <w:rsid w:val="00996862"/>
    <w:rsid w:val="00997FE2"/>
    <w:rsid w:val="00997FE9"/>
    <w:rsid w:val="009A270C"/>
    <w:rsid w:val="009A2A4E"/>
    <w:rsid w:val="009A3094"/>
    <w:rsid w:val="009A40E4"/>
    <w:rsid w:val="009A4315"/>
    <w:rsid w:val="009A5D98"/>
    <w:rsid w:val="009A6B41"/>
    <w:rsid w:val="009A7C03"/>
    <w:rsid w:val="009B37EA"/>
    <w:rsid w:val="009B3E05"/>
    <w:rsid w:val="009B3E2F"/>
    <w:rsid w:val="009B51C5"/>
    <w:rsid w:val="009B5767"/>
    <w:rsid w:val="009B5F8E"/>
    <w:rsid w:val="009B79B3"/>
    <w:rsid w:val="009B7B7B"/>
    <w:rsid w:val="009B7DBD"/>
    <w:rsid w:val="009C05A3"/>
    <w:rsid w:val="009C06D0"/>
    <w:rsid w:val="009C3F73"/>
    <w:rsid w:val="009C56CB"/>
    <w:rsid w:val="009C5BF1"/>
    <w:rsid w:val="009C5DAA"/>
    <w:rsid w:val="009D0A22"/>
    <w:rsid w:val="009D0C61"/>
    <w:rsid w:val="009D0D2C"/>
    <w:rsid w:val="009D1795"/>
    <w:rsid w:val="009D2932"/>
    <w:rsid w:val="009D3C37"/>
    <w:rsid w:val="009D74E0"/>
    <w:rsid w:val="009E019B"/>
    <w:rsid w:val="009E0526"/>
    <w:rsid w:val="009E189F"/>
    <w:rsid w:val="009E18DD"/>
    <w:rsid w:val="009E57EB"/>
    <w:rsid w:val="009E5F20"/>
    <w:rsid w:val="009F0B69"/>
    <w:rsid w:val="009F383F"/>
    <w:rsid w:val="009F3D3C"/>
    <w:rsid w:val="009F5716"/>
    <w:rsid w:val="009F6525"/>
    <w:rsid w:val="009F7108"/>
    <w:rsid w:val="00A01F74"/>
    <w:rsid w:val="00A025CA"/>
    <w:rsid w:val="00A02D60"/>
    <w:rsid w:val="00A04697"/>
    <w:rsid w:val="00A071CE"/>
    <w:rsid w:val="00A11B1B"/>
    <w:rsid w:val="00A13100"/>
    <w:rsid w:val="00A135F6"/>
    <w:rsid w:val="00A14C5C"/>
    <w:rsid w:val="00A14D97"/>
    <w:rsid w:val="00A167E7"/>
    <w:rsid w:val="00A21B73"/>
    <w:rsid w:val="00A22632"/>
    <w:rsid w:val="00A24D36"/>
    <w:rsid w:val="00A24E8E"/>
    <w:rsid w:val="00A27630"/>
    <w:rsid w:val="00A31670"/>
    <w:rsid w:val="00A31FA4"/>
    <w:rsid w:val="00A32497"/>
    <w:rsid w:val="00A32592"/>
    <w:rsid w:val="00A361C8"/>
    <w:rsid w:val="00A3780E"/>
    <w:rsid w:val="00A37F8B"/>
    <w:rsid w:val="00A40183"/>
    <w:rsid w:val="00A424DD"/>
    <w:rsid w:val="00A46EC8"/>
    <w:rsid w:val="00A503A1"/>
    <w:rsid w:val="00A50DA0"/>
    <w:rsid w:val="00A520B3"/>
    <w:rsid w:val="00A54D2F"/>
    <w:rsid w:val="00A579B1"/>
    <w:rsid w:val="00A61E61"/>
    <w:rsid w:val="00A62A48"/>
    <w:rsid w:val="00A63144"/>
    <w:rsid w:val="00A642E1"/>
    <w:rsid w:val="00A64A99"/>
    <w:rsid w:val="00A70A3C"/>
    <w:rsid w:val="00A70DF3"/>
    <w:rsid w:val="00A73366"/>
    <w:rsid w:val="00A7378D"/>
    <w:rsid w:val="00A74795"/>
    <w:rsid w:val="00A75E04"/>
    <w:rsid w:val="00A8073F"/>
    <w:rsid w:val="00A811B6"/>
    <w:rsid w:val="00A81B78"/>
    <w:rsid w:val="00A820AF"/>
    <w:rsid w:val="00A839D2"/>
    <w:rsid w:val="00A84C09"/>
    <w:rsid w:val="00A873C0"/>
    <w:rsid w:val="00A87450"/>
    <w:rsid w:val="00A91DB1"/>
    <w:rsid w:val="00A93F0C"/>
    <w:rsid w:val="00A9403D"/>
    <w:rsid w:val="00AA099C"/>
    <w:rsid w:val="00AA0D47"/>
    <w:rsid w:val="00AA10B9"/>
    <w:rsid w:val="00AA1EE0"/>
    <w:rsid w:val="00AA26D8"/>
    <w:rsid w:val="00AA50D0"/>
    <w:rsid w:val="00AB015B"/>
    <w:rsid w:val="00AB0503"/>
    <w:rsid w:val="00AB2AE5"/>
    <w:rsid w:val="00AB6091"/>
    <w:rsid w:val="00AB7F28"/>
    <w:rsid w:val="00AC3423"/>
    <w:rsid w:val="00AC3482"/>
    <w:rsid w:val="00AC7513"/>
    <w:rsid w:val="00AC7552"/>
    <w:rsid w:val="00AC7604"/>
    <w:rsid w:val="00AD128C"/>
    <w:rsid w:val="00AD4440"/>
    <w:rsid w:val="00AD52D0"/>
    <w:rsid w:val="00AD56B1"/>
    <w:rsid w:val="00AD6D93"/>
    <w:rsid w:val="00AD6E54"/>
    <w:rsid w:val="00AD6F2F"/>
    <w:rsid w:val="00AD76A7"/>
    <w:rsid w:val="00AD7F86"/>
    <w:rsid w:val="00AE35F3"/>
    <w:rsid w:val="00AE3D52"/>
    <w:rsid w:val="00AE419A"/>
    <w:rsid w:val="00AE5409"/>
    <w:rsid w:val="00AF05B2"/>
    <w:rsid w:val="00AF60C2"/>
    <w:rsid w:val="00B00824"/>
    <w:rsid w:val="00B014E1"/>
    <w:rsid w:val="00B01739"/>
    <w:rsid w:val="00B019BD"/>
    <w:rsid w:val="00B030A9"/>
    <w:rsid w:val="00B04438"/>
    <w:rsid w:val="00B057AC"/>
    <w:rsid w:val="00B05828"/>
    <w:rsid w:val="00B0622D"/>
    <w:rsid w:val="00B0787D"/>
    <w:rsid w:val="00B13799"/>
    <w:rsid w:val="00B14108"/>
    <w:rsid w:val="00B14E77"/>
    <w:rsid w:val="00B205ED"/>
    <w:rsid w:val="00B2444D"/>
    <w:rsid w:val="00B266CB"/>
    <w:rsid w:val="00B279AD"/>
    <w:rsid w:val="00B27CCE"/>
    <w:rsid w:val="00B31EE9"/>
    <w:rsid w:val="00B31FBA"/>
    <w:rsid w:val="00B33061"/>
    <w:rsid w:val="00B3352A"/>
    <w:rsid w:val="00B33FF4"/>
    <w:rsid w:val="00B34624"/>
    <w:rsid w:val="00B35CFE"/>
    <w:rsid w:val="00B366FD"/>
    <w:rsid w:val="00B36E4B"/>
    <w:rsid w:val="00B45FBF"/>
    <w:rsid w:val="00B4723F"/>
    <w:rsid w:val="00B47702"/>
    <w:rsid w:val="00B47DAD"/>
    <w:rsid w:val="00B47FC7"/>
    <w:rsid w:val="00B50AA4"/>
    <w:rsid w:val="00B55680"/>
    <w:rsid w:val="00B56244"/>
    <w:rsid w:val="00B5633D"/>
    <w:rsid w:val="00B606D4"/>
    <w:rsid w:val="00B72AEC"/>
    <w:rsid w:val="00B74502"/>
    <w:rsid w:val="00B758F0"/>
    <w:rsid w:val="00B764BC"/>
    <w:rsid w:val="00B8030E"/>
    <w:rsid w:val="00B82059"/>
    <w:rsid w:val="00B825FD"/>
    <w:rsid w:val="00B844E7"/>
    <w:rsid w:val="00B859EF"/>
    <w:rsid w:val="00B86539"/>
    <w:rsid w:val="00B868B0"/>
    <w:rsid w:val="00B91BDB"/>
    <w:rsid w:val="00B92E82"/>
    <w:rsid w:val="00B93073"/>
    <w:rsid w:val="00B93A09"/>
    <w:rsid w:val="00B93A98"/>
    <w:rsid w:val="00BA3BB0"/>
    <w:rsid w:val="00BA4672"/>
    <w:rsid w:val="00BA4E60"/>
    <w:rsid w:val="00BA5D29"/>
    <w:rsid w:val="00BA62F4"/>
    <w:rsid w:val="00BA67C0"/>
    <w:rsid w:val="00BA680C"/>
    <w:rsid w:val="00BB1D16"/>
    <w:rsid w:val="00BB2056"/>
    <w:rsid w:val="00BC04EE"/>
    <w:rsid w:val="00BC08C2"/>
    <w:rsid w:val="00BC308F"/>
    <w:rsid w:val="00BC69A6"/>
    <w:rsid w:val="00BD198D"/>
    <w:rsid w:val="00BD46ED"/>
    <w:rsid w:val="00BD72E0"/>
    <w:rsid w:val="00BD7967"/>
    <w:rsid w:val="00BE62F5"/>
    <w:rsid w:val="00BE7552"/>
    <w:rsid w:val="00BE7A91"/>
    <w:rsid w:val="00BF1C54"/>
    <w:rsid w:val="00BF2C7A"/>
    <w:rsid w:val="00BF450E"/>
    <w:rsid w:val="00BF5FFF"/>
    <w:rsid w:val="00C0149C"/>
    <w:rsid w:val="00C04915"/>
    <w:rsid w:val="00C0692D"/>
    <w:rsid w:val="00C12BE2"/>
    <w:rsid w:val="00C14769"/>
    <w:rsid w:val="00C17057"/>
    <w:rsid w:val="00C21BC0"/>
    <w:rsid w:val="00C225A5"/>
    <w:rsid w:val="00C22D05"/>
    <w:rsid w:val="00C259E9"/>
    <w:rsid w:val="00C25B1D"/>
    <w:rsid w:val="00C25E66"/>
    <w:rsid w:val="00C2662B"/>
    <w:rsid w:val="00C277AB"/>
    <w:rsid w:val="00C30C78"/>
    <w:rsid w:val="00C31716"/>
    <w:rsid w:val="00C31936"/>
    <w:rsid w:val="00C329CE"/>
    <w:rsid w:val="00C32E3A"/>
    <w:rsid w:val="00C3409C"/>
    <w:rsid w:val="00C34184"/>
    <w:rsid w:val="00C37656"/>
    <w:rsid w:val="00C405D7"/>
    <w:rsid w:val="00C417BD"/>
    <w:rsid w:val="00C42B37"/>
    <w:rsid w:val="00C45477"/>
    <w:rsid w:val="00C454B9"/>
    <w:rsid w:val="00C45B6A"/>
    <w:rsid w:val="00C466EF"/>
    <w:rsid w:val="00C4792B"/>
    <w:rsid w:val="00C50324"/>
    <w:rsid w:val="00C52C81"/>
    <w:rsid w:val="00C53651"/>
    <w:rsid w:val="00C6137C"/>
    <w:rsid w:val="00C61B84"/>
    <w:rsid w:val="00C639D8"/>
    <w:rsid w:val="00C63BA7"/>
    <w:rsid w:val="00C63ED4"/>
    <w:rsid w:val="00C6435A"/>
    <w:rsid w:val="00C658A1"/>
    <w:rsid w:val="00C70A4C"/>
    <w:rsid w:val="00C7156A"/>
    <w:rsid w:val="00C73032"/>
    <w:rsid w:val="00C743F7"/>
    <w:rsid w:val="00C74A4D"/>
    <w:rsid w:val="00C777D9"/>
    <w:rsid w:val="00C77D65"/>
    <w:rsid w:val="00C81168"/>
    <w:rsid w:val="00C81698"/>
    <w:rsid w:val="00C8239E"/>
    <w:rsid w:val="00C82456"/>
    <w:rsid w:val="00C826B7"/>
    <w:rsid w:val="00C86762"/>
    <w:rsid w:val="00C91AFD"/>
    <w:rsid w:val="00C93AC4"/>
    <w:rsid w:val="00C953A5"/>
    <w:rsid w:val="00CA0663"/>
    <w:rsid w:val="00CA1BC0"/>
    <w:rsid w:val="00CA2446"/>
    <w:rsid w:val="00CA245A"/>
    <w:rsid w:val="00CA2A11"/>
    <w:rsid w:val="00CA4B5D"/>
    <w:rsid w:val="00CA69F8"/>
    <w:rsid w:val="00CA7163"/>
    <w:rsid w:val="00CB67E2"/>
    <w:rsid w:val="00CB6CFE"/>
    <w:rsid w:val="00CC2503"/>
    <w:rsid w:val="00CC2C91"/>
    <w:rsid w:val="00CC37C6"/>
    <w:rsid w:val="00CC3D8C"/>
    <w:rsid w:val="00CC521E"/>
    <w:rsid w:val="00CC7869"/>
    <w:rsid w:val="00CD2D0E"/>
    <w:rsid w:val="00CD3315"/>
    <w:rsid w:val="00CD5558"/>
    <w:rsid w:val="00CD6DBA"/>
    <w:rsid w:val="00CD7E1F"/>
    <w:rsid w:val="00CE16D6"/>
    <w:rsid w:val="00CE3CBA"/>
    <w:rsid w:val="00CE3F31"/>
    <w:rsid w:val="00CF2D15"/>
    <w:rsid w:val="00CF4A5A"/>
    <w:rsid w:val="00CF549C"/>
    <w:rsid w:val="00CF5E22"/>
    <w:rsid w:val="00CF7A1A"/>
    <w:rsid w:val="00D02063"/>
    <w:rsid w:val="00D103BA"/>
    <w:rsid w:val="00D11B31"/>
    <w:rsid w:val="00D14F83"/>
    <w:rsid w:val="00D1657B"/>
    <w:rsid w:val="00D16CED"/>
    <w:rsid w:val="00D175EC"/>
    <w:rsid w:val="00D1769D"/>
    <w:rsid w:val="00D22A85"/>
    <w:rsid w:val="00D22F23"/>
    <w:rsid w:val="00D239A4"/>
    <w:rsid w:val="00D32AAD"/>
    <w:rsid w:val="00D3356C"/>
    <w:rsid w:val="00D33E21"/>
    <w:rsid w:val="00D35061"/>
    <w:rsid w:val="00D35772"/>
    <w:rsid w:val="00D35B21"/>
    <w:rsid w:val="00D37714"/>
    <w:rsid w:val="00D4002D"/>
    <w:rsid w:val="00D400AD"/>
    <w:rsid w:val="00D40F4F"/>
    <w:rsid w:val="00D41A19"/>
    <w:rsid w:val="00D45CD8"/>
    <w:rsid w:val="00D468F2"/>
    <w:rsid w:val="00D47037"/>
    <w:rsid w:val="00D47174"/>
    <w:rsid w:val="00D50A4E"/>
    <w:rsid w:val="00D516A6"/>
    <w:rsid w:val="00D51A3A"/>
    <w:rsid w:val="00D54641"/>
    <w:rsid w:val="00D54D2A"/>
    <w:rsid w:val="00D54F63"/>
    <w:rsid w:val="00D612FA"/>
    <w:rsid w:val="00D6197B"/>
    <w:rsid w:val="00D61F99"/>
    <w:rsid w:val="00D62D7A"/>
    <w:rsid w:val="00D63901"/>
    <w:rsid w:val="00D673EB"/>
    <w:rsid w:val="00D71C9D"/>
    <w:rsid w:val="00D71EBA"/>
    <w:rsid w:val="00D729FD"/>
    <w:rsid w:val="00D73B11"/>
    <w:rsid w:val="00D73C66"/>
    <w:rsid w:val="00D747F7"/>
    <w:rsid w:val="00D75005"/>
    <w:rsid w:val="00D756FD"/>
    <w:rsid w:val="00D75A67"/>
    <w:rsid w:val="00D75DD4"/>
    <w:rsid w:val="00D8084E"/>
    <w:rsid w:val="00D8100C"/>
    <w:rsid w:val="00D81348"/>
    <w:rsid w:val="00D8262C"/>
    <w:rsid w:val="00D83414"/>
    <w:rsid w:val="00D83D41"/>
    <w:rsid w:val="00D84570"/>
    <w:rsid w:val="00D850AB"/>
    <w:rsid w:val="00D8722B"/>
    <w:rsid w:val="00D912AC"/>
    <w:rsid w:val="00D913AA"/>
    <w:rsid w:val="00D91635"/>
    <w:rsid w:val="00D92B43"/>
    <w:rsid w:val="00D937A7"/>
    <w:rsid w:val="00D9496A"/>
    <w:rsid w:val="00D94E07"/>
    <w:rsid w:val="00D95EE9"/>
    <w:rsid w:val="00D97381"/>
    <w:rsid w:val="00DA3560"/>
    <w:rsid w:val="00DA5B0C"/>
    <w:rsid w:val="00DA6947"/>
    <w:rsid w:val="00DB1760"/>
    <w:rsid w:val="00DB2106"/>
    <w:rsid w:val="00DB4FA8"/>
    <w:rsid w:val="00DB7F6E"/>
    <w:rsid w:val="00DC0775"/>
    <w:rsid w:val="00DC209E"/>
    <w:rsid w:val="00DC3141"/>
    <w:rsid w:val="00DD0567"/>
    <w:rsid w:val="00DD0905"/>
    <w:rsid w:val="00DD1776"/>
    <w:rsid w:val="00DD2740"/>
    <w:rsid w:val="00DD381F"/>
    <w:rsid w:val="00DD40A0"/>
    <w:rsid w:val="00DD5907"/>
    <w:rsid w:val="00DD5DDE"/>
    <w:rsid w:val="00DE1E71"/>
    <w:rsid w:val="00DE2105"/>
    <w:rsid w:val="00DE5C4C"/>
    <w:rsid w:val="00DE5EBD"/>
    <w:rsid w:val="00DE6054"/>
    <w:rsid w:val="00DF2820"/>
    <w:rsid w:val="00DF32E5"/>
    <w:rsid w:val="00DF3847"/>
    <w:rsid w:val="00DF5676"/>
    <w:rsid w:val="00DF7293"/>
    <w:rsid w:val="00DF763C"/>
    <w:rsid w:val="00DF7C86"/>
    <w:rsid w:val="00DF7F74"/>
    <w:rsid w:val="00E01119"/>
    <w:rsid w:val="00E012C8"/>
    <w:rsid w:val="00E026B2"/>
    <w:rsid w:val="00E12B15"/>
    <w:rsid w:val="00E13725"/>
    <w:rsid w:val="00E14B48"/>
    <w:rsid w:val="00E15D3D"/>
    <w:rsid w:val="00E1663D"/>
    <w:rsid w:val="00E1669C"/>
    <w:rsid w:val="00E17F2F"/>
    <w:rsid w:val="00E20432"/>
    <w:rsid w:val="00E20C8D"/>
    <w:rsid w:val="00E210F2"/>
    <w:rsid w:val="00E21230"/>
    <w:rsid w:val="00E2677B"/>
    <w:rsid w:val="00E27A86"/>
    <w:rsid w:val="00E30647"/>
    <w:rsid w:val="00E30802"/>
    <w:rsid w:val="00E3197A"/>
    <w:rsid w:val="00E320C4"/>
    <w:rsid w:val="00E324AD"/>
    <w:rsid w:val="00E337DE"/>
    <w:rsid w:val="00E33966"/>
    <w:rsid w:val="00E34E93"/>
    <w:rsid w:val="00E37095"/>
    <w:rsid w:val="00E370D4"/>
    <w:rsid w:val="00E476D2"/>
    <w:rsid w:val="00E47D1F"/>
    <w:rsid w:val="00E50621"/>
    <w:rsid w:val="00E51B3D"/>
    <w:rsid w:val="00E51B74"/>
    <w:rsid w:val="00E52193"/>
    <w:rsid w:val="00E52240"/>
    <w:rsid w:val="00E53FF8"/>
    <w:rsid w:val="00E54D2F"/>
    <w:rsid w:val="00E55CEC"/>
    <w:rsid w:val="00E55E91"/>
    <w:rsid w:val="00E57CBD"/>
    <w:rsid w:val="00E60A6E"/>
    <w:rsid w:val="00E62A8C"/>
    <w:rsid w:val="00E63982"/>
    <w:rsid w:val="00E644A2"/>
    <w:rsid w:val="00E64ED7"/>
    <w:rsid w:val="00E66AB7"/>
    <w:rsid w:val="00E7012C"/>
    <w:rsid w:val="00E722AB"/>
    <w:rsid w:val="00E736A6"/>
    <w:rsid w:val="00E759FC"/>
    <w:rsid w:val="00E76911"/>
    <w:rsid w:val="00E7748C"/>
    <w:rsid w:val="00E82D9C"/>
    <w:rsid w:val="00E84064"/>
    <w:rsid w:val="00E9020A"/>
    <w:rsid w:val="00E91752"/>
    <w:rsid w:val="00E91CFF"/>
    <w:rsid w:val="00E929D6"/>
    <w:rsid w:val="00E92F41"/>
    <w:rsid w:val="00E94372"/>
    <w:rsid w:val="00E9441C"/>
    <w:rsid w:val="00E945FA"/>
    <w:rsid w:val="00E964E9"/>
    <w:rsid w:val="00E96EFC"/>
    <w:rsid w:val="00E97EE6"/>
    <w:rsid w:val="00EA0339"/>
    <w:rsid w:val="00EA32AB"/>
    <w:rsid w:val="00EA3466"/>
    <w:rsid w:val="00EA3A40"/>
    <w:rsid w:val="00EA4207"/>
    <w:rsid w:val="00EB0F76"/>
    <w:rsid w:val="00EB1128"/>
    <w:rsid w:val="00EB2715"/>
    <w:rsid w:val="00EB39AB"/>
    <w:rsid w:val="00EB561D"/>
    <w:rsid w:val="00EC1872"/>
    <w:rsid w:val="00EC1E1A"/>
    <w:rsid w:val="00EC3138"/>
    <w:rsid w:val="00EC3AE2"/>
    <w:rsid w:val="00EC462A"/>
    <w:rsid w:val="00EC4822"/>
    <w:rsid w:val="00EC4C19"/>
    <w:rsid w:val="00EC676B"/>
    <w:rsid w:val="00ED089E"/>
    <w:rsid w:val="00ED0CB6"/>
    <w:rsid w:val="00ED108A"/>
    <w:rsid w:val="00ED1A7A"/>
    <w:rsid w:val="00ED2F55"/>
    <w:rsid w:val="00ED7459"/>
    <w:rsid w:val="00ED781D"/>
    <w:rsid w:val="00ED7C31"/>
    <w:rsid w:val="00EE09D0"/>
    <w:rsid w:val="00EE340C"/>
    <w:rsid w:val="00EE52B0"/>
    <w:rsid w:val="00EF0640"/>
    <w:rsid w:val="00EF288F"/>
    <w:rsid w:val="00EF5368"/>
    <w:rsid w:val="00EF5CE7"/>
    <w:rsid w:val="00F0117A"/>
    <w:rsid w:val="00F02539"/>
    <w:rsid w:val="00F03736"/>
    <w:rsid w:val="00F0449E"/>
    <w:rsid w:val="00F0608F"/>
    <w:rsid w:val="00F06ADE"/>
    <w:rsid w:val="00F06D75"/>
    <w:rsid w:val="00F109EE"/>
    <w:rsid w:val="00F12037"/>
    <w:rsid w:val="00F1416B"/>
    <w:rsid w:val="00F15114"/>
    <w:rsid w:val="00F154D6"/>
    <w:rsid w:val="00F1622C"/>
    <w:rsid w:val="00F16621"/>
    <w:rsid w:val="00F176AE"/>
    <w:rsid w:val="00F20742"/>
    <w:rsid w:val="00F224F3"/>
    <w:rsid w:val="00F233D2"/>
    <w:rsid w:val="00F23D08"/>
    <w:rsid w:val="00F24772"/>
    <w:rsid w:val="00F2657C"/>
    <w:rsid w:val="00F26D85"/>
    <w:rsid w:val="00F27022"/>
    <w:rsid w:val="00F279FE"/>
    <w:rsid w:val="00F30D44"/>
    <w:rsid w:val="00F31A11"/>
    <w:rsid w:val="00F32C08"/>
    <w:rsid w:val="00F32F8E"/>
    <w:rsid w:val="00F33F90"/>
    <w:rsid w:val="00F344B6"/>
    <w:rsid w:val="00F35CA9"/>
    <w:rsid w:val="00F41303"/>
    <w:rsid w:val="00F4266B"/>
    <w:rsid w:val="00F45258"/>
    <w:rsid w:val="00F454CB"/>
    <w:rsid w:val="00F4653D"/>
    <w:rsid w:val="00F474D0"/>
    <w:rsid w:val="00F47F8E"/>
    <w:rsid w:val="00F52F14"/>
    <w:rsid w:val="00F53FB3"/>
    <w:rsid w:val="00F54BA3"/>
    <w:rsid w:val="00F56579"/>
    <w:rsid w:val="00F5770E"/>
    <w:rsid w:val="00F60860"/>
    <w:rsid w:val="00F61D63"/>
    <w:rsid w:val="00F62029"/>
    <w:rsid w:val="00F64B71"/>
    <w:rsid w:val="00F64C48"/>
    <w:rsid w:val="00F64D31"/>
    <w:rsid w:val="00F669BB"/>
    <w:rsid w:val="00F67775"/>
    <w:rsid w:val="00F67951"/>
    <w:rsid w:val="00F67BAC"/>
    <w:rsid w:val="00F716F0"/>
    <w:rsid w:val="00F71BB5"/>
    <w:rsid w:val="00F722AE"/>
    <w:rsid w:val="00F72772"/>
    <w:rsid w:val="00F73241"/>
    <w:rsid w:val="00F732BD"/>
    <w:rsid w:val="00F74184"/>
    <w:rsid w:val="00F75BE2"/>
    <w:rsid w:val="00F76AFD"/>
    <w:rsid w:val="00F77BA3"/>
    <w:rsid w:val="00F80894"/>
    <w:rsid w:val="00F828C0"/>
    <w:rsid w:val="00F82F19"/>
    <w:rsid w:val="00F83E0A"/>
    <w:rsid w:val="00F8431D"/>
    <w:rsid w:val="00F85217"/>
    <w:rsid w:val="00F85529"/>
    <w:rsid w:val="00F86EC4"/>
    <w:rsid w:val="00F87B57"/>
    <w:rsid w:val="00F93369"/>
    <w:rsid w:val="00F93787"/>
    <w:rsid w:val="00F93A3A"/>
    <w:rsid w:val="00F93DD1"/>
    <w:rsid w:val="00F96B48"/>
    <w:rsid w:val="00F97016"/>
    <w:rsid w:val="00F97349"/>
    <w:rsid w:val="00FA42DD"/>
    <w:rsid w:val="00FA4514"/>
    <w:rsid w:val="00FA52B3"/>
    <w:rsid w:val="00FA6481"/>
    <w:rsid w:val="00FA6F29"/>
    <w:rsid w:val="00FA750F"/>
    <w:rsid w:val="00FA76B3"/>
    <w:rsid w:val="00FA79CC"/>
    <w:rsid w:val="00FA7A45"/>
    <w:rsid w:val="00FB091D"/>
    <w:rsid w:val="00FB2473"/>
    <w:rsid w:val="00FB6E8B"/>
    <w:rsid w:val="00FB7AB4"/>
    <w:rsid w:val="00FB7D49"/>
    <w:rsid w:val="00FC202C"/>
    <w:rsid w:val="00FC2502"/>
    <w:rsid w:val="00FC44DE"/>
    <w:rsid w:val="00FC6186"/>
    <w:rsid w:val="00FC6449"/>
    <w:rsid w:val="00FC7128"/>
    <w:rsid w:val="00FC716F"/>
    <w:rsid w:val="00FD0811"/>
    <w:rsid w:val="00FD3694"/>
    <w:rsid w:val="00FD4C7D"/>
    <w:rsid w:val="00FD54F9"/>
    <w:rsid w:val="00FD5C3C"/>
    <w:rsid w:val="00FD7936"/>
    <w:rsid w:val="00FE1EFC"/>
    <w:rsid w:val="00FE368F"/>
    <w:rsid w:val="00FE407C"/>
    <w:rsid w:val="00FE4686"/>
    <w:rsid w:val="00FE61BC"/>
    <w:rsid w:val="00FE6504"/>
    <w:rsid w:val="00FF0F0F"/>
    <w:rsid w:val="00FF186C"/>
    <w:rsid w:val="00FF2810"/>
    <w:rsid w:val="00FF2B75"/>
    <w:rsid w:val="00FF4266"/>
    <w:rsid w:val="00FF4BB3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F2BCD-5E36-4A24-AFBC-49CBF298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C5C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a4">
    <w:name w:val="Body Text Indent"/>
    <w:basedOn w:val="a"/>
    <w:pPr>
      <w:ind w:firstLine="720"/>
      <w:jc w:val="both"/>
    </w:pPr>
    <w:rPr>
      <w:szCs w:val="20"/>
    </w:rPr>
  </w:style>
  <w:style w:type="paragraph" w:styleId="a5">
    <w:name w:val="Body Text"/>
    <w:basedOn w:val="a"/>
    <w:pPr>
      <w:jc w:val="both"/>
    </w:pPr>
    <w:rPr>
      <w:szCs w:val="20"/>
    </w:rPr>
  </w:style>
  <w:style w:type="paragraph" w:styleId="20">
    <w:name w:val="Body Text Indent 2"/>
    <w:basedOn w:val="a"/>
    <w:pPr>
      <w:ind w:firstLine="709"/>
      <w:jc w:val="both"/>
    </w:pPr>
    <w:rPr>
      <w:b/>
      <w:szCs w:val="20"/>
    </w:rPr>
  </w:style>
  <w:style w:type="paragraph" w:customStyle="1" w:styleId="FR1">
    <w:name w:val="FR1"/>
    <w:pPr>
      <w:autoSpaceDE w:val="0"/>
      <w:autoSpaceDN w:val="0"/>
      <w:adjustRightInd w:val="0"/>
      <w:spacing w:before="460"/>
      <w:ind w:left="760"/>
    </w:pPr>
    <w:rPr>
      <w:b/>
      <w:sz w:val="28"/>
      <w:lang w:eastAsia="ru-RU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9A5D98"/>
  </w:style>
  <w:style w:type="paragraph" w:customStyle="1" w:styleId="aa">
    <w:name w:val=" 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d">
    <w:name w:val="footer"/>
    <w:basedOn w:val="a"/>
    <w:link w:val="ae"/>
    <w:rsid w:val="00E66A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">
    <w:name w:val="Hyperlink"/>
    <w:basedOn w:val="a0"/>
    <w:rsid w:val="006B1D4B"/>
    <w:rPr>
      <w:color w:val="0000FF"/>
      <w:u w:val="single"/>
    </w:rPr>
  </w:style>
  <w:style w:type="paragraph" w:styleId="af0">
    <w:name w:val="Normal (Web)"/>
    <w:basedOn w:val="a"/>
    <w:uiPriority w:val="99"/>
    <w:rsid w:val="007F5325"/>
    <w:pPr>
      <w:spacing w:before="100" w:beforeAutospacing="1" w:after="100" w:afterAutospacing="1"/>
    </w:pPr>
    <w:rPr>
      <w:sz w:val="24"/>
      <w:lang w:val="ru-RU"/>
    </w:rPr>
  </w:style>
  <w:style w:type="paragraph" w:customStyle="1" w:styleId="ListParagraph">
    <w:name w:val="List Paragraph"/>
    <w:basedOn w:val="a"/>
    <w:rsid w:val="0063394F"/>
    <w:pPr>
      <w:ind w:left="720"/>
      <w:contextualSpacing/>
    </w:pPr>
    <w:rPr>
      <w:rFonts w:eastAsia="Calibri"/>
      <w:szCs w:val="28"/>
      <w:lang w:val="ru-RU"/>
    </w:rPr>
  </w:style>
  <w:style w:type="character" w:styleId="af1">
    <w:name w:val="Strong"/>
    <w:basedOn w:val="a0"/>
    <w:qFormat/>
    <w:rsid w:val="000B5AD1"/>
    <w:rPr>
      <w:b/>
      <w:bCs/>
    </w:rPr>
  </w:style>
  <w:style w:type="paragraph" w:customStyle="1" w:styleId="af2">
    <w:name w:val="Знак Знак Знак Знак Знак Знак Знак Знак Знак"/>
    <w:basedOn w:val="a"/>
    <w:rsid w:val="00207DD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 Знак Знак1 Знак Знак Знак Знак"/>
    <w:basedOn w:val="a"/>
    <w:rsid w:val="003E6A92"/>
    <w:rPr>
      <w:rFonts w:ascii="Verdana" w:hAnsi="Verdana"/>
      <w:sz w:val="24"/>
      <w:lang w:val="en-US" w:eastAsia="en-US"/>
    </w:rPr>
  </w:style>
  <w:style w:type="paragraph" w:customStyle="1" w:styleId="12">
    <w:name w:val=" Знак Знак Знак1 Знак Знак Знак Знак Знак Знак Знак Знак Знак Знак"/>
    <w:basedOn w:val="a"/>
    <w:rsid w:val="00EC4822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 Знак Знак Знак Знак"/>
    <w:basedOn w:val="a"/>
    <w:rsid w:val="00BF450E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54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4717</Words>
  <Characters>2689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subject/>
  <dc:creator>1957</dc:creator>
  <cp:keywords/>
  <cp:lastModifiedBy>user</cp:lastModifiedBy>
  <cp:revision>2</cp:revision>
  <cp:lastPrinted>2017-06-12T13:51:00Z</cp:lastPrinted>
  <dcterms:created xsi:type="dcterms:W3CDTF">2017-11-27T08:10:00Z</dcterms:created>
  <dcterms:modified xsi:type="dcterms:W3CDTF">2017-11-27T08:10:00Z</dcterms:modified>
</cp:coreProperties>
</file>