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F42" w:rsidRPr="00170A9D" w:rsidRDefault="00AB5752" w:rsidP="00AB575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</w:t>
      </w:r>
      <w:r w:rsidR="000F4F42" w:rsidRPr="00170A9D">
        <w:rPr>
          <w:rFonts w:ascii="Times New Roman" w:hAnsi="Times New Roman"/>
          <w:sz w:val="28"/>
          <w:szCs w:val="28"/>
          <w:lang w:val="uk-UA"/>
        </w:rPr>
        <w:t xml:space="preserve">Додаток </w:t>
      </w:r>
      <w:r w:rsidR="002C2B63">
        <w:rPr>
          <w:rFonts w:ascii="Times New Roman" w:hAnsi="Times New Roman"/>
          <w:sz w:val="28"/>
          <w:szCs w:val="28"/>
          <w:lang w:val="uk-UA"/>
        </w:rPr>
        <w:t>8</w:t>
      </w:r>
    </w:p>
    <w:p w:rsidR="000F4F42" w:rsidRDefault="00AB5752" w:rsidP="00B33EA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</w:t>
      </w:r>
      <w:r w:rsidR="000F4F42" w:rsidRPr="00170A9D"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="00841F36">
        <w:rPr>
          <w:rFonts w:ascii="Times New Roman" w:hAnsi="Times New Roman"/>
          <w:sz w:val="28"/>
          <w:szCs w:val="28"/>
          <w:lang w:val="uk-UA"/>
        </w:rPr>
        <w:t>р</w:t>
      </w:r>
      <w:r w:rsidR="00B33EA0">
        <w:rPr>
          <w:rFonts w:ascii="Times New Roman" w:hAnsi="Times New Roman"/>
          <w:sz w:val="28"/>
          <w:szCs w:val="28"/>
          <w:lang w:val="uk-UA"/>
        </w:rPr>
        <w:t>ішення</w:t>
      </w:r>
      <w:r w:rsidR="00D80173">
        <w:rPr>
          <w:rFonts w:ascii="Times New Roman" w:hAnsi="Times New Roman"/>
          <w:sz w:val="28"/>
          <w:szCs w:val="28"/>
          <w:lang w:val="uk-UA"/>
        </w:rPr>
        <w:t xml:space="preserve"> обласної ради</w:t>
      </w:r>
    </w:p>
    <w:p w:rsidR="00AB5752" w:rsidRPr="00AB5752" w:rsidRDefault="00AB5752" w:rsidP="00D1491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2C2B63" w:rsidRPr="00AB5008" w:rsidRDefault="002C2B63" w:rsidP="002C2B6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AB5008">
        <w:rPr>
          <w:rFonts w:ascii="Times New Roman" w:hAnsi="Times New Roman"/>
          <w:b/>
          <w:sz w:val="26"/>
          <w:szCs w:val="26"/>
        </w:rPr>
        <w:t xml:space="preserve">Перелік закладів та установ  охорони здоров’я, </w:t>
      </w:r>
    </w:p>
    <w:p w:rsidR="002C2B63" w:rsidRPr="00AB5008" w:rsidRDefault="002C2B63" w:rsidP="002C2B6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AB5008">
        <w:rPr>
          <w:rFonts w:ascii="Times New Roman" w:hAnsi="Times New Roman"/>
          <w:b/>
          <w:sz w:val="26"/>
          <w:szCs w:val="26"/>
          <w:lang w:val="uk-UA"/>
        </w:rPr>
        <w:t xml:space="preserve">які передані на фінансування/надання фінансової підтримки з бюджетів міст та районів області </w:t>
      </w:r>
    </w:p>
    <w:p w:rsidR="006F7F6D" w:rsidRPr="006F7F6D" w:rsidRDefault="006F7F6D" w:rsidP="00D149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9653" w:type="dxa"/>
        <w:tblInd w:w="94" w:type="dxa"/>
        <w:tblLook w:val="00A0" w:firstRow="1" w:lastRow="0" w:firstColumn="1" w:lastColumn="0" w:noHBand="0" w:noVBand="0"/>
      </w:tblPr>
      <w:tblGrid>
        <w:gridCol w:w="940"/>
        <w:gridCol w:w="8713"/>
      </w:tblGrid>
      <w:tr w:rsidR="002165E9" w:rsidRPr="00775882">
        <w:trPr>
          <w:trHeight w:val="645"/>
          <w:tblHeader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5E9" w:rsidRPr="008672E8" w:rsidRDefault="002165E9" w:rsidP="00D1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72E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№ з/п</w:t>
            </w:r>
          </w:p>
        </w:tc>
        <w:tc>
          <w:tcPr>
            <w:tcW w:w="8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165E9" w:rsidRPr="008672E8" w:rsidRDefault="002165E9" w:rsidP="00D1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72E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Найменування закладу</w:t>
            </w:r>
          </w:p>
        </w:tc>
      </w:tr>
      <w:tr w:rsidR="002165E9" w:rsidRPr="00775882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5E9" w:rsidRPr="00F40D1B" w:rsidRDefault="002165E9" w:rsidP="00D1491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165E9" w:rsidRPr="00E01379" w:rsidRDefault="00E01379" w:rsidP="00D1491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м. Дніпро</w:t>
            </w:r>
          </w:p>
        </w:tc>
      </w:tr>
      <w:tr w:rsidR="002165E9" w:rsidRPr="00B668D3">
        <w:trPr>
          <w:trHeight w:val="61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E9" w:rsidRPr="00F40D1B" w:rsidRDefault="002165E9" w:rsidP="00D1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5E9" w:rsidRPr="00F40D1B" w:rsidRDefault="002165E9" w:rsidP="00E0462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Комунальний заклад </w:t>
            </w:r>
            <w:r w:rsidR="00E04626"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„</w:t>
            </w: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Дніпропетровська шоста міська клінічна лікарня” Дніпропетровської обласної ради</w:t>
            </w:r>
            <w:r w:rsidR="00E04626"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”</w:t>
            </w:r>
          </w:p>
        </w:tc>
      </w:tr>
      <w:tr w:rsidR="002165E9" w:rsidRPr="00B668D3">
        <w:trPr>
          <w:trHeight w:val="64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E9" w:rsidRPr="00F40D1B" w:rsidRDefault="002165E9" w:rsidP="00D1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5E9" w:rsidRPr="00F40D1B" w:rsidRDefault="002165E9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Комунальний заклад </w:t>
            </w:r>
            <w:r w:rsidR="00E04626"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„</w:t>
            </w: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Дніпропетровська міська дитяча клінічна лікарня № </w:t>
            </w:r>
            <w:smartTag w:uri="urn:schemas-microsoft-com:office:smarttags" w:element="metricconverter">
              <w:smartTagPr>
                <w:attr w:name="ProductID" w:val="1”"/>
              </w:smartTagPr>
              <w:r w:rsidRPr="00F40D1B">
                <w:rPr>
                  <w:rFonts w:ascii="Times New Roman" w:hAnsi="Times New Roman"/>
                  <w:color w:val="000000"/>
                  <w:sz w:val="28"/>
                  <w:szCs w:val="28"/>
                  <w:lang w:eastAsia="ru-RU"/>
                </w:rPr>
                <w:t>1”</w:t>
              </w:r>
            </w:smartTag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Дніпропетровської обласної ради”</w:t>
            </w:r>
          </w:p>
        </w:tc>
      </w:tr>
      <w:tr w:rsidR="002165E9" w:rsidRPr="00B668D3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E9" w:rsidRPr="00F40D1B" w:rsidRDefault="002165E9" w:rsidP="00D1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5E9" w:rsidRPr="00F40D1B" w:rsidRDefault="002165E9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Комунальний заклад </w:t>
            </w:r>
            <w:r w:rsidR="00E04626"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„</w:t>
            </w: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Дніпропетровська міська клінічна лікарня №</w:t>
            </w:r>
            <w:r w:rsidR="0044357F" w:rsidRPr="00F40D1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9”"/>
              </w:smartTagPr>
              <w:r w:rsidRPr="00F40D1B">
                <w:rPr>
                  <w:rFonts w:ascii="Times New Roman" w:hAnsi="Times New Roman"/>
                  <w:color w:val="000000"/>
                  <w:sz w:val="28"/>
                  <w:szCs w:val="28"/>
                  <w:lang w:eastAsia="ru-RU"/>
                </w:rPr>
                <w:t>9”</w:t>
              </w:r>
            </w:smartTag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Дніпропетровської обласної ради</w:t>
            </w:r>
            <w:r w:rsidR="00E04626"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”</w:t>
            </w:r>
          </w:p>
        </w:tc>
      </w:tr>
      <w:tr w:rsidR="002165E9" w:rsidRPr="00B668D3">
        <w:trPr>
          <w:trHeight w:val="660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E9" w:rsidRPr="00F40D1B" w:rsidRDefault="002165E9" w:rsidP="00D1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5E9" w:rsidRPr="00F40D1B" w:rsidRDefault="002165E9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Комунальний заклад </w:t>
            </w:r>
            <w:r w:rsidR="00E04626"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„</w:t>
            </w: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Дніпропетровська міська клінічна лікарня № 21 </w:t>
            </w:r>
            <w:r w:rsidR="00E04626" w:rsidRPr="00F40D1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                </w:t>
            </w: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ім. проф. Є.Г. Попкової” Дніпропетровської обласної ради”</w:t>
            </w:r>
          </w:p>
        </w:tc>
      </w:tr>
      <w:tr w:rsidR="002165E9" w:rsidRPr="00B668D3">
        <w:trPr>
          <w:trHeight w:val="720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E9" w:rsidRPr="00F40D1B" w:rsidRDefault="002165E9" w:rsidP="00D1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5E9" w:rsidRPr="00F40D1B" w:rsidRDefault="002165E9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Комунальний заклад </w:t>
            </w:r>
            <w:r w:rsidR="00E04626"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„</w:t>
            </w: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Дніпропетровске клінічне об’єднання швидкої медичної допомоги” Дніпропетровської обласної ради”</w:t>
            </w:r>
          </w:p>
        </w:tc>
      </w:tr>
      <w:tr w:rsidR="002165E9" w:rsidRPr="00B668D3">
        <w:trPr>
          <w:trHeight w:val="690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E9" w:rsidRPr="00F40D1B" w:rsidRDefault="002165E9" w:rsidP="00D1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5E9" w:rsidRPr="00F40D1B" w:rsidRDefault="002165E9" w:rsidP="00F40D1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Комунальний заклад </w:t>
            </w:r>
            <w:r w:rsidR="00E04626"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„</w:t>
            </w: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Дніпропетровська міська клінічна лікарня №</w:t>
            </w:r>
            <w:r w:rsidR="00F40D1B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16”</w:t>
            </w:r>
            <w:r w:rsidR="00E04626" w:rsidRPr="00F40D1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Дніпропетровської обласної ради”</w:t>
            </w:r>
          </w:p>
        </w:tc>
      </w:tr>
      <w:tr w:rsidR="002165E9" w:rsidRPr="00B668D3">
        <w:trPr>
          <w:trHeight w:val="420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E9" w:rsidRPr="00F40D1B" w:rsidRDefault="002165E9" w:rsidP="00D1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4626" w:rsidRPr="00F40D1B" w:rsidRDefault="002165E9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Комунальний заклад </w:t>
            </w:r>
            <w:r w:rsidR="00E04626"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„</w:t>
            </w: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Дніпропетровська міська лікарня №</w:t>
            </w:r>
            <w:r w:rsidR="00E04626" w:rsidRPr="00F40D1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5”"/>
              </w:smartTagPr>
              <w:r w:rsidRPr="00F40D1B">
                <w:rPr>
                  <w:rFonts w:ascii="Times New Roman" w:hAnsi="Times New Roman"/>
                  <w:color w:val="000000"/>
                  <w:sz w:val="28"/>
                  <w:szCs w:val="28"/>
                  <w:lang w:eastAsia="ru-RU"/>
                </w:rPr>
                <w:t>15”</w:t>
              </w:r>
            </w:smartTag>
            <w:r w:rsidR="00E04626" w:rsidRPr="00F40D1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  <w:p w:rsidR="002165E9" w:rsidRPr="00F40D1B" w:rsidRDefault="002165E9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Дніпропетровської обласної ради”</w:t>
            </w:r>
          </w:p>
        </w:tc>
      </w:tr>
      <w:tr w:rsidR="002165E9" w:rsidRPr="00B668D3">
        <w:trPr>
          <w:trHeight w:val="64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E9" w:rsidRPr="00F40D1B" w:rsidRDefault="002165E9" w:rsidP="00D1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5E9" w:rsidRPr="00F40D1B" w:rsidRDefault="002165E9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Комунальний заклад </w:t>
            </w:r>
            <w:r w:rsidR="00E04626"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„</w:t>
            </w: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Дніпропетровська дитяча міська клінічна лікарня №</w:t>
            </w:r>
            <w:r w:rsidR="00E04626" w:rsidRPr="00F40D1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5”"/>
              </w:smartTagPr>
              <w:r w:rsidRPr="00F40D1B">
                <w:rPr>
                  <w:rFonts w:ascii="Times New Roman" w:hAnsi="Times New Roman"/>
                  <w:color w:val="000000"/>
                  <w:sz w:val="28"/>
                  <w:szCs w:val="28"/>
                  <w:lang w:eastAsia="ru-RU"/>
                </w:rPr>
                <w:t>5”</w:t>
              </w:r>
            </w:smartTag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Дніпропетровської обласної ради</w:t>
            </w:r>
            <w:r w:rsidR="00E04626"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”</w:t>
            </w:r>
          </w:p>
        </w:tc>
      </w:tr>
      <w:tr w:rsidR="002165E9" w:rsidRPr="00B668D3">
        <w:trPr>
          <w:trHeight w:val="660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E9" w:rsidRPr="00F40D1B" w:rsidRDefault="002165E9" w:rsidP="00D1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5E9" w:rsidRPr="00F40D1B" w:rsidRDefault="002165E9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Комунальний заклад </w:t>
            </w:r>
            <w:r w:rsidR="00E04626"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„</w:t>
            </w: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Дніпропетровська дитяча міська клінічна лікарня № </w:t>
            </w:r>
            <w:smartTag w:uri="urn:schemas-microsoft-com:office:smarttags" w:element="metricconverter">
              <w:smartTagPr>
                <w:attr w:name="ProductID" w:val="3”"/>
              </w:smartTagPr>
              <w:r w:rsidRPr="00F40D1B">
                <w:rPr>
                  <w:rFonts w:ascii="Times New Roman" w:hAnsi="Times New Roman"/>
                  <w:color w:val="000000"/>
                  <w:sz w:val="28"/>
                  <w:szCs w:val="28"/>
                  <w:lang w:eastAsia="ru-RU"/>
                </w:rPr>
                <w:t>2”</w:t>
              </w:r>
            </w:smartTag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Дніпропетровської обласної ради”</w:t>
            </w:r>
          </w:p>
        </w:tc>
      </w:tr>
      <w:tr w:rsidR="002165E9" w:rsidRPr="00B668D3">
        <w:trPr>
          <w:trHeight w:val="67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E9" w:rsidRPr="00F40D1B" w:rsidRDefault="002165E9" w:rsidP="00D1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5E9" w:rsidRPr="00F40D1B" w:rsidRDefault="002165E9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Комунальний заклад </w:t>
            </w:r>
            <w:r w:rsidR="00E04626"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„</w:t>
            </w: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Дніпропетровська міська багатопрофільна клінічна лікарня № </w:t>
            </w:r>
            <w:smartTag w:uri="urn:schemas-microsoft-com:office:smarttags" w:element="metricconverter">
              <w:smartTagPr>
                <w:attr w:name="ProductID" w:val="3”"/>
              </w:smartTagPr>
              <w:r w:rsidRPr="00F40D1B">
                <w:rPr>
                  <w:rFonts w:ascii="Times New Roman" w:hAnsi="Times New Roman"/>
                  <w:color w:val="000000"/>
                  <w:sz w:val="28"/>
                  <w:szCs w:val="28"/>
                  <w:lang w:eastAsia="ru-RU"/>
                </w:rPr>
                <w:t>4”</w:t>
              </w:r>
            </w:smartTag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Дніпропетровської обласної ради”</w:t>
            </w:r>
          </w:p>
        </w:tc>
      </w:tr>
      <w:tr w:rsidR="002165E9" w:rsidRPr="00B668D3">
        <w:trPr>
          <w:trHeight w:val="67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E9" w:rsidRPr="00F40D1B" w:rsidRDefault="002165E9" w:rsidP="00D1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5E9" w:rsidRPr="00F40D1B" w:rsidRDefault="002165E9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Комунальний заклад </w:t>
            </w:r>
            <w:r w:rsidR="00E04626"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„</w:t>
            </w: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Дніпропетровська дитяча міська клінічна лікарня №</w:t>
            </w:r>
            <w:r w:rsidR="00E04626" w:rsidRPr="00F40D1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6”"/>
              </w:smartTagPr>
              <w:r w:rsidRPr="00F40D1B">
                <w:rPr>
                  <w:rFonts w:ascii="Times New Roman" w:hAnsi="Times New Roman"/>
                  <w:color w:val="000000"/>
                  <w:sz w:val="28"/>
                  <w:szCs w:val="28"/>
                  <w:lang w:eastAsia="ru-RU"/>
                </w:rPr>
                <w:t>6”</w:t>
              </w:r>
            </w:smartTag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Дніпропетровської обласної ради”</w:t>
            </w:r>
          </w:p>
        </w:tc>
      </w:tr>
      <w:tr w:rsidR="002165E9" w:rsidRPr="00B668D3">
        <w:trPr>
          <w:trHeight w:val="660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E9" w:rsidRPr="00F40D1B" w:rsidRDefault="002165E9" w:rsidP="00D1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5E9" w:rsidRPr="00F40D1B" w:rsidRDefault="002165E9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Комунальний заклад </w:t>
            </w:r>
            <w:r w:rsidR="00E04626"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„</w:t>
            </w: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Дніпропетровська міська клінічна лікарня №</w:t>
            </w:r>
            <w:r w:rsidR="00E04626" w:rsidRPr="00F40D1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2”"/>
              </w:smartTagPr>
              <w:r w:rsidRPr="00F40D1B">
                <w:rPr>
                  <w:rFonts w:ascii="Times New Roman" w:hAnsi="Times New Roman"/>
                  <w:color w:val="000000"/>
                  <w:sz w:val="28"/>
                  <w:szCs w:val="28"/>
                  <w:lang w:eastAsia="ru-RU"/>
                </w:rPr>
                <w:t>2”</w:t>
              </w:r>
            </w:smartTag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Дніпропетровської обласної ради”</w:t>
            </w:r>
          </w:p>
        </w:tc>
      </w:tr>
      <w:tr w:rsidR="002165E9" w:rsidRPr="00B668D3">
        <w:trPr>
          <w:trHeight w:val="67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E9" w:rsidRPr="00F40D1B" w:rsidRDefault="002165E9" w:rsidP="00D1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5E9" w:rsidRPr="00F40D1B" w:rsidRDefault="002165E9" w:rsidP="00F40D1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Комунальний заклад </w:t>
            </w:r>
            <w:r w:rsidR="00E04626"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„</w:t>
            </w: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Дніпропетровська міська клінічна лікарня №</w:t>
            </w:r>
            <w:r w:rsidR="00F40D1B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 </w:t>
            </w:r>
            <w:smartTag w:uri="urn:schemas-microsoft-com:office:smarttags" w:element="metricconverter">
              <w:smartTagPr>
                <w:attr w:name="ProductID" w:val="3”"/>
              </w:smartTagPr>
              <w:r w:rsidRPr="00F40D1B">
                <w:rPr>
                  <w:rFonts w:ascii="Times New Roman" w:hAnsi="Times New Roman"/>
                  <w:color w:val="000000"/>
                  <w:sz w:val="28"/>
                  <w:szCs w:val="28"/>
                  <w:lang w:eastAsia="ru-RU"/>
                </w:rPr>
                <w:t>11”</w:t>
              </w:r>
            </w:smartTag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Дніпропетровської обласної ради”</w:t>
            </w:r>
          </w:p>
        </w:tc>
      </w:tr>
      <w:tr w:rsidR="002165E9" w:rsidRPr="00B668D3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E9" w:rsidRPr="00F40D1B" w:rsidRDefault="002165E9" w:rsidP="00D1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4626" w:rsidRPr="00F40D1B" w:rsidRDefault="002165E9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Комунальний заклад </w:t>
            </w:r>
            <w:r w:rsidR="00E04626"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„</w:t>
            </w: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Дніпропетровська міська лікарня № </w:t>
            </w:r>
            <w:smartTag w:uri="urn:schemas-microsoft-com:office:smarttags" w:element="metricconverter">
              <w:smartTagPr>
                <w:attr w:name="ProductID" w:val="3”"/>
              </w:smartTagPr>
              <w:r w:rsidRPr="00F40D1B">
                <w:rPr>
                  <w:rFonts w:ascii="Times New Roman" w:hAnsi="Times New Roman"/>
                  <w:color w:val="000000"/>
                  <w:sz w:val="28"/>
                  <w:szCs w:val="28"/>
                  <w:lang w:eastAsia="ru-RU"/>
                </w:rPr>
                <w:t>5”</w:t>
              </w:r>
            </w:smartTag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2165E9" w:rsidRPr="00F40D1B" w:rsidRDefault="002165E9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Дніпропетровської обласної ради”</w:t>
            </w:r>
          </w:p>
        </w:tc>
      </w:tr>
      <w:tr w:rsidR="002165E9" w:rsidRPr="00B668D3">
        <w:trPr>
          <w:trHeight w:val="67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E9" w:rsidRPr="00F40D1B" w:rsidRDefault="002165E9" w:rsidP="00D1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5E9" w:rsidRPr="00F40D1B" w:rsidRDefault="002165E9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Комунальний заклад </w:t>
            </w:r>
            <w:r w:rsidR="00E04626"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„</w:t>
            </w: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Дніпропетровське дванадцяте територіальне медичне об’єднання” Дніпропетровської обласної ради”</w:t>
            </w:r>
          </w:p>
        </w:tc>
      </w:tr>
      <w:tr w:rsidR="002165E9" w:rsidRPr="00B668D3">
        <w:trPr>
          <w:trHeight w:val="58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E9" w:rsidRPr="00F40D1B" w:rsidRDefault="002165E9" w:rsidP="00D1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5E9" w:rsidRPr="00F40D1B" w:rsidRDefault="002165E9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Комунальний заклад </w:t>
            </w: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E04626"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„</w:t>
            </w: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Дніпропетровська міська клінічна лікарня №</w:t>
            </w: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3”"/>
              </w:smartTagPr>
              <w:r w:rsidRPr="00F40D1B">
                <w:rPr>
                  <w:rFonts w:ascii="Times New Roman" w:hAnsi="Times New Roman"/>
                  <w:color w:val="000000"/>
                  <w:sz w:val="28"/>
                  <w:szCs w:val="28"/>
                  <w:lang w:eastAsia="ru-RU"/>
                </w:rPr>
                <w:t>8”</w:t>
              </w:r>
            </w:smartTag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Дніпропетровської обласної ради”</w:t>
            </w:r>
          </w:p>
        </w:tc>
      </w:tr>
      <w:tr w:rsidR="002165E9" w:rsidRPr="00B668D3">
        <w:trPr>
          <w:trHeight w:val="627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E9" w:rsidRPr="00F40D1B" w:rsidRDefault="002165E9" w:rsidP="00D1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17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5E9" w:rsidRPr="00F40D1B" w:rsidRDefault="002165E9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Комунальний заклад </w:t>
            </w: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E04626"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„</w:t>
            </w: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Дніпропетровський міський пологовий будинок № </w:t>
            </w:r>
            <w:smartTag w:uri="urn:schemas-microsoft-com:office:smarttags" w:element="metricconverter">
              <w:smartTagPr>
                <w:attr w:name="ProductID" w:val="3”"/>
              </w:smartTagPr>
              <w:r w:rsidRPr="00F40D1B">
                <w:rPr>
                  <w:rFonts w:ascii="Times New Roman" w:hAnsi="Times New Roman"/>
                  <w:color w:val="000000"/>
                  <w:sz w:val="28"/>
                  <w:szCs w:val="28"/>
                  <w:lang w:eastAsia="ru-RU"/>
                </w:rPr>
                <w:t>1”</w:t>
              </w:r>
            </w:smartTag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Дніпропетровської обласної ради”</w:t>
            </w:r>
          </w:p>
        </w:tc>
      </w:tr>
      <w:tr w:rsidR="002165E9" w:rsidRPr="00B668D3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E9" w:rsidRPr="00F40D1B" w:rsidRDefault="002165E9" w:rsidP="00D1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5E9" w:rsidRPr="00F40D1B" w:rsidRDefault="002165E9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Комунальний заклад </w:t>
            </w:r>
            <w:r w:rsidR="00E04626"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„</w:t>
            </w: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Дніпропетровська міська поліклініка № </w:t>
            </w:r>
            <w:smartTag w:uri="urn:schemas-microsoft-com:office:smarttags" w:element="metricconverter">
              <w:smartTagPr>
                <w:attr w:name="ProductID" w:val="3”"/>
              </w:smartTagPr>
              <w:r w:rsidRPr="00F40D1B">
                <w:rPr>
                  <w:rFonts w:ascii="Times New Roman" w:hAnsi="Times New Roman"/>
                  <w:color w:val="000000"/>
                  <w:sz w:val="28"/>
                  <w:szCs w:val="28"/>
                  <w:lang w:eastAsia="ru-RU"/>
                </w:rPr>
                <w:t>2”</w:t>
              </w:r>
            </w:smartTag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Дніпропетровської обласної ради”</w:t>
            </w:r>
          </w:p>
        </w:tc>
      </w:tr>
      <w:tr w:rsidR="002165E9" w:rsidRPr="00B668D3">
        <w:trPr>
          <w:trHeight w:val="64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E9" w:rsidRPr="00F40D1B" w:rsidRDefault="002165E9" w:rsidP="00D1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5E9" w:rsidRPr="00F40D1B" w:rsidRDefault="002165E9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Комунальний заклад </w:t>
            </w:r>
            <w:r w:rsidR="00E04626"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„</w:t>
            </w: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Дніпропетровська міська студентська поліклініка” Дніпропетровської обласної ради”</w:t>
            </w:r>
          </w:p>
        </w:tc>
      </w:tr>
      <w:tr w:rsidR="002165E9" w:rsidRPr="00B668D3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E9" w:rsidRPr="00F40D1B" w:rsidRDefault="002165E9" w:rsidP="00D1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5E9" w:rsidRPr="00F40D1B" w:rsidRDefault="002165E9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Комунальний заклад </w:t>
            </w:r>
            <w:r w:rsidR="00E04626"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„</w:t>
            </w: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Дніпропетровська міська поліклініка № </w:t>
            </w:r>
            <w:smartTag w:uri="urn:schemas-microsoft-com:office:smarttags" w:element="metricconverter">
              <w:smartTagPr>
                <w:attr w:name="ProductID" w:val="3”"/>
              </w:smartTagPr>
              <w:r w:rsidRPr="00F40D1B">
                <w:rPr>
                  <w:rFonts w:ascii="Times New Roman" w:hAnsi="Times New Roman"/>
                  <w:color w:val="000000"/>
                  <w:sz w:val="28"/>
                  <w:szCs w:val="28"/>
                  <w:lang w:eastAsia="ru-RU"/>
                </w:rPr>
                <w:t>4”</w:t>
              </w:r>
            </w:smartTag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Дніпропетровської обласної ради”</w:t>
            </w:r>
          </w:p>
        </w:tc>
      </w:tr>
      <w:tr w:rsidR="002165E9" w:rsidRPr="00B668D3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E9" w:rsidRPr="00F40D1B" w:rsidRDefault="002165E9" w:rsidP="00D1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5E9" w:rsidRPr="00F40D1B" w:rsidRDefault="002165E9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Комунальний заклад </w:t>
            </w:r>
            <w:r w:rsidR="00E04626"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„</w:t>
            </w: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Дніпропетровська міська поліклініка №</w:t>
            </w:r>
            <w:r w:rsidR="00E04626" w:rsidRPr="00F40D1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6”"/>
              </w:smartTagPr>
              <w:r w:rsidRPr="00F40D1B">
                <w:rPr>
                  <w:rFonts w:ascii="Times New Roman" w:hAnsi="Times New Roman"/>
                  <w:color w:val="000000"/>
                  <w:sz w:val="28"/>
                  <w:szCs w:val="28"/>
                  <w:lang w:eastAsia="ru-RU"/>
                </w:rPr>
                <w:t>6”</w:t>
              </w:r>
            </w:smartTag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Дніпропетровської обласної ради”</w:t>
            </w:r>
          </w:p>
        </w:tc>
      </w:tr>
      <w:tr w:rsidR="002165E9" w:rsidRPr="00B668D3">
        <w:trPr>
          <w:trHeight w:val="443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E9" w:rsidRPr="00F40D1B" w:rsidRDefault="002165E9" w:rsidP="00D1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5E9" w:rsidRPr="00F40D1B" w:rsidRDefault="002165E9" w:rsidP="00E0462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Комунальний заклад</w:t>
            </w: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E04626"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„</w:t>
            </w: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Дніпропетровська міська поліклініка № </w:t>
            </w:r>
            <w:smartTag w:uri="urn:schemas-microsoft-com:office:smarttags" w:element="metricconverter">
              <w:smartTagPr>
                <w:attr w:name="ProductID" w:val="1”"/>
              </w:smartTagPr>
              <w:r w:rsidRPr="00F40D1B">
                <w:rPr>
                  <w:rFonts w:ascii="Times New Roman" w:hAnsi="Times New Roman"/>
                  <w:color w:val="000000"/>
                  <w:sz w:val="28"/>
                  <w:szCs w:val="28"/>
                  <w:lang w:eastAsia="ru-RU"/>
                </w:rPr>
                <w:t>1”</w:t>
              </w:r>
            </w:smartTag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Дніпропетровської обласної ради</w:t>
            </w:r>
          </w:p>
        </w:tc>
      </w:tr>
      <w:tr w:rsidR="00E04626" w:rsidRPr="00B668D3">
        <w:trPr>
          <w:trHeight w:val="64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F40D1B" w:rsidRDefault="00BE7649" w:rsidP="00D1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23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4626" w:rsidRPr="00F40D1B" w:rsidRDefault="00E04626" w:rsidP="002C386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Комунальний заклад</w:t>
            </w: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„Дніпропетровська стоматологічна поліклініка №</w:t>
            </w: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”"/>
              </w:smartTagPr>
              <w:r w:rsidRPr="00F40D1B">
                <w:rPr>
                  <w:rFonts w:ascii="Times New Roman" w:hAnsi="Times New Roman"/>
                  <w:color w:val="000000"/>
                  <w:sz w:val="28"/>
                  <w:szCs w:val="28"/>
                  <w:lang w:val="uk-UA" w:eastAsia="ru-RU"/>
                </w:rPr>
                <w:t>1</w:t>
              </w:r>
              <w:r w:rsidRPr="00F40D1B">
                <w:rPr>
                  <w:rFonts w:ascii="Times New Roman" w:hAnsi="Times New Roman"/>
                  <w:color w:val="000000"/>
                  <w:sz w:val="28"/>
                  <w:szCs w:val="28"/>
                  <w:lang w:eastAsia="ru-RU"/>
                </w:rPr>
                <w:t>”</w:t>
              </w:r>
            </w:smartTag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Дніпропетровської обласної ради”</w:t>
            </w:r>
          </w:p>
        </w:tc>
      </w:tr>
      <w:tr w:rsidR="00E04626" w:rsidRPr="00B668D3">
        <w:trPr>
          <w:trHeight w:val="64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F40D1B" w:rsidRDefault="00BE7649" w:rsidP="00D1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24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4626" w:rsidRPr="00F40D1B" w:rsidRDefault="00E04626" w:rsidP="002C386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Комунальний заклад „Дніпропетровська стоматологічна поліклініка №</w:t>
            </w: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2”"/>
              </w:smartTagPr>
              <w:r w:rsidRPr="00F40D1B">
                <w:rPr>
                  <w:rFonts w:ascii="Times New Roman" w:hAnsi="Times New Roman"/>
                  <w:color w:val="000000"/>
                  <w:sz w:val="28"/>
                  <w:szCs w:val="28"/>
                  <w:lang w:eastAsia="ru-RU"/>
                </w:rPr>
                <w:t>2”</w:t>
              </w:r>
            </w:smartTag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Дніпропетровської обласної ради”</w:t>
            </w:r>
          </w:p>
        </w:tc>
      </w:tr>
      <w:tr w:rsidR="00E04626" w:rsidRPr="00B668D3">
        <w:trPr>
          <w:trHeight w:val="64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F40D1B" w:rsidRDefault="00E04626" w:rsidP="00BE7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="00BE7649" w:rsidRPr="00F40D1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4626" w:rsidRPr="00F40D1B" w:rsidRDefault="00E04626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Комунальний заклад „Дніпропетровська міська стоматологічна поліклініка № </w:t>
            </w:r>
            <w:smartTag w:uri="urn:schemas-microsoft-com:office:smarttags" w:element="metricconverter">
              <w:smartTagPr>
                <w:attr w:name="ProductID" w:val="3”"/>
              </w:smartTagPr>
              <w:r w:rsidRPr="00F40D1B">
                <w:rPr>
                  <w:rFonts w:ascii="Times New Roman" w:hAnsi="Times New Roman"/>
                  <w:color w:val="000000"/>
                  <w:sz w:val="28"/>
                  <w:szCs w:val="28"/>
                  <w:lang w:eastAsia="ru-RU"/>
                </w:rPr>
                <w:t>3”</w:t>
              </w:r>
            </w:smartTag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Дніпропетровської обласної ради”</w:t>
            </w:r>
          </w:p>
        </w:tc>
      </w:tr>
      <w:tr w:rsidR="00E04626" w:rsidRPr="00B668D3">
        <w:trPr>
          <w:trHeight w:val="64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F40D1B" w:rsidRDefault="00E04626" w:rsidP="00BE7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="00BE7649" w:rsidRPr="00F40D1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4626" w:rsidRPr="00F40D1B" w:rsidRDefault="00E04626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Комунальний заклад „Дніпропетровська міська клінічна стоматологічна поліклініка №</w:t>
            </w: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4”"/>
              </w:smartTagPr>
              <w:r w:rsidRPr="00F40D1B">
                <w:rPr>
                  <w:rFonts w:ascii="Times New Roman" w:hAnsi="Times New Roman"/>
                  <w:color w:val="000000"/>
                  <w:sz w:val="28"/>
                  <w:szCs w:val="28"/>
                  <w:lang w:eastAsia="ru-RU"/>
                </w:rPr>
                <w:t>4”</w:t>
              </w:r>
            </w:smartTag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Дніпропетровської обласної ради”</w:t>
            </w:r>
          </w:p>
        </w:tc>
      </w:tr>
      <w:tr w:rsidR="00E04626" w:rsidRPr="00B668D3">
        <w:trPr>
          <w:trHeight w:val="720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F40D1B" w:rsidRDefault="00E04626" w:rsidP="00BE7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="00BE7649" w:rsidRPr="00F40D1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4626" w:rsidRPr="00F40D1B" w:rsidRDefault="00E04626" w:rsidP="00BE764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Комунальний заклад</w:t>
            </w: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„Дніпропетровська міська дитяча стоматологічна поліклініка №</w:t>
            </w: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”"/>
              </w:smartTagPr>
              <w:r w:rsidR="00BE7649" w:rsidRPr="00F40D1B">
                <w:rPr>
                  <w:rFonts w:ascii="Times New Roman" w:hAnsi="Times New Roman"/>
                  <w:color w:val="000000"/>
                  <w:sz w:val="28"/>
                  <w:szCs w:val="28"/>
                  <w:lang w:val="uk-UA" w:eastAsia="ru-RU"/>
                </w:rPr>
                <w:t>1</w:t>
              </w:r>
              <w:r w:rsidRPr="00F40D1B">
                <w:rPr>
                  <w:rFonts w:ascii="Times New Roman" w:hAnsi="Times New Roman"/>
                  <w:color w:val="000000"/>
                  <w:sz w:val="28"/>
                  <w:szCs w:val="28"/>
                  <w:lang w:eastAsia="ru-RU"/>
                </w:rPr>
                <w:t>”</w:t>
              </w:r>
            </w:smartTag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Дніпропетровської обласної ради”</w:t>
            </w:r>
          </w:p>
        </w:tc>
      </w:tr>
      <w:tr w:rsidR="00E04626" w:rsidRPr="00BE7649">
        <w:trPr>
          <w:trHeight w:val="64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F40D1B" w:rsidRDefault="00E04626" w:rsidP="00BE7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="00BE7649" w:rsidRPr="00F40D1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4626" w:rsidRPr="00F40D1B" w:rsidRDefault="00E04626" w:rsidP="00BE764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Комунальний заклад „Дніпропетровська міська дитяча стоматологічна поліклініка № </w:t>
            </w:r>
            <w:smartTag w:uri="urn:schemas-microsoft-com:office:smarttags" w:element="metricconverter">
              <w:smartTagPr>
                <w:attr w:name="ProductID" w:val="2”"/>
              </w:smartTagPr>
              <w:r w:rsidR="00BE7649" w:rsidRPr="00F40D1B">
                <w:rPr>
                  <w:rFonts w:ascii="Times New Roman" w:hAnsi="Times New Roman"/>
                  <w:color w:val="000000"/>
                  <w:sz w:val="28"/>
                  <w:szCs w:val="28"/>
                  <w:lang w:val="uk-UA" w:eastAsia="ru-RU"/>
                </w:rPr>
                <w:t>2</w:t>
              </w:r>
              <w:r w:rsidRPr="00F40D1B">
                <w:rPr>
                  <w:rFonts w:ascii="Times New Roman" w:hAnsi="Times New Roman"/>
                  <w:color w:val="000000"/>
                  <w:sz w:val="28"/>
                  <w:szCs w:val="28"/>
                  <w:lang w:val="uk-UA" w:eastAsia="ru-RU"/>
                </w:rPr>
                <w:t>”</w:t>
              </w:r>
            </w:smartTag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Дніпропетровської обласної ради”</w:t>
            </w:r>
          </w:p>
        </w:tc>
      </w:tr>
      <w:tr w:rsidR="00E04626" w:rsidRPr="00B668D3">
        <w:trPr>
          <w:trHeight w:val="64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F40D1B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4626" w:rsidRPr="00F40D1B" w:rsidRDefault="00E04626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Комунальний заклад </w:t>
            </w:r>
            <w:r w:rsidR="00BE7649" w:rsidRPr="00F40D1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„</w:t>
            </w: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Дніпропетровська дитяча стоматологічна поліклініка №</w:t>
            </w:r>
            <w:r w:rsidR="00BE7649" w:rsidRPr="00F40D1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3”"/>
              </w:smartTagPr>
              <w:r w:rsidRPr="00F40D1B">
                <w:rPr>
                  <w:rFonts w:ascii="Times New Roman" w:hAnsi="Times New Roman"/>
                  <w:color w:val="000000"/>
                  <w:sz w:val="28"/>
                  <w:szCs w:val="28"/>
                  <w:lang w:eastAsia="ru-RU"/>
                </w:rPr>
                <w:t>3”</w:t>
              </w:r>
            </w:smartTag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Дніпропетровської обласної ради”</w:t>
            </w:r>
          </w:p>
        </w:tc>
      </w:tr>
      <w:tr w:rsidR="00E04626" w:rsidRPr="00B668D3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626" w:rsidRPr="00F40D1B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4626" w:rsidRPr="00F40D1B" w:rsidRDefault="00E04626" w:rsidP="00D1491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м. Вільногірськ</w:t>
            </w:r>
          </w:p>
        </w:tc>
      </w:tr>
      <w:tr w:rsidR="00E04626" w:rsidRPr="00B668D3">
        <w:trPr>
          <w:trHeight w:val="379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F40D1B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4626" w:rsidRPr="00F40D1B" w:rsidRDefault="00E04626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Комунальний заклад </w:t>
            </w:r>
            <w:r w:rsidR="00BE7649" w:rsidRPr="00F40D1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„</w:t>
            </w: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Вільногірська центральна міська лікарня” Дніпропетровської обласної ради</w:t>
            </w: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”</w:t>
            </w:r>
          </w:p>
        </w:tc>
      </w:tr>
      <w:tr w:rsidR="00E04626" w:rsidRPr="00B668D3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626" w:rsidRPr="00BE6746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E674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3470" w:rsidRPr="00BE6746" w:rsidRDefault="00393470" w:rsidP="00D1491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BE674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м. </w:t>
            </w:r>
            <w:r w:rsidRPr="00BE674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Кам</w:t>
            </w:r>
            <w:r w:rsidRPr="00BE674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’</w:t>
            </w:r>
            <w:r w:rsidRPr="00BE674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янське</w:t>
            </w:r>
          </w:p>
        </w:tc>
      </w:tr>
      <w:tr w:rsidR="00E04626" w:rsidRPr="00B668D3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BE6746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7649" w:rsidRPr="00BE6746" w:rsidRDefault="00E04626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Комунальний заклад</w:t>
            </w: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BE7649" w:rsidRPr="00BE674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„</w:t>
            </w:r>
            <w:r w:rsidR="00BE6746" w:rsidRPr="00BE674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Кам’янська</w:t>
            </w:r>
            <w:r w:rsidR="00BE6746"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міська лікарня №</w:t>
            </w:r>
            <w:r w:rsidR="00BE7649" w:rsidRPr="00BE674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”"/>
              </w:smartTagPr>
              <w:r w:rsidRPr="00BE6746">
                <w:rPr>
                  <w:rFonts w:ascii="Times New Roman" w:hAnsi="Times New Roman"/>
                  <w:color w:val="000000"/>
                  <w:sz w:val="28"/>
                  <w:szCs w:val="28"/>
                  <w:lang w:eastAsia="ru-RU"/>
                </w:rPr>
                <w:t>1”</w:t>
              </w:r>
            </w:smartTag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E04626" w:rsidRPr="00BE6746" w:rsidRDefault="00E04626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Дніпропетровської обласної ради”</w:t>
            </w:r>
          </w:p>
        </w:tc>
      </w:tr>
      <w:tr w:rsidR="00E04626" w:rsidRPr="00B668D3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BE6746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7649" w:rsidRPr="00BE6746" w:rsidRDefault="00E04626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Комунальний заклад </w:t>
            </w:r>
            <w:r w:rsidR="00BE7649" w:rsidRPr="00BE674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„</w:t>
            </w:r>
            <w:r w:rsidR="00BE6746" w:rsidRPr="00BE674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Кам’янська</w:t>
            </w: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міська лікарня №</w:t>
            </w:r>
            <w:r w:rsidR="00BE7649" w:rsidRPr="00BE674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7”"/>
              </w:smartTagPr>
              <w:r w:rsidRPr="00BE6746">
                <w:rPr>
                  <w:rFonts w:ascii="Times New Roman" w:hAnsi="Times New Roman"/>
                  <w:color w:val="000000"/>
                  <w:sz w:val="28"/>
                  <w:szCs w:val="28"/>
                  <w:lang w:eastAsia="ru-RU"/>
                </w:rPr>
                <w:t>7”</w:t>
              </w:r>
            </w:smartTag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E04626" w:rsidRPr="00BE6746" w:rsidRDefault="00E04626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Дніпропетровської областної ради”</w:t>
            </w:r>
          </w:p>
        </w:tc>
      </w:tr>
      <w:tr w:rsidR="00E04626" w:rsidRPr="00B668D3">
        <w:trPr>
          <w:trHeight w:val="660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BE6746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4626" w:rsidRPr="00BE6746" w:rsidRDefault="00E04626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Комунальний заклад </w:t>
            </w:r>
            <w:r w:rsidR="00BE7649" w:rsidRPr="00BE674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„</w:t>
            </w:r>
            <w:r w:rsidR="00BE6746" w:rsidRPr="00BE674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Кам’янська</w:t>
            </w:r>
            <w:r w:rsidR="00BE6746"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міська лікарня швидкої медичної допомоги” Дніпропетровської обласної ради”</w:t>
            </w:r>
          </w:p>
        </w:tc>
      </w:tr>
      <w:tr w:rsidR="00E04626" w:rsidRPr="00B668D3">
        <w:trPr>
          <w:trHeight w:val="390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BE6746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7649" w:rsidRPr="00BE6746" w:rsidRDefault="00E04626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Комунальний заклад </w:t>
            </w:r>
            <w:r w:rsidR="00BE7649" w:rsidRPr="00BE674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„</w:t>
            </w:r>
            <w:r w:rsidR="00BE6746" w:rsidRPr="00BE674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Кам’янська</w:t>
            </w:r>
            <w:r w:rsidR="00BE6746"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міська лікарня №</w:t>
            </w:r>
            <w:r w:rsidR="00BE7649" w:rsidRPr="00BE674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4”"/>
              </w:smartTagPr>
              <w:r w:rsidRPr="00BE6746">
                <w:rPr>
                  <w:rFonts w:ascii="Times New Roman" w:hAnsi="Times New Roman"/>
                  <w:color w:val="000000"/>
                  <w:sz w:val="28"/>
                  <w:szCs w:val="28"/>
                  <w:lang w:eastAsia="ru-RU"/>
                </w:rPr>
                <w:t>4”</w:t>
              </w:r>
            </w:smartTag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E04626" w:rsidRPr="00BE6746" w:rsidRDefault="00E04626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Дніпропетровської обласної ради</w:t>
            </w:r>
          </w:p>
        </w:tc>
      </w:tr>
      <w:tr w:rsidR="00E04626" w:rsidRPr="00B668D3">
        <w:trPr>
          <w:trHeight w:val="420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BE6746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35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4626" w:rsidRPr="00BE6746" w:rsidRDefault="00E04626" w:rsidP="00BE674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Комунальний заклад </w:t>
            </w:r>
            <w:r w:rsidR="00BE7649" w:rsidRPr="00BE674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„</w:t>
            </w: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Дитяча лікарня міста </w:t>
            </w:r>
            <w:r w:rsidR="00BE6746" w:rsidRPr="00BE674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Кам’янське</w:t>
            </w: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” Дніпропетровської обласної ради”</w:t>
            </w:r>
          </w:p>
        </w:tc>
      </w:tr>
      <w:tr w:rsidR="00E04626" w:rsidRPr="00B668D3">
        <w:trPr>
          <w:trHeight w:val="450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BE6746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7649" w:rsidRPr="00BE6746" w:rsidRDefault="00E04626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Комунальний заклад </w:t>
            </w:r>
            <w:r w:rsidR="00BE7649" w:rsidRPr="00BE674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„</w:t>
            </w:r>
            <w:r w:rsidR="00BE6746" w:rsidRPr="00BE674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Кам’янська</w:t>
            </w:r>
            <w:r w:rsidR="00BE6746"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міська лікарня №</w:t>
            </w:r>
            <w:r w:rsidR="00BE7649" w:rsidRPr="00BE674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9”"/>
              </w:smartTagPr>
              <w:r w:rsidRPr="00BE6746">
                <w:rPr>
                  <w:rFonts w:ascii="Times New Roman" w:hAnsi="Times New Roman"/>
                  <w:color w:val="000000"/>
                  <w:sz w:val="28"/>
                  <w:szCs w:val="28"/>
                  <w:lang w:eastAsia="ru-RU"/>
                </w:rPr>
                <w:t>9”</w:t>
              </w:r>
            </w:smartTag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E04626" w:rsidRPr="00BE6746" w:rsidRDefault="00E04626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Дніпропетровської обласної ради”</w:t>
            </w:r>
          </w:p>
        </w:tc>
      </w:tr>
      <w:tr w:rsidR="00E04626" w:rsidRPr="00B668D3">
        <w:trPr>
          <w:trHeight w:val="473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BE6746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7649" w:rsidRPr="00BE6746" w:rsidRDefault="00E04626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Комунальний закла</w:t>
            </w: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д </w:t>
            </w:r>
            <w:r w:rsidR="00BE7649" w:rsidRPr="00BE674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„</w:t>
            </w:r>
            <w:r w:rsidR="00BE6746" w:rsidRPr="00BE674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Кам’янська</w:t>
            </w:r>
            <w:r w:rsidR="00BE6746"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міська лікарня № </w:t>
            </w:r>
            <w:smartTag w:uri="urn:schemas-microsoft-com:office:smarttags" w:element="metricconverter">
              <w:smartTagPr>
                <w:attr w:name="ProductID" w:val="3”"/>
              </w:smartTagPr>
              <w:r w:rsidRPr="00BE6746">
                <w:rPr>
                  <w:rFonts w:ascii="Times New Roman" w:hAnsi="Times New Roman"/>
                  <w:color w:val="000000"/>
                  <w:sz w:val="28"/>
                  <w:szCs w:val="28"/>
                  <w:lang w:eastAsia="ru-RU"/>
                </w:rPr>
                <w:t>5”</w:t>
              </w:r>
            </w:smartTag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  <w:p w:rsidR="00E04626" w:rsidRPr="00BE6746" w:rsidRDefault="00E04626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Дніпропетровської обласної ради”</w:t>
            </w:r>
          </w:p>
        </w:tc>
      </w:tr>
      <w:tr w:rsidR="00E04626" w:rsidRPr="00B668D3">
        <w:trPr>
          <w:trHeight w:val="570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BE6746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4626" w:rsidRPr="00BE6746" w:rsidRDefault="00E04626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Комунальний заклад </w:t>
            </w:r>
            <w:r w:rsidR="00BE7649" w:rsidRPr="00BE674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„</w:t>
            </w:r>
            <w:r w:rsidR="00BE6746" w:rsidRPr="00BE674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Кам’янська</w:t>
            </w:r>
            <w:r w:rsidR="00BE6746"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міська поліклініка №</w:t>
            </w:r>
            <w:r w:rsidR="00BE7649" w:rsidRPr="00BE674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6”"/>
              </w:smartTagPr>
              <w:r w:rsidRPr="00BE6746">
                <w:rPr>
                  <w:rFonts w:ascii="Times New Roman" w:hAnsi="Times New Roman"/>
                  <w:color w:val="000000"/>
                  <w:sz w:val="28"/>
                  <w:szCs w:val="28"/>
                  <w:lang w:eastAsia="ru-RU"/>
                </w:rPr>
                <w:t>6”</w:t>
              </w:r>
            </w:smartTag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Дніпропетровської обласної ради”</w:t>
            </w:r>
          </w:p>
        </w:tc>
      </w:tr>
      <w:tr w:rsidR="00E04626" w:rsidRPr="00B668D3">
        <w:trPr>
          <w:trHeight w:val="65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BE6746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4626" w:rsidRPr="00BE6746" w:rsidRDefault="00E04626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Комунальний заклад </w:t>
            </w:r>
            <w:r w:rsidR="00BE7649" w:rsidRPr="00BE674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„</w:t>
            </w:r>
            <w:r w:rsidR="00BE6746" w:rsidRPr="00BE674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Кам’янська</w:t>
            </w:r>
            <w:r w:rsidR="00BE6746"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міська стоматологічна поліклініка” Дніпропетровської обласної ради”</w:t>
            </w:r>
          </w:p>
        </w:tc>
      </w:tr>
      <w:tr w:rsidR="00E04626" w:rsidRPr="00B668D3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626" w:rsidRPr="00BE6746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E674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4626" w:rsidRPr="00BE6746" w:rsidRDefault="00E04626" w:rsidP="00D1491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E674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м. Кривий Ріг</w:t>
            </w:r>
          </w:p>
        </w:tc>
      </w:tr>
      <w:tr w:rsidR="00E04626" w:rsidRPr="00B668D3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BE6746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4626" w:rsidRPr="00BE6746" w:rsidRDefault="00E04626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Комунальний заклад </w:t>
            </w:r>
            <w:r w:rsidR="00BE7649" w:rsidRPr="00BE674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„</w:t>
            </w: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Криворізька міська клінічна лікарня №</w:t>
            </w:r>
            <w:r w:rsidR="00BE7649" w:rsidRPr="00BE674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8”"/>
              </w:smartTagPr>
              <w:r w:rsidRPr="00BE6746">
                <w:rPr>
                  <w:rFonts w:ascii="Times New Roman" w:hAnsi="Times New Roman"/>
                  <w:color w:val="000000"/>
                  <w:sz w:val="28"/>
                  <w:szCs w:val="28"/>
                  <w:lang w:eastAsia="ru-RU"/>
                </w:rPr>
                <w:t>8”</w:t>
              </w:r>
            </w:smartTag>
            <w:r w:rsidR="00BE7649" w:rsidRPr="00BE674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Дніпропетровської обласної ради”</w:t>
            </w:r>
          </w:p>
        </w:tc>
      </w:tr>
      <w:tr w:rsidR="00E04626" w:rsidRPr="00B668D3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BE6746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7649" w:rsidRPr="00BE6746" w:rsidRDefault="00E04626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Комунальний заклад </w:t>
            </w:r>
            <w:r w:rsidR="00BE7649" w:rsidRPr="00BE674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„</w:t>
            </w: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Криворізька міська лікарня №</w:t>
            </w:r>
            <w:r w:rsidR="00BE7649" w:rsidRPr="00BE674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7”"/>
              </w:smartTagPr>
              <w:r w:rsidRPr="00BE6746">
                <w:rPr>
                  <w:rFonts w:ascii="Times New Roman" w:hAnsi="Times New Roman"/>
                  <w:color w:val="000000"/>
                  <w:sz w:val="28"/>
                  <w:szCs w:val="28"/>
                  <w:lang w:eastAsia="ru-RU"/>
                </w:rPr>
                <w:t>7”</w:t>
              </w:r>
            </w:smartTag>
            <w:r w:rsidR="00BE7649" w:rsidRPr="00BE674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  <w:p w:rsidR="00E04626" w:rsidRPr="00BE6746" w:rsidRDefault="00E04626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Дніпропетровської обласної ради</w:t>
            </w:r>
          </w:p>
        </w:tc>
      </w:tr>
      <w:tr w:rsidR="00E04626" w:rsidRPr="00B668D3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BE6746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7649" w:rsidRPr="00BE6746" w:rsidRDefault="00E04626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Комунальний заклад </w:t>
            </w:r>
            <w:r w:rsidR="00BE7649" w:rsidRPr="00BE674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„</w:t>
            </w: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Криворізька міська лікарня №</w:t>
            </w:r>
            <w:r w:rsidR="00BE7649" w:rsidRPr="00BE674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4”"/>
              </w:smartTagPr>
              <w:r w:rsidRPr="00BE6746">
                <w:rPr>
                  <w:rFonts w:ascii="Times New Roman" w:hAnsi="Times New Roman"/>
                  <w:color w:val="000000"/>
                  <w:sz w:val="28"/>
                  <w:szCs w:val="28"/>
                  <w:lang w:eastAsia="ru-RU"/>
                </w:rPr>
                <w:t>14”</w:t>
              </w:r>
            </w:smartTag>
            <w:r w:rsidR="00BE7649" w:rsidRPr="00BE674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  <w:p w:rsidR="00E04626" w:rsidRPr="00BE6746" w:rsidRDefault="00E04626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Дніпропетровської обласної ради”</w:t>
            </w:r>
          </w:p>
        </w:tc>
      </w:tr>
      <w:tr w:rsidR="00E04626" w:rsidRPr="00B668D3">
        <w:trPr>
          <w:trHeight w:val="390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BE6746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7649" w:rsidRPr="00BE6746" w:rsidRDefault="00E04626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Комунальний заклад </w:t>
            </w:r>
            <w:r w:rsidR="00BE7649" w:rsidRPr="00BE674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„</w:t>
            </w: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Криворізька міська лікарня №</w:t>
            </w:r>
            <w:r w:rsidR="00BE7649" w:rsidRPr="00BE674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1”"/>
              </w:smartTagPr>
              <w:r w:rsidRPr="00BE6746">
                <w:rPr>
                  <w:rFonts w:ascii="Times New Roman" w:hAnsi="Times New Roman"/>
                  <w:color w:val="000000"/>
                  <w:sz w:val="28"/>
                  <w:szCs w:val="28"/>
                  <w:lang w:eastAsia="ru-RU"/>
                </w:rPr>
                <w:t>11”</w:t>
              </w:r>
            </w:smartTag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E04626" w:rsidRPr="00BE6746" w:rsidRDefault="00E04626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Дніпропетровської обласної ради”</w:t>
            </w:r>
          </w:p>
        </w:tc>
      </w:tr>
      <w:tr w:rsidR="00E04626" w:rsidRPr="00B668D3">
        <w:trPr>
          <w:trHeight w:val="43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BE6746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7649" w:rsidRPr="00BE6746" w:rsidRDefault="00E04626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Комунальний заклад </w:t>
            </w:r>
            <w:r w:rsidR="00BE7649" w:rsidRPr="00BE674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„</w:t>
            </w: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Криворізька міська лікарня № </w:t>
            </w:r>
            <w:smartTag w:uri="urn:schemas-microsoft-com:office:smarttags" w:element="metricconverter">
              <w:smartTagPr>
                <w:attr w:name="ProductID" w:val="3”"/>
              </w:smartTagPr>
              <w:r w:rsidRPr="00BE6746">
                <w:rPr>
                  <w:rFonts w:ascii="Times New Roman" w:hAnsi="Times New Roman"/>
                  <w:color w:val="000000"/>
                  <w:sz w:val="28"/>
                  <w:szCs w:val="28"/>
                  <w:lang w:eastAsia="ru-RU"/>
                </w:rPr>
                <w:t>17”</w:t>
              </w:r>
            </w:smartTag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E04626" w:rsidRPr="00BE6746" w:rsidRDefault="00E04626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Дніпропетровської обласної ради”</w:t>
            </w:r>
          </w:p>
        </w:tc>
      </w:tr>
      <w:tr w:rsidR="00E04626" w:rsidRPr="00B668D3">
        <w:trPr>
          <w:trHeight w:val="420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BE6746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7649" w:rsidRPr="00BE6746" w:rsidRDefault="00E04626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Комунальний заклад </w:t>
            </w:r>
            <w:r w:rsidR="00BE7649" w:rsidRPr="00BE674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„</w:t>
            </w: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Криворізька міська лікарня № </w:t>
            </w:r>
            <w:smartTag w:uri="urn:schemas-microsoft-com:office:smarttags" w:element="metricconverter">
              <w:smartTagPr>
                <w:attr w:name="ProductID" w:val="3”"/>
              </w:smartTagPr>
              <w:r w:rsidRPr="00BE6746">
                <w:rPr>
                  <w:rFonts w:ascii="Times New Roman" w:hAnsi="Times New Roman"/>
                  <w:color w:val="000000"/>
                  <w:sz w:val="28"/>
                  <w:szCs w:val="28"/>
                  <w:lang w:eastAsia="ru-RU"/>
                </w:rPr>
                <w:t>9”</w:t>
              </w:r>
            </w:smartTag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E04626" w:rsidRPr="00BE6746" w:rsidRDefault="00E04626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Дніпропетровської обласної ради”</w:t>
            </w:r>
          </w:p>
        </w:tc>
      </w:tr>
      <w:tr w:rsidR="00E04626" w:rsidRPr="00B668D3">
        <w:trPr>
          <w:trHeight w:val="46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BE6746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7649" w:rsidRPr="00BE6746" w:rsidRDefault="00E04626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Комунальний заклад </w:t>
            </w:r>
            <w:r w:rsidR="00BE7649" w:rsidRPr="00BE674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„</w:t>
            </w: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Криворізька міська дитяча лікарня №</w:t>
            </w:r>
            <w:r w:rsidR="00BE7649" w:rsidRPr="00BE674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”"/>
              </w:smartTagPr>
              <w:r w:rsidRPr="00BE6746">
                <w:rPr>
                  <w:rFonts w:ascii="Times New Roman" w:hAnsi="Times New Roman"/>
                  <w:color w:val="000000"/>
                  <w:sz w:val="28"/>
                  <w:szCs w:val="28"/>
                  <w:lang w:eastAsia="ru-RU"/>
                </w:rPr>
                <w:t>1”</w:t>
              </w:r>
            </w:smartTag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E04626" w:rsidRPr="00BE6746" w:rsidRDefault="00E04626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Дніпропетровської обласної ради”</w:t>
            </w:r>
          </w:p>
        </w:tc>
      </w:tr>
      <w:tr w:rsidR="00E04626" w:rsidRPr="00B668D3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BE6746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7649" w:rsidRPr="00BE6746" w:rsidRDefault="00E04626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Комунальний заклад </w:t>
            </w:r>
            <w:r w:rsidR="00BE7649" w:rsidRPr="00BE674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„</w:t>
            </w: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Криворізька міська лікарня №</w:t>
            </w:r>
            <w:r w:rsidR="00BE7649" w:rsidRPr="00BE674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3”"/>
              </w:smartTagPr>
              <w:r w:rsidRPr="00BE6746">
                <w:rPr>
                  <w:rFonts w:ascii="Times New Roman" w:hAnsi="Times New Roman"/>
                  <w:color w:val="000000"/>
                  <w:sz w:val="28"/>
                  <w:szCs w:val="28"/>
                  <w:lang w:eastAsia="ru-RU"/>
                </w:rPr>
                <w:t>3”</w:t>
              </w:r>
            </w:smartTag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E04626" w:rsidRPr="00BE6746" w:rsidRDefault="00E04626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Дніпропетровської обласної ради”</w:t>
            </w:r>
          </w:p>
        </w:tc>
      </w:tr>
      <w:tr w:rsidR="00E04626" w:rsidRPr="00B668D3">
        <w:trPr>
          <w:trHeight w:val="420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BE6746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4626" w:rsidRPr="00BE6746" w:rsidRDefault="00E04626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Комунальний заклад </w:t>
            </w:r>
            <w:r w:rsidR="00BE7649" w:rsidRPr="00BE674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„</w:t>
            </w: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Криворізька міська клінічна лікарня №</w:t>
            </w:r>
            <w:r w:rsidR="00BE7649" w:rsidRPr="00BE674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2”"/>
              </w:smartTagPr>
              <w:r w:rsidRPr="00BE6746">
                <w:rPr>
                  <w:rFonts w:ascii="Times New Roman" w:hAnsi="Times New Roman"/>
                  <w:color w:val="000000"/>
                  <w:sz w:val="28"/>
                  <w:szCs w:val="28"/>
                  <w:lang w:eastAsia="ru-RU"/>
                </w:rPr>
                <w:t>2”</w:t>
              </w:r>
            </w:smartTag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E7649"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Дніпропетровської обласної ради”</w:t>
            </w:r>
          </w:p>
        </w:tc>
      </w:tr>
      <w:tr w:rsidR="00E04626" w:rsidRPr="00B668D3">
        <w:trPr>
          <w:trHeight w:val="450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BE6746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7649" w:rsidRPr="00BE6746" w:rsidRDefault="00E04626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Комунальний заклад </w:t>
            </w:r>
            <w:r w:rsidR="00BE7649" w:rsidRPr="00BE674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„</w:t>
            </w: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Криворізька міська лікарня №</w:t>
            </w:r>
            <w:r w:rsidR="00BE7649" w:rsidRPr="00BE674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4”"/>
              </w:smartTagPr>
              <w:r w:rsidRPr="00BE6746">
                <w:rPr>
                  <w:rFonts w:ascii="Times New Roman" w:hAnsi="Times New Roman"/>
                  <w:color w:val="000000"/>
                  <w:sz w:val="28"/>
                  <w:szCs w:val="28"/>
                  <w:lang w:eastAsia="ru-RU"/>
                </w:rPr>
                <w:t>4”</w:t>
              </w:r>
            </w:smartTag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E04626" w:rsidRPr="00BE6746" w:rsidRDefault="00E04626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Дніпропетровської обласної ради”</w:t>
            </w:r>
          </w:p>
        </w:tc>
      </w:tr>
      <w:tr w:rsidR="00E04626" w:rsidRPr="00B668D3">
        <w:trPr>
          <w:trHeight w:val="450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BE6746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7649" w:rsidRPr="00BE6746" w:rsidRDefault="00E04626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Комунальний заклад </w:t>
            </w:r>
            <w:r w:rsidR="00BE7649" w:rsidRPr="00BE674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„</w:t>
            </w: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Криворізька міська дитяча лікарня № </w:t>
            </w:r>
            <w:smartTag w:uri="urn:schemas-microsoft-com:office:smarttags" w:element="metricconverter">
              <w:smartTagPr>
                <w:attr w:name="ProductID" w:val="3”"/>
              </w:smartTagPr>
              <w:r w:rsidRPr="00BE6746">
                <w:rPr>
                  <w:rFonts w:ascii="Times New Roman" w:hAnsi="Times New Roman"/>
                  <w:color w:val="000000"/>
                  <w:sz w:val="28"/>
                  <w:szCs w:val="28"/>
                  <w:lang w:eastAsia="ru-RU"/>
                </w:rPr>
                <w:t>4”</w:t>
              </w:r>
            </w:smartTag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E04626" w:rsidRPr="00BE6746" w:rsidRDefault="00E04626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Дніпропетровської обласної ради”</w:t>
            </w:r>
          </w:p>
        </w:tc>
      </w:tr>
      <w:tr w:rsidR="00E04626" w:rsidRPr="00B668D3">
        <w:trPr>
          <w:trHeight w:val="49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BE6746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7649" w:rsidRPr="00BE6746" w:rsidRDefault="00E04626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Комунальний заклад </w:t>
            </w:r>
            <w:r w:rsidR="00BE7649" w:rsidRPr="00BE674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„</w:t>
            </w: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Криворізька міська лікарня №</w:t>
            </w:r>
            <w:r w:rsidR="00BE7649" w:rsidRPr="00BE674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6”"/>
              </w:smartTagPr>
              <w:r w:rsidRPr="00BE6746">
                <w:rPr>
                  <w:rFonts w:ascii="Times New Roman" w:hAnsi="Times New Roman"/>
                  <w:color w:val="000000"/>
                  <w:sz w:val="28"/>
                  <w:szCs w:val="28"/>
                  <w:lang w:eastAsia="ru-RU"/>
                </w:rPr>
                <w:t>16”</w:t>
              </w:r>
            </w:smartTag>
            <w:r w:rsidR="00BE7649" w:rsidRPr="00BE674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  <w:p w:rsidR="00E04626" w:rsidRPr="00BE6746" w:rsidRDefault="00E04626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Дніпропетровської обласної ради”</w:t>
            </w:r>
          </w:p>
        </w:tc>
      </w:tr>
      <w:tr w:rsidR="00E04626" w:rsidRPr="00B668D3">
        <w:trPr>
          <w:trHeight w:val="480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BE6746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7649" w:rsidRPr="00BE6746" w:rsidRDefault="00E04626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Комунальний заклад </w:t>
            </w:r>
            <w:r w:rsidR="00BE7649" w:rsidRPr="00BE674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„</w:t>
            </w: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Криворізька міська дитяча лікарня №</w:t>
            </w:r>
            <w:r w:rsidR="00BE7649" w:rsidRPr="00BE674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2”"/>
              </w:smartTagPr>
              <w:r w:rsidRPr="00BE6746">
                <w:rPr>
                  <w:rFonts w:ascii="Times New Roman" w:hAnsi="Times New Roman"/>
                  <w:color w:val="000000"/>
                  <w:sz w:val="28"/>
                  <w:szCs w:val="28"/>
                  <w:lang w:eastAsia="ru-RU"/>
                </w:rPr>
                <w:t>2”</w:t>
              </w:r>
            </w:smartTag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E04626" w:rsidRPr="00BE6746" w:rsidRDefault="00E04626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Дніпропетровської обласної ради”</w:t>
            </w:r>
          </w:p>
        </w:tc>
      </w:tr>
      <w:tr w:rsidR="00E04626" w:rsidRPr="00B668D3">
        <w:trPr>
          <w:trHeight w:val="450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BE6746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7649" w:rsidRPr="00BE6746" w:rsidRDefault="00E04626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Комунальний заклад </w:t>
            </w:r>
            <w:r w:rsidR="00BE7649" w:rsidRPr="00BE674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„</w:t>
            </w: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Криворізька міська лікарня № </w:t>
            </w:r>
            <w:smartTag w:uri="urn:schemas-microsoft-com:office:smarttags" w:element="metricconverter">
              <w:smartTagPr>
                <w:attr w:name="ProductID" w:val="3”"/>
              </w:smartTagPr>
              <w:r w:rsidRPr="00BE6746">
                <w:rPr>
                  <w:rFonts w:ascii="Times New Roman" w:hAnsi="Times New Roman"/>
                  <w:color w:val="000000"/>
                  <w:sz w:val="28"/>
                  <w:szCs w:val="28"/>
                  <w:lang w:eastAsia="ru-RU"/>
                </w:rPr>
                <w:t>1”</w:t>
              </w:r>
            </w:smartTag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E04626" w:rsidRPr="00BE6746" w:rsidRDefault="00E04626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Дніпропетровської обласної ради”</w:t>
            </w:r>
          </w:p>
        </w:tc>
      </w:tr>
      <w:tr w:rsidR="00E04626" w:rsidRPr="00B668D3">
        <w:trPr>
          <w:trHeight w:val="450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BE6746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54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7649" w:rsidRPr="00BE6746" w:rsidRDefault="00E04626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Комунальний заклад </w:t>
            </w:r>
            <w:r w:rsidR="00BE7649" w:rsidRPr="00BE674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„</w:t>
            </w: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Криворізька міська лікарня №</w:t>
            </w:r>
            <w:r w:rsidR="00BE7649" w:rsidRPr="00BE674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5”"/>
              </w:smartTagPr>
              <w:r w:rsidRPr="00BE6746">
                <w:rPr>
                  <w:rFonts w:ascii="Times New Roman" w:hAnsi="Times New Roman"/>
                  <w:color w:val="000000"/>
                  <w:sz w:val="28"/>
                  <w:szCs w:val="28"/>
                  <w:lang w:eastAsia="ru-RU"/>
                </w:rPr>
                <w:t>5”</w:t>
              </w:r>
            </w:smartTag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E04626" w:rsidRPr="00BE6746" w:rsidRDefault="00E04626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Дніпропетровської обласної ради”</w:t>
            </w:r>
          </w:p>
        </w:tc>
      </w:tr>
      <w:tr w:rsidR="00E04626" w:rsidRPr="00B668D3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BE6746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4626" w:rsidRPr="00BE6746" w:rsidRDefault="00E04626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Комунальний заклад </w:t>
            </w:r>
            <w:r w:rsidR="00BE7649" w:rsidRPr="00BE674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„</w:t>
            </w: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Криворізький міський клінічний пологовий будинок № </w:t>
            </w:r>
            <w:smartTag w:uri="urn:schemas-microsoft-com:office:smarttags" w:element="metricconverter">
              <w:smartTagPr>
                <w:attr w:name="ProductID" w:val="3”"/>
              </w:smartTagPr>
              <w:r w:rsidRPr="00BE6746">
                <w:rPr>
                  <w:rFonts w:ascii="Times New Roman" w:hAnsi="Times New Roman"/>
                  <w:color w:val="000000"/>
                  <w:sz w:val="28"/>
                  <w:szCs w:val="28"/>
                  <w:lang w:eastAsia="ru-RU"/>
                </w:rPr>
                <w:t>1”</w:t>
              </w:r>
            </w:smartTag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Дніпропетровської обласної ради”</w:t>
            </w:r>
          </w:p>
        </w:tc>
      </w:tr>
      <w:tr w:rsidR="00E04626" w:rsidRPr="00B668D3">
        <w:trPr>
          <w:trHeight w:val="660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BE6746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4626" w:rsidRPr="00BE6746" w:rsidRDefault="00E04626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Комунальний заклад </w:t>
            </w:r>
            <w:r w:rsidR="00BE7649" w:rsidRPr="00BE674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„</w:t>
            </w: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Криворізький перинатальний центр зі стаціонаром” Дніпропетровської обласної ради”</w:t>
            </w:r>
          </w:p>
        </w:tc>
      </w:tr>
      <w:tr w:rsidR="00E04626" w:rsidRPr="00B668D3">
        <w:trPr>
          <w:trHeight w:val="46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BE6746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7649" w:rsidRPr="00BE6746" w:rsidRDefault="00E04626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Комунальний заклад </w:t>
            </w:r>
            <w:r w:rsidR="00BE7649" w:rsidRPr="00BE674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„</w:t>
            </w: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Криворізька міська поліклініка №</w:t>
            </w:r>
            <w:r w:rsidR="00BE7649" w:rsidRPr="00BE674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5”"/>
              </w:smartTagPr>
              <w:r w:rsidRPr="00BE6746">
                <w:rPr>
                  <w:rFonts w:ascii="Times New Roman" w:hAnsi="Times New Roman"/>
                  <w:color w:val="000000"/>
                  <w:sz w:val="28"/>
                  <w:szCs w:val="28"/>
                  <w:lang w:eastAsia="ru-RU"/>
                </w:rPr>
                <w:t>5”</w:t>
              </w:r>
            </w:smartTag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  <w:p w:rsidR="00E04626" w:rsidRPr="00BE6746" w:rsidRDefault="00E04626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Дніпропетровської обласної ради”</w:t>
            </w:r>
          </w:p>
        </w:tc>
      </w:tr>
      <w:tr w:rsidR="00E04626" w:rsidRPr="00B668D3">
        <w:trPr>
          <w:trHeight w:val="660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BE6746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4626" w:rsidRPr="00BE6746" w:rsidRDefault="00E04626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Комунальний заклад </w:t>
            </w:r>
            <w:r w:rsidR="00BE7649" w:rsidRPr="00BE674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„</w:t>
            </w: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Криворізька міська стоматологічна поліклініка №</w:t>
            </w:r>
            <w:r w:rsidR="00BE7649" w:rsidRPr="00BE674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6”"/>
              </w:smartTagPr>
              <w:r w:rsidRPr="00BE6746">
                <w:rPr>
                  <w:rFonts w:ascii="Times New Roman" w:hAnsi="Times New Roman"/>
                  <w:color w:val="000000"/>
                  <w:sz w:val="28"/>
                  <w:szCs w:val="28"/>
                  <w:lang w:eastAsia="ru-RU"/>
                </w:rPr>
                <w:t>6”</w:t>
              </w:r>
            </w:smartTag>
            <w:r w:rsidR="00BE7649" w:rsidRPr="00BE674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Дніпропетровської обласної ради”</w:t>
            </w:r>
          </w:p>
        </w:tc>
      </w:tr>
      <w:tr w:rsidR="00E04626" w:rsidRPr="00B668D3">
        <w:trPr>
          <w:trHeight w:val="64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BE6746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4626" w:rsidRPr="00BE6746" w:rsidRDefault="00E04626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Комунальний заклад </w:t>
            </w:r>
            <w:r w:rsidR="00BE7649" w:rsidRPr="00BE674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„</w:t>
            </w: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Криворізька міська стоматологічна поліклініка №</w:t>
            </w:r>
            <w:r w:rsidR="00BE7649" w:rsidRPr="00BE674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4”"/>
              </w:smartTagPr>
              <w:r w:rsidRPr="00BE6746">
                <w:rPr>
                  <w:rFonts w:ascii="Times New Roman" w:hAnsi="Times New Roman"/>
                  <w:color w:val="000000"/>
                  <w:sz w:val="28"/>
                  <w:szCs w:val="28"/>
                  <w:lang w:eastAsia="ru-RU"/>
                </w:rPr>
                <w:t>4”</w:t>
              </w:r>
            </w:smartTag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Дніпропетровської обласної ради”</w:t>
            </w:r>
          </w:p>
        </w:tc>
      </w:tr>
      <w:tr w:rsidR="00E04626" w:rsidRPr="00B668D3">
        <w:trPr>
          <w:trHeight w:val="64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BE6746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4626" w:rsidRPr="00BE6746" w:rsidRDefault="00BE7649" w:rsidP="00BE764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Комунальний заклад </w:t>
            </w: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„</w:t>
            </w: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Криворізька міська стоматологічна поліклініка №</w:t>
            </w: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”"/>
              </w:smartTagPr>
              <w:r w:rsidRPr="00BE6746">
                <w:rPr>
                  <w:rFonts w:ascii="Times New Roman" w:hAnsi="Times New Roman"/>
                  <w:color w:val="000000"/>
                  <w:sz w:val="28"/>
                  <w:szCs w:val="28"/>
                  <w:lang w:val="uk-UA" w:eastAsia="ru-RU"/>
                </w:rPr>
                <w:t>1</w:t>
              </w:r>
              <w:r w:rsidRPr="00BE6746">
                <w:rPr>
                  <w:rFonts w:ascii="Times New Roman" w:hAnsi="Times New Roman"/>
                  <w:color w:val="000000"/>
                  <w:sz w:val="28"/>
                  <w:szCs w:val="28"/>
                  <w:lang w:eastAsia="ru-RU"/>
                </w:rPr>
                <w:t>”</w:t>
              </w:r>
            </w:smartTag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Дніпропетровської обласної ради”</w:t>
            </w:r>
          </w:p>
        </w:tc>
      </w:tr>
      <w:tr w:rsidR="00E04626" w:rsidRPr="00B668D3">
        <w:trPr>
          <w:trHeight w:val="64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BE6746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4626" w:rsidRPr="00BE6746" w:rsidRDefault="00E04626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Комунальний заклад </w:t>
            </w:r>
            <w:r w:rsidR="00BE7649" w:rsidRPr="00BE674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„</w:t>
            </w: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Криворізька міська стоматологічна поліклініка №</w:t>
            </w:r>
            <w:r w:rsidR="00BE7649" w:rsidRPr="00BE674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7”"/>
              </w:smartTagPr>
              <w:r w:rsidRPr="00BE6746">
                <w:rPr>
                  <w:rFonts w:ascii="Times New Roman" w:hAnsi="Times New Roman"/>
                  <w:color w:val="000000"/>
                  <w:sz w:val="28"/>
                  <w:szCs w:val="28"/>
                  <w:lang w:eastAsia="ru-RU"/>
                </w:rPr>
                <w:t>7”</w:t>
              </w:r>
            </w:smartTag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Дніпропетровської обласної ради”</w:t>
            </w:r>
          </w:p>
        </w:tc>
      </w:tr>
      <w:tr w:rsidR="00E04626" w:rsidRPr="00B668D3">
        <w:trPr>
          <w:trHeight w:val="660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BE6746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4626" w:rsidRPr="00BE6746" w:rsidRDefault="00E04626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Комунальний заклад </w:t>
            </w:r>
            <w:r w:rsidR="00BE7649" w:rsidRPr="00BE674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„</w:t>
            </w: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Криворізька міська дитяча стоматологічна поліклініка” Дніпропетровської обласної ради”</w:t>
            </w:r>
          </w:p>
        </w:tc>
      </w:tr>
      <w:tr w:rsidR="00E04626" w:rsidRPr="00B668D3">
        <w:trPr>
          <w:trHeight w:val="660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BE6746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4626" w:rsidRPr="00BE6746" w:rsidRDefault="00E04626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Комунальний заклад </w:t>
            </w:r>
            <w:r w:rsidR="00BE7649" w:rsidRPr="00BE674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„</w:t>
            </w: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Криворізька міська стоматологічна поліклініка № </w:t>
            </w:r>
            <w:smartTag w:uri="urn:schemas-microsoft-com:office:smarttags" w:element="metricconverter">
              <w:smartTagPr>
                <w:attr w:name="ProductID" w:val="3”"/>
              </w:smartTagPr>
              <w:r w:rsidRPr="00BE6746">
                <w:rPr>
                  <w:rFonts w:ascii="Times New Roman" w:hAnsi="Times New Roman"/>
                  <w:color w:val="000000"/>
                  <w:sz w:val="28"/>
                  <w:szCs w:val="28"/>
                  <w:lang w:eastAsia="ru-RU"/>
                </w:rPr>
                <w:t>3”</w:t>
              </w:r>
            </w:smartTag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Д</w:t>
            </w:r>
            <w:r w:rsidR="00F40D1B"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ніпропетровської обласної ради”</w:t>
            </w:r>
          </w:p>
        </w:tc>
      </w:tr>
      <w:tr w:rsidR="00E04626" w:rsidRPr="00B668D3">
        <w:trPr>
          <w:trHeight w:val="64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BE6746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7649" w:rsidRPr="00BE6746" w:rsidRDefault="00E04626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Комунальний заклад </w:t>
            </w:r>
            <w:r w:rsidR="00BE7649" w:rsidRPr="00BE674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„</w:t>
            </w: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Криворізька міська стоматологічна клінічна поліклініка </w:t>
            </w:r>
          </w:p>
          <w:p w:rsidR="00E04626" w:rsidRPr="00BE6746" w:rsidRDefault="00E04626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№</w:t>
            </w:r>
            <w:r w:rsidR="00BE7649" w:rsidRPr="00BE674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2”"/>
              </w:smartTagPr>
              <w:r w:rsidRPr="00BE6746">
                <w:rPr>
                  <w:rFonts w:ascii="Times New Roman" w:hAnsi="Times New Roman"/>
                  <w:color w:val="000000"/>
                  <w:sz w:val="28"/>
                  <w:szCs w:val="28"/>
                  <w:lang w:eastAsia="ru-RU"/>
                </w:rPr>
                <w:t>2”</w:t>
              </w:r>
            </w:smartTag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Дніпропетровської обласної ради”</w:t>
            </w:r>
          </w:p>
        </w:tc>
      </w:tr>
      <w:tr w:rsidR="00E04626" w:rsidRPr="00B668D3">
        <w:trPr>
          <w:trHeight w:val="450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BE6746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3454" w:rsidRPr="00BE6746" w:rsidRDefault="00E04626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омунальний заклад</w:t>
            </w: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63454" w:rsidRPr="00BE674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„</w:t>
            </w: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Криворізька інфекційна лікарня №</w:t>
            </w:r>
            <w:r w:rsidR="00963454" w:rsidRPr="00BE674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”"/>
              </w:smartTagPr>
              <w:r w:rsidRPr="00BE6746">
                <w:rPr>
                  <w:rFonts w:ascii="Times New Roman" w:hAnsi="Times New Roman"/>
                  <w:color w:val="000000"/>
                  <w:sz w:val="28"/>
                  <w:szCs w:val="28"/>
                  <w:lang w:eastAsia="ru-RU"/>
                </w:rPr>
                <w:t>1”</w:t>
              </w:r>
            </w:smartTag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E04626" w:rsidRPr="00BE6746" w:rsidRDefault="00E04626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Дніпропетровської обласної ради”</w:t>
            </w:r>
          </w:p>
        </w:tc>
      </w:tr>
      <w:tr w:rsidR="00E04626" w:rsidRPr="00B668D3">
        <w:trPr>
          <w:trHeight w:val="660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BE6746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4626" w:rsidRPr="00BE6746" w:rsidRDefault="00E04626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Комунальний заклад </w:t>
            </w:r>
            <w:r w:rsidR="00963454" w:rsidRPr="00BE674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„</w:t>
            </w: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Криворізька міська стоматологічна поліклініка №</w:t>
            </w:r>
            <w:r w:rsidR="00963454" w:rsidRPr="00BE674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5”"/>
              </w:smartTagPr>
              <w:r w:rsidRPr="00BE6746">
                <w:rPr>
                  <w:rFonts w:ascii="Times New Roman" w:hAnsi="Times New Roman"/>
                  <w:color w:val="000000"/>
                  <w:sz w:val="28"/>
                  <w:szCs w:val="28"/>
                  <w:lang w:eastAsia="ru-RU"/>
                </w:rPr>
                <w:t>5”</w:t>
              </w:r>
            </w:smartTag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Дніпропетровської обласної ради”</w:t>
            </w:r>
          </w:p>
        </w:tc>
      </w:tr>
      <w:tr w:rsidR="00E04626" w:rsidRPr="00B668D3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626" w:rsidRPr="00BE6746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E674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4626" w:rsidRPr="00BE6746" w:rsidRDefault="00E04626" w:rsidP="00D1491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E674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м. Марганець</w:t>
            </w:r>
          </w:p>
        </w:tc>
      </w:tr>
      <w:tr w:rsidR="00E04626" w:rsidRPr="00B668D3">
        <w:trPr>
          <w:trHeight w:val="660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BE6746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4626" w:rsidRPr="00BE6746" w:rsidRDefault="00E04626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Комунальний заклад </w:t>
            </w:r>
            <w:r w:rsidR="00963454" w:rsidRPr="00BE674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„</w:t>
            </w: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Марганецька міська стоматологічна поліклініка” Дніпропетровської обласної ради”</w:t>
            </w:r>
          </w:p>
        </w:tc>
      </w:tr>
      <w:tr w:rsidR="00E04626" w:rsidRPr="00B668D3">
        <w:trPr>
          <w:trHeight w:val="450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BE6746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4626" w:rsidRPr="00BE6746" w:rsidRDefault="00E04626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Комунальний заклад </w:t>
            </w:r>
            <w:r w:rsidR="00D268C1" w:rsidRPr="00BE674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„</w:t>
            </w: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Марганецька центральна міська лікарня”</w:t>
            </w: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Дніпропетровської обласної ради”</w:t>
            </w:r>
          </w:p>
        </w:tc>
      </w:tr>
      <w:tr w:rsidR="00E04626" w:rsidRPr="00B668D3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626" w:rsidRPr="00BE6746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E674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4626" w:rsidRPr="00BE6746" w:rsidRDefault="00E04626" w:rsidP="00D1491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E674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м. Нікополь</w:t>
            </w:r>
          </w:p>
        </w:tc>
      </w:tr>
      <w:tr w:rsidR="00E04626" w:rsidRPr="00B668D3">
        <w:trPr>
          <w:trHeight w:val="450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BE6746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68C1" w:rsidRPr="00BE6746" w:rsidRDefault="00E04626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Комунальний заклад </w:t>
            </w:r>
            <w:r w:rsidR="00D268C1" w:rsidRPr="00BE674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„</w:t>
            </w: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Нікопольська міська лікарня №</w:t>
            </w:r>
            <w:r w:rsidR="00D268C1" w:rsidRPr="00BE674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4”"/>
              </w:smartTagPr>
              <w:r w:rsidRPr="00BE6746">
                <w:rPr>
                  <w:rFonts w:ascii="Times New Roman" w:hAnsi="Times New Roman"/>
                  <w:color w:val="000000"/>
                  <w:sz w:val="28"/>
                  <w:szCs w:val="28"/>
                  <w:lang w:eastAsia="ru-RU"/>
                </w:rPr>
                <w:t>4”</w:t>
              </w:r>
            </w:smartTag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E04626" w:rsidRPr="00BE6746" w:rsidRDefault="00E04626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Дніпропетровської обласної ради”</w:t>
            </w:r>
          </w:p>
        </w:tc>
      </w:tr>
      <w:tr w:rsidR="00E04626" w:rsidRPr="00B668D3">
        <w:trPr>
          <w:trHeight w:val="660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BE6746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4626" w:rsidRPr="00BE6746" w:rsidRDefault="00E04626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Комунальний заклад </w:t>
            </w:r>
            <w:r w:rsidR="00D268C1" w:rsidRPr="00BE674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„</w:t>
            </w: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Нікопольська міська психоневрологічна лікарня” Дніпропетровської обласної ради”</w:t>
            </w:r>
          </w:p>
        </w:tc>
      </w:tr>
      <w:tr w:rsidR="00E04626" w:rsidRPr="00B668D3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BE6746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71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68C1" w:rsidRPr="00BE6746" w:rsidRDefault="00E04626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Комунальний заклад </w:t>
            </w:r>
            <w:r w:rsidR="00D268C1" w:rsidRPr="00BE674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„</w:t>
            </w: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Нікопольська дитяча міська лікарня”</w:t>
            </w:r>
            <w:r w:rsidR="00D268C1" w:rsidRPr="00BE674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  <w:p w:rsidR="00E04626" w:rsidRPr="00BE6746" w:rsidRDefault="00E04626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Дніпропетровської обласної ради”</w:t>
            </w:r>
          </w:p>
        </w:tc>
      </w:tr>
      <w:tr w:rsidR="00E04626" w:rsidRPr="00B668D3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BE6746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68C1" w:rsidRPr="00BE6746" w:rsidRDefault="00E04626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Комунальний заклад </w:t>
            </w:r>
            <w:r w:rsidR="00D268C1" w:rsidRPr="00BE674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„</w:t>
            </w: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Нікопольська міська лікарня №</w:t>
            </w:r>
            <w:r w:rsidR="00D268C1" w:rsidRPr="00BE674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”"/>
              </w:smartTagPr>
              <w:r w:rsidRPr="00BE6746">
                <w:rPr>
                  <w:rFonts w:ascii="Times New Roman" w:hAnsi="Times New Roman"/>
                  <w:color w:val="000000"/>
                  <w:sz w:val="28"/>
                  <w:szCs w:val="28"/>
                  <w:lang w:eastAsia="ru-RU"/>
                </w:rPr>
                <w:t>1”</w:t>
              </w:r>
            </w:smartTag>
            <w:r w:rsidR="00D268C1" w:rsidRPr="00BE674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  <w:p w:rsidR="00E04626" w:rsidRPr="00BE6746" w:rsidRDefault="00E04626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Дніпропетровської обласної ради”</w:t>
            </w:r>
          </w:p>
        </w:tc>
      </w:tr>
      <w:tr w:rsidR="00E04626" w:rsidRPr="00B668D3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BE6746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68C1" w:rsidRPr="00BE6746" w:rsidRDefault="00E04626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Комунальний заклад</w:t>
            </w:r>
            <w:r w:rsidR="00D268C1" w:rsidRPr="00BE674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„</w:t>
            </w: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Нікопольський пологовий будинок”</w:t>
            </w:r>
            <w:r w:rsidR="00D268C1" w:rsidRPr="00BE674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  <w:p w:rsidR="00E04626" w:rsidRPr="00BE6746" w:rsidRDefault="00E04626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Дніпропетровської обласної ради”</w:t>
            </w:r>
          </w:p>
        </w:tc>
      </w:tr>
      <w:tr w:rsidR="00E04626" w:rsidRPr="00B668D3">
        <w:trPr>
          <w:trHeight w:val="64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BE6746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4626" w:rsidRPr="00BE6746" w:rsidRDefault="00E04626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Комунальний заклад </w:t>
            </w:r>
            <w:r w:rsidR="00D268C1" w:rsidRPr="00BE674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„</w:t>
            </w: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Нікопольська міська стоматологічна поліклініка”</w:t>
            </w:r>
            <w:r w:rsidR="00D268C1" w:rsidRPr="00BE674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Дніпропетровської обласної ради”</w:t>
            </w:r>
          </w:p>
        </w:tc>
      </w:tr>
      <w:tr w:rsidR="00E04626" w:rsidRPr="00B668D3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626" w:rsidRPr="00BE6746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E674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4626" w:rsidRPr="00BE6746" w:rsidRDefault="00E04626" w:rsidP="00D1491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E674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м. Новомосковськ</w:t>
            </w:r>
          </w:p>
        </w:tc>
      </w:tr>
      <w:tr w:rsidR="00E04626" w:rsidRPr="00B668D3">
        <w:trPr>
          <w:trHeight w:val="64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BE6746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4626" w:rsidRPr="00BE6746" w:rsidRDefault="00E04626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Комунальний заклад </w:t>
            </w:r>
            <w:r w:rsidR="00D268C1" w:rsidRPr="00BE674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„</w:t>
            </w: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Новомосковська центральна міська лікарня” Дніпропетровської обласної ради”</w:t>
            </w:r>
          </w:p>
        </w:tc>
      </w:tr>
      <w:tr w:rsidR="00E04626" w:rsidRPr="00B668D3">
        <w:trPr>
          <w:trHeight w:val="660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BE6746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4626" w:rsidRPr="00BE6746" w:rsidRDefault="00E04626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Комунальний заклад </w:t>
            </w:r>
            <w:r w:rsidR="00D268C1" w:rsidRPr="00BE674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„</w:t>
            </w: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Новомосковська міська стоматологічна поліклініка” Дніпропетровської обласної ради”</w:t>
            </w:r>
          </w:p>
        </w:tc>
      </w:tr>
      <w:tr w:rsidR="00E04626" w:rsidRPr="00B668D3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626" w:rsidRPr="00BE6746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E674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4626" w:rsidRPr="00BE6746" w:rsidRDefault="00E04626" w:rsidP="00D1491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BE674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м. </w:t>
            </w:r>
            <w:r w:rsidR="00706F5F" w:rsidRPr="00BE674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Покров</w:t>
            </w:r>
          </w:p>
        </w:tc>
      </w:tr>
      <w:tr w:rsidR="00E04626" w:rsidRPr="00B668D3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BE6746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4626" w:rsidRPr="00BE6746" w:rsidRDefault="00E04626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Комунальний заклад </w:t>
            </w:r>
            <w:r w:rsidR="00D268C1" w:rsidRPr="00BE674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„</w:t>
            </w:r>
            <w:r w:rsidR="00706F5F" w:rsidRPr="00BE674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Ц</w:t>
            </w: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ентральна міська лікарня</w:t>
            </w:r>
            <w:r w:rsidR="00706F5F" w:rsidRPr="00BE674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м.</w:t>
            </w:r>
            <w:r w:rsidR="00C51157"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06F5F" w:rsidRPr="00BE674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Покров</w:t>
            </w: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” Дніпропетровської обласної ради”</w:t>
            </w:r>
          </w:p>
        </w:tc>
      </w:tr>
      <w:tr w:rsidR="00E04626" w:rsidRPr="00B668D3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626" w:rsidRPr="00BE6746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E674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4626" w:rsidRPr="00BE6746" w:rsidRDefault="00E04626" w:rsidP="00D1491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E674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м. Павлоград</w:t>
            </w:r>
          </w:p>
        </w:tc>
      </w:tr>
      <w:tr w:rsidR="00E04626" w:rsidRPr="00B668D3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BE6746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68C1" w:rsidRPr="00BE6746" w:rsidRDefault="00E04626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Комунальний заклад </w:t>
            </w:r>
            <w:r w:rsidR="00D268C1" w:rsidRPr="00BE674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„</w:t>
            </w: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Павлоградська міська лікарня №</w:t>
            </w:r>
            <w:r w:rsidR="00D268C1" w:rsidRPr="00BE674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”"/>
              </w:smartTagPr>
              <w:r w:rsidRPr="00BE6746">
                <w:rPr>
                  <w:rFonts w:ascii="Times New Roman" w:hAnsi="Times New Roman"/>
                  <w:color w:val="000000"/>
                  <w:sz w:val="28"/>
                  <w:szCs w:val="28"/>
                  <w:lang w:eastAsia="ru-RU"/>
                </w:rPr>
                <w:t>1”</w:t>
              </w:r>
            </w:smartTag>
            <w:r w:rsidR="00D268C1" w:rsidRPr="00BE674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  <w:p w:rsidR="00E04626" w:rsidRPr="00BE6746" w:rsidRDefault="00E04626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Дніпропетровської обласної ради”</w:t>
            </w:r>
          </w:p>
        </w:tc>
      </w:tr>
      <w:tr w:rsidR="00E04626" w:rsidRPr="00B668D3">
        <w:trPr>
          <w:trHeight w:val="420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F40D1B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68C1" w:rsidRPr="00F40D1B" w:rsidRDefault="00E04626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Комунальний заклад </w:t>
            </w:r>
            <w:r w:rsidR="00D268C1" w:rsidRPr="00F40D1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„</w:t>
            </w: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Павлоградська міська лікарня №</w:t>
            </w:r>
            <w:r w:rsidR="00D268C1" w:rsidRPr="00F40D1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4”"/>
              </w:smartTagPr>
              <w:r w:rsidRPr="00F40D1B">
                <w:rPr>
                  <w:rFonts w:ascii="Times New Roman" w:hAnsi="Times New Roman"/>
                  <w:color w:val="000000"/>
                  <w:sz w:val="28"/>
                  <w:szCs w:val="28"/>
                  <w:lang w:eastAsia="ru-RU"/>
                </w:rPr>
                <w:t>4”</w:t>
              </w:r>
            </w:smartTag>
            <w:r w:rsidR="00D268C1" w:rsidRPr="00F40D1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  <w:p w:rsidR="00E04626" w:rsidRPr="00F40D1B" w:rsidRDefault="00E04626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Дніпропетровської обласної ради”</w:t>
            </w:r>
          </w:p>
        </w:tc>
      </w:tr>
      <w:tr w:rsidR="00E04626" w:rsidRPr="00B668D3">
        <w:trPr>
          <w:trHeight w:val="420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F40D1B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68C1" w:rsidRPr="00F40D1B" w:rsidRDefault="00E04626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Комунальний заклад </w:t>
            </w:r>
            <w:r w:rsidR="00D268C1" w:rsidRPr="00F40D1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„</w:t>
            </w: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Павлоградський пологовий будинок” </w:t>
            </w:r>
          </w:p>
          <w:p w:rsidR="00E04626" w:rsidRPr="00F40D1B" w:rsidRDefault="00E04626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Дніпропетровської обласної ради”</w:t>
            </w:r>
          </w:p>
        </w:tc>
      </w:tr>
      <w:tr w:rsidR="00E04626" w:rsidRPr="00B668D3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F40D1B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4626" w:rsidRPr="00F40D1B" w:rsidRDefault="00E04626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Комунальний заклад </w:t>
            </w:r>
            <w:r w:rsidR="00D268C1" w:rsidRPr="00F40D1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„</w:t>
            </w: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Павлоградська стоматологічна поліклініка” Дніпропетровської обласної ради”</w:t>
            </w:r>
          </w:p>
        </w:tc>
      </w:tr>
      <w:tr w:rsidR="00E04626" w:rsidRPr="00B668D3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626" w:rsidRPr="00F40D1B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4626" w:rsidRPr="00F40D1B" w:rsidRDefault="00E04626" w:rsidP="00D1491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м. Першотравенськ</w:t>
            </w:r>
          </w:p>
        </w:tc>
      </w:tr>
      <w:tr w:rsidR="00E04626" w:rsidRPr="00B668D3">
        <w:trPr>
          <w:trHeight w:val="64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F40D1B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4626" w:rsidRPr="00F40D1B" w:rsidRDefault="00E04626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Комунальний заклад </w:t>
            </w:r>
            <w:r w:rsidR="00D268C1" w:rsidRPr="00F40D1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„</w:t>
            </w: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Першотравенська центральна міська лікарня” Дніпропетровської обласної ради”</w:t>
            </w:r>
          </w:p>
        </w:tc>
      </w:tr>
      <w:tr w:rsidR="00E04626" w:rsidRPr="00B668D3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626" w:rsidRPr="00F40D1B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4626" w:rsidRPr="00F40D1B" w:rsidRDefault="00E04626" w:rsidP="00D1491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м. Тернівка</w:t>
            </w:r>
          </w:p>
        </w:tc>
      </w:tr>
      <w:tr w:rsidR="00E04626" w:rsidRPr="00B668D3">
        <w:trPr>
          <w:trHeight w:val="697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F40D1B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68C1" w:rsidRPr="00F40D1B" w:rsidRDefault="00E04626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Комунальний заклад </w:t>
            </w:r>
            <w:r w:rsidR="00D268C1" w:rsidRPr="00F40D1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„</w:t>
            </w: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Тернівська центральна міська лікарня” </w:t>
            </w:r>
          </w:p>
          <w:p w:rsidR="00E04626" w:rsidRPr="00F40D1B" w:rsidRDefault="00E04626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Дніпропетровської обласної ради”</w:t>
            </w:r>
          </w:p>
        </w:tc>
      </w:tr>
      <w:tr w:rsidR="00E04626" w:rsidRPr="00B668D3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626" w:rsidRPr="00F40D1B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4626" w:rsidRPr="00F40D1B" w:rsidRDefault="00E04626" w:rsidP="00D1491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Апостолівський район</w:t>
            </w:r>
          </w:p>
        </w:tc>
      </w:tr>
      <w:tr w:rsidR="00E04626" w:rsidRPr="00B668D3">
        <w:trPr>
          <w:trHeight w:val="734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F40D1B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4626" w:rsidRPr="00F40D1B" w:rsidRDefault="00D268C1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Комунальний заклад </w:t>
            </w: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„</w:t>
            </w:r>
            <w:r w:rsidR="00E04626"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Апостолівська центральна районна лікарня”</w:t>
            </w: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E04626"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Дніпропетровської обласної ради”</w:t>
            </w:r>
          </w:p>
        </w:tc>
      </w:tr>
      <w:tr w:rsidR="00E04626" w:rsidRPr="00B668D3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626" w:rsidRPr="00F40D1B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4626" w:rsidRPr="00F40D1B" w:rsidRDefault="00E04626" w:rsidP="00D1491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Васильківський район</w:t>
            </w:r>
          </w:p>
        </w:tc>
      </w:tr>
      <w:tr w:rsidR="00E04626" w:rsidRPr="00B668D3">
        <w:trPr>
          <w:trHeight w:val="754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F40D1B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4626" w:rsidRPr="00F40D1B" w:rsidRDefault="00E04626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Комунальний заклад </w:t>
            </w:r>
            <w:r w:rsidR="00D268C1" w:rsidRPr="00F40D1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„</w:t>
            </w: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Васильківська центральна районна лікарня” Дніпропетровської обласної ради</w:t>
            </w:r>
          </w:p>
        </w:tc>
      </w:tr>
      <w:tr w:rsidR="00E04626" w:rsidRPr="00B668D3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626" w:rsidRPr="00F40D1B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4626" w:rsidRPr="00F40D1B" w:rsidRDefault="00E04626" w:rsidP="00D1491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Верхньодніпровський район</w:t>
            </w:r>
          </w:p>
        </w:tc>
      </w:tr>
      <w:tr w:rsidR="00E04626" w:rsidRPr="00B668D3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F40D1B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4626" w:rsidRPr="00F40D1B" w:rsidRDefault="00E04626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Комунальний заклад </w:t>
            </w:r>
            <w:r w:rsidR="00D268C1" w:rsidRPr="00F40D1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„</w:t>
            </w: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Верхньодніпровська центральна районна лікарня” Дніпропетровської обласної ради”</w:t>
            </w:r>
          </w:p>
        </w:tc>
      </w:tr>
      <w:tr w:rsidR="00E04626" w:rsidRPr="00B668D3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626" w:rsidRPr="00F40D1B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4626" w:rsidRPr="00F40D1B" w:rsidRDefault="00E04626" w:rsidP="00D1491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Дніпро</w:t>
            </w:r>
            <w:r w:rsidR="00ED5F1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в</w:t>
            </w:r>
            <w:r w:rsidRPr="00F40D1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ський район</w:t>
            </w:r>
          </w:p>
        </w:tc>
      </w:tr>
      <w:tr w:rsidR="00E04626" w:rsidRPr="00B668D3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F40D1B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4626" w:rsidRPr="00F40D1B" w:rsidRDefault="00E04626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Комунальний заклад </w:t>
            </w:r>
            <w:r w:rsidR="00D268C1" w:rsidRPr="00F40D1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„</w:t>
            </w: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Дніпропетровська центральна районна лікарня” Дніпропетровської обласної ради”</w:t>
            </w:r>
          </w:p>
        </w:tc>
      </w:tr>
      <w:tr w:rsidR="00E04626" w:rsidRPr="00B668D3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626" w:rsidRPr="00F40D1B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4626" w:rsidRPr="00F40D1B" w:rsidRDefault="00E04626" w:rsidP="00D1491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Криворізький район</w:t>
            </w:r>
          </w:p>
        </w:tc>
      </w:tr>
      <w:tr w:rsidR="00E04626" w:rsidRPr="00B668D3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F40D1B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4626" w:rsidRPr="00F40D1B" w:rsidRDefault="00E04626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Комунальний заклад </w:t>
            </w:r>
            <w:r w:rsidR="00D268C1" w:rsidRPr="00F40D1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„</w:t>
            </w: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Криворізька центральна районна лікарня” Дніпропетровської обласної ради”</w:t>
            </w:r>
          </w:p>
        </w:tc>
      </w:tr>
      <w:tr w:rsidR="00E04626" w:rsidRPr="00B668D3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626" w:rsidRPr="00F40D1B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4626" w:rsidRPr="00F40D1B" w:rsidRDefault="00E04626" w:rsidP="00D1491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Криничанський район</w:t>
            </w:r>
          </w:p>
        </w:tc>
      </w:tr>
      <w:tr w:rsidR="00E04626" w:rsidRPr="00B668D3">
        <w:trPr>
          <w:trHeight w:val="420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F40D1B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4626" w:rsidRPr="00F40D1B" w:rsidRDefault="00E04626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Комунальний заклад </w:t>
            </w:r>
            <w:r w:rsidR="00D268C1" w:rsidRPr="00F40D1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„</w:t>
            </w: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Криничанська центральна районна лікарня”</w:t>
            </w:r>
            <w:r w:rsidR="00D268C1" w:rsidRPr="00F40D1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Дніпропетровської обласної ради</w:t>
            </w:r>
          </w:p>
        </w:tc>
      </w:tr>
      <w:tr w:rsidR="00E04626" w:rsidRPr="00B668D3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626" w:rsidRPr="00F40D1B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4626" w:rsidRPr="00F40D1B" w:rsidRDefault="00E04626" w:rsidP="00D1491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Магдалинівський район</w:t>
            </w:r>
          </w:p>
        </w:tc>
      </w:tr>
      <w:tr w:rsidR="00E04626" w:rsidRPr="00B668D3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F40D1B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4626" w:rsidRPr="00F40D1B" w:rsidRDefault="00E04626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Комунальний заклад </w:t>
            </w:r>
            <w:r w:rsidR="00D268C1" w:rsidRPr="00F40D1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„</w:t>
            </w: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Магдалинівська центральна районна лікарня” Дніпропетровської обласної ради</w:t>
            </w:r>
          </w:p>
        </w:tc>
      </w:tr>
      <w:tr w:rsidR="00E04626" w:rsidRPr="00B668D3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626" w:rsidRPr="00F40D1B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4626" w:rsidRPr="00F40D1B" w:rsidRDefault="00E04626" w:rsidP="00D1491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Межівський район</w:t>
            </w:r>
          </w:p>
        </w:tc>
      </w:tr>
      <w:tr w:rsidR="00E04626" w:rsidRPr="00B668D3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F40D1B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68C1" w:rsidRPr="00F40D1B" w:rsidRDefault="00E04626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Комунальний заклад </w:t>
            </w:r>
            <w:r w:rsidR="00D268C1" w:rsidRPr="00F40D1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„</w:t>
            </w: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Межівська центральна районна лікарня”</w:t>
            </w:r>
            <w:r w:rsidR="00D268C1" w:rsidRPr="00F40D1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  <w:p w:rsidR="00E04626" w:rsidRPr="00F40D1B" w:rsidRDefault="00E04626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Дніпропетровської обласної ради”</w:t>
            </w:r>
          </w:p>
        </w:tc>
      </w:tr>
      <w:tr w:rsidR="00E04626" w:rsidRPr="00B668D3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626" w:rsidRPr="00F40D1B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4626" w:rsidRPr="00F40D1B" w:rsidRDefault="00E04626" w:rsidP="00D1491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Нікопольський район</w:t>
            </w:r>
          </w:p>
        </w:tc>
      </w:tr>
      <w:tr w:rsidR="00E04626" w:rsidRPr="00B668D3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F40D1B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4626" w:rsidRPr="00F40D1B" w:rsidRDefault="00E04626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Комунальний заклад </w:t>
            </w:r>
            <w:r w:rsidR="00D268C1" w:rsidRPr="00F40D1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„</w:t>
            </w: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Нікопольська центральна районна лікарня” Дніпропетровської обласної ради”</w:t>
            </w:r>
          </w:p>
        </w:tc>
      </w:tr>
      <w:tr w:rsidR="00E04626" w:rsidRPr="00B668D3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626" w:rsidRPr="00F40D1B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4626" w:rsidRPr="00F40D1B" w:rsidRDefault="00E04626" w:rsidP="00D1491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Новомосковський район</w:t>
            </w:r>
          </w:p>
        </w:tc>
      </w:tr>
      <w:tr w:rsidR="00E04626" w:rsidRPr="00B668D3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F40D1B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4626" w:rsidRPr="00F40D1B" w:rsidRDefault="00E04626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Комунальний заклад </w:t>
            </w:r>
            <w:r w:rsidR="00D268C1" w:rsidRPr="00F40D1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„</w:t>
            </w: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Новомосковська центральна районна лікарня” Дніпропетровської обласної ради”</w:t>
            </w:r>
          </w:p>
        </w:tc>
      </w:tr>
      <w:tr w:rsidR="00E04626" w:rsidRPr="00B668D3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F40D1B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68C1" w:rsidRPr="00F40D1B" w:rsidRDefault="00E04626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Комунальний заклад </w:t>
            </w:r>
            <w:r w:rsidR="00D268C1" w:rsidRPr="00F40D1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„</w:t>
            </w: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Перещепинська районна лікарня №</w:t>
            </w:r>
            <w:r w:rsidR="00D268C1" w:rsidRPr="00F40D1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2”"/>
              </w:smartTagPr>
              <w:r w:rsidRPr="00F40D1B">
                <w:rPr>
                  <w:rFonts w:ascii="Times New Roman" w:hAnsi="Times New Roman"/>
                  <w:color w:val="000000"/>
                  <w:sz w:val="28"/>
                  <w:szCs w:val="28"/>
                  <w:lang w:eastAsia="ru-RU"/>
                </w:rPr>
                <w:t>2”</w:t>
              </w:r>
            </w:smartTag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E04626" w:rsidRPr="00F40D1B" w:rsidRDefault="00E04626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Дніпропетровської обласної ради”</w:t>
            </w:r>
          </w:p>
        </w:tc>
      </w:tr>
      <w:tr w:rsidR="00E04626" w:rsidRPr="00B668D3">
        <w:trPr>
          <w:trHeight w:val="64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F40D1B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4626" w:rsidRPr="00F40D1B" w:rsidRDefault="00E04626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Комунальний заклад „Новомосковська районна стоматологічна поліклініка”</w:t>
            </w: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Дніпропетровської обласної ради”</w:t>
            </w:r>
          </w:p>
        </w:tc>
      </w:tr>
      <w:tr w:rsidR="00E04626" w:rsidRPr="00B668D3">
        <w:trPr>
          <w:trHeight w:val="46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626" w:rsidRPr="00F40D1B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4626" w:rsidRPr="00F40D1B" w:rsidRDefault="00E04626" w:rsidP="00D1491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Павлоградський район</w:t>
            </w:r>
          </w:p>
        </w:tc>
      </w:tr>
      <w:tr w:rsidR="00E04626" w:rsidRPr="00B668D3">
        <w:trPr>
          <w:trHeight w:val="64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F40D1B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4626" w:rsidRPr="00F40D1B" w:rsidRDefault="00E04626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Комунальний заклад </w:t>
            </w:r>
            <w:r w:rsidR="00D268C1" w:rsidRPr="00F40D1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„</w:t>
            </w: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Павлоградська центральна районна лікарня” Дніпропетровської обласної ради”</w:t>
            </w:r>
          </w:p>
        </w:tc>
      </w:tr>
      <w:tr w:rsidR="00E04626" w:rsidRPr="00B668D3">
        <w:trPr>
          <w:trHeight w:val="466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626" w:rsidRPr="00F40D1B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4626" w:rsidRPr="00F40D1B" w:rsidRDefault="00E04626" w:rsidP="00D1491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Петриківський район</w:t>
            </w:r>
          </w:p>
        </w:tc>
      </w:tr>
      <w:tr w:rsidR="00E04626" w:rsidRPr="00B668D3">
        <w:trPr>
          <w:trHeight w:val="390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F40D1B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4626" w:rsidRPr="00F40D1B" w:rsidRDefault="00E04626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Комунальний заклад </w:t>
            </w:r>
            <w:r w:rsidR="00D268C1" w:rsidRPr="00F40D1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„</w:t>
            </w: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Петриківська центральна районна лікарня”</w:t>
            </w: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Дніпропетровської обласної ради”</w:t>
            </w:r>
          </w:p>
        </w:tc>
      </w:tr>
      <w:tr w:rsidR="00E04626" w:rsidRPr="00B668D3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626" w:rsidRPr="00F40D1B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4626" w:rsidRPr="00F40D1B" w:rsidRDefault="00E04626" w:rsidP="00D1491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Петропавлівський район</w:t>
            </w:r>
          </w:p>
        </w:tc>
      </w:tr>
      <w:tr w:rsidR="00E04626" w:rsidRPr="00B668D3">
        <w:trPr>
          <w:trHeight w:val="64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F40D1B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4626" w:rsidRPr="00F40D1B" w:rsidRDefault="00E04626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Комунальний заклад </w:t>
            </w:r>
            <w:r w:rsidR="00D268C1" w:rsidRPr="00F40D1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„</w:t>
            </w: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Петропавлівська центральна районна лікарня” Дніпропетровської обласної ради”</w:t>
            </w:r>
          </w:p>
        </w:tc>
      </w:tr>
      <w:tr w:rsidR="00E04626" w:rsidRPr="00B668D3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626" w:rsidRPr="00F40D1B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4626" w:rsidRPr="00F40D1B" w:rsidRDefault="00E04626" w:rsidP="00D1491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Покровський район</w:t>
            </w:r>
          </w:p>
        </w:tc>
      </w:tr>
      <w:tr w:rsidR="00E04626" w:rsidRPr="00B668D3">
        <w:trPr>
          <w:trHeight w:val="390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F40D1B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4626" w:rsidRPr="00F40D1B" w:rsidRDefault="00E04626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Комунальний заклад </w:t>
            </w:r>
            <w:r w:rsidR="00D268C1" w:rsidRPr="00F40D1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„</w:t>
            </w: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Покровська центральна районна лікарня” Дніпропетровської обласної ради”</w:t>
            </w:r>
          </w:p>
        </w:tc>
      </w:tr>
      <w:tr w:rsidR="00E04626" w:rsidRPr="00B668D3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626" w:rsidRPr="00F40D1B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4626" w:rsidRPr="00F40D1B" w:rsidRDefault="00E04626" w:rsidP="00D1491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r w:rsidR="00C51157" w:rsidRPr="00C5115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’</w:t>
            </w:r>
            <w:r w:rsidRPr="00F40D1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ятихатський район</w:t>
            </w:r>
          </w:p>
        </w:tc>
      </w:tr>
      <w:tr w:rsidR="00E04626" w:rsidRPr="00B668D3">
        <w:trPr>
          <w:trHeight w:val="390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F40D1B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4626" w:rsidRPr="00F40D1B" w:rsidRDefault="00E04626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Комунальний заклад </w:t>
            </w:r>
            <w:r w:rsidR="00D268C1" w:rsidRPr="00F40D1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„</w:t>
            </w: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П’ятихатська центральна районна лікарня” Дніпропетровської обласної ради”</w:t>
            </w:r>
          </w:p>
        </w:tc>
      </w:tr>
      <w:tr w:rsidR="00E04626" w:rsidRPr="00B668D3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626" w:rsidRPr="00F40D1B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4626" w:rsidRPr="00F40D1B" w:rsidRDefault="00E04626" w:rsidP="00D1491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Синельниківський район</w:t>
            </w:r>
          </w:p>
        </w:tc>
      </w:tr>
      <w:tr w:rsidR="00E04626" w:rsidRPr="00B668D3">
        <w:trPr>
          <w:trHeight w:val="660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F40D1B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4626" w:rsidRPr="00F40D1B" w:rsidRDefault="00E04626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Комунальний заклад </w:t>
            </w:r>
            <w:r w:rsidR="00D268C1" w:rsidRPr="00F40D1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„</w:t>
            </w: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Синельниківська центральна районна лікарня” Дніпропетровської обласної ради”</w:t>
            </w:r>
          </w:p>
        </w:tc>
      </w:tr>
      <w:tr w:rsidR="00E04626" w:rsidRPr="00B668D3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626" w:rsidRPr="00F40D1B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4626" w:rsidRPr="00F40D1B" w:rsidRDefault="00E04626" w:rsidP="00D1491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Солонянський район</w:t>
            </w:r>
          </w:p>
        </w:tc>
      </w:tr>
      <w:tr w:rsidR="00E04626" w:rsidRPr="00B668D3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F40D1B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4626" w:rsidRPr="00F40D1B" w:rsidRDefault="00E04626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Комунальний заклад </w:t>
            </w:r>
            <w:r w:rsidR="00D268C1" w:rsidRPr="00F40D1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„</w:t>
            </w: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Солонянська центральна районна лікарня”</w:t>
            </w:r>
            <w:r w:rsidR="00D268C1" w:rsidRPr="00F40D1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Дніпропетровської обласної ради</w:t>
            </w: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”</w:t>
            </w:r>
          </w:p>
        </w:tc>
      </w:tr>
      <w:tr w:rsidR="00E04626" w:rsidRPr="00B668D3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626" w:rsidRPr="00F40D1B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4626" w:rsidRPr="00F40D1B" w:rsidRDefault="00E04626" w:rsidP="00D1491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Софіївський район</w:t>
            </w:r>
          </w:p>
        </w:tc>
      </w:tr>
      <w:tr w:rsidR="00E04626" w:rsidRPr="00B668D3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F40D1B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68C1" w:rsidRPr="00F40D1B" w:rsidRDefault="00E04626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Комунальний заклад </w:t>
            </w:r>
            <w:r w:rsidR="00D268C1" w:rsidRPr="00F40D1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„</w:t>
            </w: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Софіївська центральна районна лікарня” </w:t>
            </w:r>
          </w:p>
          <w:p w:rsidR="00E04626" w:rsidRPr="00F40D1B" w:rsidRDefault="00E04626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Дніпропетровської обласної ради”</w:t>
            </w:r>
          </w:p>
        </w:tc>
      </w:tr>
      <w:tr w:rsidR="00E04626" w:rsidRPr="00B668D3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626" w:rsidRPr="00F40D1B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4626" w:rsidRPr="00F40D1B" w:rsidRDefault="00E04626" w:rsidP="00D1491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Томаківський район</w:t>
            </w:r>
          </w:p>
        </w:tc>
      </w:tr>
      <w:tr w:rsidR="00E04626" w:rsidRPr="00B668D3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F40D1B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4626" w:rsidRPr="00F40D1B" w:rsidRDefault="00E04626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Комунальний заклад </w:t>
            </w:r>
            <w:r w:rsidR="00D268C1" w:rsidRPr="00F40D1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„</w:t>
            </w: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Томаківська центральна районна лікарня” Дніпропетровської обласної ради”</w:t>
            </w:r>
          </w:p>
        </w:tc>
      </w:tr>
      <w:tr w:rsidR="00E04626" w:rsidRPr="00B668D3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626" w:rsidRPr="00F40D1B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4626" w:rsidRPr="00F40D1B" w:rsidRDefault="00E04626" w:rsidP="00D1491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Царичанський район</w:t>
            </w:r>
          </w:p>
        </w:tc>
      </w:tr>
      <w:tr w:rsidR="00E04626" w:rsidRPr="00B668D3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F40D1B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4626" w:rsidRPr="00F40D1B" w:rsidRDefault="00E04626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Комунальний заклад </w:t>
            </w:r>
            <w:r w:rsidR="00D268C1" w:rsidRPr="00F40D1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„</w:t>
            </w: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Царичанська центральна районна лікарня” Дніпропетровської обласної ради”</w:t>
            </w:r>
          </w:p>
        </w:tc>
      </w:tr>
      <w:tr w:rsidR="00E04626" w:rsidRPr="00B668D3">
        <w:trPr>
          <w:trHeight w:val="420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626" w:rsidRPr="00F40D1B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4626" w:rsidRPr="00F40D1B" w:rsidRDefault="00E04626" w:rsidP="00D1491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Широківський район</w:t>
            </w:r>
          </w:p>
        </w:tc>
      </w:tr>
      <w:tr w:rsidR="00E04626" w:rsidRPr="00B668D3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F40D1B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4626" w:rsidRPr="00F40D1B" w:rsidRDefault="00E04626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Комунальний заклад </w:t>
            </w:r>
            <w:r w:rsidR="00D268C1" w:rsidRPr="00F40D1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„</w:t>
            </w: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Широківська центральна районна лікарня” Дніпропетровської обласної ради”</w:t>
            </w:r>
          </w:p>
        </w:tc>
      </w:tr>
      <w:tr w:rsidR="00E04626" w:rsidRPr="00B668D3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626" w:rsidRPr="00F40D1B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4626" w:rsidRPr="00F40D1B" w:rsidRDefault="00E04626" w:rsidP="00D1491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Юр’</w:t>
            </w:r>
            <w:r w:rsidRPr="00F40D1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ї</w:t>
            </w:r>
            <w:r w:rsidRPr="00F40D1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вський район</w:t>
            </w:r>
          </w:p>
        </w:tc>
      </w:tr>
      <w:tr w:rsidR="00E04626" w:rsidRPr="00775882">
        <w:trPr>
          <w:trHeight w:val="46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F40D1B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4626" w:rsidRPr="00F40D1B" w:rsidRDefault="00E04626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Комунальний заклад </w:t>
            </w:r>
            <w:r w:rsidR="00D268C1" w:rsidRPr="00F40D1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„</w:t>
            </w: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Юр’ївська центральна районна лікарня” Дніпропетровської обласної ради</w:t>
            </w:r>
          </w:p>
        </w:tc>
      </w:tr>
    </w:tbl>
    <w:p w:rsidR="002165E9" w:rsidRDefault="002165E9" w:rsidP="008672E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8672E8" w:rsidRDefault="008672E8" w:rsidP="008672E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8672E8" w:rsidRDefault="008672E8" w:rsidP="008672E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F40D1B" w:rsidRPr="00F40D1B" w:rsidRDefault="00D80173" w:rsidP="008672E8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val="en-US" w:eastAsia="uk-UA"/>
        </w:rPr>
      </w:pPr>
      <w:r w:rsidRPr="00F40D1B"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  <w:t xml:space="preserve">Перший заступник </w:t>
      </w:r>
    </w:p>
    <w:p w:rsidR="008672E8" w:rsidRDefault="00D80173" w:rsidP="008672E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F40D1B"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  <w:t>голови обласної ради</w:t>
      </w:r>
      <w:r>
        <w:rPr>
          <w:rFonts w:ascii="Times New Roman" w:eastAsia="Times New Roman" w:hAnsi="Times New Roman"/>
          <w:b/>
          <w:bCs/>
          <w:sz w:val="24"/>
          <w:szCs w:val="24"/>
          <w:lang w:val="uk-UA" w:eastAsia="uk-UA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val="uk-UA" w:eastAsia="uk-UA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val="uk-UA" w:eastAsia="uk-UA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val="uk-UA" w:eastAsia="uk-UA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val="uk-UA" w:eastAsia="uk-UA"/>
        </w:rPr>
        <w:tab/>
      </w:r>
      <w:r w:rsidR="00F40D1B">
        <w:rPr>
          <w:rFonts w:ascii="Times New Roman" w:eastAsia="Times New Roman" w:hAnsi="Times New Roman"/>
          <w:b/>
          <w:bCs/>
          <w:sz w:val="24"/>
          <w:szCs w:val="24"/>
          <w:lang w:val="en-US" w:eastAsia="uk-UA"/>
        </w:rPr>
        <w:t xml:space="preserve">                                            </w:t>
      </w:r>
      <w:r w:rsidRPr="00F40D1B"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  <w:t>С. ОЛІЙНИК</w:t>
      </w:r>
    </w:p>
    <w:sectPr w:rsidR="008672E8" w:rsidSect="00F40D1B">
      <w:headerReference w:type="default" r:id="rId6"/>
      <w:pgSz w:w="11906" w:h="16838"/>
      <w:pgMar w:top="567" w:right="851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5A5" w:rsidRDefault="00AB25A5" w:rsidP="006F7F6D">
      <w:pPr>
        <w:spacing w:after="0" w:line="240" w:lineRule="auto"/>
      </w:pPr>
      <w:r>
        <w:separator/>
      </w:r>
    </w:p>
  </w:endnote>
  <w:endnote w:type="continuationSeparator" w:id="0">
    <w:p w:rsidR="00AB25A5" w:rsidRDefault="00AB25A5" w:rsidP="006F7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5A5" w:rsidRDefault="00AB25A5" w:rsidP="006F7F6D">
      <w:pPr>
        <w:spacing w:after="0" w:line="240" w:lineRule="auto"/>
      </w:pPr>
      <w:r>
        <w:separator/>
      </w:r>
    </w:p>
  </w:footnote>
  <w:footnote w:type="continuationSeparator" w:id="0">
    <w:p w:rsidR="00AB25A5" w:rsidRDefault="00AB25A5" w:rsidP="006F7F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F6D" w:rsidRPr="006F7F6D" w:rsidRDefault="006F7F6D">
    <w:pPr>
      <w:pStyle w:val="a3"/>
      <w:jc w:val="center"/>
      <w:rPr>
        <w:rFonts w:ascii="Times New Roman" w:hAnsi="Times New Roman"/>
        <w:sz w:val="24"/>
        <w:szCs w:val="24"/>
      </w:rPr>
    </w:pPr>
    <w:r w:rsidRPr="006F7F6D">
      <w:rPr>
        <w:rFonts w:ascii="Times New Roman" w:hAnsi="Times New Roman"/>
        <w:sz w:val="24"/>
        <w:szCs w:val="24"/>
      </w:rPr>
      <w:fldChar w:fldCharType="begin"/>
    </w:r>
    <w:r w:rsidRPr="006F7F6D">
      <w:rPr>
        <w:rFonts w:ascii="Times New Roman" w:hAnsi="Times New Roman"/>
        <w:sz w:val="24"/>
        <w:szCs w:val="24"/>
      </w:rPr>
      <w:instrText>PAGE   \* MERGEFORMAT</w:instrText>
    </w:r>
    <w:r w:rsidRPr="006F7F6D">
      <w:rPr>
        <w:rFonts w:ascii="Times New Roman" w:hAnsi="Times New Roman"/>
        <w:sz w:val="24"/>
        <w:szCs w:val="24"/>
      </w:rPr>
      <w:fldChar w:fldCharType="separate"/>
    </w:r>
    <w:r w:rsidR="00EB4E49">
      <w:rPr>
        <w:rFonts w:ascii="Times New Roman" w:hAnsi="Times New Roman"/>
        <w:noProof/>
        <w:sz w:val="24"/>
        <w:szCs w:val="24"/>
      </w:rPr>
      <w:t>7</w:t>
    </w:r>
    <w:r w:rsidRPr="006F7F6D">
      <w:rPr>
        <w:rFonts w:ascii="Times New Roman" w:hAnsi="Times New Roman"/>
        <w:sz w:val="24"/>
        <w:szCs w:val="24"/>
      </w:rPr>
      <w:fldChar w:fldCharType="end"/>
    </w:r>
  </w:p>
  <w:p w:rsidR="006F7F6D" w:rsidRDefault="006F7F6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915"/>
    <w:rsid w:val="00001CCA"/>
    <w:rsid w:val="000F4F42"/>
    <w:rsid w:val="0017443D"/>
    <w:rsid w:val="00184FBF"/>
    <w:rsid w:val="001D523E"/>
    <w:rsid w:val="001D5561"/>
    <w:rsid w:val="001E1805"/>
    <w:rsid w:val="001E1E99"/>
    <w:rsid w:val="0020754F"/>
    <w:rsid w:val="00213571"/>
    <w:rsid w:val="002165E9"/>
    <w:rsid w:val="002C2B63"/>
    <w:rsid w:val="002C3860"/>
    <w:rsid w:val="002F2536"/>
    <w:rsid w:val="00303FBA"/>
    <w:rsid w:val="00393470"/>
    <w:rsid w:val="003B7583"/>
    <w:rsid w:val="003C2217"/>
    <w:rsid w:val="003C3234"/>
    <w:rsid w:val="003D1769"/>
    <w:rsid w:val="00427E5F"/>
    <w:rsid w:val="0044357F"/>
    <w:rsid w:val="00451F85"/>
    <w:rsid w:val="00452DAC"/>
    <w:rsid w:val="004B740C"/>
    <w:rsid w:val="004C708D"/>
    <w:rsid w:val="004F0E70"/>
    <w:rsid w:val="00525EE4"/>
    <w:rsid w:val="005A2B3B"/>
    <w:rsid w:val="005B47F5"/>
    <w:rsid w:val="00676FE1"/>
    <w:rsid w:val="00684757"/>
    <w:rsid w:val="00693AE5"/>
    <w:rsid w:val="006C6064"/>
    <w:rsid w:val="006D6E78"/>
    <w:rsid w:val="006F7F6D"/>
    <w:rsid w:val="00706F5F"/>
    <w:rsid w:val="00775882"/>
    <w:rsid w:val="007B0FDD"/>
    <w:rsid w:val="00830906"/>
    <w:rsid w:val="008376AB"/>
    <w:rsid w:val="00841F36"/>
    <w:rsid w:val="008672E8"/>
    <w:rsid w:val="00896AE6"/>
    <w:rsid w:val="0091689B"/>
    <w:rsid w:val="00941359"/>
    <w:rsid w:val="00963454"/>
    <w:rsid w:val="0098423D"/>
    <w:rsid w:val="00A00804"/>
    <w:rsid w:val="00A11508"/>
    <w:rsid w:val="00A1306B"/>
    <w:rsid w:val="00A46294"/>
    <w:rsid w:val="00AB25A5"/>
    <w:rsid w:val="00AB5752"/>
    <w:rsid w:val="00AF07AC"/>
    <w:rsid w:val="00B23DA5"/>
    <w:rsid w:val="00B33EA0"/>
    <w:rsid w:val="00B37513"/>
    <w:rsid w:val="00B668D3"/>
    <w:rsid w:val="00B7291D"/>
    <w:rsid w:val="00BA1D1F"/>
    <w:rsid w:val="00BE45E7"/>
    <w:rsid w:val="00BE6746"/>
    <w:rsid w:val="00BE7649"/>
    <w:rsid w:val="00C033EE"/>
    <w:rsid w:val="00C366EF"/>
    <w:rsid w:val="00C51157"/>
    <w:rsid w:val="00CA5354"/>
    <w:rsid w:val="00CC6323"/>
    <w:rsid w:val="00D1003A"/>
    <w:rsid w:val="00D14915"/>
    <w:rsid w:val="00D1534D"/>
    <w:rsid w:val="00D268C1"/>
    <w:rsid w:val="00D336FA"/>
    <w:rsid w:val="00D41967"/>
    <w:rsid w:val="00D474F3"/>
    <w:rsid w:val="00D50043"/>
    <w:rsid w:val="00D72E60"/>
    <w:rsid w:val="00D77E65"/>
    <w:rsid w:val="00D80173"/>
    <w:rsid w:val="00D90CE0"/>
    <w:rsid w:val="00DB6E80"/>
    <w:rsid w:val="00DE3292"/>
    <w:rsid w:val="00DF6A5B"/>
    <w:rsid w:val="00E01379"/>
    <w:rsid w:val="00E04626"/>
    <w:rsid w:val="00E8208E"/>
    <w:rsid w:val="00EB4E49"/>
    <w:rsid w:val="00EC07F6"/>
    <w:rsid w:val="00EC457B"/>
    <w:rsid w:val="00ED5F14"/>
    <w:rsid w:val="00F006E8"/>
    <w:rsid w:val="00F14CCA"/>
    <w:rsid w:val="00F176A0"/>
    <w:rsid w:val="00F20A98"/>
    <w:rsid w:val="00F26E20"/>
    <w:rsid w:val="00F40D1B"/>
    <w:rsid w:val="00F845EE"/>
    <w:rsid w:val="00FA1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D6CCC1-C597-4E4B-B2D0-8C1489043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5EE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7F6D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link w:val="a3"/>
    <w:uiPriority w:val="99"/>
    <w:rsid w:val="006F7F6D"/>
    <w:rPr>
      <w:sz w:val="22"/>
      <w:szCs w:val="22"/>
      <w:lang w:val="ru-RU" w:eastAsia="en-US"/>
    </w:rPr>
  </w:style>
  <w:style w:type="paragraph" w:styleId="a5">
    <w:name w:val="footer"/>
    <w:basedOn w:val="a"/>
    <w:link w:val="a6"/>
    <w:uiPriority w:val="99"/>
    <w:unhideWhenUsed/>
    <w:rsid w:val="006F7F6D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link w:val="a5"/>
    <w:uiPriority w:val="99"/>
    <w:rsid w:val="006F7F6D"/>
    <w:rPr>
      <w:sz w:val="22"/>
      <w:szCs w:val="22"/>
      <w:lang w:val="ru-RU" w:eastAsia="en-US"/>
    </w:rPr>
  </w:style>
  <w:style w:type="paragraph" w:styleId="a7">
    <w:name w:val="Balloon Text"/>
    <w:basedOn w:val="a"/>
    <w:link w:val="a8"/>
    <w:uiPriority w:val="99"/>
    <w:semiHidden/>
    <w:unhideWhenUsed/>
    <w:rsid w:val="0044357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44357F"/>
    <w:rPr>
      <w:rFonts w:ascii="Tahoma" w:hAnsi="Tahoma" w:cs="Tahoma"/>
      <w:sz w:val="16"/>
      <w:szCs w:val="16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322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7599</Words>
  <Characters>4332</Characters>
  <Application>Microsoft Office Word</Application>
  <DocSecurity>0</DocSecurity>
  <Lines>36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</vt:lpstr>
    </vt:vector>
  </TitlesOfParts>
  <Company>Reanimator Extreme Edition</Company>
  <LinksUpToDate>false</LinksUpToDate>
  <CharactersWithSpaces>11908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</dc:title>
  <dc:subject/>
  <dc:creator>xXx</dc:creator>
  <cp:keywords/>
  <cp:lastModifiedBy>user</cp:lastModifiedBy>
  <cp:revision>2</cp:revision>
  <cp:lastPrinted>2016-12-26T10:01:00Z</cp:lastPrinted>
  <dcterms:created xsi:type="dcterms:W3CDTF">2017-12-07T12:30:00Z</dcterms:created>
  <dcterms:modified xsi:type="dcterms:W3CDTF">2017-12-07T12:30:00Z</dcterms:modified>
</cp:coreProperties>
</file>