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2" w:rsidRPr="002564DF" w:rsidRDefault="003414B0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752" w:rsidRPr="002564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1D0A5B">
        <w:rPr>
          <w:rFonts w:ascii="Times New Roman" w:hAnsi="Times New Roman"/>
          <w:sz w:val="28"/>
          <w:szCs w:val="28"/>
          <w:lang w:val="uk-UA"/>
        </w:rPr>
        <w:t xml:space="preserve">                               Додаток</w:t>
      </w:r>
      <w:r w:rsidR="00F26E20" w:rsidRPr="002564DF">
        <w:rPr>
          <w:rFonts w:ascii="Times New Roman" w:hAnsi="Times New Roman"/>
          <w:sz w:val="28"/>
          <w:szCs w:val="28"/>
          <w:lang w:val="uk-UA"/>
        </w:rPr>
        <w:t> </w:t>
      </w:r>
      <w:r w:rsidR="002C2B63" w:rsidRPr="002564DF">
        <w:rPr>
          <w:rFonts w:ascii="Times New Roman" w:hAnsi="Times New Roman"/>
          <w:sz w:val="28"/>
          <w:szCs w:val="28"/>
          <w:lang w:val="uk-UA"/>
        </w:rPr>
        <w:t>8</w:t>
      </w:r>
    </w:p>
    <w:p w:rsidR="002F59F7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64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2564D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F59F7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0F4F42" w:rsidRPr="002564DF" w:rsidRDefault="002F59F7" w:rsidP="002F59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D80173" w:rsidRPr="002564DF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AB5752" w:rsidRPr="002564DF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2564DF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64DF">
        <w:rPr>
          <w:rFonts w:ascii="Times New Roman" w:hAnsi="Times New Roman"/>
          <w:b/>
          <w:sz w:val="26"/>
          <w:szCs w:val="26"/>
        </w:rPr>
        <w:t xml:space="preserve">Перелік закладів та установ  охорони здоров’я, </w:t>
      </w:r>
    </w:p>
    <w:p w:rsidR="002C2B63" w:rsidRPr="002564DF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64DF">
        <w:rPr>
          <w:rFonts w:ascii="Times New Roman" w:hAnsi="Times New Roman"/>
          <w:b/>
          <w:sz w:val="26"/>
          <w:szCs w:val="26"/>
          <w:lang w:val="uk-UA"/>
        </w:rPr>
        <w:t>які передані на фінансування/надання фінансової підтримки з бюджетів міст</w:t>
      </w:r>
      <w:r w:rsidR="00F03CD9" w:rsidRPr="002564D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2564DF">
        <w:rPr>
          <w:rFonts w:ascii="Times New Roman" w:hAnsi="Times New Roman"/>
          <w:b/>
          <w:sz w:val="26"/>
          <w:szCs w:val="26"/>
          <w:lang w:val="uk-UA"/>
        </w:rPr>
        <w:t>район</w:t>
      </w:r>
      <w:r w:rsidR="002564DF" w:rsidRPr="002564DF">
        <w:rPr>
          <w:rFonts w:ascii="Times New Roman" w:hAnsi="Times New Roman"/>
          <w:b/>
          <w:sz w:val="26"/>
          <w:szCs w:val="26"/>
          <w:lang w:val="uk-UA"/>
        </w:rPr>
        <w:t>них, сільських, селищних та міських бюджетів</w:t>
      </w:r>
      <w:r w:rsidRPr="002564DF">
        <w:rPr>
          <w:rFonts w:ascii="Times New Roman" w:hAnsi="Times New Roman"/>
          <w:b/>
          <w:sz w:val="26"/>
          <w:szCs w:val="26"/>
          <w:lang w:val="uk-UA"/>
        </w:rPr>
        <w:t xml:space="preserve"> області </w:t>
      </w:r>
    </w:p>
    <w:p w:rsidR="006F7F6D" w:rsidRPr="002564DF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53" w:type="dxa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2564DF">
        <w:trPr>
          <w:trHeight w:val="645"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 закладу</w:t>
            </w:r>
          </w:p>
        </w:tc>
      </w:tr>
      <w:tr w:rsidR="002165E9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2564DF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Дніпро</w:t>
            </w:r>
          </w:p>
        </w:tc>
      </w:tr>
      <w:tr w:rsidR="002165E9" w:rsidRPr="002564D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E0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шоста міська клінічна лікарня”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дитяча клінічна лікарня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44357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клінічна лікарня № 21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ім. проф. Є.Г. Попкової” Дніпропетровської обласної ради”</w:t>
            </w:r>
          </w:p>
        </w:tc>
      </w:tr>
      <w:tr w:rsidR="002165E9" w:rsidRPr="002564D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Дніпропетровске клінічне об’єднання швидкої медичної допомоги” Дніпропетровської обласної ради”</w:t>
            </w:r>
          </w:p>
        </w:tc>
      </w:tr>
      <w:tr w:rsidR="002165E9" w:rsidRPr="002564DF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F40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16”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дитяча міська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багатопрофільна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F40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Дніпропетровське дванадцяте територіальне медичне об’єднання” Дніпропетровської обласної ради”</w:t>
            </w:r>
          </w:p>
        </w:tc>
      </w:tr>
      <w:tr w:rsidR="002564DF" w:rsidRPr="002564D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8”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2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Дніпропетровський міський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студентська поліклініка”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міська поліклініка №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2564DF" w:rsidRDefault="002165E9" w:rsidP="00E0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Дніпропетровської обласної ради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2C3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„Дніпропетровська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2C3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„Дніпропетровська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„Дніпропетровська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„Дніпропетровська міська клінічна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„Дніпропетровська міська дитяча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2</w:t>
              </w: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дитяча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Вільногірськ</w:t>
            </w:r>
          </w:p>
        </w:tc>
      </w:tr>
      <w:tr w:rsidR="00E04626" w:rsidRPr="002564DF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Вільногірська центральна міська лікарня” Дніпропетровської обласної ради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2564DF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Кам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янське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швидкої медичної допомоги” Дніпропетровської обласної ради”</w:t>
            </w:r>
          </w:p>
        </w:tc>
      </w:tr>
      <w:tr w:rsidR="00E04626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BE6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Дитяча лікарня міста 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Кам’янське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r w:rsidR="00BE674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Кривий Ріг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9”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дитяча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Криворізький міський клінічний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Криворізький перинатальний центр зі стаціонаром” Дніпропетровської обласної ради”</w:t>
            </w:r>
          </w:p>
        </w:tc>
      </w:tr>
      <w:tr w:rsidR="00E04626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BE7649" w:rsidP="00BE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</w:t>
              </w: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7”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дитяча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Криворізька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F40D1B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1D0A5B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клінічна поліклініка №</w:t>
            </w:r>
            <w:r w:rsidR="00BE7649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омунальний заклад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інфекційна лікарня №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5”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Марганець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Марганецька 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Марганецька центральна міська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Нікополь</w:t>
            </w:r>
          </w:p>
        </w:tc>
      </w:tr>
      <w:tr w:rsidR="00E04626" w:rsidRPr="002564D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психоневрологічна лікарня” 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дитяча міська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Нікопольський пологовий будинок”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міська стоматологічна поліклініка”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Новомосковськ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центральна міська лікарня” Дніпропетровської обласної ради”</w:t>
            </w:r>
          </w:p>
        </w:tc>
      </w:tr>
      <w:tr w:rsidR="00E04626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міська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r w:rsidR="00706F5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ентральна міська лікарня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</w:t>
            </w:r>
            <w:r w:rsidR="00C51157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F5F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Покров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Павлоградський пологовий будинок”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стоматологічна поліклініка”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Першотравенськ</w:t>
            </w:r>
          </w:p>
        </w:tc>
      </w:tr>
      <w:tr w:rsidR="00E04626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Першотравенська центральна міська лікарня” Дніпропетровської обласної ради”</w:t>
            </w:r>
          </w:p>
        </w:tc>
      </w:tr>
      <w:tr w:rsidR="00E04626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м. Тернівка</w:t>
            </w:r>
          </w:p>
        </w:tc>
      </w:tr>
      <w:tr w:rsidR="00E04626" w:rsidRPr="002564DF">
        <w:trPr>
          <w:trHeight w:val="69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Тернівська центральна міська лікарня”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9F18AE" w:rsidP="002564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Апостолівська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міська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E04626" w:rsidRPr="002564DF">
        <w:trPr>
          <w:trHeight w:val="73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D268C1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центральна районна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04626"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2564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Васильківськ</w:t>
            </w:r>
            <w:r w:rsidR="00F03CD9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E04626" w:rsidRPr="002564DF">
        <w:trPr>
          <w:trHeight w:val="7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Васильківська центральна районна лікарня” Дніпропетровської обласної ради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Верхньодніпровський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Верхньодніпровська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Дніпро</w:t>
            </w:r>
            <w:r w:rsidR="00ED5F14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Криворізький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Криничанський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Криничанська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Магдалинівський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Магдалинівська центральна районна лікарня” Дніпропетровської обласної ради</w:t>
            </w:r>
          </w:p>
        </w:tc>
      </w:tr>
      <w:tr w:rsidR="002564DF" w:rsidRPr="002564DF" w:rsidT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селищна рада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Межівська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Нікопольський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E04626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Нікопольська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Новомосковський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Новомосковська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Перещепинська районна лікарня №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564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2”</w:t>
              </w:r>
            </w:smartTag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Комунальний заклад „Новомосковська районна стоматологічна поліклініка”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Павлоградський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Павлоградська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6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Петриківськ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селищна рада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Петриківська центральна районна лікарня”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Петропавлівський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Петропавлівська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Покровський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Покровська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C51157" w:rsidRPr="002564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ятихатський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П’ятихатська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Синельниківський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Синельниківська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Солонянський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Солонянська центральна районна лікарня”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</w:t>
            </w:r>
            <w:r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Софіївськ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Софіївська центральна районна лікарня” </w:t>
            </w:r>
          </w:p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Томаківськ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Томаківська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Царичанськ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Царичанська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Широківський район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(районний бюджет)</w:t>
            </w:r>
          </w:p>
        </w:tc>
      </w:tr>
      <w:tr w:rsidR="002564DF" w:rsidRPr="002564D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Широківська центральна районна лікарня” Дніпропетровської обласної ради”</w:t>
            </w:r>
          </w:p>
        </w:tc>
      </w:tr>
      <w:tr w:rsidR="002564DF" w:rsidRPr="002564D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2564DF" w:rsidRDefault="00E04626" w:rsidP="000778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Юр’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ї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вськ</w:t>
            </w:r>
            <w:r w:rsidR="0007783A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селищна </w:t>
            </w:r>
            <w:r w:rsidR="002564DF" w:rsidRPr="002564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рада</w:t>
            </w:r>
          </w:p>
        </w:tc>
      </w:tr>
      <w:tr w:rsidR="002564DF" w:rsidRPr="002564D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2564DF" w:rsidRDefault="00E04626" w:rsidP="00D1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2564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2564DF">
              <w:rPr>
                <w:rFonts w:ascii="Times New Roman" w:hAnsi="Times New Roman"/>
                <w:sz w:val="28"/>
                <w:szCs w:val="28"/>
                <w:lang w:eastAsia="ru-RU"/>
              </w:rPr>
              <w:t>Юр’ївська центральна районна лікарня” Дніпропетровської обласної ради</w:t>
            </w:r>
          </w:p>
        </w:tc>
      </w:tr>
    </w:tbl>
    <w:p w:rsidR="002165E9" w:rsidRPr="002564DF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Pr="002564DF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A5B" w:rsidRPr="002564DF" w:rsidRDefault="001D0A5B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D1B" w:rsidRPr="002564DF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Pr="002564DF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Pr="002564D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 w:rsidRPr="002564D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               </w:t>
      </w:r>
      <w:r w:rsidRPr="002564D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RPr="002564DF" w:rsidSect="001D0A5B">
      <w:headerReference w:type="default" r:id="rId6"/>
      <w:pgSz w:w="11906" w:h="16838"/>
      <w:pgMar w:top="567" w:right="851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C9" w:rsidRDefault="00A754C9" w:rsidP="006F7F6D">
      <w:pPr>
        <w:spacing w:after="0" w:line="240" w:lineRule="auto"/>
      </w:pPr>
      <w:r>
        <w:separator/>
      </w:r>
    </w:p>
  </w:endnote>
  <w:endnote w:type="continuationSeparator" w:id="0">
    <w:p w:rsidR="00A754C9" w:rsidRDefault="00A754C9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C9" w:rsidRDefault="00A754C9" w:rsidP="006F7F6D">
      <w:pPr>
        <w:spacing w:after="0" w:line="240" w:lineRule="auto"/>
      </w:pPr>
      <w:r>
        <w:separator/>
      </w:r>
    </w:p>
  </w:footnote>
  <w:footnote w:type="continuationSeparator" w:id="0">
    <w:p w:rsidR="00A754C9" w:rsidRDefault="00A754C9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F26456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15"/>
    <w:rsid w:val="00001CCA"/>
    <w:rsid w:val="0002772C"/>
    <w:rsid w:val="000523CC"/>
    <w:rsid w:val="00062E9E"/>
    <w:rsid w:val="0007783A"/>
    <w:rsid w:val="000F4F42"/>
    <w:rsid w:val="0017443D"/>
    <w:rsid w:val="00184FBF"/>
    <w:rsid w:val="001D0A5B"/>
    <w:rsid w:val="001D523E"/>
    <w:rsid w:val="001D5561"/>
    <w:rsid w:val="001E1805"/>
    <w:rsid w:val="0020754F"/>
    <w:rsid w:val="00213571"/>
    <w:rsid w:val="002165E9"/>
    <w:rsid w:val="002564DF"/>
    <w:rsid w:val="002C2B63"/>
    <w:rsid w:val="002C3860"/>
    <w:rsid w:val="002F2536"/>
    <w:rsid w:val="002F59F7"/>
    <w:rsid w:val="00303FBA"/>
    <w:rsid w:val="003414B0"/>
    <w:rsid w:val="00393470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A2B3B"/>
    <w:rsid w:val="005B47F5"/>
    <w:rsid w:val="00626CDD"/>
    <w:rsid w:val="00684757"/>
    <w:rsid w:val="006C6064"/>
    <w:rsid w:val="006D6E78"/>
    <w:rsid w:val="006F51F3"/>
    <w:rsid w:val="006F7F6D"/>
    <w:rsid w:val="00706F5F"/>
    <w:rsid w:val="00775882"/>
    <w:rsid w:val="007B0FDD"/>
    <w:rsid w:val="00830906"/>
    <w:rsid w:val="008376AB"/>
    <w:rsid w:val="008672E8"/>
    <w:rsid w:val="00896AE6"/>
    <w:rsid w:val="0091689B"/>
    <w:rsid w:val="00941359"/>
    <w:rsid w:val="00963454"/>
    <w:rsid w:val="0098423D"/>
    <w:rsid w:val="009F18AE"/>
    <w:rsid w:val="00A00804"/>
    <w:rsid w:val="00A11508"/>
    <w:rsid w:val="00A46294"/>
    <w:rsid w:val="00A754C9"/>
    <w:rsid w:val="00AB5752"/>
    <w:rsid w:val="00AF07AC"/>
    <w:rsid w:val="00B23DA5"/>
    <w:rsid w:val="00B2485C"/>
    <w:rsid w:val="00B37513"/>
    <w:rsid w:val="00B668D3"/>
    <w:rsid w:val="00B7291D"/>
    <w:rsid w:val="00BA1D1F"/>
    <w:rsid w:val="00BE45E7"/>
    <w:rsid w:val="00BE6746"/>
    <w:rsid w:val="00BE7649"/>
    <w:rsid w:val="00C033EE"/>
    <w:rsid w:val="00C366EF"/>
    <w:rsid w:val="00C51157"/>
    <w:rsid w:val="00CA5354"/>
    <w:rsid w:val="00CC6323"/>
    <w:rsid w:val="00D1003A"/>
    <w:rsid w:val="00D14915"/>
    <w:rsid w:val="00D1534D"/>
    <w:rsid w:val="00D26822"/>
    <w:rsid w:val="00D268C1"/>
    <w:rsid w:val="00D336FA"/>
    <w:rsid w:val="00D41967"/>
    <w:rsid w:val="00D474F3"/>
    <w:rsid w:val="00D50043"/>
    <w:rsid w:val="00D63849"/>
    <w:rsid w:val="00D72E60"/>
    <w:rsid w:val="00D77E65"/>
    <w:rsid w:val="00D80173"/>
    <w:rsid w:val="00D90CE0"/>
    <w:rsid w:val="00DB6E80"/>
    <w:rsid w:val="00DE3292"/>
    <w:rsid w:val="00DF6A5B"/>
    <w:rsid w:val="00E01379"/>
    <w:rsid w:val="00E04626"/>
    <w:rsid w:val="00E8208E"/>
    <w:rsid w:val="00EC07F6"/>
    <w:rsid w:val="00EC457B"/>
    <w:rsid w:val="00ED5F14"/>
    <w:rsid w:val="00F006E8"/>
    <w:rsid w:val="00F01504"/>
    <w:rsid w:val="00F03CD9"/>
    <w:rsid w:val="00F14CCA"/>
    <w:rsid w:val="00F176A0"/>
    <w:rsid w:val="00F20A98"/>
    <w:rsid w:val="00F26456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3D55-37BC-4EC8-A7FF-365CF00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xXx</dc:creator>
  <cp:keywords/>
  <cp:lastModifiedBy>user</cp:lastModifiedBy>
  <cp:revision>2</cp:revision>
  <cp:lastPrinted>2017-12-21T11:28:00Z</cp:lastPrinted>
  <dcterms:created xsi:type="dcterms:W3CDTF">2018-01-02T09:09:00Z</dcterms:created>
  <dcterms:modified xsi:type="dcterms:W3CDTF">2018-01-02T09:09:00Z</dcterms:modified>
</cp:coreProperties>
</file>