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86" w:rsidRDefault="00907A86" w:rsidP="00907A86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907A86" w:rsidRDefault="00907A86" w:rsidP="00907A86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907A86" w:rsidRDefault="00907A86" w:rsidP="00907A8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07A86" w:rsidRDefault="00907A86" w:rsidP="00907A8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907A86" w:rsidRDefault="00907A86" w:rsidP="00907A8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</w:t>
      </w:r>
    </w:p>
    <w:p w:rsidR="00907A86" w:rsidRDefault="00907A86" w:rsidP="00907A8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посвідчення до нагрудного знака „</w:t>
      </w:r>
      <w:r w:rsidRPr="00A469F6">
        <w:rPr>
          <w:sz w:val="28"/>
          <w:szCs w:val="28"/>
          <w:lang w:val="uk-UA"/>
        </w:rPr>
        <w:t>За заслуги перед громадою</w:t>
      </w:r>
      <w:r>
        <w:rPr>
          <w:sz w:val="28"/>
          <w:szCs w:val="28"/>
          <w:lang w:val="uk-UA"/>
        </w:rPr>
        <w:t>”</w:t>
      </w:r>
    </w:p>
    <w:p w:rsidR="00907A86" w:rsidRDefault="00907A86" w:rsidP="00907A8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07A86" w:rsidRPr="00F03B4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Посвідчення до нагрудного </w:t>
      </w:r>
      <w:r w:rsidRPr="00F03B46">
        <w:rPr>
          <w:sz w:val="28"/>
          <w:szCs w:val="28"/>
          <w:lang w:val="uk-UA"/>
        </w:rPr>
        <w:t>знака „За заслуги перед громадою” являє собою книжечку темно-синього кольору.</w:t>
      </w:r>
    </w:p>
    <w:p w:rsidR="00907A86" w:rsidRPr="00F03B4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>На першій сторінці:</w:t>
      </w:r>
    </w:p>
    <w:p w:rsidR="00907A86" w:rsidRPr="00F03B4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 xml:space="preserve">зверху – зображення </w:t>
      </w:r>
      <w:r>
        <w:rPr>
          <w:sz w:val="28"/>
          <w:szCs w:val="28"/>
          <w:lang w:val="uk-UA"/>
        </w:rPr>
        <w:t>Державного Г</w:t>
      </w:r>
      <w:r w:rsidRPr="00F03B46">
        <w:rPr>
          <w:sz w:val="28"/>
          <w:szCs w:val="28"/>
          <w:lang w:val="uk-UA"/>
        </w:rPr>
        <w:t>ерба України;</w:t>
      </w:r>
    </w:p>
    <w:p w:rsidR="00907A86" w:rsidRPr="00F03B4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 xml:space="preserve">під ним текст: „Посвідчення нагородженого нагрудним знаком </w:t>
      </w:r>
      <w:r w:rsidR="009309DD">
        <w:rPr>
          <w:sz w:val="28"/>
          <w:szCs w:val="28"/>
          <w:lang w:val="uk-UA"/>
        </w:rPr>
        <w:t xml:space="preserve">                   </w:t>
      </w:r>
      <w:r w:rsidRPr="00F03B46">
        <w:rPr>
          <w:sz w:val="28"/>
          <w:szCs w:val="28"/>
          <w:lang w:val="uk-UA"/>
        </w:rPr>
        <w:t>„За заслуги перед громадою”.</w:t>
      </w:r>
    </w:p>
    <w:p w:rsidR="00907A86" w:rsidRPr="00F03B4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>На другій сторінці:</w:t>
      </w:r>
    </w:p>
    <w:p w:rsidR="00907A86" w:rsidRPr="00F03B4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>зверху – кольорове зображення нагрудного знака „За заслуги перед громадою”</w:t>
      </w:r>
      <w:r>
        <w:rPr>
          <w:sz w:val="28"/>
          <w:szCs w:val="28"/>
          <w:lang w:val="uk-UA"/>
        </w:rPr>
        <w:t>;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03B46">
        <w:rPr>
          <w:sz w:val="28"/>
          <w:szCs w:val="28"/>
          <w:lang w:val="uk-UA"/>
        </w:rPr>
        <w:t>під ним текст: „Посвідчення № ___” з вільним місцем для внесення</w:t>
      </w:r>
      <w:r>
        <w:rPr>
          <w:sz w:val="28"/>
          <w:szCs w:val="28"/>
          <w:lang w:val="uk-UA"/>
        </w:rPr>
        <w:t xml:space="preserve"> відповідного запису.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третій сторінці: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зверху – зображення герба Дніпропетровської області;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ним текст: „Дніпропетровська обласна рада”;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 напис: „Нагороджується”;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 – „(прізвище), (ім’я), (по батькові)” з вільним місцем для внесення прізвища, ім’я, по батькові нагородженого;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ним, ліворуч, розташований текст: „Голова Дніпропетровської обласної ради” з відповідними ініціалами, прізвищем та вільним місцем для підпису й печатки;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нижче, праворуч, розташований напис: „___”_______20___ р.” з вільним місцем для внесення відповідного запису.</w:t>
      </w:r>
    </w:p>
    <w:p w:rsidR="00907A86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четвертій сторінці ніяких зображень та написів немає.</w:t>
      </w:r>
    </w:p>
    <w:p w:rsidR="00907A86" w:rsidRPr="00295415" w:rsidRDefault="00907A86" w:rsidP="00907A8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07A86" w:rsidRDefault="00907A86" w:rsidP="00907A8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07A86" w:rsidRDefault="00907A86" w:rsidP="00907A86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907A86" w:rsidRDefault="00907A86" w:rsidP="00907A8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907A86" w:rsidRDefault="00907A86" w:rsidP="00907A8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голови </w:t>
      </w:r>
      <w:r w:rsidRPr="00BB3EDA">
        <w:rPr>
          <w:b/>
          <w:sz w:val="28"/>
          <w:szCs w:val="28"/>
          <w:lang w:val="uk-UA"/>
        </w:rPr>
        <w:t xml:space="preserve">обласної ради     </w:t>
      </w: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ab/>
        <w:t xml:space="preserve">       </w:t>
      </w:r>
      <w:r w:rsidR="00DE6AA5"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С. ОЛІЙНИК</w:t>
      </w:r>
    </w:p>
    <w:p w:rsidR="001E6586" w:rsidRPr="00907A86" w:rsidRDefault="00DE6AA5">
      <w:pPr>
        <w:rPr>
          <w:lang w:val="uk-UA"/>
        </w:rPr>
      </w:pPr>
    </w:p>
    <w:sectPr w:rsidR="001E6586" w:rsidRPr="0090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6"/>
    <w:rsid w:val="002E581F"/>
    <w:rsid w:val="00561CDA"/>
    <w:rsid w:val="007F0F97"/>
    <w:rsid w:val="00907A86"/>
    <w:rsid w:val="009309DD"/>
    <w:rsid w:val="00D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0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0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90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0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2018-03-02T13:32:00Z</dcterms:created>
  <dcterms:modified xsi:type="dcterms:W3CDTF">2018-03-02T13:41:00Z</dcterms:modified>
</cp:coreProperties>
</file>