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F108B">
        <w:rPr>
          <w:color w:val="000000"/>
          <w:sz w:val="28"/>
          <w:szCs w:val="28"/>
        </w:rPr>
        <w:t xml:space="preserve">Додаток 2        </w:t>
      </w: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ab/>
        <w:t>до рішення обласної ради</w:t>
      </w: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AF108B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П Е Р Е Л І К </w:t>
      </w: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1260"/>
        <w:gridCol w:w="2160"/>
        <w:gridCol w:w="2340"/>
      </w:tblGrid>
      <w:tr w:rsidR="00497A21" w:rsidRPr="00AF108B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AF108B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AF108B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AF108B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КЗ ,,Криворізький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психоневрологіч-ний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диспансер”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1 740,96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Дишинського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27, м. </w:t>
            </w:r>
            <w:r w:rsidR="00F03E9D" w:rsidRPr="00AF108B">
              <w:rPr>
                <w:color w:val="000000"/>
                <w:sz w:val="24"/>
                <w:szCs w:val="24"/>
              </w:rPr>
              <w:t>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Київстар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КЗ ,,Криворізький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психоневрологіч-ний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диспансер” ДОР”</w:t>
            </w:r>
          </w:p>
          <w:p w:rsidR="00F03E9D" w:rsidRPr="00AF108B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F03E9D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Дишинського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27,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КБ ,,ПРИВАТ-БАНК”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Дніпропет-ровська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клінічна психіатрична лікарня 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КБ ,,ПРИВАТ-БАНК”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4. 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клінічна лікарня № 16”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Федоро-</w:t>
            </w:r>
            <w:proofErr w:type="spellEnd"/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5.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клінічна лікарня № 16”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,,ДНІПРОВ</w:t>
            </w:r>
            <w:r w:rsidR="00F03E9D" w:rsidRPr="00AF108B">
              <w:rPr>
                <w:color w:val="000000"/>
                <w:sz w:val="24"/>
                <w:szCs w:val="24"/>
              </w:rPr>
              <w:t>-</w:t>
            </w:r>
            <w:r w:rsidRPr="00AF108B">
              <w:rPr>
                <w:color w:val="000000"/>
                <w:sz w:val="24"/>
                <w:szCs w:val="24"/>
              </w:rPr>
              <w:t>СЬКИЙ МЕДИЧ</w:t>
            </w:r>
            <w:r w:rsidR="00F03E9D" w:rsidRPr="00AF108B">
              <w:rPr>
                <w:color w:val="000000"/>
                <w:sz w:val="24"/>
                <w:szCs w:val="24"/>
              </w:rPr>
              <w:t>-</w:t>
            </w:r>
            <w:r w:rsidRPr="00AF108B">
              <w:rPr>
                <w:color w:val="000000"/>
                <w:sz w:val="24"/>
                <w:szCs w:val="24"/>
              </w:rPr>
              <w:t>НИЙ ІНСТИТУТ ТРАДИЦІЙНОЇ ТА НЕТРАДИЦІЙНОЇ МЕДИЦИНИ”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Захарчен-</w:t>
            </w:r>
            <w:proofErr w:type="spellEnd"/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П.Ю.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7.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Територіальний центр соціального обслуговування (надання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соціаль-них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послуг) Центрального району міста Дніпра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Василя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Чапленка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2,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Прохоро-</w:t>
            </w:r>
            <w:proofErr w:type="spellEnd"/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Дніпров</w:t>
            </w:r>
            <w:r w:rsidR="00BF341F" w:rsidRPr="00AF108B">
              <w:rPr>
                <w:color w:val="000000"/>
                <w:sz w:val="24"/>
                <w:szCs w:val="24"/>
              </w:rPr>
              <w:t>-</w:t>
            </w:r>
            <w:r w:rsidRPr="00AF108B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академіч</w:t>
            </w:r>
            <w:r w:rsidR="009F3431" w:rsidRPr="00AF108B">
              <w:rPr>
                <w:color w:val="000000"/>
                <w:sz w:val="24"/>
                <w:szCs w:val="24"/>
              </w:rPr>
              <w:t>-</w:t>
            </w:r>
            <w:r w:rsidRPr="00AF108B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театр драми та комедії”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97б,</w:t>
            </w:r>
            <w:r w:rsidR="00BF341F" w:rsidRPr="00AF108B"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НВП ,,Студія-7 ЛТД”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Дніпропетро-вська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Холодильна, 60, м. Дніпро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ФОП Єва В.М.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Дніпротепло-енерго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2 860,00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Феодосіїв-ська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Покровка-теплоенерго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Дніпротепло-енерго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F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КЗ ,,Центральна міська лікарня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Покров”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Медична, 19, м. Покров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лайфселл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497A21" w:rsidRPr="00AF108B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Дніпропет-ровська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цент-ральна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районна лікарня”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1 900,00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Єрьоменко-Лупенко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,,Криворізька міська клінічна лікарня № 8” ДОР”</w:t>
            </w:r>
          </w:p>
          <w:p w:rsidR="009F3431" w:rsidRPr="00AF108B" w:rsidRDefault="009F3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Сергія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Кола-чевського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55,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КБ ,,ПРИВАТ-БАНК”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13,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КБ ,,ПРИВАТ-БАНК”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ОКПК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академічний театр опери та балету”) 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МКЗК ,,Дніпровська дитяча школа класичного танцю”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ОКПК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академічний театр опери та балету”)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1 196,00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МКЗК ,,Дніпровська дитяча школа класичного танцю”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ОКПК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академічний театр опери та балету”)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за годину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МКЗК ,,Дніпровська дитяча школа класичного танцю”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1F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 w:rsidR="00BF341F" w:rsidRPr="00AF108B"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 w:rsidR="00BF341F" w:rsidRPr="00AF108B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BF341F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</w:t>
            </w:r>
            <w:r w:rsidR="00BF341F" w:rsidRPr="00AF108B">
              <w:rPr>
                <w:color w:val="000000"/>
                <w:sz w:val="24"/>
                <w:szCs w:val="24"/>
              </w:rPr>
              <w:t>ка</w:t>
            </w:r>
            <w:proofErr w:type="spellEnd"/>
            <w:r w:rsidR="00BF341F" w:rsidRPr="00AF108B">
              <w:rPr>
                <w:color w:val="000000"/>
                <w:sz w:val="24"/>
                <w:szCs w:val="24"/>
              </w:rPr>
              <w:t xml:space="preserve"> обласна клінічна лікарня                ім.</w:t>
            </w:r>
            <w:r w:rsidRPr="00AF108B">
              <w:rPr>
                <w:color w:val="000000"/>
                <w:sz w:val="24"/>
                <w:szCs w:val="24"/>
              </w:rPr>
              <w:t xml:space="preserve"> Мечникова”)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3 750,00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пл. Соборна, 14,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,,ВФ Україна”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19.</w:t>
            </w:r>
          </w:p>
          <w:p w:rsidR="00670AE3" w:rsidRPr="00AF108B" w:rsidRDefault="006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КЗ ,,Криворізький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психоневрологіч</w:t>
            </w:r>
            <w:r w:rsidR="00BF341F" w:rsidRPr="00AF108B">
              <w:rPr>
                <w:color w:val="000000"/>
                <w:sz w:val="24"/>
                <w:szCs w:val="24"/>
              </w:rPr>
              <w:t>-</w:t>
            </w:r>
            <w:r w:rsidRPr="00AF108B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диспансер” ДОР”)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Дишинського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27,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,,ВФ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Украї-на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Дніпротепло-енерго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  <w:p w:rsidR="00497A21" w:rsidRPr="00AF108B" w:rsidRDefault="0049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1 610,00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Феодосіївсь-ка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П’ятихатки-теплоенерго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”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Дніпротепло-енерго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Дніпротепло-енерго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BF3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</w:t>
            </w:r>
            <w:r w:rsidR="00740350" w:rsidRPr="00AF108B">
              <w:rPr>
                <w:color w:val="000000"/>
                <w:sz w:val="24"/>
                <w:szCs w:val="24"/>
              </w:rPr>
              <w:t>. Праці,</w:t>
            </w:r>
            <w:r w:rsidR="00AE6B77">
              <w:rPr>
                <w:color w:val="000000"/>
                <w:sz w:val="24"/>
                <w:szCs w:val="24"/>
              </w:rPr>
              <w:t xml:space="preserve"> </w:t>
            </w:r>
            <w:r w:rsidR="00740350" w:rsidRPr="00AF108B">
              <w:rPr>
                <w:color w:val="000000"/>
                <w:sz w:val="24"/>
                <w:szCs w:val="24"/>
              </w:rPr>
              <w:t xml:space="preserve">7,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,,РА МЕ-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ДІА-К”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Агропроект-техбуд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ФОП Вознюк Є.А.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Томаківська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центральна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района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лікарня”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Шосейна, 22,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Томаківка</w:t>
            </w:r>
            <w:r w:rsidR="00BF341F"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341F" w:rsidRPr="00AF108B"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 w:rsidR="00BF341F" w:rsidRPr="00AF108B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,,ФА-КУЛЬТЕТ-Ф”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клінічна психіатрична лікарня”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1,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BF3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r w:rsidR="00740350" w:rsidRPr="00AF108B">
              <w:rPr>
                <w:color w:val="000000"/>
                <w:sz w:val="24"/>
                <w:szCs w:val="24"/>
              </w:rPr>
              <w:t>ТЕРМІНАЛ”</w:t>
            </w:r>
          </w:p>
        </w:tc>
      </w:tr>
      <w:tr w:rsidR="00497A21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BF3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r w:rsidR="00740350" w:rsidRPr="00AF108B">
              <w:rPr>
                <w:color w:val="000000"/>
                <w:sz w:val="24"/>
                <w:szCs w:val="24"/>
              </w:rPr>
              <w:t>ФАРМВЕСТ ПЛЮС”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Жовто-водський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водоканал”</w:t>
            </w:r>
            <w:r w:rsidRPr="00AF108B"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ДОР”)</w:t>
            </w:r>
          </w:p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15 825,56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Гагаріна, 18, м. Жовті Води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Кудрявцева-Розенберг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клінічна лікарня № 9”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822CA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Мануй-лі</w:t>
            </w:r>
            <w:r w:rsidR="004F09A4" w:rsidRPr="00AF108B">
              <w:rPr>
                <w:color w:val="000000"/>
                <w:sz w:val="24"/>
                <w:szCs w:val="24"/>
              </w:rPr>
              <w:t>вський</w:t>
            </w:r>
            <w:proofErr w:type="spellEnd"/>
            <w:r w:rsidR="004F09A4" w:rsidRPr="00AF108B">
              <w:rPr>
                <w:color w:val="000000"/>
                <w:sz w:val="24"/>
                <w:szCs w:val="24"/>
              </w:rPr>
              <w:t xml:space="preserve">, 29, </w:t>
            </w:r>
          </w:p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,,ХАЙРИНГ</w:t>
            </w:r>
            <w:r w:rsidR="00BF341F"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,,Двері Білорусії”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КБ ,,ПРИВАТ-БАНК”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14,</w:t>
            </w:r>
            <w:r w:rsidR="004F09A4" w:rsidRPr="00AF108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2 672,00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,,СІ-ЕС-ТІ ІНВЕСТ”</w:t>
            </w:r>
          </w:p>
        </w:tc>
      </w:tr>
      <w:tr w:rsidR="004F09A4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482,74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4" w:rsidRPr="00AF108B" w:rsidRDefault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БО ,,Фонд сприяння медицини та допомоги хворим”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ОКПК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</w:t>
            </w:r>
            <w:r w:rsidR="003E0F4D">
              <w:rPr>
                <w:color w:val="000000"/>
                <w:sz w:val="24"/>
                <w:szCs w:val="24"/>
              </w:rPr>
              <w:t>емічний театр опери та балету”)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Улитовсь-</w:t>
            </w:r>
            <w:proofErr w:type="spellEnd"/>
          </w:p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К.О.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18,</w:t>
            </w:r>
            <w:r w:rsidR="000C70FB" w:rsidRPr="00AF108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1 550,00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Шенку-</w:t>
            </w:r>
            <w:proofErr w:type="spellEnd"/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ніс О.В.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F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ДОР”)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18,</w:t>
            </w:r>
            <w:r w:rsidR="000C70FB" w:rsidRPr="00AF10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ФК ,,САН СІ ФАРМ”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ДОР”)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23,</w:t>
            </w:r>
            <w:r w:rsidR="000C70FB" w:rsidRPr="00AF108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,,ГАРАНТ- ФАРМ”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лікарня ш</w:t>
            </w:r>
            <w:r w:rsidR="003E0F4D">
              <w:rPr>
                <w:color w:val="000000"/>
                <w:sz w:val="24"/>
                <w:szCs w:val="24"/>
              </w:rPr>
              <w:t>видкої медичної допомоги”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,,ДНІПРО-ФАРМАЦІЯ”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лайфселл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обласної ради”)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Набережна Перемоги, 26,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Київстар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3E0F4D" w:rsidRPr="00AF108B" w:rsidRDefault="003E0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Батумська,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,,Термінал”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,,Термінал”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Старо-козацька, 69,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,,ВФ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Украї-на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1 550,00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Мостова, 3а,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,,ВРС ГРУП”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10 199,64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Старо-козацька, 69,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Київстар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4 207,24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Мостова, 3а,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ТриМоб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3E0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112,</w:t>
            </w:r>
            <w:r w:rsidR="000C70FB" w:rsidRPr="00AF10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Мостова, 3а,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,,ВФ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Украї-на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Старо-козацька, 69,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лайфселл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ДОКП ,,Спец-автобаза”)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Мостова, 3а,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,,ВРС ГРУП”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академія музики ім.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Глінки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Ливарна, 10,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,,ВФ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Украї-на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академія музики ім.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Глінки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Ливарна, 10,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лайфселл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академія музики ім.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Глінки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Ливарна, 10,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ФОП Саранча В.В.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академія музики ім.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Глінки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Ливарна, 10,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Демчен-</w:t>
            </w:r>
            <w:proofErr w:type="spellEnd"/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А.О.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,,Житлово-комунальна контора”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5 550,00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Аеропорт, 79,</w:t>
            </w:r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,,ВКФ ,,ААС ДНІПРО”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,,Клінічний онкологічний диспансер”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21,</w:t>
            </w:r>
          </w:p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Саєнко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 Д.В.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30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30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КЗВО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Дніп-ровська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ака</w:t>
            </w:r>
            <w:r w:rsidR="003E0F4D">
              <w:rPr>
                <w:color w:val="000000"/>
                <w:sz w:val="24"/>
                <w:szCs w:val="24"/>
              </w:rPr>
              <w:t>демія неперервної освіти”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15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Володимира Антоновича, 70, 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Ейшинсь-</w:t>
            </w:r>
            <w:proofErr w:type="spellEnd"/>
          </w:p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ПАТ ,,ПУМБ”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44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44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,,Комунгосп-сервіс” ДОР”)</w:t>
            </w:r>
          </w:p>
          <w:p w:rsidR="000C70FB" w:rsidRPr="00AF108B" w:rsidRDefault="000C70FB" w:rsidP="0044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Космонавтів, 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,,ВЕКТОР-БЧЗ”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,,Комунгосп-сервіс”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322,20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57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Каруни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22, </w:t>
            </w:r>
          </w:p>
          <w:p w:rsidR="000C70FB" w:rsidRPr="00AF108B" w:rsidRDefault="000C70FB" w:rsidP="0057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,,ВЕКТОР-БЧЗ”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58.</w:t>
            </w:r>
          </w:p>
          <w:p w:rsidR="00670AE3" w:rsidRPr="00AF108B" w:rsidRDefault="00670AE3" w:rsidP="003A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,,Комунгосп-сервіс”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Космонавтів, 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,,ВЕКТОР-БЧЗ”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,,Комунгосп-сервіс”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,,ВЕКТОР-БЧЗ”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60.</w:t>
            </w:r>
          </w:p>
          <w:p w:rsidR="00670AE3" w:rsidRPr="00AF108B" w:rsidRDefault="006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 ,,Комунгосп-сервіс” ДОР”)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Космонавтів, 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,,ВЕКТОР-БЧЗ”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E3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0C70FB" w:rsidRPr="00AF108B" w:rsidRDefault="000C70FB" w:rsidP="00E37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</w:t>
            </w:r>
            <w:r w:rsidR="003E0F4D">
              <w:rPr>
                <w:color w:val="000000"/>
                <w:sz w:val="24"/>
                <w:szCs w:val="24"/>
              </w:rPr>
              <w:t xml:space="preserve"> дитяча клінічна лікарня”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,,МЕД-СЕРВІС ДНЕПР”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3C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3C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  <w:p w:rsidR="000C70FB" w:rsidRPr="00AF108B" w:rsidRDefault="000C70FB" w:rsidP="003C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Старо-козацька, 56, </w:t>
            </w:r>
          </w:p>
          <w:p w:rsidR="000C70FB" w:rsidRPr="00AF108B" w:rsidRDefault="000C70FB" w:rsidP="00887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,,Центр  землеустрою та технічної інвентаризації”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Старо-козацька, 52, </w:t>
            </w:r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Гуленко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="0056547C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="0056547C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="0056547C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8C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09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,,Ай-Сіті”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1 230,30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24 100,00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Ново-селівська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19, </w:t>
            </w:r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Юкотарс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6 375,00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Феодо-сіївська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7, </w:t>
            </w:r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Адвокатське бюро ,,САВАНЕ”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DB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  <w:lang w:val="en-US"/>
              </w:rPr>
              <w:t>67</w:t>
            </w:r>
            <w:r w:rsidRPr="00AF10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„Василь-ківкатеплоенерго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  <w:r w:rsidR="00DB21AD" w:rsidRPr="00AF108B"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33 500,00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Осіння, 23,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см</w:t>
            </w:r>
            <w:r w:rsidR="003E0F4D">
              <w:rPr>
                <w:color w:val="000000"/>
                <w:sz w:val="24"/>
                <w:szCs w:val="24"/>
              </w:rPr>
              <w:t>т</w:t>
            </w:r>
            <w:proofErr w:type="spellEnd"/>
            <w:r w:rsidR="003E0F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0F4D">
              <w:rPr>
                <w:color w:val="000000"/>
                <w:sz w:val="24"/>
                <w:szCs w:val="24"/>
              </w:rPr>
              <w:t>Васильківка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,,ТЕПЛО-ТРАНСЗБУТ”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AF108B">
              <w:rPr>
                <w:sz w:val="24"/>
                <w:szCs w:val="24"/>
              </w:rPr>
              <w:t>вач</w:t>
            </w:r>
            <w:proofErr w:type="spellEnd"/>
            <w:r w:rsidRPr="00AF108B">
              <w:rPr>
                <w:sz w:val="24"/>
                <w:szCs w:val="24"/>
              </w:rPr>
              <w:t xml:space="preserve"> – ДП </w:t>
            </w:r>
            <w:proofErr w:type="spellStart"/>
            <w:r w:rsidRPr="00AF108B">
              <w:rPr>
                <w:sz w:val="24"/>
                <w:szCs w:val="24"/>
              </w:rPr>
              <w:t>„Захід-теплоенерго</w:t>
            </w:r>
            <w:proofErr w:type="spellEnd"/>
            <w:r w:rsidRPr="00AF108B">
              <w:rPr>
                <w:sz w:val="24"/>
                <w:szCs w:val="24"/>
              </w:rPr>
              <w:t xml:space="preserve">” КП </w:t>
            </w:r>
            <w:proofErr w:type="spellStart"/>
            <w:r w:rsidRPr="00AF108B">
              <w:rPr>
                <w:sz w:val="24"/>
                <w:szCs w:val="24"/>
              </w:rPr>
              <w:t>„Дніпро-теплоенерго</w:t>
            </w:r>
            <w:proofErr w:type="spellEnd"/>
            <w:r w:rsidRPr="00AF108B">
              <w:rPr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15 646,00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73 600,00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sz w:val="24"/>
                <w:szCs w:val="24"/>
              </w:rPr>
              <w:t>Бехтерева</w:t>
            </w:r>
            <w:proofErr w:type="spellEnd"/>
            <w:r w:rsidRPr="00AF108B">
              <w:rPr>
                <w:sz w:val="24"/>
                <w:szCs w:val="24"/>
              </w:rPr>
              <w:t xml:space="preserve">, 1, </w:t>
            </w:r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ТОВ ,,ТЕПЛО-ТРАНСЗБУТ”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„Василь-ківкатеплоенерго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</w:t>
            </w:r>
            <w:r w:rsidR="00DB21AD" w:rsidRPr="00AF108B"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від ву</w:t>
            </w:r>
            <w:r w:rsidR="003E0F4D">
              <w:rPr>
                <w:color w:val="000000"/>
                <w:sz w:val="24"/>
                <w:szCs w:val="24"/>
              </w:rPr>
              <w:t xml:space="preserve">л. Соборної, 27а  до вул. </w:t>
            </w:r>
            <w:proofErr w:type="spellStart"/>
            <w:r w:rsidR="003E0F4D">
              <w:rPr>
                <w:color w:val="000000"/>
                <w:sz w:val="24"/>
                <w:szCs w:val="24"/>
              </w:rPr>
              <w:t>Осін-</w:t>
            </w:r>
            <w:r w:rsidRPr="00AF108B">
              <w:rPr>
                <w:color w:val="000000"/>
                <w:sz w:val="24"/>
                <w:szCs w:val="24"/>
              </w:rPr>
              <w:t>н</w:t>
            </w:r>
            <w:r w:rsidR="003E0F4D">
              <w:rPr>
                <w:color w:val="000000"/>
                <w:sz w:val="24"/>
                <w:szCs w:val="24"/>
              </w:rPr>
              <w:t>ь</w:t>
            </w:r>
            <w:r w:rsidRPr="00AF108B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23,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Ва-сильківка</w:t>
            </w:r>
            <w:proofErr w:type="spellEnd"/>
            <w:r w:rsidR="002173EA"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3EA" w:rsidRPr="00AF108B">
              <w:rPr>
                <w:color w:val="000000"/>
                <w:sz w:val="24"/>
                <w:szCs w:val="24"/>
              </w:rPr>
              <w:t>Василь</w:t>
            </w:r>
            <w:r w:rsidR="00C9131D" w:rsidRPr="00AF108B">
              <w:rPr>
                <w:color w:val="000000"/>
                <w:sz w:val="24"/>
                <w:szCs w:val="24"/>
              </w:rPr>
              <w:t>-</w:t>
            </w:r>
            <w:r w:rsidR="002173EA" w:rsidRPr="00AF108B">
              <w:rPr>
                <w:color w:val="000000"/>
                <w:sz w:val="24"/>
                <w:szCs w:val="24"/>
              </w:rPr>
              <w:t>ківського</w:t>
            </w:r>
            <w:proofErr w:type="spellEnd"/>
            <w:r w:rsidR="002173EA" w:rsidRPr="00AF108B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,,ТЕПЛО-ТРАНСЗБУТ”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70FB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70FB" w:rsidRPr="00670AE3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ДП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„Василь-ківкатеплоенерго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ДОР”)</w:t>
            </w:r>
          </w:p>
          <w:p w:rsidR="004D31DA" w:rsidRPr="00670AE3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6 450,00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Соборна, 27а,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Васильківка</w:t>
            </w:r>
            <w:proofErr w:type="spellEnd"/>
            <w:r w:rsidR="00C9131D" w:rsidRPr="00AF108B">
              <w:rPr>
                <w:color w:val="000000"/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FB" w:rsidRPr="00AF108B" w:rsidRDefault="000C70FB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,,ТЕПЛО-ТРАНСЗБУТ”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клінічна лікарня № 16”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AF108B">
              <w:rPr>
                <w:color w:val="000000"/>
                <w:sz w:val="24"/>
                <w:szCs w:val="24"/>
              </w:rPr>
              <w:t>ТОВ ,,Дніпровський медичний інститут традиційної і нетрадиційної медицини”</w:t>
            </w:r>
          </w:p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КВНЗ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Ніко-польський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педагогічний коледж” ДОР”)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Станіславсь-кого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7,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Ніко-поль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Волнянсь-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Ніко-польський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пологовий будинок” ДОР”)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Гагаріна, 49а,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Волнянсь-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670AE3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Ніко-п</w:t>
            </w:r>
            <w:r>
              <w:rPr>
                <w:color w:val="000000"/>
                <w:sz w:val="24"/>
                <w:szCs w:val="24"/>
              </w:rPr>
              <w:t>ольський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медичний коледж” ДОР”)</w:t>
            </w:r>
          </w:p>
          <w:p w:rsidR="004D31DA" w:rsidRPr="00670AE3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Херсонська, 5,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Лобко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Н.І.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Світла, 1а,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ПП ,,ЛДЦ ,,Ваш доктор”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Центральна, 146,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Губиниха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Дмитрушен-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217,30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8 Березня, 41,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Паньжинсь-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Мітягіна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62, м. Новомосковськ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Борсенко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Т.І.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79.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3 800,00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Добролюбова, 25а,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Штепа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Добролюбова, 25а,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Осташев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Є.П.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147,50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Добролюбова, 25а,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Коржи-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ков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Строменка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2а,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Солоне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ФОП Лобода А.В.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F108B">
              <w:rPr>
                <w:color w:val="000000"/>
                <w:sz w:val="24"/>
                <w:szCs w:val="24"/>
                <w:lang w:val="ru-RU"/>
              </w:rPr>
              <w:t>77,1</w:t>
            </w:r>
            <w:r w:rsidRPr="00AF108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просп. Шевченка, 17, м.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Верхньо-дніпровськ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Хабарова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І.В.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2D4E22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1 400.00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Шосейна, 21,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Томаківка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Русако-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Музична, 29,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Ступак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Козинця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91в,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Спаське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Городинсь-</w:t>
            </w:r>
            <w:proofErr w:type="spellEnd"/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4D31DA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Строменка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2а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Солоне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Живцов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ОКП ,,Фармація”)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Мірошничен-ка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, 88, </w:t>
            </w:r>
          </w:p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П’ятихатки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7E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,,Актив ІІ”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центр матері та дитини ім. проф. М.Ф.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 ДОР”</w:t>
            </w:r>
          </w:p>
          <w:p w:rsidR="004D31DA" w:rsidRPr="004D31DA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3 250.00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,,Дніпровський медичний інститут традиційної і нетрадиційної медицини”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Дніпров-ський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академіч-ний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театр драми та комедії” ДОР”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10,00</w:t>
            </w:r>
          </w:p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за годину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97,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ГО ,,Екологічна культурно-освітня спілка ,,Дніпровські джерела”</w:t>
            </w:r>
          </w:p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AF108B">
              <w:rPr>
                <w:color w:val="000000"/>
                <w:sz w:val="24"/>
                <w:szCs w:val="24"/>
              </w:rPr>
              <w:t>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Дніпров-ський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академіч-ний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театр драми та комедії” ДОР”</w:t>
            </w:r>
          </w:p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4,00</w:t>
            </w:r>
          </w:p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за годину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97,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Єфанова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Л.К.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5A3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AF108B">
              <w:rPr>
                <w:color w:val="000000"/>
                <w:sz w:val="24"/>
                <w:szCs w:val="24"/>
              </w:rPr>
              <w:t>КПК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Дніпров-ський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академіч-ний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театр драми та комедії” ДОР”</w:t>
            </w:r>
          </w:p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  <w:p w:rsidR="004D31DA" w:rsidRPr="00670AE3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25,00</w:t>
            </w:r>
          </w:p>
          <w:p w:rsidR="004D31DA" w:rsidRPr="00AF108B" w:rsidRDefault="004D31DA" w:rsidP="00661DD5">
            <w:pPr>
              <w:rPr>
                <w:sz w:val="24"/>
                <w:szCs w:val="24"/>
              </w:rPr>
            </w:pPr>
            <w:r w:rsidRPr="00AF108B">
              <w:rPr>
                <w:sz w:val="24"/>
                <w:szCs w:val="24"/>
              </w:rPr>
              <w:t>за годину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Дмитра Яворницького, 97,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66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ФОП Ніколаєва І.Є.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12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4D31DA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Калдаєв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D31DA" w:rsidRPr="00AF10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Pr="00AF10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</w:p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№ 4” ДОР”)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180,80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7 050,00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DA" w:rsidRPr="00AF108B" w:rsidRDefault="004D31DA" w:rsidP="00C9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Калдаєв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Перший заступник </w:t>
      </w:r>
    </w:p>
    <w:p w:rsidR="00497A21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голови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sectPr w:rsidR="00497A21" w:rsidSect="00EC5D48">
      <w:headerReference w:type="even" r:id="rId7"/>
      <w:headerReference w:type="default" r:id="rId8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C8" w:rsidRDefault="00D953C8">
      <w:r>
        <w:separator/>
      </w:r>
    </w:p>
  </w:endnote>
  <w:endnote w:type="continuationSeparator" w:id="0">
    <w:p w:rsidR="00D953C8" w:rsidRDefault="00D9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C8" w:rsidRDefault="00D953C8">
      <w:r>
        <w:separator/>
      </w:r>
    </w:p>
  </w:footnote>
  <w:footnote w:type="continuationSeparator" w:id="0">
    <w:p w:rsidR="00D953C8" w:rsidRDefault="00D9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C" w:rsidRDefault="00B16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16D8C" w:rsidRDefault="00B16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C" w:rsidRDefault="00B16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A4A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B16D8C" w:rsidRDefault="00B16D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23D99"/>
    <w:rsid w:val="00023FC1"/>
    <w:rsid w:val="00050ADD"/>
    <w:rsid w:val="00062143"/>
    <w:rsid w:val="00091114"/>
    <w:rsid w:val="000B4385"/>
    <w:rsid w:val="000C70FB"/>
    <w:rsid w:val="000D7A77"/>
    <w:rsid w:val="000F2BB2"/>
    <w:rsid w:val="001164D8"/>
    <w:rsid w:val="00123CFA"/>
    <w:rsid w:val="001415C6"/>
    <w:rsid w:val="001818AD"/>
    <w:rsid w:val="0019254C"/>
    <w:rsid w:val="001B2AD1"/>
    <w:rsid w:val="001C77E2"/>
    <w:rsid w:val="001F70C0"/>
    <w:rsid w:val="002173EA"/>
    <w:rsid w:val="00251C69"/>
    <w:rsid w:val="002C4FDB"/>
    <w:rsid w:val="002D4E22"/>
    <w:rsid w:val="002E409F"/>
    <w:rsid w:val="00300CC6"/>
    <w:rsid w:val="00302300"/>
    <w:rsid w:val="003A4A50"/>
    <w:rsid w:val="003C2D8F"/>
    <w:rsid w:val="003C7C29"/>
    <w:rsid w:val="003D4D0D"/>
    <w:rsid w:val="003E0F4D"/>
    <w:rsid w:val="003E6F75"/>
    <w:rsid w:val="003F6BEB"/>
    <w:rsid w:val="00413191"/>
    <w:rsid w:val="004310EF"/>
    <w:rsid w:val="00431544"/>
    <w:rsid w:val="00436FEF"/>
    <w:rsid w:val="0044511A"/>
    <w:rsid w:val="00474465"/>
    <w:rsid w:val="004873B7"/>
    <w:rsid w:val="00497A21"/>
    <w:rsid w:val="004A5F90"/>
    <w:rsid w:val="004B3C7B"/>
    <w:rsid w:val="004D31DA"/>
    <w:rsid w:val="004F09A4"/>
    <w:rsid w:val="00513FA2"/>
    <w:rsid w:val="00515B82"/>
    <w:rsid w:val="00530AAB"/>
    <w:rsid w:val="0053290A"/>
    <w:rsid w:val="005454D9"/>
    <w:rsid w:val="0056547C"/>
    <w:rsid w:val="0057560C"/>
    <w:rsid w:val="00577CD3"/>
    <w:rsid w:val="005A3C3A"/>
    <w:rsid w:val="005F21B2"/>
    <w:rsid w:val="006207F1"/>
    <w:rsid w:val="00640ACC"/>
    <w:rsid w:val="00670AE3"/>
    <w:rsid w:val="006944B9"/>
    <w:rsid w:val="006A11B9"/>
    <w:rsid w:val="006A45DC"/>
    <w:rsid w:val="006F1E53"/>
    <w:rsid w:val="007154B1"/>
    <w:rsid w:val="00740350"/>
    <w:rsid w:val="00742856"/>
    <w:rsid w:val="00742C46"/>
    <w:rsid w:val="00784787"/>
    <w:rsid w:val="007C44DA"/>
    <w:rsid w:val="007E20A3"/>
    <w:rsid w:val="00807509"/>
    <w:rsid w:val="00822CAB"/>
    <w:rsid w:val="00852E62"/>
    <w:rsid w:val="0088583B"/>
    <w:rsid w:val="008861E0"/>
    <w:rsid w:val="0088785B"/>
    <w:rsid w:val="008B72D2"/>
    <w:rsid w:val="008C2F8A"/>
    <w:rsid w:val="008F7C53"/>
    <w:rsid w:val="009362D9"/>
    <w:rsid w:val="009407F6"/>
    <w:rsid w:val="009777A0"/>
    <w:rsid w:val="009D7BEF"/>
    <w:rsid w:val="009E35ED"/>
    <w:rsid w:val="009F3431"/>
    <w:rsid w:val="00A30840"/>
    <w:rsid w:val="00A743DD"/>
    <w:rsid w:val="00A762FB"/>
    <w:rsid w:val="00AE6B77"/>
    <w:rsid w:val="00AF108B"/>
    <w:rsid w:val="00B01285"/>
    <w:rsid w:val="00B16D8C"/>
    <w:rsid w:val="00B25F82"/>
    <w:rsid w:val="00B35E97"/>
    <w:rsid w:val="00B5161D"/>
    <w:rsid w:val="00B905AE"/>
    <w:rsid w:val="00BA349D"/>
    <w:rsid w:val="00BB3A3F"/>
    <w:rsid w:val="00BF0EEB"/>
    <w:rsid w:val="00BF119F"/>
    <w:rsid w:val="00BF210F"/>
    <w:rsid w:val="00BF341F"/>
    <w:rsid w:val="00C44154"/>
    <w:rsid w:val="00C9131D"/>
    <w:rsid w:val="00CB6165"/>
    <w:rsid w:val="00CB6813"/>
    <w:rsid w:val="00D1682E"/>
    <w:rsid w:val="00D87037"/>
    <w:rsid w:val="00D94265"/>
    <w:rsid w:val="00D953C8"/>
    <w:rsid w:val="00DB21AD"/>
    <w:rsid w:val="00DE3ED8"/>
    <w:rsid w:val="00DE5C30"/>
    <w:rsid w:val="00DF3A9F"/>
    <w:rsid w:val="00E37422"/>
    <w:rsid w:val="00E656FF"/>
    <w:rsid w:val="00E7095E"/>
    <w:rsid w:val="00E7122D"/>
    <w:rsid w:val="00EA5A05"/>
    <w:rsid w:val="00EC5D48"/>
    <w:rsid w:val="00ED5CCA"/>
    <w:rsid w:val="00EE08F5"/>
    <w:rsid w:val="00EF769C"/>
    <w:rsid w:val="00F02F84"/>
    <w:rsid w:val="00F03E9D"/>
    <w:rsid w:val="00F72FC5"/>
    <w:rsid w:val="00FC3A08"/>
    <w:rsid w:val="00FC75C1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77</cp:revision>
  <cp:lastPrinted>2018-10-18T13:54:00Z</cp:lastPrinted>
  <dcterms:created xsi:type="dcterms:W3CDTF">2018-10-01T13:31:00Z</dcterms:created>
  <dcterms:modified xsi:type="dcterms:W3CDTF">2018-10-24T07:05:00Z</dcterms:modified>
</cp:coreProperties>
</file>