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EE" w:rsidRPr="00C944AA" w:rsidRDefault="00A850EE" w:rsidP="00A850EE">
      <w:pPr>
        <w:tabs>
          <w:tab w:val="left" w:pos="7938"/>
        </w:tabs>
        <w:spacing w:after="0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4A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944AA">
        <w:rPr>
          <w:rFonts w:ascii="Times New Roman" w:hAnsi="Times New Roman" w:cs="Times New Roman"/>
          <w:sz w:val="28"/>
          <w:szCs w:val="28"/>
        </w:rPr>
        <w:t xml:space="preserve"> </w:t>
      </w:r>
      <w:r w:rsidR="002477E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850EE" w:rsidRPr="002477EA" w:rsidRDefault="00A850EE" w:rsidP="00A850EE">
      <w:pPr>
        <w:spacing w:after="0"/>
        <w:ind w:firstLine="5760"/>
        <w:rPr>
          <w:rFonts w:ascii="Times New Roman" w:hAnsi="Times New Roman" w:cs="Times New Roman"/>
          <w:sz w:val="28"/>
          <w:szCs w:val="28"/>
          <w:lang w:val="uk-UA"/>
        </w:rPr>
      </w:pPr>
      <w:r w:rsidRPr="002477EA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C944AA" w:rsidRDefault="00C94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F13" w:rsidRPr="00C944AA" w:rsidRDefault="00404F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4AA" w:rsidRPr="00C944AA" w:rsidRDefault="00C944AA" w:rsidP="00C9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C944AA" w:rsidRPr="00C944AA" w:rsidRDefault="00C944AA" w:rsidP="00C9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>акладів освіти що приймаються до спільної власності територіальних громад сіл, селищ, міст Дніпропетровської області</w:t>
      </w:r>
    </w:p>
    <w:p w:rsidR="00DF26CD" w:rsidRPr="00C944AA" w:rsidRDefault="00DF26C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689"/>
        <w:gridCol w:w="5832"/>
        <w:gridCol w:w="3793"/>
      </w:tblGrid>
      <w:tr w:rsidR="00456206" w:rsidRPr="00C944AA" w:rsidTr="00A43EDA">
        <w:tc>
          <w:tcPr>
            <w:tcW w:w="689" w:type="dxa"/>
            <w:vAlign w:val="center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32" w:type="dxa"/>
            <w:vAlign w:val="center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793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розташування</w:t>
            </w:r>
          </w:p>
        </w:tc>
      </w:tr>
      <w:tr w:rsidR="00404F13" w:rsidRPr="00C944AA" w:rsidTr="00A43EDA">
        <w:tc>
          <w:tcPr>
            <w:tcW w:w="689" w:type="dxa"/>
          </w:tcPr>
          <w:p w:rsidR="00404F13" w:rsidRDefault="00404F13" w:rsidP="0040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32" w:type="dxa"/>
          </w:tcPr>
          <w:p w:rsidR="00404F13" w:rsidRPr="00C944AA" w:rsidRDefault="00404F13" w:rsidP="0040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</w:tcPr>
          <w:p w:rsidR="00404F13" w:rsidRPr="00733A10" w:rsidRDefault="00404F13" w:rsidP="0040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„Дніпровський транспортно-економічний коледж”</w:t>
            </w:r>
          </w:p>
        </w:tc>
        <w:tc>
          <w:tcPr>
            <w:tcW w:w="3793" w:type="dxa"/>
          </w:tcPr>
          <w:p w:rsidR="00A43EDA" w:rsidRDefault="00733A10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49041, м. Дніпро,</w:t>
            </w:r>
          </w:p>
          <w:p w:rsidR="00456206" w:rsidRPr="00C944AA" w:rsidRDefault="00733A10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3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Трудових резервів, 4</w:t>
            </w:r>
          </w:p>
        </w:tc>
      </w:tr>
      <w:tr w:rsidR="00456206" w:rsidRPr="00456206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технікум зварювання та електроніки імені Є.О. Патона</w:t>
            </w:r>
          </w:p>
        </w:tc>
        <w:tc>
          <w:tcPr>
            <w:tcW w:w="3793" w:type="dxa"/>
          </w:tcPr>
          <w:p w:rsidR="00A43ED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49044, м. Дніпро, </w:t>
            </w:r>
          </w:p>
          <w:p w:rsidR="00456206" w:rsidRPr="00C944A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Володимира Моссаковського, 2-а</w:t>
            </w:r>
          </w:p>
        </w:tc>
      </w:tr>
      <w:tr w:rsidR="00456206" w:rsidRPr="00F97966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вищий навчальний заклад „Дніпровський коледж залізничного транспорту та транспортної інфраструктури”</w:t>
            </w:r>
          </w:p>
        </w:tc>
        <w:tc>
          <w:tcPr>
            <w:tcW w:w="3793" w:type="dxa"/>
          </w:tcPr>
          <w:p w:rsidR="00A43ED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</w:t>
            </w:r>
          </w:p>
          <w:p w:rsidR="00456206" w:rsidRPr="00C944AA" w:rsidRDefault="00F97966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</w:t>
            </w:r>
            <w:r w:rsidR="00807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 Пушкіна, 77</w:t>
            </w:r>
            <w:r w:rsidR="00A43EDA" w:rsidRPr="00A4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456206" w:rsidRPr="00F97966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 радіоелектроніки</w:t>
            </w:r>
          </w:p>
        </w:tc>
        <w:tc>
          <w:tcPr>
            <w:tcW w:w="3793" w:type="dxa"/>
          </w:tcPr>
          <w:p w:rsidR="00A43ED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56206" w:rsidRPr="00F97966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Шмідта</w:t>
            </w:r>
            <w:r w:rsidR="00807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індустріальний коледж</w:t>
            </w:r>
          </w:p>
        </w:tc>
        <w:tc>
          <w:tcPr>
            <w:tcW w:w="3793" w:type="dxa"/>
          </w:tcPr>
          <w:p w:rsidR="00A43EDA" w:rsidRPr="00F97966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Дніпро, </w:t>
            </w:r>
          </w:p>
          <w:p w:rsidR="00456206" w:rsidRPr="00A43EDA" w:rsidRDefault="00807DB0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просп. </w:t>
            </w:r>
            <w:proofErr w:type="spellStart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Сергія</w:t>
            </w:r>
            <w:proofErr w:type="spellEnd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Нігояна</w:t>
            </w:r>
            <w:proofErr w:type="spellEnd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„Дніпровський технолого-економічний коледж”</w:t>
            </w:r>
          </w:p>
        </w:tc>
        <w:tc>
          <w:tcPr>
            <w:tcW w:w="3793" w:type="dxa"/>
          </w:tcPr>
          <w:p w:rsidR="00A43ED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49017,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Дніпро, </w:t>
            </w:r>
          </w:p>
          <w:p w:rsidR="00456206" w:rsidRPr="00C944A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Авіаційна, 33,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державний технікум енергетичних та інформаційних технологій</w:t>
            </w:r>
          </w:p>
        </w:tc>
        <w:tc>
          <w:tcPr>
            <w:tcW w:w="3793" w:type="dxa"/>
          </w:tcPr>
          <w:p w:rsidR="00A14227" w:rsidRDefault="00A14227" w:rsidP="00A14227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49112, м. Дніпро, </w:t>
            </w:r>
          </w:p>
          <w:p w:rsidR="00A14227" w:rsidRDefault="00A14227" w:rsidP="00A14227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вул. Космонавта Волкова, </w:t>
            </w:r>
          </w:p>
          <w:p w:rsidR="00456206" w:rsidRPr="00A14227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6-Б</w:t>
            </w: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державний коледж технологій та дизайну</w:t>
            </w:r>
          </w:p>
        </w:tc>
        <w:tc>
          <w:tcPr>
            <w:tcW w:w="3793" w:type="dxa"/>
          </w:tcPr>
          <w:p w:rsidR="00A43ED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49000, м. Дніпро, </w:t>
            </w:r>
          </w:p>
          <w:p w:rsidR="00456206" w:rsidRPr="00C944AA" w:rsidRDefault="00F97966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Ушинського</w:t>
            </w:r>
            <w:proofErr w:type="spellEnd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політехнічний коледж</w:t>
            </w:r>
          </w:p>
        </w:tc>
        <w:tc>
          <w:tcPr>
            <w:tcW w:w="3793" w:type="dxa"/>
          </w:tcPr>
          <w:p w:rsidR="00A43EDA" w:rsidRDefault="00A43EDA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49064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 м. Дні</w:t>
            </w:r>
            <w:proofErr w:type="gramStart"/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56206" w:rsidRPr="00C944AA" w:rsidRDefault="00F97966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Мазепи</w:t>
            </w:r>
            <w:proofErr w:type="spellEnd"/>
            <w:r w:rsidR="00A43EDA" w:rsidRPr="00FD4D06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державний коледж будівельно-монтажних технологій та архітектури</w:t>
            </w:r>
          </w:p>
        </w:tc>
        <w:tc>
          <w:tcPr>
            <w:tcW w:w="3793" w:type="dxa"/>
          </w:tcPr>
          <w:p w:rsidR="00A14227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49000, м. Дніпро, </w:t>
            </w:r>
          </w:p>
          <w:p w:rsidR="00456206" w:rsidRPr="00A14227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індустріально-педагогічний технікум</w:t>
            </w:r>
          </w:p>
        </w:tc>
        <w:tc>
          <w:tcPr>
            <w:tcW w:w="3793" w:type="dxa"/>
          </w:tcPr>
          <w:p w:rsidR="00A14227" w:rsidRDefault="00A14227" w:rsidP="00A142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49017, </w:t>
            </w:r>
            <w:r w:rsidRPr="00FD4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Дніпро, </w:t>
            </w:r>
          </w:p>
          <w:p w:rsidR="00456206" w:rsidRPr="00A14227" w:rsidRDefault="00A14227" w:rsidP="00A142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Івасюка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D4D0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456206" w:rsidRPr="00807DB0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Придніпровський державний металургійний коледж</w:t>
            </w:r>
          </w:p>
        </w:tc>
        <w:tc>
          <w:tcPr>
            <w:tcW w:w="3793" w:type="dxa"/>
          </w:tcPr>
          <w:p w:rsidR="00A14227" w:rsidRPr="00F97966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51934, м. </w:t>
            </w:r>
            <w:proofErr w:type="spellStart"/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Кам’янське</w:t>
            </w:r>
            <w:proofErr w:type="spellEnd"/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56206" w:rsidRPr="00F97966" w:rsidRDefault="00807DB0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</w:t>
            </w:r>
            <w:r w:rsidR="00A1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14227"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Аношкіна</w:t>
            </w:r>
            <w:proofErr w:type="spellEnd"/>
            <w:r w:rsidR="00A14227"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86</w:t>
            </w:r>
          </w:p>
        </w:tc>
      </w:tr>
      <w:tr w:rsidR="00456206" w:rsidRPr="00807DB0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 державний енергетичний технікум</w:t>
            </w:r>
          </w:p>
        </w:tc>
        <w:tc>
          <w:tcPr>
            <w:tcW w:w="3793" w:type="dxa"/>
          </w:tcPr>
          <w:p w:rsidR="00A14227" w:rsidRPr="00F97966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51918, м. </w:t>
            </w:r>
            <w:proofErr w:type="spellStart"/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Кам’янське</w:t>
            </w:r>
            <w:proofErr w:type="spellEnd"/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56206" w:rsidRPr="00F97966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Енергетиків, 36</w:t>
            </w:r>
          </w:p>
        </w:tc>
      </w:tr>
      <w:tr w:rsidR="00404F13" w:rsidRPr="00807DB0" w:rsidTr="00A43EDA">
        <w:tc>
          <w:tcPr>
            <w:tcW w:w="689" w:type="dxa"/>
          </w:tcPr>
          <w:p w:rsidR="00404F13" w:rsidRDefault="00404F13" w:rsidP="0040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832" w:type="dxa"/>
          </w:tcPr>
          <w:p w:rsidR="00404F13" w:rsidRPr="00C944AA" w:rsidRDefault="00404F13" w:rsidP="0040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</w:tcPr>
          <w:p w:rsidR="00404F13" w:rsidRPr="00404F13" w:rsidRDefault="00404F13" w:rsidP="0040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Кам’янський коледж фізичного виховання</w:t>
            </w:r>
          </w:p>
        </w:tc>
        <w:tc>
          <w:tcPr>
            <w:tcW w:w="3793" w:type="dxa"/>
          </w:tcPr>
          <w:p w:rsidR="00A14227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 xml:space="preserve">51909, м. Кам’янське, </w:t>
            </w:r>
          </w:p>
          <w:p w:rsidR="00456206" w:rsidRDefault="00A14227" w:rsidP="00A1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вул. Подольс</w:t>
            </w:r>
            <w:r w:rsidR="00D642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bookmarkStart w:id="0" w:name="_GoBack"/>
            <w:bookmarkEnd w:id="0"/>
            <w:r w:rsidRPr="00FD4D06">
              <w:rPr>
                <w:rFonts w:ascii="Times New Roman" w:hAnsi="Times New Roman" w:cs="Times New Roman"/>
                <w:sz w:val="28"/>
                <w:szCs w:val="28"/>
              </w:rPr>
              <w:t>ка, 89</w:t>
            </w:r>
          </w:p>
          <w:p w:rsidR="00C130AC" w:rsidRPr="00404F13" w:rsidRDefault="00C130AC" w:rsidP="00404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206" w:rsidRPr="00807DB0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політехнічний технікум</w:t>
            </w:r>
          </w:p>
        </w:tc>
        <w:tc>
          <w:tcPr>
            <w:tcW w:w="3793" w:type="dxa"/>
          </w:tcPr>
          <w:p w:rsidR="00C130AC" w:rsidRDefault="00C130AC" w:rsidP="00C130AC">
            <w:pPr>
              <w:pStyle w:val="a4"/>
              <w:jc w:val="center"/>
              <w:rPr>
                <w:sz w:val="28"/>
                <w:szCs w:val="28"/>
              </w:rPr>
            </w:pPr>
            <w:r w:rsidRPr="00FD4D06">
              <w:rPr>
                <w:sz w:val="28"/>
                <w:szCs w:val="28"/>
              </w:rPr>
              <w:t>50000, м. Кривий Ріг,</w:t>
            </w:r>
          </w:p>
          <w:p w:rsidR="00456206" w:rsidRPr="00C944AA" w:rsidRDefault="00C130AC" w:rsidP="00C130AC">
            <w:pPr>
              <w:pStyle w:val="a4"/>
              <w:jc w:val="center"/>
              <w:rPr>
                <w:sz w:val="28"/>
                <w:szCs w:val="28"/>
              </w:rPr>
            </w:pPr>
            <w:r w:rsidRPr="00FD4D06">
              <w:rPr>
                <w:sz w:val="28"/>
                <w:szCs w:val="28"/>
              </w:rPr>
              <w:t xml:space="preserve"> </w:t>
            </w:r>
            <w:r w:rsidR="00807DB0">
              <w:rPr>
                <w:sz w:val="28"/>
                <w:szCs w:val="28"/>
              </w:rPr>
              <w:t>просп.</w:t>
            </w:r>
            <w:r w:rsidR="00F97966">
              <w:rPr>
                <w:sz w:val="28"/>
                <w:szCs w:val="28"/>
              </w:rPr>
              <w:t xml:space="preserve"> </w:t>
            </w:r>
            <w:r w:rsidRPr="00FD4D06">
              <w:rPr>
                <w:sz w:val="28"/>
                <w:szCs w:val="28"/>
              </w:rPr>
              <w:t>Поштовий, 66</w:t>
            </w:r>
          </w:p>
        </w:tc>
      </w:tr>
      <w:tr w:rsidR="00456206" w:rsidRPr="00807DB0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 вищої освіти „Криворізький будівельний коледж”</w:t>
            </w:r>
          </w:p>
        </w:tc>
        <w:tc>
          <w:tcPr>
            <w:tcW w:w="3793" w:type="dxa"/>
          </w:tcPr>
          <w:p w:rsidR="00C130AC" w:rsidRPr="00807DB0" w:rsidRDefault="00C130AC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50051, </w:t>
            </w:r>
            <w:r w:rsidRPr="00807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7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Кривий Ріг, </w:t>
            </w:r>
          </w:p>
          <w:p w:rsidR="00456206" w:rsidRPr="00807DB0" w:rsidRDefault="00807DB0" w:rsidP="00A43E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Криворіжсталі</w:t>
            </w:r>
            <w:r w:rsidR="00C130AC" w:rsidRPr="00807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</w:tr>
      <w:tr w:rsidR="00456206" w:rsidRPr="00C944AA" w:rsidTr="00A43EDA">
        <w:tc>
          <w:tcPr>
            <w:tcW w:w="689" w:type="dxa"/>
          </w:tcPr>
          <w:p w:rsidR="00456206" w:rsidRPr="00C944AA" w:rsidRDefault="00456206" w:rsidP="00C94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832" w:type="dxa"/>
          </w:tcPr>
          <w:p w:rsidR="00456206" w:rsidRPr="00C944AA" w:rsidRDefault="00456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4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Криворізький державний комерційно-економічний технікум</w:t>
            </w:r>
          </w:p>
        </w:tc>
        <w:tc>
          <w:tcPr>
            <w:tcW w:w="3793" w:type="dxa"/>
          </w:tcPr>
          <w:p w:rsidR="00C130AC" w:rsidRDefault="00C130AC" w:rsidP="00C1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50042, м. </w:t>
            </w:r>
            <w:proofErr w:type="spellStart"/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Кривий</w:t>
            </w:r>
            <w:proofErr w:type="spellEnd"/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Ріг</w:t>
            </w:r>
            <w:proofErr w:type="spellEnd"/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56206" w:rsidRPr="00C130AC" w:rsidRDefault="00C130AC" w:rsidP="00C130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Курчатова,</w:t>
            </w:r>
            <w:r w:rsidR="00807D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D4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DF26CD" w:rsidRDefault="00DF26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4AA" w:rsidRDefault="00C944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4AA" w:rsidRPr="00C944AA" w:rsidRDefault="00C944AA" w:rsidP="00C944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4AA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944AA" w:rsidRPr="00C944AA" w:rsidRDefault="00C944AA" w:rsidP="00C944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944A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C94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944AA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C944AA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С. ОЛІЙНИК</w:t>
      </w:r>
    </w:p>
    <w:p w:rsidR="00C944AA" w:rsidRPr="00C944AA" w:rsidRDefault="00C944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44AA" w:rsidRPr="00C944AA" w:rsidSect="00404F13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2F" w:rsidRDefault="00B3782F" w:rsidP="00404F13">
      <w:pPr>
        <w:spacing w:after="0" w:line="240" w:lineRule="auto"/>
      </w:pPr>
      <w:r>
        <w:separator/>
      </w:r>
    </w:p>
  </w:endnote>
  <w:endnote w:type="continuationSeparator" w:id="0">
    <w:p w:rsidR="00B3782F" w:rsidRDefault="00B3782F" w:rsidP="004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2F" w:rsidRDefault="00B3782F" w:rsidP="00404F13">
      <w:pPr>
        <w:spacing w:after="0" w:line="240" w:lineRule="auto"/>
      </w:pPr>
      <w:r>
        <w:separator/>
      </w:r>
    </w:p>
  </w:footnote>
  <w:footnote w:type="continuationSeparator" w:id="0">
    <w:p w:rsidR="00B3782F" w:rsidRDefault="00B3782F" w:rsidP="0040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7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F13" w:rsidRPr="00404F13" w:rsidRDefault="00404F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F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F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F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2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4F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F13" w:rsidRDefault="00404F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D"/>
    <w:rsid w:val="00207C30"/>
    <w:rsid w:val="00246C25"/>
    <w:rsid w:val="002477EA"/>
    <w:rsid w:val="00257E3D"/>
    <w:rsid w:val="003F005E"/>
    <w:rsid w:val="00404F13"/>
    <w:rsid w:val="00456206"/>
    <w:rsid w:val="00733A10"/>
    <w:rsid w:val="00807DB0"/>
    <w:rsid w:val="0088648E"/>
    <w:rsid w:val="00A14227"/>
    <w:rsid w:val="00A43EDA"/>
    <w:rsid w:val="00A850EE"/>
    <w:rsid w:val="00B3782F"/>
    <w:rsid w:val="00C130AC"/>
    <w:rsid w:val="00C944AA"/>
    <w:rsid w:val="00CC063C"/>
    <w:rsid w:val="00D56D50"/>
    <w:rsid w:val="00D64203"/>
    <w:rsid w:val="00DF26CD"/>
    <w:rsid w:val="00E9637F"/>
    <w:rsid w:val="00EE72E1"/>
    <w:rsid w:val="00F2048F"/>
    <w:rsid w:val="00F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850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C130AC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a5">
    <w:name w:val="header"/>
    <w:basedOn w:val="a"/>
    <w:link w:val="a6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13"/>
  </w:style>
  <w:style w:type="paragraph" w:styleId="a7">
    <w:name w:val="footer"/>
    <w:basedOn w:val="a"/>
    <w:link w:val="a8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A850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C130AC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a5">
    <w:name w:val="header"/>
    <w:basedOn w:val="a"/>
    <w:link w:val="a6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F13"/>
  </w:style>
  <w:style w:type="paragraph" w:styleId="a7">
    <w:name w:val="footer"/>
    <w:basedOn w:val="a"/>
    <w:link w:val="a8"/>
    <w:uiPriority w:val="99"/>
    <w:unhideWhenUsed/>
    <w:rsid w:val="0040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2019-02-18T10:16:00Z</dcterms:created>
  <dcterms:modified xsi:type="dcterms:W3CDTF">2019-02-21T10:47:00Z</dcterms:modified>
</cp:coreProperties>
</file>