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E505FF" w:rsidRPr="0085467B" w:rsidRDefault="00E505FF" w:rsidP="006F0014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2. </w:t>
      </w:r>
      <w:r>
        <w:rPr>
          <w:color w:val="000000"/>
          <w:sz w:val="27"/>
          <w:szCs w:val="27"/>
        </w:rPr>
        <w:t>За героїчні вчинки, самовідданість при виконанні громадського обов'язку, внесок у зміцнення державності.</w:t>
      </w:r>
    </w:p>
    <w:tbl>
      <w:tblPr>
        <w:tblStyle w:val="a3"/>
        <w:tblpPr w:leftFromText="180" w:rightFromText="180" w:vertAnchor="text" w:tblpXSpec="center" w:tblpY="1"/>
        <w:tblOverlap w:val="never"/>
        <w:tblW w:w="14709" w:type="dxa"/>
        <w:tblLayout w:type="fixed"/>
        <w:tblLook w:val="04A0"/>
      </w:tblPr>
      <w:tblGrid>
        <w:gridCol w:w="1668"/>
        <w:gridCol w:w="567"/>
        <w:gridCol w:w="1984"/>
        <w:gridCol w:w="2268"/>
        <w:gridCol w:w="2268"/>
        <w:gridCol w:w="2409"/>
        <w:gridCol w:w="3545"/>
      </w:tblGrid>
      <w:tr w:rsidR="00955846" w:rsidTr="00955846">
        <w:trPr>
          <w:trHeight w:val="371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Pr="00E8611E" w:rsidRDefault="00955846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Pr="00E8611E" w:rsidRDefault="00955846" w:rsidP="00183E74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Pr="00E8611E" w:rsidRDefault="00955846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Місце реєстрації/ проживання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Pr="00E8611E" w:rsidRDefault="00955846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Місце роботи</w:t>
            </w:r>
            <w:r w:rsidRPr="00E8611E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E8611E">
              <w:rPr>
                <w:color w:val="000000"/>
                <w:sz w:val="22"/>
                <w:szCs w:val="22"/>
              </w:rPr>
              <w:t>навчання</w:t>
            </w:r>
            <w:r w:rsidRPr="00E8611E">
              <w:rPr>
                <w:color w:val="000000"/>
                <w:sz w:val="22"/>
                <w:szCs w:val="22"/>
                <w:lang w:val="en-US"/>
              </w:rPr>
              <w:t>)</w:t>
            </w:r>
            <w:r w:rsidRPr="00E8611E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5846" w:rsidRPr="00E8611E" w:rsidRDefault="00955846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Pr="00E8611E" w:rsidRDefault="00955846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Pr="00E8611E" w:rsidRDefault="00955846" w:rsidP="00CB11E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955846" w:rsidTr="00955846">
        <w:trPr>
          <w:cantSplit/>
          <w:trHeight w:val="1947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Default="00955846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Default="00955846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Default="00955846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Default="00955846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5846" w:rsidRDefault="00955846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Default="00955846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846" w:rsidRDefault="00955846" w:rsidP="00CB1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55846" w:rsidRPr="00BD3E7D" w:rsidTr="00955846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846" w:rsidRPr="00BD3E7D" w:rsidRDefault="00955846" w:rsidP="00BD3E7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BD3E7D">
              <w:rPr>
                <w:color w:val="000000"/>
                <w:sz w:val="20"/>
                <w:szCs w:val="20"/>
                <w:lang w:val="ru-RU"/>
              </w:rPr>
              <w:t>Кумченко</w:t>
            </w:r>
            <w:proofErr w:type="spellEnd"/>
            <w:r w:rsidRPr="00BD3E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3E7D">
              <w:rPr>
                <w:color w:val="000000"/>
                <w:sz w:val="20"/>
                <w:szCs w:val="20"/>
                <w:lang w:val="ru-RU"/>
              </w:rPr>
              <w:t>Олександр</w:t>
            </w:r>
            <w:proofErr w:type="spellEnd"/>
            <w:r w:rsidRPr="00BD3E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3E7D">
              <w:rPr>
                <w:color w:val="000000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846" w:rsidRPr="00BD3E7D" w:rsidRDefault="00955846" w:rsidP="00BD3E7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BD3E7D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846" w:rsidRPr="00BD3E7D" w:rsidRDefault="00955846" w:rsidP="00EC180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BD3E7D">
              <w:rPr>
                <w:color w:val="000000"/>
                <w:sz w:val="20"/>
                <w:szCs w:val="20"/>
                <w:lang w:val="ru-RU"/>
              </w:rPr>
              <w:t>Межиріч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846" w:rsidRPr="00BD3E7D" w:rsidRDefault="00955846" w:rsidP="00BD3E7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 xml:space="preserve">Командир відділення 27 державної </w:t>
            </w:r>
            <w:proofErr w:type="spellStart"/>
            <w:r w:rsidRPr="00BD3E7D">
              <w:rPr>
                <w:color w:val="000000"/>
                <w:sz w:val="20"/>
                <w:szCs w:val="20"/>
              </w:rPr>
              <w:t>пожежно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BD3E7D">
              <w:rPr>
                <w:color w:val="000000"/>
                <w:sz w:val="20"/>
                <w:szCs w:val="20"/>
              </w:rPr>
              <w:t xml:space="preserve">рятувальної частини 6 державного </w:t>
            </w:r>
            <w:proofErr w:type="spellStart"/>
            <w:r w:rsidRPr="00BD3E7D">
              <w:rPr>
                <w:color w:val="000000"/>
                <w:sz w:val="20"/>
                <w:szCs w:val="20"/>
              </w:rPr>
              <w:t>пожежно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BD3E7D">
              <w:rPr>
                <w:color w:val="000000"/>
                <w:sz w:val="20"/>
                <w:szCs w:val="20"/>
              </w:rPr>
              <w:t>рятувального загону Головного управління ДСНС України у Дніпропетровській області.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846" w:rsidRPr="00BD3E7D" w:rsidRDefault="00955846" w:rsidP="00BD3E7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 xml:space="preserve">6 державний </w:t>
            </w:r>
            <w:proofErr w:type="spellStart"/>
            <w:r w:rsidRPr="00BD3E7D">
              <w:rPr>
                <w:color w:val="000000"/>
                <w:sz w:val="20"/>
                <w:szCs w:val="20"/>
              </w:rPr>
              <w:t>пожежно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BD3E7D">
              <w:rPr>
                <w:color w:val="000000"/>
                <w:sz w:val="20"/>
                <w:szCs w:val="20"/>
              </w:rPr>
              <w:t>рятувальний загін Головного управління ДСНС України у Дніпропетровській області, м. Павлоград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846" w:rsidRPr="00BD3E7D" w:rsidRDefault="00955846" w:rsidP="00BD3E7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 xml:space="preserve">Диплом, Президія </w:t>
            </w:r>
            <w:proofErr w:type="spellStart"/>
            <w:r w:rsidRPr="00BD3E7D">
              <w:rPr>
                <w:color w:val="000000"/>
                <w:sz w:val="20"/>
                <w:szCs w:val="20"/>
              </w:rPr>
              <w:t>ДОО</w:t>
            </w:r>
            <w:proofErr w:type="spellEnd"/>
            <w:r w:rsidRPr="00BD3E7D">
              <w:rPr>
                <w:color w:val="000000"/>
                <w:sz w:val="20"/>
                <w:szCs w:val="20"/>
              </w:rPr>
              <w:t xml:space="preserve"> ФСТ «Динамо» України;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>Грамота, Начальник Головного управління ДСНС.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поточний період </w:t>
            </w:r>
            <w:r w:rsidRPr="00BD3E7D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 xml:space="preserve"> – 2019 р.</w:t>
            </w:r>
            <w:r w:rsidRPr="00BD3E7D">
              <w:rPr>
                <w:color w:val="000000"/>
                <w:sz w:val="20"/>
                <w:szCs w:val="20"/>
              </w:rPr>
              <w:t>: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Брав</w:t>
            </w:r>
            <w:r w:rsidRPr="00BD3E7D">
              <w:rPr>
                <w:color w:val="000000"/>
                <w:sz w:val="20"/>
                <w:szCs w:val="20"/>
              </w:rPr>
              <w:t xml:space="preserve"> участь у гасінні 57 пожеж;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>6 разів в ліквідації наслідків надзвичайних ситуацій не пов’язаних з пожежами;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рази бр</w:t>
            </w:r>
            <w:r w:rsidRPr="00BD3E7D">
              <w:rPr>
                <w:color w:val="000000"/>
                <w:sz w:val="20"/>
                <w:szCs w:val="20"/>
              </w:rPr>
              <w:t>ав участь у тактико-спеціальних навчаннях;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>4 рази у нічних перевірочних практичних заняттях;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>47 разів у відпрацюванні оперативних планів та карток пожежогасіння у складі караулу;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>19 профілактичних рейдів по відпрацюванню житлового сектора;</w:t>
            </w:r>
          </w:p>
          <w:p w:rsidR="00955846" w:rsidRPr="00BD3E7D" w:rsidRDefault="00955846" w:rsidP="00BD3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D3E7D">
              <w:rPr>
                <w:color w:val="000000"/>
                <w:sz w:val="20"/>
                <w:szCs w:val="20"/>
              </w:rPr>
              <w:t>Перевірив 93 вуличних та 27 об’єктових пожежних гідрантів.</w:t>
            </w:r>
          </w:p>
        </w:tc>
      </w:tr>
    </w:tbl>
    <w:p w:rsidR="003063A0" w:rsidRDefault="003063A0" w:rsidP="00BD3E7D">
      <w:pPr>
        <w:spacing w:after="0"/>
        <w:rPr>
          <w:rFonts w:ascii="Times New Roman" w:hAnsi="Times New Roman" w:cs="Times New Roman"/>
          <w:b/>
          <w:lang w:val="uk-UA"/>
        </w:rPr>
      </w:pPr>
    </w:p>
    <w:p w:rsidR="00E505FF" w:rsidRDefault="00E505FF" w:rsidP="00E505FF">
      <w:pPr>
        <w:rPr>
          <w:rFonts w:ascii="Times New Roman" w:hAnsi="Times New Roman" w:cs="Times New Roman"/>
          <w:lang w:val="uk-UA"/>
        </w:rPr>
      </w:pPr>
      <w:r w:rsidRPr="004C54C1">
        <w:rPr>
          <w:rFonts w:ascii="Times New Roman" w:hAnsi="Times New Roman" w:cs="Times New Roman"/>
          <w:b/>
          <w:lang w:val="uk-UA"/>
        </w:rPr>
        <w:t>Усього кандидатів:</w:t>
      </w:r>
      <w:r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_________</w:t>
      </w:r>
      <w:r w:rsidR="00BD3E7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________</w:t>
      </w:r>
    </w:p>
    <w:p w:rsidR="001F3861" w:rsidRDefault="001F3861" w:rsidP="00E505FF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 них:</w:t>
      </w:r>
    </w:p>
    <w:p w:rsidR="00E505FF" w:rsidRPr="00FF3B8D" w:rsidRDefault="00E505FF" w:rsidP="00E505FF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рекомендовано для оприлюднення на веб-сайті з метою відкритого голосування:</w:t>
      </w:r>
      <w:r>
        <w:rPr>
          <w:rFonts w:ascii="Times New Roman" w:hAnsi="Times New Roman" w:cs="Times New Roman"/>
          <w:lang w:val="uk-UA"/>
        </w:rPr>
        <w:t>________</w:t>
      </w:r>
      <w:r w:rsidR="00BD3E7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________</w:t>
      </w:r>
    </w:p>
    <w:p w:rsidR="004C54C1" w:rsidRPr="0077654C" w:rsidRDefault="00E505FF" w:rsidP="00E505F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не рекомендовано для оприлюднення на веб-сайті з метою відкритого голосування:</w:t>
      </w:r>
      <w:r w:rsidR="0015673C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__</w:t>
      </w:r>
      <w:r w:rsidR="00BD3E7D">
        <w:rPr>
          <w:rFonts w:ascii="Times New Roman" w:hAnsi="Times New Roman" w:cs="Times New Roman"/>
          <w:lang w:val="uk-UA"/>
        </w:rPr>
        <w:t xml:space="preserve">__0_______ </w:t>
      </w:r>
    </w:p>
    <w:sectPr w:rsidR="004C54C1" w:rsidRPr="0077654C" w:rsidSect="006F0014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3CB"/>
    <w:multiLevelType w:val="hybridMultilevel"/>
    <w:tmpl w:val="7CB6EC0A"/>
    <w:lvl w:ilvl="0" w:tplc="3F02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A25"/>
    <w:multiLevelType w:val="hybridMultilevel"/>
    <w:tmpl w:val="DD221336"/>
    <w:lvl w:ilvl="0" w:tplc="89864F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32049"/>
    <w:rsid w:val="000500DB"/>
    <w:rsid w:val="000726EB"/>
    <w:rsid w:val="000A6586"/>
    <w:rsid w:val="000E108B"/>
    <w:rsid w:val="000E4C0B"/>
    <w:rsid w:val="000E69BB"/>
    <w:rsid w:val="000F16BE"/>
    <w:rsid w:val="00104464"/>
    <w:rsid w:val="001055C8"/>
    <w:rsid w:val="001301E4"/>
    <w:rsid w:val="001375D3"/>
    <w:rsid w:val="0015669D"/>
    <w:rsid w:val="0015673C"/>
    <w:rsid w:val="0018046D"/>
    <w:rsid w:val="00183E74"/>
    <w:rsid w:val="001B081E"/>
    <w:rsid w:val="001B17EC"/>
    <w:rsid w:val="001C7F1B"/>
    <w:rsid w:val="001F3861"/>
    <w:rsid w:val="001F5124"/>
    <w:rsid w:val="00202D8D"/>
    <w:rsid w:val="002212D0"/>
    <w:rsid w:val="00240082"/>
    <w:rsid w:val="00243E28"/>
    <w:rsid w:val="00252B2F"/>
    <w:rsid w:val="00284866"/>
    <w:rsid w:val="00297137"/>
    <w:rsid w:val="002A69DD"/>
    <w:rsid w:val="002D3335"/>
    <w:rsid w:val="002D5066"/>
    <w:rsid w:val="0030485F"/>
    <w:rsid w:val="003063A0"/>
    <w:rsid w:val="003109AF"/>
    <w:rsid w:val="00312547"/>
    <w:rsid w:val="00333E72"/>
    <w:rsid w:val="003C4B19"/>
    <w:rsid w:val="003C554C"/>
    <w:rsid w:val="003D3482"/>
    <w:rsid w:val="004119C0"/>
    <w:rsid w:val="00434708"/>
    <w:rsid w:val="0045275D"/>
    <w:rsid w:val="00487821"/>
    <w:rsid w:val="00495B91"/>
    <w:rsid w:val="004C54C1"/>
    <w:rsid w:val="00510E06"/>
    <w:rsid w:val="00512937"/>
    <w:rsid w:val="005227F7"/>
    <w:rsid w:val="00526D44"/>
    <w:rsid w:val="00547B44"/>
    <w:rsid w:val="005A55FA"/>
    <w:rsid w:val="005B5EAE"/>
    <w:rsid w:val="005D2F8F"/>
    <w:rsid w:val="005F05B6"/>
    <w:rsid w:val="00600691"/>
    <w:rsid w:val="00657B4E"/>
    <w:rsid w:val="006724F4"/>
    <w:rsid w:val="00692A29"/>
    <w:rsid w:val="006A4941"/>
    <w:rsid w:val="006A7C40"/>
    <w:rsid w:val="006D057C"/>
    <w:rsid w:val="006D0C4D"/>
    <w:rsid w:val="006D7BF2"/>
    <w:rsid w:val="006F0014"/>
    <w:rsid w:val="00751272"/>
    <w:rsid w:val="0077654C"/>
    <w:rsid w:val="007A3B9C"/>
    <w:rsid w:val="007B1A7A"/>
    <w:rsid w:val="007B3986"/>
    <w:rsid w:val="007B62A2"/>
    <w:rsid w:val="007D24D2"/>
    <w:rsid w:val="007D5D71"/>
    <w:rsid w:val="007E0CF4"/>
    <w:rsid w:val="007F146E"/>
    <w:rsid w:val="00821BE4"/>
    <w:rsid w:val="00824D95"/>
    <w:rsid w:val="0083555E"/>
    <w:rsid w:val="00841592"/>
    <w:rsid w:val="00842DA6"/>
    <w:rsid w:val="008A11F6"/>
    <w:rsid w:val="008A1CC2"/>
    <w:rsid w:val="008C2F7E"/>
    <w:rsid w:val="008C37D4"/>
    <w:rsid w:val="008C5DA7"/>
    <w:rsid w:val="008C7978"/>
    <w:rsid w:val="008E5EF6"/>
    <w:rsid w:val="00914F3B"/>
    <w:rsid w:val="00955846"/>
    <w:rsid w:val="009558BC"/>
    <w:rsid w:val="0099006E"/>
    <w:rsid w:val="009973F5"/>
    <w:rsid w:val="009C43F4"/>
    <w:rsid w:val="009E5ED4"/>
    <w:rsid w:val="009F633C"/>
    <w:rsid w:val="00A11E59"/>
    <w:rsid w:val="00A171CB"/>
    <w:rsid w:val="00A431D6"/>
    <w:rsid w:val="00A53FB3"/>
    <w:rsid w:val="00A67990"/>
    <w:rsid w:val="00A724DB"/>
    <w:rsid w:val="00A74EAA"/>
    <w:rsid w:val="00A86A3C"/>
    <w:rsid w:val="00A9709C"/>
    <w:rsid w:val="00AA18A7"/>
    <w:rsid w:val="00AC12ED"/>
    <w:rsid w:val="00B27F4F"/>
    <w:rsid w:val="00B71847"/>
    <w:rsid w:val="00BB7BC3"/>
    <w:rsid w:val="00BC602C"/>
    <w:rsid w:val="00BD2806"/>
    <w:rsid w:val="00BD3E7D"/>
    <w:rsid w:val="00BE1BE5"/>
    <w:rsid w:val="00BE29CE"/>
    <w:rsid w:val="00C04301"/>
    <w:rsid w:val="00C32C2B"/>
    <w:rsid w:val="00C42D56"/>
    <w:rsid w:val="00C46A90"/>
    <w:rsid w:val="00C73563"/>
    <w:rsid w:val="00C91415"/>
    <w:rsid w:val="00CA0076"/>
    <w:rsid w:val="00CB11EB"/>
    <w:rsid w:val="00CF51BD"/>
    <w:rsid w:val="00D94607"/>
    <w:rsid w:val="00D97195"/>
    <w:rsid w:val="00DA4EDE"/>
    <w:rsid w:val="00DE0C10"/>
    <w:rsid w:val="00DE416D"/>
    <w:rsid w:val="00DF159A"/>
    <w:rsid w:val="00E047FB"/>
    <w:rsid w:val="00E12449"/>
    <w:rsid w:val="00E27932"/>
    <w:rsid w:val="00E3214B"/>
    <w:rsid w:val="00E323CA"/>
    <w:rsid w:val="00E35DA7"/>
    <w:rsid w:val="00E4421A"/>
    <w:rsid w:val="00E505FF"/>
    <w:rsid w:val="00E8611E"/>
    <w:rsid w:val="00E9797D"/>
    <w:rsid w:val="00EA2530"/>
    <w:rsid w:val="00EB5044"/>
    <w:rsid w:val="00EC180B"/>
    <w:rsid w:val="00EE04AA"/>
    <w:rsid w:val="00EE49E2"/>
    <w:rsid w:val="00EF26D8"/>
    <w:rsid w:val="00EF63E0"/>
    <w:rsid w:val="00F045AD"/>
    <w:rsid w:val="00F16332"/>
    <w:rsid w:val="00F4240D"/>
    <w:rsid w:val="00F44A5F"/>
    <w:rsid w:val="00F760EE"/>
    <w:rsid w:val="00F81649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505FF"/>
    <w:pPr>
      <w:ind w:left="720"/>
      <w:contextualSpacing/>
    </w:pPr>
  </w:style>
  <w:style w:type="character" w:customStyle="1" w:styleId="3oh-">
    <w:name w:val="_3oh-"/>
    <w:basedOn w:val="a0"/>
    <w:rsid w:val="005D2F8F"/>
  </w:style>
  <w:style w:type="character" w:styleId="a6">
    <w:name w:val="Emphasis"/>
    <w:basedOn w:val="a0"/>
    <w:uiPriority w:val="20"/>
    <w:qFormat/>
    <w:rsid w:val="005D2F8F"/>
    <w:rPr>
      <w:i/>
      <w:iCs/>
    </w:rPr>
  </w:style>
  <w:style w:type="character" w:styleId="a7">
    <w:name w:val="Hyperlink"/>
    <w:basedOn w:val="a0"/>
    <w:uiPriority w:val="99"/>
    <w:unhideWhenUsed/>
    <w:rsid w:val="009C43F4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A4E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EDE"/>
  </w:style>
  <w:style w:type="character" w:customStyle="1" w:styleId="aa">
    <w:name w:val="Основной текст_"/>
    <w:basedOn w:val="a0"/>
    <w:link w:val="1"/>
    <w:rsid w:val="00EA25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A2530"/>
    <w:pPr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osvt</cp:lastModifiedBy>
  <cp:revision>4</cp:revision>
  <cp:lastPrinted>2019-03-19T12:20:00Z</cp:lastPrinted>
  <dcterms:created xsi:type="dcterms:W3CDTF">2019-03-12T15:52:00Z</dcterms:created>
  <dcterms:modified xsi:type="dcterms:W3CDTF">2019-03-25T11:59:00Z</dcterms:modified>
</cp:coreProperties>
</file>