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лікарня № </w:t>
      </w:r>
      <w:r w:rsidR="00507010">
        <w:rPr>
          <w:b/>
          <w:snapToGrid w:val="0"/>
          <w:lang w:val="uk-UA"/>
        </w:rPr>
        <w:t>7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лікарня № </w:t>
      </w:r>
      <w:r w:rsidR="00507010">
        <w:rPr>
          <w:snapToGrid w:val="0"/>
          <w:lang w:val="uk-UA"/>
        </w:rPr>
        <w:t>7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F417AA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F36EB" w:rsidRDefault="00F417A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507010" w:rsidRPr="00507010">
              <w:rPr>
                <w:sz w:val="28"/>
                <w:szCs w:val="28"/>
                <w:lang w:val="uk-UA"/>
              </w:rPr>
              <w:t>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F417A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F417A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F417A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F417AA">
        <w:tc>
          <w:tcPr>
            <w:tcW w:w="3544" w:type="dxa"/>
          </w:tcPr>
          <w:p w:rsidR="005334F0" w:rsidRDefault="00F417AA" w:rsidP="005070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</w:t>
            </w:r>
          </w:p>
          <w:p w:rsidR="00F417AA" w:rsidRPr="00AA1699" w:rsidRDefault="00F417AA" w:rsidP="005070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Андріївну</w:t>
            </w:r>
          </w:p>
        </w:tc>
        <w:tc>
          <w:tcPr>
            <w:tcW w:w="5812" w:type="dxa"/>
          </w:tcPr>
          <w:p w:rsidR="00507010" w:rsidRDefault="00F417A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,,Об’єднання солдатських матерів Криворіжжя”</w:t>
            </w:r>
          </w:p>
          <w:p w:rsidR="00F417AA" w:rsidRPr="006D2705" w:rsidRDefault="00F417A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F417AA">
        <w:tc>
          <w:tcPr>
            <w:tcW w:w="3544" w:type="dxa"/>
          </w:tcPr>
          <w:p w:rsidR="00F417AA" w:rsidRDefault="00F417AA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СТЕПАНЮК</w:t>
            </w:r>
          </w:p>
          <w:p w:rsidR="00F417AA" w:rsidRPr="005334F0" w:rsidRDefault="00F417AA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Петрович</w:t>
            </w:r>
          </w:p>
        </w:tc>
        <w:tc>
          <w:tcPr>
            <w:tcW w:w="5812" w:type="dxa"/>
          </w:tcPr>
          <w:p w:rsidR="005334F0" w:rsidRDefault="005334F0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,,Союз споживачів </w:t>
            </w:r>
            <w:proofErr w:type="spellStart"/>
            <w:r>
              <w:rPr>
                <w:sz w:val="28"/>
                <w:szCs w:val="28"/>
                <w:lang w:val="uk-UA"/>
              </w:rPr>
              <w:t>Кривбасу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  <w:p w:rsidR="00F417AA" w:rsidRDefault="00F417AA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F417AA" w:rsidRPr="009F3B07" w:rsidRDefault="00F417AA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6D2705" w:rsidRPr="005334F0" w:rsidTr="00F417AA">
        <w:tc>
          <w:tcPr>
            <w:tcW w:w="3544" w:type="dxa"/>
          </w:tcPr>
          <w:p w:rsidR="00507010" w:rsidRDefault="00F417A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ДЕРЕВ’ЯНКО</w:t>
            </w:r>
          </w:p>
          <w:p w:rsidR="00F417AA" w:rsidRPr="00F417AA" w:rsidRDefault="00F417A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812" w:type="dxa"/>
          </w:tcPr>
          <w:p w:rsidR="006D2705" w:rsidRDefault="0050701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</w:t>
            </w:r>
            <w:r w:rsidR="005334F0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 xml:space="preserve">,,Криворізька міська організація ветеранів прикордонних військ” </w:t>
            </w:r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F417AA" w:rsidTr="00F417AA">
        <w:tc>
          <w:tcPr>
            <w:tcW w:w="3544" w:type="dxa"/>
          </w:tcPr>
          <w:p w:rsidR="00507010" w:rsidRDefault="00F417A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</w:t>
            </w:r>
          </w:p>
          <w:p w:rsidR="00F417AA" w:rsidRPr="00AA1699" w:rsidRDefault="00F417A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</w:tcPr>
          <w:p w:rsidR="006D2705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417AA">
              <w:rPr>
                <w:sz w:val="28"/>
                <w:szCs w:val="28"/>
                <w:lang w:val="uk-UA"/>
              </w:rPr>
              <w:t>завідувач – лікар-акушер-гінеколог акушерського обсерваційного пологового відділення</w:t>
            </w:r>
            <w:r>
              <w:rPr>
                <w:sz w:val="28"/>
                <w:szCs w:val="28"/>
                <w:lang w:val="uk-UA"/>
              </w:rPr>
              <w:t xml:space="preserve"> КЗ ,,Криворізька міська лікарня № </w:t>
            </w:r>
            <w:r w:rsidR="0050701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334F0" w:rsidRPr="00F417AA" w:rsidTr="00F417AA">
        <w:tc>
          <w:tcPr>
            <w:tcW w:w="3544" w:type="dxa"/>
          </w:tcPr>
          <w:p w:rsidR="00507010" w:rsidRDefault="00F417A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БОРОНИЛО</w:t>
            </w:r>
          </w:p>
          <w:p w:rsidR="00F417AA" w:rsidRPr="00507010" w:rsidRDefault="00F417A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812" w:type="dxa"/>
          </w:tcPr>
          <w:p w:rsidR="005334F0" w:rsidRDefault="005334F0" w:rsidP="005334F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417AA">
              <w:rPr>
                <w:sz w:val="28"/>
                <w:szCs w:val="28"/>
                <w:lang w:val="uk-UA"/>
              </w:rPr>
              <w:t>лікар-ортопед-травматолог травматологічного відділення</w:t>
            </w:r>
            <w:r>
              <w:rPr>
                <w:sz w:val="28"/>
                <w:szCs w:val="28"/>
                <w:lang w:val="uk-UA"/>
              </w:rPr>
              <w:t xml:space="preserve">  КЗ ,,Криворізька міська лікарня № </w:t>
            </w:r>
            <w:r w:rsidR="0050701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5334F0" w:rsidRDefault="005334F0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07010" w:rsidTr="00F417AA">
        <w:tc>
          <w:tcPr>
            <w:tcW w:w="3544" w:type="dxa"/>
          </w:tcPr>
          <w:p w:rsidR="00507010" w:rsidRDefault="00F417A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ЛИХОДЄДОВА</w:t>
            </w:r>
          </w:p>
          <w:p w:rsidR="00F417AA" w:rsidRPr="00AA1699" w:rsidRDefault="00F417A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812" w:type="dxa"/>
          </w:tcPr>
          <w:p w:rsidR="006D2705" w:rsidRDefault="006D2705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07010">
              <w:rPr>
                <w:sz w:val="28"/>
                <w:szCs w:val="28"/>
                <w:lang w:val="uk-UA"/>
              </w:rPr>
              <w:t xml:space="preserve">голова профспілкового комітету </w:t>
            </w:r>
            <w:r>
              <w:rPr>
                <w:sz w:val="28"/>
                <w:szCs w:val="28"/>
                <w:lang w:val="uk-UA"/>
              </w:rPr>
              <w:t xml:space="preserve">КЗ ,,Криворізька міська </w:t>
            </w:r>
            <w:r w:rsidR="00F417AA">
              <w:rPr>
                <w:sz w:val="28"/>
                <w:szCs w:val="28"/>
                <w:lang w:val="uk-UA"/>
              </w:rPr>
              <w:t xml:space="preserve">лікарня № </w:t>
            </w:r>
            <w:r w:rsidR="0050701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1C" w:rsidRDefault="00BB0E1C">
      <w:r>
        <w:separator/>
      </w:r>
    </w:p>
  </w:endnote>
  <w:endnote w:type="continuationSeparator" w:id="0">
    <w:p w:rsidR="00BB0E1C" w:rsidRDefault="00BB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1C" w:rsidRDefault="00BB0E1C">
      <w:r>
        <w:separator/>
      </w:r>
    </w:p>
  </w:footnote>
  <w:footnote w:type="continuationSeparator" w:id="0">
    <w:p w:rsidR="00BB0E1C" w:rsidRDefault="00BB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7AA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DDE4-E2D9-4EA3-9487-C8585601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74</cp:revision>
  <cp:lastPrinted>2019-03-07T07:55:00Z</cp:lastPrinted>
  <dcterms:created xsi:type="dcterms:W3CDTF">2015-12-03T13:21:00Z</dcterms:created>
  <dcterms:modified xsi:type="dcterms:W3CDTF">2019-03-07T07:56:00Z</dcterms:modified>
</cp:coreProperties>
</file>