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proofErr w:type="spellStart"/>
      <w:r w:rsidR="00CD5B1B">
        <w:rPr>
          <w:b/>
          <w:snapToGrid w:val="0"/>
          <w:lang w:val="uk-UA"/>
        </w:rPr>
        <w:t>Павлоградська</w:t>
      </w:r>
      <w:proofErr w:type="spellEnd"/>
      <w:r w:rsidR="006D2705">
        <w:rPr>
          <w:b/>
          <w:snapToGrid w:val="0"/>
          <w:lang w:val="uk-UA"/>
        </w:rPr>
        <w:t xml:space="preserve"> міська </w:t>
      </w:r>
      <w:r w:rsidR="00CD5B1B">
        <w:rPr>
          <w:b/>
          <w:snapToGrid w:val="0"/>
          <w:lang w:val="uk-UA"/>
        </w:rPr>
        <w:t>лікарня</w:t>
      </w:r>
      <w:r w:rsidR="001E7D51">
        <w:rPr>
          <w:b/>
          <w:snapToGrid w:val="0"/>
          <w:lang w:val="uk-UA"/>
        </w:rPr>
        <w:t xml:space="preserve"> № </w:t>
      </w:r>
      <w:r w:rsidR="00CD5B1B">
        <w:rPr>
          <w:b/>
          <w:snapToGrid w:val="0"/>
          <w:lang w:val="uk-UA"/>
        </w:rPr>
        <w:t>1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proofErr w:type="spellStart"/>
      <w:r w:rsidR="00CD5B1B">
        <w:rPr>
          <w:snapToGrid w:val="0"/>
          <w:lang w:val="uk-UA"/>
        </w:rPr>
        <w:t>Павлоградська</w:t>
      </w:r>
      <w:proofErr w:type="spellEnd"/>
      <w:r w:rsidR="00281344" w:rsidRPr="00281344">
        <w:rPr>
          <w:snapToGrid w:val="0"/>
          <w:lang w:val="uk-UA"/>
        </w:rPr>
        <w:t xml:space="preserve"> міська </w:t>
      </w:r>
      <w:r w:rsidR="00CD5B1B">
        <w:rPr>
          <w:snapToGrid w:val="0"/>
          <w:lang w:val="uk-UA"/>
        </w:rPr>
        <w:t>лікарня</w:t>
      </w:r>
      <w:r w:rsidR="001E7D51">
        <w:rPr>
          <w:snapToGrid w:val="0"/>
          <w:lang w:val="uk-UA"/>
        </w:rPr>
        <w:t xml:space="preserve"> № </w:t>
      </w:r>
      <w:r w:rsidR="00CD5B1B">
        <w:rPr>
          <w:snapToGrid w:val="0"/>
          <w:lang w:val="uk-UA"/>
        </w:rPr>
        <w:t>1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979A3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1E7D51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979A3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979A3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979A3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6979A3">
        <w:tc>
          <w:tcPr>
            <w:tcW w:w="3544" w:type="dxa"/>
          </w:tcPr>
          <w:p w:rsidR="00F417AA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</w:t>
            </w:r>
          </w:p>
          <w:p w:rsidR="004538F4" w:rsidRPr="00AA1699" w:rsidRDefault="004538F4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,,Асоціація наркологів України”</w:t>
            </w: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4538F4" w:rsidRPr="006D2705" w:rsidRDefault="004538F4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CD5B1B" w:rsidTr="006979A3">
        <w:tc>
          <w:tcPr>
            <w:tcW w:w="3544" w:type="dxa"/>
          </w:tcPr>
          <w:p w:rsidR="004538F4" w:rsidRDefault="00CD5B1B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ТАЛДИКІН</w:t>
            </w:r>
          </w:p>
          <w:p w:rsidR="00CD5B1B" w:rsidRPr="004538F4" w:rsidRDefault="00CD5B1B" w:rsidP="00CD5B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Анатолійович</w:t>
            </w:r>
          </w:p>
        </w:tc>
        <w:tc>
          <w:tcPr>
            <w:tcW w:w="5812" w:type="dxa"/>
          </w:tcPr>
          <w:p w:rsidR="00F417AA" w:rsidRDefault="004538F4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CD5B1B">
              <w:rPr>
                <w:sz w:val="28"/>
                <w:szCs w:val="28"/>
                <w:lang w:val="uk-UA"/>
              </w:rPr>
              <w:t xml:space="preserve">Всеукраїнської </w:t>
            </w:r>
            <w:r>
              <w:rPr>
                <w:sz w:val="28"/>
                <w:szCs w:val="28"/>
                <w:lang w:val="uk-UA"/>
              </w:rPr>
              <w:t>громадської організації ,,</w:t>
            </w:r>
            <w:r w:rsidR="00CD5B1B">
              <w:rPr>
                <w:sz w:val="28"/>
                <w:szCs w:val="28"/>
                <w:lang w:val="uk-UA"/>
              </w:rPr>
              <w:t>Спілка шахтарів-інвалідів України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4538F4" w:rsidRPr="009F3B07" w:rsidRDefault="004538F4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D259F" w:rsidRPr="005334F0" w:rsidTr="006979A3">
        <w:tc>
          <w:tcPr>
            <w:tcW w:w="3544" w:type="dxa"/>
          </w:tcPr>
          <w:p w:rsidR="008D259F" w:rsidRDefault="008D259F" w:rsidP="008E3F7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</w:t>
            </w:r>
          </w:p>
          <w:p w:rsidR="008D259F" w:rsidRPr="00F417AA" w:rsidRDefault="008D259F" w:rsidP="008E3F7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Георгіївна</w:t>
            </w:r>
          </w:p>
        </w:tc>
        <w:tc>
          <w:tcPr>
            <w:tcW w:w="5812" w:type="dxa"/>
          </w:tcPr>
          <w:p w:rsidR="008D259F" w:rsidRDefault="008D259F" w:rsidP="008E3F7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клуб ,,Імпульс”</w:t>
            </w:r>
          </w:p>
          <w:p w:rsidR="008D259F" w:rsidRPr="00AA1699" w:rsidRDefault="008D259F" w:rsidP="008E3F7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D259F" w:rsidRPr="008D259F" w:rsidTr="006979A3">
        <w:tc>
          <w:tcPr>
            <w:tcW w:w="3544" w:type="dxa"/>
          </w:tcPr>
          <w:p w:rsidR="008D259F" w:rsidRDefault="008D259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ЛУПОВА</w:t>
            </w:r>
          </w:p>
          <w:p w:rsidR="008D259F" w:rsidRPr="008D259F" w:rsidRDefault="008D259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sz w:val="28"/>
                <w:szCs w:val="28"/>
                <w:lang w:val="uk-UA"/>
              </w:rPr>
              <w:t>Зигмундівна</w:t>
            </w:r>
            <w:proofErr w:type="spellEnd"/>
          </w:p>
        </w:tc>
        <w:tc>
          <w:tcPr>
            <w:tcW w:w="5812" w:type="dxa"/>
          </w:tcPr>
          <w:p w:rsidR="008D259F" w:rsidRPr="008D259F" w:rsidRDefault="008D259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практичний психолог, завідувач відділення медичної допомоги підліткам та молоді ,,Клініка, дружня до молоді” КЗ 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лікарня № 1” ДОР”</w:t>
            </w:r>
          </w:p>
          <w:p w:rsidR="008D259F" w:rsidRDefault="008D259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D259F" w:rsidRPr="008D259F" w:rsidTr="006979A3">
        <w:tc>
          <w:tcPr>
            <w:tcW w:w="3544" w:type="dxa"/>
          </w:tcPr>
          <w:p w:rsidR="008D259F" w:rsidRDefault="008D259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ЧЕРНІКОВА</w:t>
            </w:r>
          </w:p>
          <w:p w:rsidR="008D259F" w:rsidRPr="008D259F" w:rsidRDefault="008D259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812" w:type="dxa"/>
          </w:tcPr>
          <w:p w:rsidR="008D259F" w:rsidRPr="008D259F" w:rsidRDefault="008D259F" w:rsidP="008D259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старша медична сестра консультативно-діагностичного відділення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лікарня № 1” ДОР”</w:t>
            </w:r>
          </w:p>
          <w:p w:rsidR="008D259F" w:rsidRDefault="008D259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8D259F" w:rsidRPr="008D259F" w:rsidTr="006979A3">
        <w:tc>
          <w:tcPr>
            <w:tcW w:w="3544" w:type="dxa"/>
          </w:tcPr>
          <w:p w:rsidR="008D259F" w:rsidRDefault="006979A3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ІВАШЕЧКІНА</w:t>
            </w:r>
          </w:p>
          <w:p w:rsidR="006979A3" w:rsidRPr="00F417AA" w:rsidRDefault="006979A3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5812" w:type="dxa"/>
          </w:tcPr>
          <w:p w:rsidR="006979A3" w:rsidRPr="008D259F" w:rsidRDefault="006979A3" w:rsidP="006979A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>
              <w:rPr>
                <w:sz w:val="28"/>
                <w:szCs w:val="28"/>
                <w:lang w:val="uk-UA"/>
              </w:rPr>
              <w:t>лікар-бактеріолог, завідувач централізованої бактеріологічної лабораторії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лікарня № 1” ДОР”</w:t>
            </w:r>
          </w:p>
          <w:p w:rsidR="008D259F" w:rsidRPr="00AA1699" w:rsidRDefault="008D259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C1" w:rsidRDefault="00356EC1">
      <w:r>
        <w:separator/>
      </w:r>
    </w:p>
  </w:endnote>
  <w:endnote w:type="continuationSeparator" w:id="0">
    <w:p w:rsidR="00356EC1" w:rsidRDefault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C1" w:rsidRDefault="00356EC1">
      <w:r>
        <w:separator/>
      </w:r>
    </w:p>
  </w:footnote>
  <w:footnote w:type="continuationSeparator" w:id="0">
    <w:p w:rsidR="00356EC1" w:rsidRDefault="00356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EC1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F4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6E91"/>
    <w:rsid w:val="00696BCD"/>
    <w:rsid w:val="00697300"/>
    <w:rsid w:val="006979A3"/>
    <w:rsid w:val="006A2078"/>
    <w:rsid w:val="006A5875"/>
    <w:rsid w:val="006A596A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D259F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5B1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944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702B-E2AD-4229-A7C0-EC4E580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2019-03-07T07:55:00Z</cp:lastPrinted>
  <dcterms:created xsi:type="dcterms:W3CDTF">2015-12-03T13:21:00Z</dcterms:created>
  <dcterms:modified xsi:type="dcterms:W3CDTF">2019-03-18T08:24:00Z</dcterms:modified>
</cp:coreProperties>
</file>