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Pr="00B53E8E" w:rsidRDefault="004D1D74">
      <w:pPr>
        <w:rPr>
          <w:lang w:val="en-US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134"/>
        <w:gridCol w:w="2268"/>
        <w:gridCol w:w="2126"/>
        <w:gridCol w:w="1276"/>
        <w:gridCol w:w="1559"/>
        <w:gridCol w:w="1843"/>
        <w:gridCol w:w="1276"/>
      </w:tblGrid>
      <w:tr w:rsidR="008E2FE1" w:rsidRPr="008E2FE1" w:rsidTr="006C206C">
        <w:trPr>
          <w:tblHeader/>
        </w:trPr>
        <w:tc>
          <w:tcPr>
            <w:tcW w:w="15877" w:type="dxa"/>
            <w:gridSpan w:val="9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ІНШІ ПІДПРИЄМСТВА, УСТАНОВИ</w:t>
            </w:r>
          </w:p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2FE1" w:rsidRPr="008E2FE1" w:rsidTr="006C206C">
        <w:trPr>
          <w:tblHeader/>
        </w:trPr>
        <w:tc>
          <w:tcPr>
            <w:tcW w:w="709" w:type="dxa"/>
          </w:tcPr>
          <w:p w:rsidR="008E2FE1" w:rsidRPr="008E2FE1" w:rsidRDefault="008E2FE1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686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268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8E2FE1" w:rsidRPr="008E2FE1" w:rsidRDefault="008E2FE1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559" w:type="dxa"/>
          </w:tcPr>
          <w:p w:rsidR="008E2FE1" w:rsidRPr="008E2FE1" w:rsidRDefault="008E2FE1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843" w:type="dxa"/>
          </w:tcPr>
          <w:p w:rsid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</w:t>
            </w:r>
          </w:p>
          <w:p w:rsidR="008E2FE1" w:rsidRP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276" w:type="dxa"/>
          </w:tcPr>
          <w:p w:rsidR="008E2FE1" w:rsidRPr="008E2FE1" w:rsidRDefault="008E2FE1" w:rsidP="008E2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8E2FE1" w:rsidRPr="008E2FE1" w:rsidTr="006C206C">
        <w:trPr>
          <w:trHeight w:val="502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„Декоративні культури”</w:t>
            </w:r>
          </w:p>
        </w:tc>
        <w:tc>
          <w:tcPr>
            <w:tcW w:w="1134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05514531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Медова, 44,                    м. Синельникове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52500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ЦИМБАЛ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Юлія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Василівна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т/ф.(056)34-14-38</w:t>
            </w:r>
          </w:p>
        </w:tc>
        <w:tc>
          <w:tcPr>
            <w:tcW w:w="1843" w:type="dxa"/>
          </w:tcPr>
          <w:p w:rsidR="008E2FE1" w:rsidRPr="008E2FE1" w:rsidRDefault="002C3477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dekor1981@ukr.net</w:t>
            </w:r>
          </w:p>
        </w:tc>
        <w:tc>
          <w:tcPr>
            <w:tcW w:w="1276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„Навчально-курсовий комбінат”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03363192</w:t>
            </w:r>
          </w:p>
        </w:tc>
        <w:tc>
          <w:tcPr>
            <w:tcW w:w="2268" w:type="dxa"/>
          </w:tcPr>
          <w:p w:rsidR="00E74CA2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Олександра Поля, 48-В, 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49006</w:t>
            </w:r>
          </w:p>
        </w:tc>
        <w:tc>
          <w:tcPr>
            <w:tcW w:w="2126" w:type="dxa"/>
          </w:tcPr>
          <w:p w:rsidR="005C6763" w:rsidRDefault="005C67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КАГІЯН</w:t>
            </w:r>
            <w:r w:rsidRPr="005C67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E2FE1" w:rsidRPr="005C6763" w:rsidRDefault="005C67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Ілліч</w:t>
            </w:r>
          </w:p>
        </w:tc>
        <w:tc>
          <w:tcPr>
            <w:tcW w:w="1276" w:type="dxa"/>
          </w:tcPr>
          <w:p w:rsidR="008E2FE1" w:rsidRPr="008E2FE1" w:rsidRDefault="003F2F2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74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пр. (056) 401-22-61; 31-28-62, 741-43-58, </w:t>
            </w:r>
          </w:p>
        </w:tc>
        <w:tc>
          <w:tcPr>
            <w:tcW w:w="1843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kpnkkdor17@ukr.net</w:t>
            </w:r>
          </w:p>
        </w:tc>
        <w:tc>
          <w:tcPr>
            <w:tcW w:w="1276" w:type="dxa"/>
          </w:tcPr>
          <w:p w:rsidR="008E2FE1" w:rsidRPr="008E2FE1" w:rsidRDefault="008E2FE1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„Навчально-виробничий центр”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03363200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Шекспіра, 1,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Кривий Ріг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50011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ЗВЄРЄВ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Єдуард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Давидович</w:t>
            </w:r>
          </w:p>
        </w:tc>
        <w:tc>
          <w:tcPr>
            <w:tcW w:w="1276" w:type="dxa"/>
          </w:tcPr>
          <w:p w:rsidR="008E2FE1" w:rsidRPr="008E2FE1" w:rsidRDefault="003F2F29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1902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пр. (0-24) 649-22-25, 649-20-81 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nvc-buh@ukr.net</w:t>
            </w:r>
          </w:p>
        </w:tc>
        <w:tc>
          <w:tcPr>
            <w:tcW w:w="1276" w:type="dxa"/>
          </w:tcPr>
          <w:p w:rsidR="008E2FE1" w:rsidRDefault="006D743B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!/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http://kpnvcdor.com.ua/#!/</w:t>
              </w:r>
            </w:hyperlink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Агропроекттехбуд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05455707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ШАРАН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Алікович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230747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(0562) 93-00-64              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agroroekt@ukr.net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ДОКП „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Спецавтобаза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04011621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Мостова, 3,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49038</w:t>
            </w:r>
          </w:p>
        </w:tc>
        <w:tc>
          <w:tcPr>
            <w:tcW w:w="2126" w:type="dxa"/>
          </w:tcPr>
          <w:p w:rsidR="008E2FE1" w:rsidRPr="008E2FE1" w:rsidRDefault="0005754C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СЮК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Яків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Дем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янович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пр. (056) 778-47-20,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778-13-71,778-53-90</w:t>
            </w:r>
          </w:p>
        </w:tc>
        <w:tc>
          <w:tcPr>
            <w:tcW w:w="1843" w:type="dxa"/>
          </w:tcPr>
          <w:p w:rsidR="002C3477" w:rsidRDefault="002C3477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 xml:space="preserve">040-11-621@i.ua, 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specautobaza@i.ua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495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„Січ” ДОР”            </w:t>
            </w:r>
          </w:p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32835641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Default="000768B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ПЕЧАТНІКОВ</w:t>
            </w:r>
          </w:p>
          <w:p w:rsidR="000768B6" w:rsidRPr="000768B6" w:rsidRDefault="000768B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Павло Ігорович 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(056) 742-86-24           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kpcitch@gmail.com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Комунальна установа „Адміністративне управління  Дніпропетровської обласної ради”</w:t>
            </w:r>
          </w:p>
        </w:tc>
        <w:tc>
          <w:tcPr>
            <w:tcW w:w="1134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04011638</w:t>
            </w:r>
          </w:p>
        </w:tc>
        <w:tc>
          <w:tcPr>
            <w:tcW w:w="2268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НЕСТЕРЕНКО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Керуючий</w:t>
            </w:r>
          </w:p>
        </w:tc>
        <w:tc>
          <w:tcPr>
            <w:tcW w:w="1559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742-83-09</w:t>
            </w:r>
          </w:p>
        </w:tc>
        <w:tc>
          <w:tcPr>
            <w:tcW w:w="1843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uprzdan@ukr.net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„Головний інформаційно-комунікаційний і науково-виробничий центр” ДОР”       </w:t>
            </w:r>
          </w:p>
        </w:tc>
        <w:tc>
          <w:tcPr>
            <w:tcW w:w="1134" w:type="dxa"/>
          </w:tcPr>
          <w:p w:rsidR="008E2FE1" w:rsidRPr="008E2FE1" w:rsidRDefault="008E2FE1" w:rsidP="00E74C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13435515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ГЕБРІН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35412C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742-88-70,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т/ф. 744-70-83, 744-61-16         </w:t>
            </w:r>
          </w:p>
        </w:tc>
        <w:tc>
          <w:tcPr>
            <w:tcW w:w="1843" w:type="dxa"/>
          </w:tcPr>
          <w:p w:rsidR="008E2FE1" w:rsidRPr="008E2FE1" w:rsidRDefault="006D743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gebrin@adm.dp.gov.ua</w:t>
              </w:r>
            </w:hyperlink>
            <w:r w:rsidR="002C3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3477" w:rsidRPr="002C3477">
              <w:rPr>
                <w:rFonts w:ascii="Times New Roman" w:hAnsi="Times New Roman" w:cs="Times New Roman"/>
                <w:sz w:val="20"/>
                <w:szCs w:val="20"/>
              </w:rPr>
              <w:t>centr@giknpc.com.ua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„Представництво Придніпров’я”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35533149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ПОЛЯНСЬКА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Яна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Вадимівна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kppp.dor@gmail.com</w:t>
            </w:r>
          </w:p>
        </w:tc>
        <w:tc>
          <w:tcPr>
            <w:tcW w:w="1276" w:type="dxa"/>
          </w:tcPr>
          <w:p w:rsidR="008E2FE1" w:rsidRDefault="006D743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http://cossackssongs.com.ua/</w:t>
              </w:r>
            </w:hyperlink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Агенство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регіонального розвитку „Регіон-Лідер”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36163109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ЛЕГКОСТУП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Дмитро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Ігорович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ED351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742-82-17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regionlider2011@gmail.com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КЗ „Дніпропетровське регіональне інвестиційне агентство” ДОР”  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37453378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ЗАТИШНЯК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742-86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96, 742-86-87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info@dia.dp.ua</w:t>
            </w:r>
          </w:p>
        </w:tc>
        <w:tc>
          <w:tcPr>
            <w:tcW w:w="1276" w:type="dxa"/>
          </w:tcPr>
          <w:p w:rsidR="002C3477" w:rsidRDefault="006D743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http://dia.dp.gov.ua/ru/glavnaya/</w:t>
              </w:r>
            </w:hyperlink>
          </w:p>
          <w:p w:rsidR="002C3477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„Центр народної творчості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Дивокрай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35101036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Юридична адреса: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вул. Центральна,                    с.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Лобойківка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Петриківський район</w:t>
            </w:r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Фактична адреса: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B53E8E" w:rsidRDefault="00B53E8E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БОНЯК</w:t>
            </w:r>
          </w:p>
          <w:p w:rsidR="008E2FE1" w:rsidRPr="008E2FE1" w:rsidRDefault="00B53E8E" w:rsidP="00B5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(096) 051-10-23,  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(067) 880-50-55</w:t>
            </w:r>
          </w:p>
        </w:tc>
        <w:tc>
          <w:tcPr>
            <w:tcW w:w="1843" w:type="dxa"/>
          </w:tcPr>
          <w:p w:rsidR="008E2FE1" w:rsidRPr="00113E8F" w:rsidRDefault="002C3477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divo2015@ua.fm</w:t>
            </w:r>
          </w:p>
        </w:tc>
        <w:tc>
          <w:tcPr>
            <w:tcW w:w="1276" w:type="dxa"/>
          </w:tcPr>
          <w:p w:rsidR="008E2FE1" w:rsidRDefault="006D743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E2FE1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http://divokray.com/</w:t>
              </w:r>
            </w:hyperlink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Дніпроприродресурс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38199556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ГРЕШНИХ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Борис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(056)742-87-42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38199556kp@ukr.net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Дніпропетровське обласне комунальне підприємство ,,Видавництво ,,Пороги”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19100164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Дмитра Яворницького, 60,            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ШАРА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Лариса Віталіївна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745-22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ОКП „Фармація”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01976358</w:t>
            </w:r>
          </w:p>
        </w:tc>
        <w:tc>
          <w:tcPr>
            <w:tcW w:w="2268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Богдана Хмельницького, 171,</w:t>
            </w:r>
          </w:p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РИДАЄВ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Микита Іванович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(0562) 31-02-90</w:t>
            </w:r>
          </w:p>
        </w:tc>
        <w:tc>
          <w:tcPr>
            <w:tcW w:w="1843" w:type="dxa"/>
          </w:tcPr>
          <w:p w:rsid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572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info@okay-cms.com</w:t>
            </w:r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Default="006D743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82525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http://www.pharmacy.dp.ua</w:t>
              </w:r>
            </w:hyperlink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,,Експлуатація автомобільних доріг”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39616375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Default="0039575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КУДРЯШОВ </w:t>
            </w:r>
          </w:p>
          <w:p w:rsidR="00395757" w:rsidRPr="008E2FE1" w:rsidRDefault="0039575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 Олександрович</w:t>
            </w:r>
          </w:p>
        </w:tc>
        <w:tc>
          <w:tcPr>
            <w:tcW w:w="1276" w:type="dxa"/>
          </w:tcPr>
          <w:p w:rsidR="008E2FE1" w:rsidRPr="008E2FE1" w:rsidRDefault="003F2F29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2307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067-630-69</w:t>
            </w:r>
            <w:r w:rsidRPr="003957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kpexavdor@i.ua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,,Підсобне сільське господарство” ДОР”</w:t>
            </w:r>
          </w:p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20239696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Бехтерева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1,</w:t>
            </w:r>
          </w:p>
          <w:p w:rsidR="008E2FE1" w:rsidRPr="008E2FE1" w:rsidRDefault="00E74CA2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Дніпро, 49115</w:t>
            </w:r>
          </w:p>
        </w:tc>
        <w:tc>
          <w:tcPr>
            <w:tcW w:w="2126" w:type="dxa"/>
          </w:tcPr>
          <w:p w:rsidR="008E2FE1" w:rsidRDefault="007D15AC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КОСТОГРИЗ</w:t>
            </w:r>
          </w:p>
          <w:p w:rsidR="007D15AC" w:rsidRPr="008E2FE1" w:rsidRDefault="007D15AC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 Семенович</w:t>
            </w:r>
          </w:p>
        </w:tc>
        <w:tc>
          <w:tcPr>
            <w:tcW w:w="1276" w:type="dxa"/>
          </w:tcPr>
          <w:p w:rsidR="008E2FE1" w:rsidRPr="008E2FE1" w:rsidRDefault="007D15AC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050-457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04082005@ukr.net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„Дніпропетровський обласний центр поводження з відходами”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33383791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E74CA2">
              <w:t xml:space="preserve">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БОРЩ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Федорович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(056) 742-75</w:t>
            </w:r>
            <w:r w:rsidRPr="008E2F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dotspv@mail.ru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„Енергопостачання”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40745935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Default="008D48FD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ЯКОВЛЕВА</w:t>
            </w:r>
          </w:p>
          <w:p w:rsidR="008D48FD" w:rsidRPr="008E2FE1" w:rsidRDefault="008D48FD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Миколаївна</w:t>
            </w:r>
          </w:p>
        </w:tc>
        <w:tc>
          <w:tcPr>
            <w:tcW w:w="1276" w:type="dxa"/>
          </w:tcPr>
          <w:p w:rsidR="008E2FE1" w:rsidRPr="008E2FE1" w:rsidRDefault="008D48FD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068-216</w:t>
            </w:r>
            <w:r w:rsidRPr="008D48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8D48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KPENERGDOR@ukr.net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,,Цифровий документообіг” 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40761009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D1736C" w:rsidRDefault="00D12B0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РАЗГОНЯЄВА </w:t>
            </w:r>
          </w:p>
          <w:p w:rsidR="00D12B00" w:rsidRPr="00D12B00" w:rsidRDefault="00D12B0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Тетяна Михайлівна </w:t>
            </w:r>
          </w:p>
        </w:tc>
        <w:tc>
          <w:tcPr>
            <w:tcW w:w="1276" w:type="dxa"/>
          </w:tcPr>
          <w:p w:rsidR="008E2FE1" w:rsidRPr="008E2FE1" w:rsidRDefault="0035412C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2C3477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3477">
              <w:rPr>
                <w:rFonts w:ascii="Times New Roman" w:hAnsi="Times New Roman" w:cs="Times New Roman"/>
                <w:sz w:val="20"/>
                <w:szCs w:val="20"/>
              </w:rPr>
              <w:t>40761009@ukr.net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„Департамент екобезпеки, природокористування та енергозбереження”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8F54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34315921</w:t>
            </w:r>
          </w:p>
        </w:tc>
        <w:tc>
          <w:tcPr>
            <w:tcW w:w="2268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БАНЕРА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Петрович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A82525" w:rsidRPr="00A82525" w:rsidRDefault="00A82525" w:rsidP="00A8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(063)389-87-27</w:t>
            </w:r>
          </w:p>
          <w:p w:rsidR="008E2FE1" w:rsidRPr="008E2FE1" w:rsidRDefault="00A82525" w:rsidP="00A82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(063)389-87-37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kp.depedor@gmail.com</w:t>
            </w:r>
          </w:p>
        </w:tc>
        <w:tc>
          <w:tcPr>
            <w:tcW w:w="1276" w:type="dxa"/>
          </w:tcPr>
          <w:p w:rsidR="008E2FE1" w:rsidRDefault="006D743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82525" w:rsidRPr="006A3C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http://www.kpdepedor.dp.ua/</w:t>
              </w:r>
            </w:hyperlink>
          </w:p>
          <w:p w:rsidR="00A82525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6D743B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,,Центр екологічного моніторингу”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40725107</w:t>
            </w:r>
          </w:p>
        </w:tc>
        <w:tc>
          <w:tcPr>
            <w:tcW w:w="2268" w:type="dxa"/>
          </w:tcPr>
          <w:p w:rsidR="008E2FE1" w:rsidRPr="008E2FE1" w:rsidRDefault="008E2FE1" w:rsidP="006429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СІДЄКОВ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Андрій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Кабдугалійович</w:t>
            </w:r>
            <w:proofErr w:type="spellEnd"/>
          </w:p>
        </w:tc>
        <w:tc>
          <w:tcPr>
            <w:tcW w:w="1276" w:type="dxa"/>
          </w:tcPr>
          <w:p w:rsidR="008E2FE1" w:rsidRPr="008E2FE1" w:rsidRDefault="00ED351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742-85-24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kp.cem.dor@gmail.com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A82525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,,Єдина обласна театрально-концертна дирекція”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40319714</w:t>
            </w:r>
          </w:p>
        </w:tc>
        <w:tc>
          <w:tcPr>
            <w:tcW w:w="2268" w:type="dxa"/>
          </w:tcPr>
          <w:p w:rsidR="00E74CA2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Вознесенська 6, </w:t>
            </w:r>
          </w:p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F94213" w:rsidRDefault="006D743B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СУХАЧОВ</w:t>
            </w:r>
            <w:r w:rsidRPr="00F942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bookmarkEnd w:id="0"/>
          <w:p w:rsidR="008E2FE1" w:rsidRPr="008E2FE1" w:rsidRDefault="00F9421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Дмитро </w:t>
            </w:r>
            <w:r w:rsidRPr="00F942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Олександрович</w:t>
            </w:r>
          </w:p>
        </w:tc>
        <w:tc>
          <w:tcPr>
            <w:tcW w:w="1276" w:type="dxa"/>
          </w:tcPr>
          <w:p w:rsidR="008E2FE1" w:rsidRPr="008E2FE1" w:rsidRDefault="00F94213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oktd@ukr.net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Комунгоспсервіс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40963675</w:t>
            </w:r>
          </w:p>
        </w:tc>
        <w:tc>
          <w:tcPr>
            <w:tcW w:w="2268" w:type="dxa"/>
          </w:tcPr>
          <w:p w:rsidR="008E2FE1" w:rsidRPr="008E2FE1" w:rsidRDefault="00990C3C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0C3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стова, 3-а,                   м. Дніпро, 49038,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ВОДОЛАЗЬКИЙ Олександр Миколайович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0661542682</w:t>
            </w:r>
          </w:p>
        </w:tc>
        <w:tc>
          <w:tcPr>
            <w:tcW w:w="1843" w:type="dxa"/>
          </w:tcPr>
          <w:p w:rsidR="008E2FE1" w:rsidRPr="008E2FE1" w:rsidRDefault="00A82525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25">
              <w:rPr>
                <w:rFonts w:ascii="Times New Roman" w:hAnsi="Times New Roman" w:cs="Times New Roman"/>
                <w:sz w:val="20"/>
                <w:szCs w:val="20"/>
              </w:rPr>
              <w:t>kombatt2008@ukr.net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охорони здоров’я”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41005183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ДЕМІДОВА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Вікторівна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соціального захисту” 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41004876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МОКРЯНСЬКА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Володимирівна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спорту”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41005906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МОРГУН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Костянтинович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культури”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41005272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САРГА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Вікторівна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,,Центр з обслуговування закладів освіти” ДОР”</w:t>
            </w:r>
          </w:p>
        </w:tc>
        <w:tc>
          <w:tcPr>
            <w:tcW w:w="1134" w:type="dxa"/>
          </w:tcPr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8E2FE1" w:rsidRPr="008E2FE1" w:rsidRDefault="008E2FE1" w:rsidP="008F01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41005534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ДЕМЧЕНКО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Марина Євгенівна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544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Дніпрокомоблік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41033362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ЛОНСЬКА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Катерина Геннадіївна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dniprokomoblik.dor@gmail.com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Дніпросервіс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41344500</w:t>
            </w:r>
          </w:p>
        </w:tc>
        <w:tc>
          <w:tcPr>
            <w:tcW w:w="2268" w:type="dxa"/>
          </w:tcPr>
          <w:p w:rsidR="008E2FE1" w:rsidRPr="008E2FE1" w:rsidRDefault="008E2FE1" w:rsidP="00E43DF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6D743B" w:rsidRDefault="006D743B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КОРЖ</w:t>
            </w:r>
          </w:p>
          <w:p w:rsidR="008E2FE1" w:rsidRPr="008E2FE1" w:rsidRDefault="006D743B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Дмитро Анатолійович</w:t>
            </w:r>
          </w:p>
        </w:tc>
        <w:tc>
          <w:tcPr>
            <w:tcW w:w="1276" w:type="dxa"/>
          </w:tcPr>
          <w:p w:rsidR="008E2FE1" w:rsidRPr="008E2FE1" w:rsidRDefault="00230747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0567428081</w:t>
            </w:r>
          </w:p>
        </w:tc>
        <w:tc>
          <w:tcPr>
            <w:tcW w:w="1843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mozgovayaeo@gmail.com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,,Центр підтримки малого та середнього бізнесу”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39287920</w:t>
            </w:r>
          </w:p>
        </w:tc>
        <w:tc>
          <w:tcPr>
            <w:tcW w:w="2268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Старокозацька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58,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49000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ШЕВЧЕНКО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Іванович</w:t>
            </w:r>
          </w:p>
        </w:tc>
        <w:tc>
          <w:tcPr>
            <w:tcW w:w="1276" w:type="dxa"/>
          </w:tcPr>
          <w:p w:rsidR="008E2FE1" w:rsidRPr="008E2FE1" w:rsidRDefault="00ED351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E2FE1"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6D743B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2C3477" w:rsidRPr="00337B7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cpmsb2018@gmail.com</w:t>
              </w:r>
            </w:hyperlink>
            <w:r w:rsidR="002C34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3477" w:rsidRPr="002C3477">
              <w:rPr>
                <w:rFonts w:ascii="Times New Roman" w:hAnsi="Times New Roman" w:cs="Times New Roman"/>
                <w:sz w:val="20"/>
                <w:szCs w:val="20"/>
              </w:rPr>
              <w:t>kopilova.y@gmail.com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,,Лабораторія якості життя”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41295375</w:t>
            </w:r>
          </w:p>
        </w:tc>
        <w:tc>
          <w:tcPr>
            <w:tcW w:w="2268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РЕЗВОРОВИЧ </w:t>
            </w:r>
          </w:p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Анатолійович</w:t>
            </w: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</w:rPr>
              <w:t>742-89-55, 742-75-02</w:t>
            </w:r>
          </w:p>
        </w:tc>
        <w:tc>
          <w:tcPr>
            <w:tcW w:w="1843" w:type="dxa"/>
          </w:tcPr>
          <w:p w:rsidR="008E2FE1" w:rsidRPr="008E2FE1" w:rsidRDefault="00BE359C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59C">
              <w:rPr>
                <w:rFonts w:ascii="Times New Roman" w:hAnsi="Times New Roman" w:cs="Times New Roman"/>
                <w:sz w:val="20"/>
                <w:szCs w:val="20"/>
              </w:rPr>
              <w:t>Laboratoriya.dor@gmail.com</w:t>
            </w: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FE1" w:rsidRPr="008E2FE1" w:rsidTr="006C206C">
        <w:trPr>
          <w:trHeight w:val="748"/>
        </w:trPr>
        <w:tc>
          <w:tcPr>
            <w:tcW w:w="709" w:type="dxa"/>
          </w:tcPr>
          <w:p w:rsidR="008E2FE1" w:rsidRPr="008E2FE1" w:rsidRDefault="008E2FE1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E2FE1" w:rsidRPr="008E2FE1" w:rsidRDefault="008E2FE1" w:rsidP="00913BE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„Регіональний ландшафтний парк ,,Дніпрові Пороги” ДОР”</w:t>
            </w:r>
          </w:p>
        </w:tc>
        <w:tc>
          <w:tcPr>
            <w:tcW w:w="1134" w:type="dxa"/>
          </w:tcPr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E2FE1" w:rsidRPr="008E2FE1" w:rsidRDefault="008E2FE1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41482883</w:t>
            </w:r>
          </w:p>
        </w:tc>
        <w:tc>
          <w:tcPr>
            <w:tcW w:w="2268" w:type="dxa"/>
          </w:tcPr>
          <w:p w:rsidR="008E2FE1" w:rsidRPr="008E2FE1" w:rsidRDefault="008E2FE1" w:rsidP="00807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8E2F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Поля, 2, м. Дніпро</w:t>
            </w:r>
            <w:r w:rsid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E74CA2" w:rsidRPr="00E74C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</w:t>
            </w:r>
          </w:p>
        </w:tc>
        <w:tc>
          <w:tcPr>
            <w:tcW w:w="2126" w:type="dxa"/>
          </w:tcPr>
          <w:p w:rsidR="008E2FE1" w:rsidRPr="008E2FE1" w:rsidRDefault="008E2FE1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E2FE1" w:rsidRPr="008E2FE1" w:rsidRDefault="008E2FE1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FE1" w:rsidRPr="008E2FE1" w:rsidRDefault="008E2FE1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33E" w:rsidRPr="008E2FE1" w:rsidTr="006C206C">
        <w:trPr>
          <w:trHeight w:val="748"/>
        </w:trPr>
        <w:tc>
          <w:tcPr>
            <w:tcW w:w="709" w:type="dxa"/>
          </w:tcPr>
          <w:p w:rsidR="0083233E" w:rsidRPr="008E2FE1" w:rsidRDefault="0083233E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3233E" w:rsidRPr="008E2FE1" w:rsidRDefault="0083233E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gramEnd"/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Молодіжний центр міжнародного партнерства, позашкільної та неформальної освіти ,,</w:t>
            </w:r>
            <w:proofErr w:type="spellStart"/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Освіторіум</w:t>
            </w:r>
            <w:proofErr w:type="spellEnd"/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83233E" w:rsidRDefault="0083233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3233E" w:rsidRPr="008E2FE1" w:rsidRDefault="0083233E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38200152</w:t>
            </w:r>
          </w:p>
        </w:tc>
        <w:tc>
          <w:tcPr>
            <w:tcW w:w="2268" w:type="dxa"/>
          </w:tcPr>
          <w:p w:rsidR="0083233E" w:rsidRPr="008E2FE1" w:rsidRDefault="0083233E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Яружна, 49а,                    м. Дніпро, 49094</w:t>
            </w:r>
          </w:p>
        </w:tc>
        <w:tc>
          <w:tcPr>
            <w:tcW w:w="2126" w:type="dxa"/>
          </w:tcPr>
          <w:p w:rsidR="0083233E" w:rsidRPr="0083233E" w:rsidRDefault="0083233E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МАСЛОВ </w:t>
            </w:r>
          </w:p>
          <w:p w:rsidR="0083233E" w:rsidRPr="008E2FE1" w:rsidRDefault="0083233E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Андрій Олександрович </w:t>
            </w:r>
            <w:r w:rsidRPr="00832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276" w:type="dxa"/>
          </w:tcPr>
          <w:p w:rsidR="0083233E" w:rsidRPr="008E2FE1" w:rsidRDefault="0083233E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559" w:type="dxa"/>
          </w:tcPr>
          <w:p w:rsidR="0083233E" w:rsidRPr="008E2FE1" w:rsidRDefault="0083233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233E" w:rsidRPr="0083233E" w:rsidRDefault="0083233E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osvitorium@gmail.com</w:t>
            </w:r>
          </w:p>
        </w:tc>
        <w:tc>
          <w:tcPr>
            <w:tcW w:w="1276" w:type="dxa"/>
          </w:tcPr>
          <w:p w:rsidR="0083233E" w:rsidRPr="008E2FE1" w:rsidRDefault="0083233E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9D0" w:rsidRPr="008E2FE1" w:rsidTr="006C206C">
        <w:trPr>
          <w:trHeight w:val="748"/>
        </w:trPr>
        <w:tc>
          <w:tcPr>
            <w:tcW w:w="709" w:type="dxa"/>
          </w:tcPr>
          <w:p w:rsidR="00BE59D0" w:rsidRPr="008E2FE1" w:rsidRDefault="00BE59D0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E59D0" w:rsidRPr="00BE59D0" w:rsidRDefault="00BE59D0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BE59D0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BE59D0">
              <w:rPr>
                <w:rFonts w:ascii="Times New Roman" w:hAnsi="Times New Roman" w:cs="Times New Roman"/>
                <w:sz w:val="20"/>
                <w:szCs w:val="20"/>
              </w:rPr>
              <w:t>Дніпроінвестпроект</w:t>
            </w:r>
            <w:proofErr w:type="spellEnd"/>
            <w:r w:rsidRPr="00BE59D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</w:tcPr>
          <w:p w:rsidR="00BE59D0" w:rsidRDefault="00BE59D0" w:rsidP="009015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5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40746043</w:t>
            </w:r>
          </w:p>
        </w:tc>
        <w:tc>
          <w:tcPr>
            <w:tcW w:w="2268" w:type="dxa"/>
          </w:tcPr>
          <w:p w:rsidR="00BE59D0" w:rsidRPr="0083233E" w:rsidRDefault="00BE59D0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E5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</w:t>
            </w:r>
            <w:proofErr w:type="spellEnd"/>
            <w:r w:rsidRPr="00BE59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Олександра Пол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я, 2, м. Дніпро, 49004, Україна</w:t>
            </w:r>
          </w:p>
        </w:tc>
        <w:tc>
          <w:tcPr>
            <w:tcW w:w="2126" w:type="dxa"/>
          </w:tcPr>
          <w:p w:rsidR="00BE59D0" w:rsidRDefault="003F2F29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В’ЯЗОВСЬКИЙ</w:t>
            </w:r>
          </w:p>
          <w:p w:rsidR="00BE59D0" w:rsidRPr="0083233E" w:rsidRDefault="00BE59D0" w:rsidP="0083233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Андрій Євгенович</w:t>
            </w:r>
          </w:p>
        </w:tc>
        <w:tc>
          <w:tcPr>
            <w:tcW w:w="1276" w:type="dxa"/>
          </w:tcPr>
          <w:p w:rsidR="00BE59D0" w:rsidRDefault="00BE59D0" w:rsidP="00752B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559" w:type="dxa"/>
          </w:tcPr>
          <w:p w:rsidR="00BE59D0" w:rsidRPr="008E2FE1" w:rsidRDefault="00BE59D0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E59D0" w:rsidRDefault="00BE59D0" w:rsidP="00EC685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E59D0" w:rsidRPr="008E2FE1" w:rsidRDefault="00BE59D0" w:rsidP="00EC6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6C" w:rsidRPr="006C206C" w:rsidRDefault="006C206C" w:rsidP="006C20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206C" w:rsidRPr="006C206C" w:rsidSect="008F54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5754C"/>
    <w:rsid w:val="000768B6"/>
    <w:rsid w:val="000F01F2"/>
    <w:rsid w:val="00113E8F"/>
    <w:rsid w:val="0015341E"/>
    <w:rsid w:val="00157D00"/>
    <w:rsid w:val="00165075"/>
    <w:rsid w:val="0017670F"/>
    <w:rsid w:val="00183694"/>
    <w:rsid w:val="0018543F"/>
    <w:rsid w:val="001902DA"/>
    <w:rsid w:val="001B0C7F"/>
    <w:rsid w:val="001F34CA"/>
    <w:rsid w:val="001F40AB"/>
    <w:rsid w:val="00213112"/>
    <w:rsid w:val="00230747"/>
    <w:rsid w:val="00246A81"/>
    <w:rsid w:val="00260FC6"/>
    <w:rsid w:val="00276D03"/>
    <w:rsid w:val="002843D3"/>
    <w:rsid w:val="002A648F"/>
    <w:rsid w:val="002B2A33"/>
    <w:rsid w:val="002C3477"/>
    <w:rsid w:val="0030681E"/>
    <w:rsid w:val="00312445"/>
    <w:rsid w:val="00343BA6"/>
    <w:rsid w:val="00353134"/>
    <w:rsid w:val="0035412C"/>
    <w:rsid w:val="00356F94"/>
    <w:rsid w:val="00392D17"/>
    <w:rsid w:val="00395757"/>
    <w:rsid w:val="003C60A7"/>
    <w:rsid w:val="003D2CD6"/>
    <w:rsid w:val="003F2F29"/>
    <w:rsid w:val="00410BF1"/>
    <w:rsid w:val="00481898"/>
    <w:rsid w:val="004B15AD"/>
    <w:rsid w:val="004D1D74"/>
    <w:rsid w:val="005C6763"/>
    <w:rsid w:val="005D2AAD"/>
    <w:rsid w:val="00604FC4"/>
    <w:rsid w:val="006416D3"/>
    <w:rsid w:val="0064299E"/>
    <w:rsid w:val="006752CF"/>
    <w:rsid w:val="006C206C"/>
    <w:rsid w:val="006C3874"/>
    <w:rsid w:val="006D07D4"/>
    <w:rsid w:val="006D743B"/>
    <w:rsid w:val="006E291B"/>
    <w:rsid w:val="007033E4"/>
    <w:rsid w:val="0074564E"/>
    <w:rsid w:val="00752B11"/>
    <w:rsid w:val="00797D9D"/>
    <w:rsid w:val="007A1279"/>
    <w:rsid w:val="007A77D9"/>
    <w:rsid w:val="007C3CF5"/>
    <w:rsid w:val="007D15AC"/>
    <w:rsid w:val="00807EEA"/>
    <w:rsid w:val="0083233E"/>
    <w:rsid w:val="0085464C"/>
    <w:rsid w:val="008D48FD"/>
    <w:rsid w:val="008D4FC1"/>
    <w:rsid w:val="008E2FE1"/>
    <w:rsid w:val="008F017F"/>
    <w:rsid w:val="008F54DF"/>
    <w:rsid w:val="008F6650"/>
    <w:rsid w:val="0090159E"/>
    <w:rsid w:val="0090667F"/>
    <w:rsid w:val="00911552"/>
    <w:rsid w:val="00913572"/>
    <w:rsid w:val="00913BE4"/>
    <w:rsid w:val="009569AB"/>
    <w:rsid w:val="00990C3C"/>
    <w:rsid w:val="009B2169"/>
    <w:rsid w:val="009D0801"/>
    <w:rsid w:val="009E58AE"/>
    <w:rsid w:val="00A25504"/>
    <w:rsid w:val="00A47258"/>
    <w:rsid w:val="00A82525"/>
    <w:rsid w:val="00AF5711"/>
    <w:rsid w:val="00B01C8D"/>
    <w:rsid w:val="00B068E9"/>
    <w:rsid w:val="00B53E8E"/>
    <w:rsid w:val="00B85DB5"/>
    <w:rsid w:val="00BB33AB"/>
    <w:rsid w:val="00BE359C"/>
    <w:rsid w:val="00BE4B75"/>
    <w:rsid w:val="00BE59D0"/>
    <w:rsid w:val="00C50E2E"/>
    <w:rsid w:val="00CB04F2"/>
    <w:rsid w:val="00CF6634"/>
    <w:rsid w:val="00D12B00"/>
    <w:rsid w:val="00D1736C"/>
    <w:rsid w:val="00D26AE3"/>
    <w:rsid w:val="00D648FB"/>
    <w:rsid w:val="00DE45CB"/>
    <w:rsid w:val="00E14481"/>
    <w:rsid w:val="00E234A2"/>
    <w:rsid w:val="00E27A43"/>
    <w:rsid w:val="00E43DF4"/>
    <w:rsid w:val="00E5250C"/>
    <w:rsid w:val="00E56F66"/>
    <w:rsid w:val="00E74CA2"/>
    <w:rsid w:val="00E82D60"/>
    <w:rsid w:val="00EA7496"/>
    <w:rsid w:val="00EC6856"/>
    <w:rsid w:val="00ED3511"/>
    <w:rsid w:val="00F163A8"/>
    <w:rsid w:val="00F2193D"/>
    <w:rsid w:val="00F65625"/>
    <w:rsid w:val="00F875C5"/>
    <w:rsid w:val="00F94213"/>
    <w:rsid w:val="00FA188D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E2FE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C3477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2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.dp.gov.ua/ru/glavna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ssackssongs.com.ua/" TargetMode="External"/><Relationship Id="rId12" Type="http://schemas.openxmlformats.org/officeDocument/2006/relationships/hyperlink" Target="mailto:cpmsb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brin@adm.dp.gov.ua" TargetMode="External"/><Relationship Id="rId11" Type="http://schemas.openxmlformats.org/officeDocument/2006/relationships/hyperlink" Target="http://www.kpdepedor.dp.ua/" TargetMode="External"/><Relationship Id="rId5" Type="http://schemas.openxmlformats.org/officeDocument/2006/relationships/hyperlink" Target="http://kpnvcdor.com.ua/" TargetMode="External"/><Relationship Id="rId10" Type="http://schemas.openxmlformats.org/officeDocument/2006/relationships/hyperlink" Target="http://www.pharmacy.dp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vokra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2019-11-18T07:50:00Z</cp:lastPrinted>
  <dcterms:created xsi:type="dcterms:W3CDTF">2019-03-29T08:10:00Z</dcterms:created>
  <dcterms:modified xsi:type="dcterms:W3CDTF">2020-10-01T07:41:00Z</dcterms:modified>
</cp:coreProperties>
</file>