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74" w:rsidRPr="005D3346" w:rsidRDefault="005D3346">
      <w:pPr>
        <w:rPr>
          <w:sz w:val="2"/>
          <w:szCs w:val="2"/>
        </w:rPr>
      </w:pPr>
      <w:r>
        <w:rPr>
          <w:sz w:val="2"/>
          <w:szCs w:val="2"/>
        </w:rPr>
        <w:t xml:space="preserve">   </w:t>
      </w: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134"/>
        <w:gridCol w:w="2268"/>
        <w:gridCol w:w="2126"/>
        <w:gridCol w:w="1276"/>
        <w:gridCol w:w="1559"/>
        <w:gridCol w:w="1843"/>
        <w:gridCol w:w="1276"/>
      </w:tblGrid>
      <w:tr w:rsidR="008E2FE1" w:rsidRPr="008E2FE1" w:rsidTr="006C206C">
        <w:trPr>
          <w:tblHeader/>
        </w:trPr>
        <w:tc>
          <w:tcPr>
            <w:tcW w:w="15877" w:type="dxa"/>
            <w:gridSpan w:val="9"/>
          </w:tcPr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ІНШІ ПІДПРИЄМСТВА, УСТАНОВИ</w:t>
            </w:r>
          </w:p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2FE1" w:rsidRPr="008E2FE1" w:rsidTr="006C206C">
        <w:trPr>
          <w:tblHeader/>
        </w:trPr>
        <w:tc>
          <w:tcPr>
            <w:tcW w:w="709" w:type="dxa"/>
          </w:tcPr>
          <w:p w:rsidR="008E2FE1" w:rsidRPr="008E2FE1" w:rsidRDefault="008E2FE1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686" w:type="dxa"/>
          </w:tcPr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268" w:type="dxa"/>
          </w:tcPr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8E2FE1" w:rsidRPr="008E2FE1" w:rsidRDefault="008E2FE1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</w:p>
        </w:tc>
        <w:tc>
          <w:tcPr>
            <w:tcW w:w="1276" w:type="dxa"/>
          </w:tcPr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559" w:type="dxa"/>
          </w:tcPr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843" w:type="dxa"/>
          </w:tcPr>
          <w:p w:rsidR="008E2FE1" w:rsidRDefault="008E2FE1" w:rsidP="008E2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Електрона </w:t>
            </w:r>
          </w:p>
          <w:p w:rsidR="008E2FE1" w:rsidRPr="008E2FE1" w:rsidRDefault="008E2FE1" w:rsidP="008E2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пошта</w:t>
            </w:r>
          </w:p>
        </w:tc>
        <w:tc>
          <w:tcPr>
            <w:tcW w:w="1276" w:type="dxa"/>
          </w:tcPr>
          <w:p w:rsidR="008E2FE1" w:rsidRPr="008E2FE1" w:rsidRDefault="008E2FE1" w:rsidP="008E2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8E2FE1" w:rsidRPr="008E2FE1" w:rsidTr="006C206C">
        <w:trPr>
          <w:trHeight w:val="502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5A2EC5" w:rsidRDefault="005A2EC5" w:rsidP="00F656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„Декоративні культури”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34" w:type="dxa"/>
          </w:tcPr>
          <w:p w:rsidR="008E2FE1" w:rsidRPr="008E2FE1" w:rsidRDefault="008E2FE1" w:rsidP="00E74C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05514531</w:t>
            </w:r>
          </w:p>
        </w:tc>
        <w:tc>
          <w:tcPr>
            <w:tcW w:w="2268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Медова, 44,                    м. Синельникове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52500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ЦИМБАЛ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Юлія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1276" w:type="dxa"/>
          </w:tcPr>
          <w:p w:rsidR="008E2FE1" w:rsidRPr="008E2FE1" w:rsidRDefault="008E2FE1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376886" w:rsidP="00376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886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76886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7688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76886">
              <w:rPr>
                <w:rFonts w:ascii="Times New Roman" w:hAnsi="Times New Roman" w:cs="Times New Roman"/>
                <w:sz w:val="20"/>
                <w:szCs w:val="20"/>
              </w:rPr>
              <w:t xml:space="preserve">92 </w:t>
            </w:r>
          </w:p>
        </w:tc>
        <w:tc>
          <w:tcPr>
            <w:tcW w:w="1843" w:type="dxa"/>
          </w:tcPr>
          <w:p w:rsidR="008E2FE1" w:rsidRPr="008E2FE1" w:rsidRDefault="002C3477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dekor1981@ukr.net</w:t>
            </w:r>
          </w:p>
        </w:tc>
        <w:tc>
          <w:tcPr>
            <w:tcW w:w="1276" w:type="dxa"/>
          </w:tcPr>
          <w:p w:rsidR="008E2FE1" w:rsidRPr="008E2FE1" w:rsidRDefault="008E2FE1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„Навчально-курсовий комбінат”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03363192</w:t>
            </w:r>
          </w:p>
        </w:tc>
        <w:tc>
          <w:tcPr>
            <w:tcW w:w="2268" w:type="dxa"/>
          </w:tcPr>
          <w:p w:rsidR="00E74CA2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Олександра Поля, 48-В, </w:t>
            </w:r>
          </w:p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49006</w:t>
            </w:r>
          </w:p>
        </w:tc>
        <w:tc>
          <w:tcPr>
            <w:tcW w:w="2126" w:type="dxa"/>
          </w:tcPr>
          <w:p w:rsidR="005C6763" w:rsidRDefault="005C676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КАГІЯН</w:t>
            </w:r>
            <w:r w:rsidRPr="005C67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8E2FE1" w:rsidRPr="005C6763" w:rsidRDefault="005C676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Микола Ілліч</w:t>
            </w:r>
          </w:p>
        </w:tc>
        <w:tc>
          <w:tcPr>
            <w:tcW w:w="1276" w:type="dxa"/>
          </w:tcPr>
          <w:p w:rsidR="008E2FE1" w:rsidRPr="008E2FE1" w:rsidRDefault="003F2F29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13934" w:rsidP="00E74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934">
              <w:rPr>
                <w:rFonts w:ascii="Times New Roman" w:hAnsi="Times New Roman" w:cs="Times New Roman"/>
                <w:sz w:val="20"/>
                <w:szCs w:val="20"/>
              </w:rPr>
              <w:t>050-489-07-17</w:t>
            </w:r>
          </w:p>
        </w:tc>
        <w:tc>
          <w:tcPr>
            <w:tcW w:w="1843" w:type="dxa"/>
          </w:tcPr>
          <w:p w:rsidR="008E2FE1" w:rsidRPr="008E2FE1" w:rsidRDefault="008E2FE1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kpnkkdor17@ukr.net</w:t>
            </w:r>
          </w:p>
        </w:tc>
        <w:tc>
          <w:tcPr>
            <w:tcW w:w="1276" w:type="dxa"/>
          </w:tcPr>
          <w:p w:rsidR="008E2FE1" w:rsidRPr="008E2FE1" w:rsidRDefault="008E2FE1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„Навчально-виробничий центр”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03363200</w:t>
            </w:r>
          </w:p>
        </w:tc>
        <w:tc>
          <w:tcPr>
            <w:tcW w:w="2268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Шекспіра, 1,</w:t>
            </w:r>
          </w:p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50011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ЗВЄРЄВ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Єдуард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Давидович</w:t>
            </w:r>
          </w:p>
        </w:tc>
        <w:tc>
          <w:tcPr>
            <w:tcW w:w="1276" w:type="dxa"/>
          </w:tcPr>
          <w:p w:rsidR="008E2FE1" w:rsidRPr="008E2FE1" w:rsidRDefault="003F2F29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1902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59" w:type="dxa"/>
          </w:tcPr>
          <w:p w:rsidR="008E2FE1" w:rsidRDefault="00113E45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(056) 443-08-50</w:t>
            </w:r>
          </w:p>
          <w:p w:rsidR="00113E45" w:rsidRPr="00113E45" w:rsidRDefault="00113E45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096 264 04 62</w:t>
            </w:r>
          </w:p>
        </w:tc>
        <w:tc>
          <w:tcPr>
            <w:tcW w:w="1843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nvc-buh@ukr.net</w:t>
            </w:r>
          </w:p>
        </w:tc>
        <w:tc>
          <w:tcPr>
            <w:tcW w:w="1276" w:type="dxa"/>
          </w:tcPr>
          <w:p w:rsidR="008E2FE1" w:rsidRDefault="003430CD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anchor="!/" w:history="1">
              <w:r w:rsidR="008E2FE1" w:rsidRPr="006A3C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http://kpnvcdor.com.ua/#!/</w:t>
              </w:r>
            </w:hyperlink>
          </w:p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Агропроекттехбуд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05455707</w:t>
            </w:r>
          </w:p>
        </w:tc>
        <w:tc>
          <w:tcPr>
            <w:tcW w:w="2268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Старокозацька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ШАРАН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Ігор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Алікович</w:t>
            </w:r>
            <w:proofErr w:type="spellEnd"/>
          </w:p>
        </w:tc>
        <w:tc>
          <w:tcPr>
            <w:tcW w:w="1276" w:type="dxa"/>
          </w:tcPr>
          <w:p w:rsidR="008E2FE1" w:rsidRPr="008E2FE1" w:rsidRDefault="00230747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(0562) 93-00-64              </w:t>
            </w:r>
          </w:p>
        </w:tc>
        <w:tc>
          <w:tcPr>
            <w:tcW w:w="1843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agroroekt@ukr.net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ДОКП „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Спецавтобаза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04011621</w:t>
            </w:r>
          </w:p>
        </w:tc>
        <w:tc>
          <w:tcPr>
            <w:tcW w:w="2268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Мостова, 3,</w:t>
            </w:r>
          </w:p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49038</w:t>
            </w:r>
          </w:p>
        </w:tc>
        <w:tc>
          <w:tcPr>
            <w:tcW w:w="2126" w:type="dxa"/>
          </w:tcPr>
          <w:p w:rsidR="008E2FE1" w:rsidRPr="008E2FE1" w:rsidRDefault="0005754C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СЮК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Яків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Дем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янович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C500DF" w:rsidRPr="00C500DF" w:rsidRDefault="00C500DF" w:rsidP="00C500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Приймальня</w:t>
            </w:r>
          </w:p>
          <w:p w:rsidR="00C500DF" w:rsidRPr="00C500DF" w:rsidRDefault="00C500DF" w:rsidP="00C5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0DF">
              <w:rPr>
                <w:rFonts w:ascii="Times New Roman" w:hAnsi="Times New Roman" w:cs="Times New Roman"/>
                <w:sz w:val="20"/>
                <w:szCs w:val="20"/>
              </w:rPr>
              <w:t xml:space="preserve">067-269-3280 </w:t>
            </w:r>
          </w:p>
          <w:p w:rsidR="00C500DF" w:rsidRDefault="00C500DF" w:rsidP="00C50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E1" w:rsidRPr="008E2FE1" w:rsidRDefault="00C500DF" w:rsidP="00C5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778-47-27 (факс)</w:t>
            </w:r>
          </w:p>
        </w:tc>
        <w:tc>
          <w:tcPr>
            <w:tcW w:w="1843" w:type="dxa"/>
          </w:tcPr>
          <w:p w:rsidR="002C3477" w:rsidRDefault="002C3477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 xml:space="preserve">040-11-621@i.ua, </w:t>
            </w:r>
          </w:p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specautobaza@i.ua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495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„Січ” ДОР”            </w:t>
            </w:r>
          </w:p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32835641</w:t>
            </w:r>
          </w:p>
        </w:tc>
        <w:tc>
          <w:tcPr>
            <w:tcW w:w="2268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Default="000768B6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ПЕЧАТНІКОВ</w:t>
            </w:r>
          </w:p>
          <w:p w:rsidR="000768B6" w:rsidRPr="000768B6" w:rsidRDefault="000768B6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Павло Ігорович 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4832A3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2A3">
              <w:rPr>
                <w:rFonts w:ascii="Times New Roman" w:hAnsi="Times New Roman" w:cs="Times New Roman"/>
                <w:sz w:val="20"/>
                <w:szCs w:val="20"/>
              </w:rPr>
              <w:t>068 838 24 35</w:t>
            </w:r>
          </w:p>
        </w:tc>
        <w:tc>
          <w:tcPr>
            <w:tcW w:w="1843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kpcitch@gmail.com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 установа „Адміністративне управління  Дніпропетровської обласної ради”</w:t>
            </w:r>
          </w:p>
        </w:tc>
        <w:tc>
          <w:tcPr>
            <w:tcW w:w="1134" w:type="dxa"/>
          </w:tcPr>
          <w:p w:rsidR="008E2FE1" w:rsidRPr="008E2FE1" w:rsidRDefault="008E2FE1" w:rsidP="00E74C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04011638</w:t>
            </w:r>
          </w:p>
        </w:tc>
        <w:tc>
          <w:tcPr>
            <w:tcW w:w="2268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НЕСТЕРЕНКО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Володимир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Керуючий</w:t>
            </w:r>
          </w:p>
        </w:tc>
        <w:tc>
          <w:tcPr>
            <w:tcW w:w="1559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 742-83-09</w:t>
            </w:r>
          </w:p>
        </w:tc>
        <w:tc>
          <w:tcPr>
            <w:tcW w:w="1843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uprzdan@ukr.net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„Головний інформаційно-комунікаційний і науково-виробничий центр” ДОР”       </w:t>
            </w:r>
          </w:p>
        </w:tc>
        <w:tc>
          <w:tcPr>
            <w:tcW w:w="1134" w:type="dxa"/>
          </w:tcPr>
          <w:p w:rsidR="008E2FE1" w:rsidRPr="008E2FE1" w:rsidRDefault="008E2FE1" w:rsidP="00E74C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13435515</w:t>
            </w:r>
          </w:p>
        </w:tc>
        <w:tc>
          <w:tcPr>
            <w:tcW w:w="2268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ГЕБРІН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Віталій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1276" w:type="dxa"/>
          </w:tcPr>
          <w:p w:rsidR="008E2FE1" w:rsidRPr="008E2FE1" w:rsidRDefault="0035412C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 742-88-70,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т/ф. 744-70-83, 744-61-16         </w:t>
            </w:r>
          </w:p>
        </w:tc>
        <w:tc>
          <w:tcPr>
            <w:tcW w:w="1843" w:type="dxa"/>
          </w:tcPr>
          <w:p w:rsidR="008E2FE1" w:rsidRPr="008E2FE1" w:rsidRDefault="003430CD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C3477" w:rsidRPr="00337B7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gebrin@adm.dp.gov.ua</w:t>
              </w:r>
            </w:hyperlink>
            <w:r w:rsidR="002C34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C3477" w:rsidRPr="002C3477">
              <w:rPr>
                <w:rFonts w:ascii="Times New Roman" w:hAnsi="Times New Roman" w:cs="Times New Roman"/>
                <w:sz w:val="20"/>
                <w:szCs w:val="20"/>
              </w:rPr>
              <w:t>centr@giknpc.com.ua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74178" w:rsidRDefault="00974178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ДОР </w:t>
            </w:r>
          </w:p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„П</w:t>
            </w:r>
            <w:r w:rsidR="009741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редставництво Придніпров’я” 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35533149</w:t>
            </w:r>
          </w:p>
        </w:tc>
        <w:tc>
          <w:tcPr>
            <w:tcW w:w="2268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6B510D" w:rsidRDefault="006B510D" w:rsidP="006B51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БУЛАЄВА </w:t>
            </w:r>
          </w:p>
          <w:p w:rsidR="006B510D" w:rsidRDefault="006B510D" w:rsidP="006B5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Олена Анатоліївна</w:t>
            </w:r>
          </w:p>
          <w:p w:rsidR="006B510D" w:rsidRDefault="006B510D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ПОЛЯНСЬКА </w:t>
            </w:r>
          </w:p>
          <w:p w:rsidR="008E2FE1" w:rsidRPr="006B510D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Яна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Вадимівна</w:t>
            </w:r>
            <w:proofErr w:type="spellEnd"/>
            <w:r w:rsidR="009741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(відпустка по догляду за</w:t>
            </w:r>
            <w:r w:rsidR="006B51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дитиною)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71115" w:rsidP="005D6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11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871115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7111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7111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kppp.dor@gmail.com</w:t>
            </w:r>
          </w:p>
        </w:tc>
        <w:tc>
          <w:tcPr>
            <w:tcW w:w="1276" w:type="dxa"/>
          </w:tcPr>
          <w:p w:rsidR="008E2FE1" w:rsidRDefault="003430CD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8E2FE1" w:rsidRPr="006A3C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http://cossackssongs.com.ua/</w:t>
              </w:r>
            </w:hyperlink>
          </w:p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Агенство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регіонального розвитку „Регіон-Лідер”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36163109</w:t>
            </w:r>
          </w:p>
        </w:tc>
        <w:tc>
          <w:tcPr>
            <w:tcW w:w="2268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Старокозацька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ЛЕГКОСТУП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Дмитро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Ігорович</w:t>
            </w:r>
            <w:proofErr w:type="spellEnd"/>
          </w:p>
        </w:tc>
        <w:tc>
          <w:tcPr>
            <w:tcW w:w="1276" w:type="dxa"/>
          </w:tcPr>
          <w:p w:rsidR="008E2FE1" w:rsidRPr="008E2FE1" w:rsidRDefault="00ED351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 742-82-17</w:t>
            </w:r>
          </w:p>
        </w:tc>
        <w:tc>
          <w:tcPr>
            <w:tcW w:w="1843" w:type="dxa"/>
          </w:tcPr>
          <w:p w:rsidR="008E2FE1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regionlider2011@gmail.com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„Дніпропетровське регіональне інвестиційне агентство” ДОР”  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37453378</w:t>
            </w:r>
          </w:p>
        </w:tc>
        <w:tc>
          <w:tcPr>
            <w:tcW w:w="2268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ЗАТИШНЯК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 742-86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96, 742-86-87</w:t>
            </w:r>
          </w:p>
        </w:tc>
        <w:tc>
          <w:tcPr>
            <w:tcW w:w="1843" w:type="dxa"/>
          </w:tcPr>
          <w:p w:rsidR="008E2FE1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info@dia.dp.ua</w:t>
            </w:r>
          </w:p>
        </w:tc>
        <w:tc>
          <w:tcPr>
            <w:tcW w:w="1276" w:type="dxa"/>
          </w:tcPr>
          <w:p w:rsidR="002C3477" w:rsidRDefault="003430CD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2C3477" w:rsidRPr="00337B7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http://dia.dp.gov.ua/ru/glavnaya/</w:t>
              </w:r>
            </w:hyperlink>
          </w:p>
          <w:p w:rsidR="002C3477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„Центр народної творчості ,,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Дивокрай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35101036</w:t>
            </w:r>
          </w:p>
        </w:tc>
        <w:tc>
          <w:tcPr>
            <w:tcW w:w="2268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Юридична адреса: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вул. Центральна,                    с.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Лобойківка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Петриківський район</w:t>
            </w:r>
          </w:p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Фактична адреса: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вул.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Старокозацька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B53E8E" w:rsidRDefault="00B53E8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БОНЯК</w:t>
            </w:r>
          </w:p>
          <w:p w:rsidR="008E2FE1" w:rsidRPr="008E2FE1" w:rsidRDefault="00B53E8E" w:rsidP="00B53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595C97" w:rsidRDefault="00595C97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(096)051-10-23</w:t>
            </w:r>
            <w:r w:rsidR="00A825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8E2FE1" w:rsidRPr="008E2FE1" w:rsidRDefault="00595C97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(067)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880-50-55</w:t>
            </w:r>
          </w:p>
        </w:tc>
        <w:tc>
          <w:tcPr>
            <w:tcW w:w="1843" w:type="dxa"/>
          </w:tcPr>
          <w:p w:rsidR="008E2FE1" w:rsidRPr="00113E8F" w:rsidRDefault="002C3477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divo2015@ua.fm</w:t>
            </w:r>
          </w:p>
        </w:tc>
        <w:tc>
          <w:tcPr>
            <w:tcW w:w="1276" w:type="dxa"/>
          </w:tcPr>
          <w:p w:rsidR="008E2FE1" w:rsidRDefault="003430CD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8E2FE1" w:rsidRPr="006A3C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http://divokray.com/</w:t>
              </w:r>
            </w:hyperlink>
          </w:p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Дніпроприродресурс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38199556</w:t>
            </w:r>
          </w:p>
        </w:tc>
        <w:tc>
          <w:tcPr>
            <w:tcW w:w="2268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Default="00D90D2A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КАРПОВСЬКИЙ </w:t>
            </w:r>
          </w:p>
          <w:p w:rsidR="00D90D2A" w:rsidRDefault="00D90D2A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0D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Олег Віталійович</w:t>
            </w:r>
          </w:p>
          <w:p w:rsidR="00D90D2A" w:rsidRPr="00D90D2A" w:rsidRDefault="00D90D2A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E2FE1" w:rsidRPr="008E2FE1" w:rsidRDefault="00D90D2A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E04702" w:rsidRDefault="00E04702" w:rsidP="00EC68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056 722 22 80</w:t>
            </w:r>
          </w:p>
        </w:tc>
        <w:tc>
          <w:tcPr>
            <w:tcW w:w="1843" w:type="dxa"/>
          </w:tcPr>
          <w:p w:rsidR="008E2FE1" w:rsidRPr="00E04702" w:rsidRDefault="00E04702" w:rsidP="00EC68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dniproprurodresurs@gmail.com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Дніпропетровське обласне комунальне підприємство ,,Видавництво ,,Пороги”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19100164</w:t>
            </w:r>
          </w:p>
        </w:tc>
        <w:tc>
          <w:tcPr>
            <w:tcW w:w="2268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Дмитра Яворницького, 60,            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ШАРА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Лариса Віталіївна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 745-22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46</w:t>
            </w: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ОКП „Фармація”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01976358</w:t>
            </w:r>
          </w:p>
        </w:tc>
        <w:tc>
          <w:tcPr>
            <w:tcW w:w="2268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Богдана Хмельницького, 171,</w:t>
            </w:r>
          </w:p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РИДАЄВ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Микита Іванович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87FE8" w:rsidRDefault="00887FE8" w:rsidP="00EC68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067 632 46 03</w:t>
            </w:r>
          </w:p>
        </w:tc>
        <w:tc>
          <w:tcPr>
            <w:tcW w:w="1843" w:type="dxa"/>
          </w:tcPr>
          <w:p w:rsidR="008E2FE1" w:rsidRPr="00887FE8" w:rsidRDefault="00887FE8" w:rsidP="00EC68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87FE8"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US"/>
              </w:rPr>
              <w:t>pharmacy@pharmacy.dp.ua</w:t>
            </w:r>
          </w:p>
          <w:p w:rsidR="00A82525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FE1" w:rsidRDefault="003430CD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A82525" w:rsidRPr="006A3C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http://www.pharmacy.dp.ua</w:t>
              </w:r>
            </w:hyperlink>
          </w:p>
          <w:p w:rsidR="00A82525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,,Експлуатація автомобільних доріг” ДОР”</w:t>
            </w:r>
          </w:p>
        </w:tc>
        <w:tc>
          <w:tcPr>
            <w:tcW w:w="1134" w:type="dxa"/>
          </w:tcPr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39616375</w:t>
            </w:r>
          </w:p>
        </w:tc>
        <w:tc>
          <w:tcPr>
            <w:tcW w:w="2268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Default="0039575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КУДРЯШОВ </w:t>
            </w:r>
          </w:p>
          <w:p w:rsidR="00395757" w:rsidRPr="008E2FE1" w:rsidRDefault="0039575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Роман Олександрович</w:t>
            </w:r>
          </w:p>
        </w:tc>
        <w:tc>
          <w:tcPr>
            <w:tcW w:w="1276" w:type="dxa"/>
          </w:tcPr>
          <w:p w:rsidR="008E2FE1" w:rsidRPr="008E2FE1" w:rsidRDefault="003F2F29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2307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067-630-69</w:t>
            </w:r>
            <w:r w:rsidRPr="00395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843" w:type="dxa"/>
          </w:tcPr>
          <w:p w:rsidR="008E2FE1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kpexavdor@i.ua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,,Підсобне сільське господарство” ДОР”</w:t>
            </w:r>
          </w:p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20239696</w:t>
            </w:r>
          </w:p>
        </w:tc>
        <w:tc>
          <w:tcPr>
            <w:tcW w:w="2268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Бехтерева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1,</w:t>
            </w:r>
          </w:p>
          <w:p w:rsidR="008E2FE1" w:rsidRPr="008E2FE1" w:rsidRDefault="00E74CA2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Дніпро, 49115</w:t>
            </w:r>
          </w:p>
        </w:tc>
        <w:tc>
          <w:tcPr>
            <w:tcW w:w="2126" w:type="dxa"/>
          </w:tcPr>
          <w:p w:rsidR="007D15AC" w:rsidRPr="008E2FE1" w:rsidRDefault="007D15AC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050-457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8E2FE1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04082005@ukr.net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„Дніпропетровський обласний центр поводження з відходами”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33383791</w:t>
            </w:r>
          </w:p>
        </w:tc>
        <w:tc>
          <w:tcPr>
            <w:tcW w:w="2268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E74CA2">
              <w:t xml:space="preserve">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8E2FE1" w:rsidRDefault="00876C5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ШУЛЬГА</w:t>
            </w:r>
          </w:p>
          <w:p w:rsidR="00876C59" w:rsidRPr="008E2FE1" w:rsidRDefault="00876C5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Віталій Петрович </w:t>
            </w:r>
          </w:p>
        </w:tc>
        <w:tc>
          <w:tcPr>
            <w:tcW w:w="1276" w:type="dxa"/>
          </w:tcPr>
          <w:p w:rsidR="008E2FE1" w:rsidRPr="008E2FE1" w:rsidRDefault="00876C59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 742-75</w:t>
            </w:r>
            <w:r w:rsidRPr="00876C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1843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dotspv@mail.ru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„Енергопостачання”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40745935</w:t>
            </w:r>
          </w:p>
        </w:tc>
        <w:tc>
          <w:tcPr>
            <w:tcW w:w="2268" w:type="dxa"/>
          </w:tcPr>
          <w:p w:rsidR="008E2FE1" w:rsidRPr="008E2FE1" w:rsidRDefault="003430CD" w:rsidP="003430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430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3430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Богдана Хмельницького, буд., 29А, м. Дніпро, 49061.</w:t>
            </w:r>
          </w:p>
        </w:tc>
        <w:tc>
          <w:tcPr>
            <w:tcW w:w="2126" w:type="dxa"/>
          </w:tcPr>
          <w:p w:rsidR="00E3679B" w:rsidRPr="00E3679B" w:rsidRDefault="00E3679B" w:rsidP="00E367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6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ОХОТНИЙ </w:t>
            </w:r>
          </w:p>
          <w:p w:rsidR="008D48FD" w:rsidRPr="008E2FE1" w:rsidRDefault="00E3679B" w:rsidP="00E367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6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 Олександрович</w:t>
            </w:r>
          </w:p>
        </w:tc>
        <w:tc>
          <w:tcPr>
            <w:tcW w:w="1276" w:type="dxa"/>
          </w:tcPr>
          <w:p w:rsidR="008E2FE1" w:rsidRPr="008E2FE1" w:rsidRDefault="008D48FD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8E2FE1" w:rsidRPr="008E2FE1" w:rsidRDefault="0007599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995">
              <w:rPr>
                <w:rFonts w:ascii="Times New Roman" w:hAnsi="Times New Roman" w:cs="Times New Roman"/>
                <w:sz w:val="20"/>
                <w:szCs w:val="20"/>
              </w:rPr>
              <w:t>+380 99 758 65 49</w:t>
            </w:r>
          </w:p>
        </w:tc>
        <w:tc>
          <w:tcPr>
            <w:tcW w:w="1843" w:type="dxa"/>
          </w:tcPr>
          <w:p w:rsidR="008E2FE1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KPENERGDOR@ukr.net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,,Цифровий документообіг” 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40761009</w:t>
            </w:r>
          </w:p>
        </w:tc>
        <w:tc>
          <w:tcPr>
            <w:tcW w:w="2268" w:type="dxa"/>
          </w:tcPr>
          <w:p w:rsidR="008E2FE1" w:rsidRPr="008E2FE1" w:rsidRDefault="003430CD" w:rsidP="003430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0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Філософська, буд. 39-а, м. Дніпро,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126" w:type="dxa"/>
          </w:tcPr>
          <w:p w:rsidR="00D1736C" w:rsidRDefault="00D12B00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РАЗГОНЯЄВА </w:t>
            </w:r>
          </w:p>
          <w:p w:rsidR="00D12B00" w:rsidRPr="00D12B00" w:rsidRDefault="00D12B00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Тетяна Михайлівна </w:t>
            </w:r>
          </w:p>
        </w:tc>
        <w:tc>
          <w:tcPr>
            <w:tcW w:w="1276" w:type="dxa"/>
          </w:tcPr>
          <w:p w:rsidR="008E2FE1" w:rsidRPr="008E2FE1" w:rsidRDefault="0035412C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5D6D37" w:rsidRDefault="005D6D37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744-77-13</w:t>
            </w:r>
          </w:p>
        </w:tc>
        <w:tc>
          <w:tcPr>
            <w:tcW w:w="1843" w:type="dxa"/>
          </w:tcPr>
          <w:p w:rsidR="008E2FE1" w:rsidRPr="00D50ACB" w:rsidRDefault="00D50ACB" w:rsidP="00EC68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doaoms.kp@gmail.com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„Департамент екобезпеки, природокористування та енергозбереження”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8F5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34315921</w:t>
            </w:r>
          </w:p>
        </w:tc>
        <w:tc>
          <w:tcPr>
            <w:tcW w:w="2268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БАНЕРА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 Петрович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A82525" w:rsidRPr="00A82525" w:rsidRDefault="00A82525" w:rsidP="00A82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(063)389-87-27</w:t>
            </w:r>
          </w:p>
          <w:p w:rsidR="008E2FE1" w:rsidRPr="008E2FE1" w:rsidRDefault="00A82525" w:rsidP="00A82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(063)389-87-37</w:t>
            </w:r>
          </w:p>
        </w:tc>
        <w:tc>
          <w:tcPr>
            <w:tcW w:w="1843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kp.depedor@gmail.com</w:t>
            </w:r>
          </w:p>
        </w:tc>
        <w:tc>
          <w:tcPr>
            <w:tcW w:w="1276" w:type="dxa"/>
          </w:tcPr>
          <w:p w:rsidR="008E2FE1" w:rsidRDefault="003430CD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A82525" w:rsidRPr="006A3C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http://www.kpdepedor.dp.ua/</w:t>
              </w:r>
            </w:hyperlink>
          </w:p>
          <w:p w:rsidR="00A82525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3430CD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,,Центр екологічного моніторингу”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40725107</w:t>
            </w:r>
          </w:p>
        </w:tc>
        <w:tc>
          <w:tcPr>
            <w:tcW w:w="2268" w:type="dxa"/>
          </w:tcPr>
          <w:p w:rsidR="008E2FE1" w:rsidRPr="008E2FE1" w:rsidRDefault="008E2FE1" w:rsidP="006429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Default="00FC08A5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ЗУДІКОВ </w:t>
            </w:r>
          </w:p>
          <w:p w:rsidR="00FC08A5" w:rsidRPr="008E2FE1" w:rsidRDefault="00FC08A5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Олександр Борисович </w:t>
            </w:r>
          </w:p>
        </w:tc>
        <w:tc>
          <w:tcPr>
            <w:tcW w:w="1276" w:type="dxa"/>
          </w:tcPr>
          <w:p w:rsidR="008E2FE1" w:rsidRPr="008E2FE1" w:rsidRDefault="00FC08A5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  <w:r w:rsidR="00ED3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8E2FE1" w:rsidRPr="008E2FE1" w:rsidRDefault="003F2A4E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2A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(067)403-71-30</w:t>
            </w:r>
          </w:p>
        </w:tc>
        <w:tc>
          <w:tcPr>
            <w:tcW w:w="1843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kp.cem.dor@gmail.com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A82525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,,Єдина обласна театрально-концертна дирекція”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40319714</w:t>
            </w:r>
          </w:p>
        </w:tc>
        <w:tc>
          <w:tcPr>
            <w:tcW w:w="2268" w:type="dxa"/>
          </w:tcPr>
          <w:p w:rsidR="00E74CA2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Вознесенська 6, </w:t>
            </w:r>
          </w:p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F94213" w:rsidRDefault="006D743B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СУХАЧОВ</w:t>
            </w:r>
            <w:r w:rsidRPr="00F942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8E2FE1" w:rsidRPr="008E2FE1" w:rsidRDefault="00F9421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Дмитро </w:t>
            </w:r>
            <w:r w:rsidRPr="00F942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Олександрович</w:t>
            </w:r>
          </w:p>
        </w:tc>
        <w:tc>
          <w:tcPr>
            <w:tcW w:w="1276" w:type="dxa"/>
          </w:tcPr>
          <w:p w:rsidR="008E2FE1" w:rsidRPr="008E2FE1" w:rsidRDefault="00F94213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oktd@ukr.net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Комунгоспсервіс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40963675</w:t>
            </w:r>
          </w:p>
        </w:tc>
        <w:tc>
          <w:tcPr>
            <w:tcW w:w="2268" w:type="dxa"/>
          </w:tcPr>
          <w:p w:rsidR="008E2FE1" w:rsidRPr="008E2FE1" w:rsidRDefault="00990C3C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0C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стова, 3-а,                   м. Дніпро, 49038,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ВОДОЛАЗЬКИЙ Олександр Миколайович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  <w:r w:rsidR="00595C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  <w:r w:rsidR="00595C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95C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843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kombatt2008@ukr.net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,,Центр з обслуговування закладів охорони здоров’я” ДОР”</w:t>
            </w:r>
          </w:p>
        </w:tc>
        <w:tc>
          <w:tcPr>
            <w:tcW w:w="1134" w:type="dxa"/>
          </w:tcPr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41005183</w:t>
            </w:r>
          </w:p>
        </w:tc>
        <w:tc>
          <w:tcPr>
            <w:tcW w:w="2268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ДЕМІДОВА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Тетяна Вікторівна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,,Центр з обслуговування закладів соціального захисту”  ДОР”</w:t>
            </w:r>
          </w:p>
        </w:tc>
        <w:tc>
          <w:tcPr>
            <w:tcW w:w="1134" w:type="dxa"/>
          </w:tcPr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41004876</w:t>
            </w:r>
          </w:p>
        </w:tc>
        <w:tc>
          <w:tcPr>
            <w:tcW w:w="2268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МОКРЯНСЬКА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Юлія Володимирівна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,,Центр з обслуговування закладів спорту” ДОР”</w:t>
            </w:r>
          </w:p>
        </w:tc>
        <w:tc>
          <w:tcPr>
            <w:tcW w:w="1134" w:type="dxa"/>
          </w:tcPr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41005906</w:t>
            </w:r>
          </w:p>
        </w:tc>
        <w:tc>
          <w:tcPr>
            <w:tcW w:w="2268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МОРГУН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Артем Костянтинович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,,Центр з обслуговування закладів культури”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41005272</w:t>
            </w:r>
          </w:p>
        </w:tc>
        <w:tc>
          <w:tcPr>
            <w:tcW w:w="2268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САРГА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Людмила Вікторівна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,,Центр з обслуговування закладів освіти” ДОР”</w:t>
            </w:r>
          </w:p>
        </w:tc>
        <w:tc>
          <w:tcPr>
            <w:tcW w:w="1134" w:type="dxa"/>
          </w:tcPr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41005534</w:t>
            </w:r>
          </w:p>
        </w:tc>
        <w:tc>
          <w:tcPr>
            <w:tcW w:w="2268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ДЕМЧЕНКО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Марина Євгенівна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544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Дніпрокомоблік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41033362</w:t>
            </w:r>
          </w:p>
        </w:tc>
        <w:tc>
          <w:tcPr>
            <w:tcW w:w="2268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ЛОНСЬКА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Катерина Геннадіївна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BE359C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59C">
              <w:rPr>
                <w:rFonts w:ascii="Times New Roman" w:hAnsi="Times New Roman" w:cs="Times New Roman"/>
                <w:sz w:val="20"/>
                <w:szCs w:val="20"/>
              </w:rPr>
              <w:t>dniprokomoblik.dor@gmail.com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Дніпросервіс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41344500</w:t>
            </w:r>
          </w:p>
        </w:tc>
        <w:tc>
          <w:tcPr>
            <w:tcW w:w="2268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6D743B" w:rsidRDefault="006D743B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КОРЖ</w:t>
            </w:r>
          </w:p>
          <w:p w:rsidR="008E2FE1" w:rsidRPr="008E2FE1" w:rsidRDefault="006D743B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Дмитро Анатолійович</w:t>
            </w:r>
          </w:p>
        </w:tc>
        <w:tc>
          <w:tcPr>
            <w:tcW w:w="1276" w:type="dxa"/>
          </w:tcPr>
          <w:p w:rsidR="008E2FE1" w:rsidRPr="008E2FE1" w:rsidRDefault="006C2924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  <w:r w:rsidR="002307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8E2FE1" w:rsidRPr="008E2FE1" w:rsidRDefault="00175B8D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096 432 42 42</w:t>
            </w:r>
          </w:p>
        </w:tc>
        <w:tc>
          <w:tcPr>
            <w:tcW w:w="1843" w:type="dxa"/>
          </w:tcPr>
          <w:p w:rsidR="008E2FE1" w:rsidRPr="00175B8D" w:rsidRDefault="00175B8D" w:rsidP="00EC68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keykapital@gmail.com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,,Центр підтримки малого та середнього бізнесу”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39287920</w:t>
            </w:r>
          </w:p>
        </w:tc>
        <w:tc>
          <w:tcPr>
            <w:tcW w:w="2268" w:type="dxa"/>
          </w:tcPr>
          <w:p w:rsidR="008E2FE1" w:rsidRPr="008E2FE1" w:rsidRDefault="008E2FE1" w:rsidP="00807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Старокозацька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58,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ШЕВЧЕНКО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Микола Іванович</w:t>
            </w:r>
          </w:p>
        </w:tc>
        <w:tc>
          <w:tcPr>
            <w:tcW w:w="1276" w:type="dxa"/>
          </w:tcPr>
          <w:p w:rsidR="008E2FE1" w:rsidRPr="008E2FE1" w:rsidRDefault="00ED351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59" w:type="dxa"/>
          </w:tcPr>
          <w:p w:rsidR="008E2FE1" w:rsidRPr="008E2FE1" w:rsidRDefault="005D6D3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37">
              <w:rPr>
                <w:rFonts w:ascii="Times New Roman" w:hAnsi="Times New Roman" w:cs="Times New Roman"/>
                <w:sz w:val="20"/>
                <w:szCs w:val="20"/>
              </w:rPr>
              <w:t>+38 (056) 742-81-04</w:t>
            </w:r>
          </w:p>
        </w:tc>
        <w:tc>
          <w:tcPr>
            <w:tcW w:w="1843" w:type="dxa"/>
          </w:tcPr>
          <w:p w:rsidR="00F72055" w:rsidRDefault="003430CD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2C3477" w:rsidRPr="00337B7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cpmsb2018@gmail.com</w:t>
              </w:r>
            </w:hyperlink>
            <w:r w:rsidR="002C34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E2FE1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kopilova.y@gmail.com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,,Лабораторія якості життя”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41295375</w:t>
            </w:r>
          </w:p>
        </w:tc>
        <w:tc>
          <w:tcPr>
            <w:tcW w:w="2268" w:type="dxa"/>
          </w:tcPr>
          <w:p w:rsidR="008E2FE1" w:rsidRPr="008E2FE1" w:rsidRDefault="003430CD" w:rsidP="003430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0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3430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Старокозацька</w:t>
            </w:r>
            <w:proofErr w:type="spellEnd"/>
            <w:r w:rsidRPr="003430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52, </w:t>
            </w:r>
            <w:proofErr w:type="spellStart"/>
            <w:r w:rsidRPr="003430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</w:t>
            </w:r>
            <w:proofErr w:type="spellEnd"/>
            <w:r w:rsidRPr="003430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355, м. Дніпро,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  <w:bookmarkStart w:id="0" w:name="_GoBack"/>
            <w:bookmarkEnd w:id="0"/>
          </w:p>
        </w:tc>
        <w:tc>
          <w:tcPr>
            <w:tcW w:w="2126" w:type="dxa"/>
          </w:tcPr>
          <w:p w:rsidR="00395615" w:rsidRDefault="00395615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6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ЛІСНИЧЕНКО </w:t>
            </w:r>
          </w:p>
          <w:p w:rsidR="008E2FE1" w:rsidRPr="008E2FE1" w:rsidRDefault="00395615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6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Ігор Володимирович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CA5DF3" w:rsidRDefault="00CA5DF3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068 788 38 38</w:t>
            </w:r>
          </w:p>
        </w:tc>
        <w:tc>
          <w:tcPr>
            <w:tcW w:w="1843" w:type="dxa"/>
          </w:tcPr>
          <w:p w:rsidR="008E2FE1" w:rsidRPr="008E2FE1" w:rsidRDefault="00BE359C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59C">
              <w:rPr>
                <w:rFonts w:ascii="Times New Roman" w:hAnsi="Times New Roman" w:cs="Times New Roman"/>
                <w:sz w:val="20"/>
                <w:szCs w:val="20"/>
              </w:rPr>
              <w:t>Laboratoriya.dor@gmail.com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„Регіональний ландшафтний парк ,,Дніпрові Пороги”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41482883</w:t>
            </w:r>
          </w:p>
        </w:tc>
        <w:tc>
          <w:tcPr>
            <w:tcW w:w="2268" w:type="dxa"/>
          </w:tcPr>
          <w:p w:rsidR="008E2FE1" w:rsidRPr="008E2FE1" w:rsidRDefault="008E2FE1" w:rsidP="00807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33E" w:rsidRPr="008E2FE1" w:rsidTr="006C206C">
        <w:trPr>
          <w:trHeight w:val="748"/>
        </w:trPr>
        <w:tc>
          <w:tcPr>
            <w:tcW w:w="709" w:type="dxa"/>
          </w:tcPr>
          <w:p w:rsidR="0083233E" w:rsidRPr="008E2FE1" w:rsidRDefault="0083233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233E" w:rsidRPr="008E2FE1" w:rsidRDefault="0083233E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</w:t>
            </w:r>
            <w:proofErr w:type="gramEnd"/>
            <w:r w:rsidRPr="00832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Молодіжний центр міжнародного партнерства, позашкільної та неформальної освіти ,,</w:t>
            </w:r>
            <w:proofErr w:type="spellStart"/>
            <w:r w:rsidRPr="00832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Освіторіум</w:t>
            </w:r>
            <w:proofErr w:type="spellEnd"/>
            <w:r w:rsidRPr="00832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”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83233E" w:rsidRDefault="0083233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3233E" w:rsidRPr="008E2FE1" w:rsidRDefault="0083233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2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38200152</w:t>
            </w:r>
          </w:p>
        </w:tc>
        <w:tc>
          <w:tcPr>
            <w:tcW w:w="2268" w:type="dxa"/>
          </w:tcPr>
          <w:p w:rsidR="0083233E" w:rsidRPr="008E2FE1" w:rsidRDefault="0083233E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2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Яружна, 49а,                    м. Дніпро, 49094</w:t>
            </w:r>
          </w:p>
        </w:tc>
        <w:tc>
          <w:tcPr>
            <w:tcW w:w="2126" w:type="dxa"/>
          </w:tcPr>
          <w:p w:rsidR="0083233E" w:rsidRPr="0083233E" w:rsidRDefault="0083233E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2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МАСЛОВ </w:t>
            </w:r>
          </w:p>
          <w:p w:rsidR="0083233E" w:rsidRPr="008E2FE1" w:rsidRDefault="0083233E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2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Андрій Олександрович </w:t>
            </w:r>
            <w:r w:rsidRPr="00832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  <w:tc>
          <w:tcPr>
            <w:tcW w:w="1276" w:type="dxa"/>
          </w:tcPr>
          <w:p w:rsidR="00576A38" w:rsidRDefault="00576A38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</w:t>
            </w:r>
          </w:p>
          <w:p w:rsidR="0083233E" w:rsidRPr="008E2FE1" w:rsidRDefault="00576A38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832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="00832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5D6D37" w:rsidRDefault="005D6D3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37">
              <w:rPr>
                <w:rFonts w:ascii="Times New Roman" w:hAnsi="Times New Roman" w:cs="Times New Roman"/>
                <w:sz w:val="20"/>
                <w:szCs w:val="20"/>
              </w:rPr>
              <w:t xml:space="preserve">47-28-11, </w:t>
            </w:r>
          </w:p>
          <w:p w:rsidR="0083233E" w:rsidRDefault="005D6D37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46-05-65</w:t>
            </w:r>
          </w:p>
          <w:p w:rsidR="005D6D37" w:rsidRPr="005D6D37" w:rsidRDefault="005D6D37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83233E" w:rsidRPr="0083233E" w:rsidRDefault="0083233E" w:rsidP="00EC68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osvitorium@gmail.com</w:t>
            </w:r>
          </w:p>
        </w:tc>
        <w:tc>
          <w:tcPr>
            <w:tcW w:w="1276" w:type="dxa"/>
          </w:tcPr>
          <w:p w:rsidR="0083233E" w:rsidRPr="008E2FE1" w:rsidRDefault="0083233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9D0" w:rsidRPr="008E2FE1" w:rsidTr="006C206C">
        <w:trPr>
          <w:trHeight w:val="748"/>
        </w:trPr>
        <w:tc>
          <w:tcPr>
            <w:tcW w:w="709" w:type="dxa"/>
          </w:tcPr>
          <w:p w:rsidR="00BE59D0" w:rsidRPr="008E2FE1" w:rsidRDefault="00BE59D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E59D0" w:rsidRPr="00BE59D0" w:rsidRDefault="00BE59D0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r w:rsidRPr="00BE59D0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spellStart"/>
            <w:r w:rsidRPr="00BE59D0">
              <w:rPr>
                <w:rFonts w:ascii="Times New Roman" w:hAnsi="Times New Roman" w:cs="Times New Roman"/>
                <w:sz w:val="20"/>
                <w:szCs w:val="20"/>
              </w:rPr>
              <w:t>Дніпроінвестпроект</w:t>
            </w:r>
            <w:proofErr w:type="spellEnd"/>
            <w:r w:rsidRPr="00BE59D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34" w:type="dxa"/>
          </w:tcPr>
          <w:p w:rsidR="00BE59D0" w:rsidRDefault="00BE59D0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59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40746043</w:t>
            </w:r>
          </w:p>
        </w:tc>
        <w:tc>
          <w:tcPr>
            <w:tcW w:w="2268" w:type="dxa"/>
          </w:tcPr>
          <w:p w:rsidR="00BE59D0" w:rsidRPr="0083233E" w:rsidRDefault="00BE59D0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E59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BE59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я, 2, м. Дніпро, 49004, Україна</w:t>
            </w:r>
          </w:p>
        </w:tc>
        <w:tc>
          <w:tcPr>
            <w:tcW w:w="2126" w:type="dxa"/>
          </w:tcPr>
          <w:p w:rsidR="00BE59D0" w:rsidRDefault="003F2F29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В’ЯЗОВСЬКИЙ</w:t>
            </w:r>
          </w:p>
          <w:p w:rsidR="00BE59D0" w:rsidRPr="0083233E" w:rsidRDefault="00BE59D0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Андрій Євгенович</w:t>
            </w:r>
          </w:p>
        </w:tc>
        <w:tc>
          <w:tcPr>
            <w:tcW w:w="1276" w:type="dxa"/>
          </w:tcPr>
          <w:p w:rsidR="00BE59D0" w:rsidRDefault="00BE59D0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559" w:type="dxa"/>
          </w:tcPr>
          <w:p w:rsidR="00BE59D0" w:rsidRPr="008E2FE1" w:rsidRDefault="00B01E18" w:rsidP="00B01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B01E18">
              <w:rPr>
                <w:rFonts w:ascii="Times New Roman" w:hAnsi="Times New Roman" w:cs="Times New Roman"/>
                <w:sz w:val="20"/>
                <w:szCs w:val="20"/>
              </w:rPr>
              <w:t>056) 7427531</w:t>
            </w:r>
          </w:p>
        </w:tc>
        <w:tc>
          <w:tcPr>
            <w:tcW w:w="1843" w:type="dxa"/>
          </w:tcPr>
          <w:p w:rsidR="00BE59D0" w:rsidRDefault="00BE59D0" w:rsidP="00EC68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E59D0" w:rsidRPr="008E2FE1" w:rsidRDefault="00BE59D0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57B" w:rsidRPr="008E2FE1" w:rsidTr="006C206C">
        <w:trPr>
          <w:trHeight w:val="748"/>
        </w:trPr>
        <w:tc>
          <w:tcPr>
            <w:tcW w:w="709" w:type="dxa"/>
          </w:tcPr>
          <w:p w:rsidR="0058557B" w:rsidRPr="008E2FE1" w:rsidRDefault="0058557B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557B" w:rsidRPr="0058557B" w:rsidRDefault="0058557B" w:rsidP="008323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ОКП ,,Дніпродзержинська друкарня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34" w:type="dxa"/>
          </w:tcPr>
          <w:p w:rsidR="004D4245" w:rsidRDefault="004D4245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8557B" w:rsidRPr="00BE59D0" w:rsidRDefault="004D4245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2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02466145</w:t>
            </w:r>
          </w:p>
        </w:tc>
        <w:tc>
          <w:tcPr>
            <w:tcW w:w="2268" w:type="dxa"/>
          </w:tcPr>
          <w:p w:rsidR="0058557B" w:rsidRDefault="0058557B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Соборна 4, </w:t>
            </w:r>
          </w:p>
          <w:p w:rsidR="0058557B" w:rsidRDefault="0058557B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Кам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янське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58557B" w:rsidRPr="0058557B" w:rsidRDefault="0058557B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51925</w:t>
            </w:r>
          </w:p>
        </w:tc>
        <w:tc>
          <w:tcPr>
            <w:tcW w:w="2126" w:type="dxa"/>
          </w:tcPr>
          <w:p w:rsidR="0069776D" w:rsidRDefault="0069776D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ДМИТРІЄВА </w:t>
            </w:r>
          </w:p>
          <w:p w:rsidR="0058557B" w:rsidRDefault="0069776D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Антоніна Борисівна </w:t>
            </w:r>
            <w:r w:rsidR="005855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58557B" w:rsidRDefault="0058557B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58557B" w:rsidRPr="008E2FE1" w:rsidRDefault="0058557B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8557B" w:rsidRDefault="0058557B" w:rsidP="00EC68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8557B" w:rsidRPr="008E2FE1" w:rsidRDefault="0058557B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3AB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06C" w:rsidRPr="006C206C" w:rsidRDefault="006C206C" w:rsidP="006C206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C206C" w:rsidRPr="006C206C" w:rsidSect="008F54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24937"/>
    <w:rsid w:val="00042FDC"/>
    <w:rsid w:val="0005754C"/>
    <w:rsid w:val="00075995"/>
    <w:rsid w:val="000768B6"/>
    <w:rsid w:val="000F01F2"/>
    <w:rsid w:val="000F4C04"/>
    <w:rsid w:val="00113E45"/>
    <w:rsid w:val="00113E8F"/>
    <w:rsid w:val="0015341E"/>
    <w:rsid w:val="00157D00"/>
    <w:rsid w:val="00165075"/>
    <w:rsid w:val="00175B8D"/>
    <w:rsid w:val="0017670F"/>
    <w:rsid w:val="00183694"/>
    <w:rsid w:val="0018543F"/>
    <w:rsid w:val="001902DA"/>
    <w:rsid w:val="001B0C7F"/>
    <w:rsid w:val="001F34CA"/>
    <w:rsid w:val="001F40AB"/>
    <w:rsid w:val="00213112"/>
    <w:rsid w:val="00230747"/>
    <w:rsid w:val="00246A81"/>
    <w:rsid w:val="00260FC6"/>
    <w:rsid w:val="00276D03"/>
    <w:rsid w:val="002843D3"/>
    <w:rsid w:val="002A648F"/>
    <w:rsid w:val="002B2A33"/>
    <w:rsid w:val="002C3477"/>
    <w:rsid w:val="0030681E"/>
    <w:rsid w:val="00312445"/>
    <w:rsid w:val="003430CD"/>
    <w:rsid w:val="00343BA6"/>
    <w:rsid w:val="00353134"/>
    <w:rsid w:val="0035412C"/>
    <w:rsid w:val="00356F94"/>
    <w:rsid w:val="00376886"/>
    <w:rsid w:val="00392D17"/>
    <w:rsid w:val="00395615"/>
    <w:rsid w:val="00395757"/>
    <w:rsid w:val="003C60A7"/>
    <w:rsid w:val="003D2CD6"/>
    <w:rsid w:val="003F2A4E"/>
    <w:rsid w:val="003F2F29"/>
    <w:rsid w:val="00410BF1"/>
    <w:rsid w:val="00480C9F"/>
    <w:rsid w:val="00481898"/>
    <w:rsid w:val="004832A3"/>
    <w:rsid w:val="004B15AD"/>
    <w:rsid w:val="004D1D74"/>
    <w:rsid w:val="004D4245"/>
    <w:rsid w:val="00576A38"/>
    <w:rsid w:val="0058557B"/>
    <w:rsid w:val="00595C97"/>
    <w:rsid w:val="005A2EC5"/>
    <w:rsid w:val="005C6763"/>
    <w:rsid w:val="005D2AAD"/>
    <w:rsid w:val="005D3346"/>
    <w:rsid w:val="005D6D37"/>
    <w:rsid w:val="00604FC4"/>
    <w:rsid w:val="006416D3"/>
    <w:rsid w:val="0064299E"/>
    <w:rsid w:val="006752CF"/>
    <w:rsid w:val="0069776D"/>
    <w:rsid w:val="006B510D"/>
    <w:rsid w:val="006C206C"/>
    <w:rsid w:val="006C2924"/>
    <w:rsid w:val="006C3874"/>
    <w:rsid w:val="006D07D4"/>
    <w:rsid w:val="006D743B"/>
    <w:rsid w:val="006E291B"/>
    <w:rsid w:val="007033E4"/>
    <w:rsid w:val="0074564E"/>
    <w:rsid w:val="00752B11"/>
    <w:rsid w:val="00797D9D"/>
    <w:rsid w:val="007A1279"/>
    <w:rsid w:val="007A77D9"/>
    <w:rsid w:val="007C3CF5"/>
    <w:rsid w:val="007D15AC"/>
    <w:rsid w:val="00807EEA"/>
    <w:rsid w:val="00813934"/>
    <w:rsid w:val="0083233E"/>
    <w:rsid w:val="0085464C"/>
    <w:rsid w:val="00871115"/>
    <w:rsid w:val="00876C59"/>
    <w:rsid w:val="00887FE8"/>
    <w:rsid w:val="008D48FD"/>
    <w:rsid w:val="008D4FC1"/>
    <w:rsid w:val="008E2FE1"/>
    <w:rsid w:val="008F017F"/>
    <w:rsid w:val="008F54DF"/>
    <w:rsid w:val="008F6650"/>
    <w:rsid w:val="0090159E"/>
    <w:rsid w:val="0090667F"/>
    <w:rsid w:val="00911552"/>
    <w:rsid w:val="00913572"/>
    <w:rsid w:val="00913BE4"/>
    <w:rsid w:val="009569AB"/>
    <w:rsid w:val="00974178"/>
    <w:rsid w:val="00990C3C"/>
    <w:rsid w:val="009B2169"/>
    <w:rsid w:val="009D0801"/>
    <w:rsid w:val="009E58AE"/>
    <w:rsid w:val="00A25504"/>
    <w:rsid w:val="00A47258"/>
    <w:rsid w:val="00A82525"/>
    <w:rsid w:val="00AF5711"/>
    <w:rsid w:val="00B01C8D"/>
    <w:rsid w:val="00B01E18"/>
    <w:rsid w:val="00B068E9"/>
    <w:rsid w:val="00B53E8E"/>
    <w:rsid w:val="00B85DB5"/>
    <w:rsid w:val="00BB33AB"/>
    <w:rsid w:val="00BE359C"/>
    <w:rsid w:val="00BE4B75"/>
    <w:rsid w:val="00BE59D0"/>
    <w:rsid w:val="00C500DF"/>
    <w:rsid w:val="00C50E2E"/>
    <w:rsid w:val="00CA5DF3"/>
    <w:rsid w:val="00CB04F2"/>
    <w:rsid w:val="00CF6634"/>
    <w:rsid w:val="00D12B00"/>
    <w:rsid w:val="00D1736C"/>
    <w:rsid w:val="00D26AE3"/>
    <w:rsid w:val="00D50ACB"/>
    <w:rsid w:val="00D648FB"/>
    <w:rsid w:val="00D90D2A"/>
    <w:rsid w:val="00DE45CB"/>
    <w:rsid w:val="00E04702"/>
    <w:rsid w:val="00E14481"/>
    <w:rsid w:val="00E234A2"/>
    <w:rsid w:val="00E27A43"/>
    <w:rsid w:val="00E3679B"/>
    <w:rsid w:val="00E43DF4"/>
    <w:rsid w:val="00E5250C"/>
    <w:rsid w:val="00E56F66"/>
    <w:rsid w:val="00E74CA2"/>
    <w:rsid w:val="00E82D60"/>
    <w:rsid w:val="00EA7496"/>
    <w:rsid w:val="00EC6856"/>
    <w:rsid w:val="00ED3511"/>
    <w:rsid w:val="00F163A8"/>
    <w:rsid w:val="00F2193D"/>
    <w:rsid w:val="00F65625"/>
    <w:rsid w:val="00F72055"/>
    <w:rsid w:val="00F875C5"/>
    <w:rsid w:val="00F94213"/>
    <w:rsid w:val="00FA188D"/>
    <w:rsid w:val="00FC08A5"/>
    <w:rsid w:val="00FE4694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2FE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C3477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2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2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.dp.gov.ua/ru/glavna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ssackssongs.com.ua/" TargetMode="External"/><Relationship Id="rId12" Type="http://schemas.openxmlformats.org/officeDocument/2006/relationships/hyperlink" Target="mailto:cpmsb201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brin@adm.dp.gov.ua" TargetMode="External"/><Relationship Id="rId11" Type="http://schemas.openxmlformats.org/officeDocument/2006/relationships/hyperlink" Target="http://www.kpdepedor.dp.ua/" TargetMode="External"/><Relationship Id="rId5" Type="http://schemas.openxmlformats.org/officeDocument/2006/relationships/hyperlink" Target="http://kpnvcdor.com.ua/" TargetMode="External"/><Relationship Id="rId10" Type="http://schemas.openxmlformats.org/officeDocument/2006/relationships/hyperlink" Target="http://www.pharmacy.dp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vokray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156</cp:revision>
  <cp:lastPrinted>2021-04-07T09:06:00Z</cp:lastPrinted>
  <dcterms:created xsi:type="dcterms:W3CDTF">2019-03-29T08:10:00Z</dcterms:created>
  <dcterms:modified xsi:type="dcterms:W3CDTF">2021-04-07T09:07:00Z</dcterms:modified>
</cp:coreProperties>
</file>