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Pr="005D3346" w:rsidRDefault="00192DEA">
      <w:pPr>
        <w:rPr>
          <w:sz w:val="2"/>
          <w:szCs w:val="2"/>
        </w:rPr>
      </w:pPr>
      <w:r>
        <w:rPr>
          <w:sz w:val="2"/>
          <w:szCs w:val="2"/>
          <w:lang w:val="uk-UA"/>
        </w:rPr>
        <w:t xml:space="preserve">    </w:t>
      </w:r>
      <w:r w:rsidR="00B87054">
        <w:rPr>
          <w:sz w:val="2"/>
          <w:szCs w:val="2"/>
          <w:lang w:val="uk-UA"/>
        </w:rPr>
        <w:t>х</w:t>
      </w:r>
      <w:r w:rsidR="005D3346">
        <w:rPr>
          <w:sz w:val="2"/>
          <w:szCs w:val="2"/>
        </w:rPr>
        <w:t xml:space="preserve">   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535"/>
        <w:gridCol w:w="1417"/>
        <w:gridCol w:w="3119"/>
        <w:gridCol w:w="2835"/>
        <w:gridCol w:w="2268"/>
      </w:tblGrid>
      <w:tr w:rsidR="003A0B5E" w:rsidRPr="008E2FE1" w:rsidTr="003A0B5E">
        <w:trPr>
          <w:tblHeader/>
        </w:trPr>
        <w:tc>
          <w:tcPr>
            <w:tcW w:w="709" w:type="dxa"/>
          </w:tcPr>
          <w:p w:rsidR="003A0B5E" w:rsidRPr="008E2FE1" w:rsidRDefault="003A0B5E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35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119" w:type="dxa"/>
          </w:tcPr>
          <w:p w:rsidR="003A0B5E" w:rsidRPr="008E2FE1" w:rsidRDefault="003A0B5E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835" w:type="dxa"/>
          </w:tcPr>
          <w:p w:rsidR="003A0B5E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3A0B5E" w:rsidRPr="008E2FE1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268" w:type="dxa"/>
          </w:tcPr>
          <w:p w:rsidR="003A0B5E" w:rsidRPr="008E2FE1" w:rsidRDefault="003A0B5E" w:rsidP="008E2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3A0B5E" w:rsidRPr="008E2FE1" w:rsidTr="003A0B5E">
        <w:trPr>
          <w:trHeight w:val="502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5A2EC5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„Декоративні культури”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05514531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Медова, 44,                    м. Синельникове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52500</w:t>
            </w:r>
          </w:p>
        </w:tc>
        <w:tc>
          <w:tcPr>
            <w:tcW w:w="2835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dekor1981@ukr.net</w:t>
            </w:r>
          </w:p>
        </w:tc>
        <w:tc>
          <w:tcPr>
            <w:tcW w:w="2268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„Навчально-курсовий комбінат”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03363192</w:t>
            </w:r>
          </w:p>
        </w:tc>
        <w:tc>
          <w:tcPr>
            <w:tcW w:w="3119" w:type="dxa"/>
          </w:tcPr>
          <w:p w:rsidR="003A0B5E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Олександра Поля, 48-В, 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49054</w:t>
            </w:r>
          </w:p>
        </w:tc>
        <w:tc>
          <w:tcPr>
            <w:tcW w:w="2835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kpnkkdor17@ukr.net</w:t>
            </w:r>
          </w:p>
        </w:tc>
        <w:tc>
          <w:tcPr>
            <w:tcW w:w="2268" w:type="dxa"/>
          </w:tcPr>
          <w:p w:rsidR="003A0B5E" w:rsidRPr="008E2FE1" w:rsidRDefault="003A0B5E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„Навчально-виробничий центр”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03363200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Шекспіра, 1,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50011</w:t>
            </w:r>
          </w:p>
        </w:tc>
        <w:tc>
          <w:tcPr>
            <w:tcW w:w="2835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nvc-buh@ukr.net</w:t>
            </w:r>
          </w:p>
        </w:tc>
        <w:tc>
          <w:tcPr>
            <w:tcW w:w="2268" w:type="dxa"/>
          </w:tcPr>
          <w:p w:rsidR="003A0B5E" w:rsidRDefault="00A64A7F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!/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http://kpnvcdor.com.ua/#!/</w:t>
              </w:r>
            </w:hyperlink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„Агропроекттехбуд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05455707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A64A7F" w:rsidRDefault="00A64A7F" w:rsidP="00A6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agroproektteh@gmail.com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A0B5E" w:rsidRPr="008E2FE1" w:rsidRDefault="00A64A7F" w:rsidP="00A64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agroproektdor@gmail.com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„Спецавтобаза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04011621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Мостова, 3,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49038</w:t>
            </w:r>
          </w:p>
        </w:tc>
        <w:tc>
          <w:tcPr>
            <w:tcW w:w="2835" w:type="dxa"/>
          </w:tcPr>
          <w:p w:rsidR="003A0B5E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 xml:space="preserve">040-11-621@i.ua, </w:t>
            </w:r>
          </w:p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</w:rPr>
              <w:t>specautobaza@i.ua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 установа „Адміністративне управління  Дніпропетровської обласної ради”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04011638</w:t>
            </w:r>
          </w:p>
        </w:tc>
        <w:tc>
          <w:tcPr>
            <w:tcW w:w="3119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uprzdan@ukr.net</w:t>
            </w:r>
          </w:p>
        </w:tc>
        <w:tc>
          <w:tcPr>
            <w:tcW w:w="2268" w:type="dxa"/>
          </w:tcPr>
          <w:p w:rsidR="003A0B5E" w:rsidRPr="008E2FE1" w:rsidRDefault="003A0B5E" w:rsidP="00752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A64A7F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„Головний інформаційно-комунікаційний і науково-виробничий центр” ДОР”       </w:t>
            </w:r>
          </w:p>
        </w:tc>
        <w:tc>
          <w:tcPr>
            <w:tcW w:w="1417" w:type="dxa"/>
          </w:tcPr>
          <w:p w:rsidR="003A0B5E" w:rsidRPr="008E2FE1" w:rsidRDefault="003A0B5E" w:rsidP="00E7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13435515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gebrin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centr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giknpc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2268" w:type="dxa"/>
          </w:tcPr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CC54F3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ДОР 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редставництво Придніпров’я” 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35533149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kppp.dor@gmail.com</w:t>
            </w:r>
          </w:p>
        </w:tc>
        <w:tc>
          <w:tcPr>
            <w:tcW w:w="2268" w:type="dxa"/>
          </w:tcPr>
          <w:p w:rsidR="003A0B5E" w:rsidRPr="008E2FE1" w:rsidRDefault="00A64A7F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http://cossackssongs.com.ua/</w:t>
              </w:r>
            </w:hyperlink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„Агенство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регіонального розвитку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„Регіон-Лідер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36163109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56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49600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regionlider2011@gmail.com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E21D8D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,,Дніпро-сервіс</w:t>
            </w:r>
            <w:r w:rsidRPr="00E21D8D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„Агенство</w:t>
            </w:r>
            <w:proofErr w:type="spellEnd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регіонального розвитку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„Регіон-Лідер</w:t>
            </w:r>
            <w:proofErr w:type="spellEnd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39589420</w:t>
            </w:r>
          </w:p>
        </w:tc>
        <w:tc>
          <w:tcPr>
            <w:tcW w:w="3119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E21D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56, м. Дніпро, 49600</w:t>
            </w:r>
          </w:p>
        </w:tc>
        <w:tc>
          <w:tcPr>
            <w:tcW w:w="2835" w:type="dxa"/>
          </w:tcPr>
          <w:p w:rsidR="003A0B5E" w:rsidRPr="00CF05B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8D">
              <w:rPr>
                <w:rFonts w:ascii="Times New Roman" w:hAnsi="Times New Roman" w:cs="Times New Roman"/>
                <w:sz w:val="20"/>
                <w:szCs w:val="20"/>
              </w:rPr>
              <w:t>regionlider2011@gmail.com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„Дніпропетровське регіональне інвестиційне агентство” ДОР”  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37453378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info@dia.dp.ua</w:t>
            </w:r>
          </w:p>
        </w:tc>
        <w:tc>
          <w:tcPr>
            <w:tcW w:w="2268" w:type="dxa"/>
          </w:tcPr>
          <w:p w:rsidR="003A0B5E" w:rsidRDefault="00A64A7F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A0B5E"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http://dia.dp.gov.ua/ru/glavnaya/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„Центр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народної творчості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Дивокрай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35101036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 Центральна,                    с.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Лобойківка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Петриківський район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113E8F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divo2015@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ua.fm</w:t>
            </w:r>
            <w:proofErr w:type="spellEnd"/>
          </w:p>
        </w:tc>
        <w:tc>
          <w:tcPr>
            <w:tcW w:w="2268" w:type="dxa"/>
          </w:tcPr>
          <w:p w:rsidR="003A0B5E" w:rsidRPr="008E2FE1" w:rsidRDefault="003A0B5E" w:rsidP="00101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D94">
              <w:rPr>
                <w:rFonts w:ascii="Times New Roman" w:hAnsi="Times New Roman" w:cs="Times New Roman"/>
                <w:sz w:val="20"/>
                <w:szCs w:val="20"/>
              </w:rPr>
              <w:t>https://divokray.com/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Дніпроприродресурс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38199556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E0470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dniproprurodresurs@gmail.com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Дніпропетровське обласне комунальне підприємство ,,Видавництво ,,Пороги”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19100164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Дмитра Яворницького, 60,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„Фармація”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01976358</w:t>
            </w:r>
          </w:p>
        </w:tc>
        <w:tc>
          <w:tcPr>
            <w:tcW w:w="3119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Богдана Хмельницького, 171,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49057</w:t>
            </w:r>
          </w:p>
        </w:tc>
        <w:tc>
          <w:tcPr>
            <w:tcW w:w="2835" w:type="dxa"/>
          </w:tcPr>
          <w:p w:rsidR="003A0B5E" w:rsidRPr="008E2FE1" w:rsidRDefault="003A0B5E" w:rsidP="00CF0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okp-farmacya@ukr.net</w:t>
            </w:r>
          </w:p>
        </w:tc>
        <w:tc>
          <w:tcPr>
            <w:tcW w:w="2268" w:type="dxa"/>
          </w:tcPr>
          <w:p w:rsidR="003A0B5E" w:rsidRDefault="00A64A7F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http://www.pharmacy.dp.ua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,,Експлуатація автомобільних доріг”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39616375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F521F4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kad</w:t>
              </w:r>
              <w:r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oblrada</w:t>
              </w:r>
              <w:r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r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B7523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3A0B5E" w:rsidRPr="00CC54F3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54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:rsidR="003A0B5E" w:rsidRPr="00F521F4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kpexavdor</w:t>
            </w:r>
            <w:proofErr w:type="spellEnd"/>
            <w:r w:rsidRPr="00F521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F521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proofErr w:type="spellEnd"/>
          </w:p>
        </w:tc>
        <w:tc>
          <w:tcPr>
            <w:tcW w:w="2268" w:type="dxa"/>
          </w:tcPr>
          <w:p w:rsidR="003A0B5E" w:rsidRPr="002261AD" w:rsidRDefault="00A64A7F" w:rsidP="002261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="003A0B5E" w:rsidRPr="00843A4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http://ead.dp.ua/</w:t>
              </w:r>
            </w:hyperlink>
            <w:r w:rsidR="003A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,,Підсобне сільське господарство” ДОР”</w:t>
            </w:r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20239696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Бехтерева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1,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49115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04082005@ukr.net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„Дніпропетровський обласний центр поводження з відходами”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33383791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kp.tbo@ukr.net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„Енергопостачання”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40745935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Богдана Хмельницько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го, буд., 29А, м. Дніпро, 49061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KPENERGDOR@ukr.net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,,Цифровий документообіг” 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40761009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Філософська, буд. 39-а, м. Дніпро,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835" w:type="dxa"/>
          </w:tcPr>
          <w:p w:rsidR="003A0B5E" w:rsidRPr="009C4C2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doaoms.kp@gmail.com</w:t>
            </w:r>
          </w:p>
        </w:tc>
        <w:tc>
          <w:tcPr>
            <w:tcW w:w="2268" w:type="dxa"/>
          </w:tcPr>
          <w:p w:rsidR="003A0B5E" w:rsidRPr="00F521F4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www.kpdor.com.ua</w:t>
            </w: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„Департамент екобезпеки, природокористування та енергозбереження”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8F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34315921</w:t>
            </w:r>
          </w:p>
        </w:tc>
        <w:tc>
          <w:tcPr>
            <w:tcW w:w="3119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kp.depedor@gmail.com</w:t>
            </w:r>
          </w:p>
        </w:tc>
        <w:tc>
          <w:tcPr>
            <w:tcW w:w="2268" w:type="dxa"/>
          </w:tcPr>
          <w:p w:rsidR="003A0B5E" w:rsidRDefault="00A64A7F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A0B5E" w:rsidRPr="006A3C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http://www.kpdepedor.dp.ua/</w:t>
              </w:r>
            </w:hyperlink>
          </w:p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A64A7F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,,Центр екологічного моніторингу”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40725107</w:t>
            </w:r>
          </w:p>
        </w:tc>
        <w:tc>
          <w:tcPr>
            <w:tcW w:w="3119" w:type="dxa"/>
          </w:tcPr>
          <w:p w:rsidR="003A0B5E" w:rsidRPr="008E2FE1" w:rsidRDefault="003A0B5E" w:rsidP="0064299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буд. 106а, м. Дніпро, 49094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kp.cem.dor@gmail.com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A82525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,,Єдина обласна театрально-концертна дирекція”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40319714</w:t>
            </w:r>
          </w:p>
        </w:tc>
        <w:tc>
          <w:tcPr>
            <w:tcW w:w="3119" w:type="dxa"/>
          </w:tcPr>
          <w:p w:rsidR="003A0B5E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Вознесенська 6, </w:t>
            </w:r>
          </w:p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oktd@ukr.net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охорони здоров’я”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41005183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соціального захисту” 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41004876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спорту” ДОР”</w:t>
            </w:r>
          </w:p>
        </w:tc>
        <w:tc>
          <w:tcPr>
            <w:tcW w:w="1417" w:type="dxa"/>
          </w:tcPr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3A0B5E" w:rsidRPr="008E2FE1" w:rsidRDefault="003A0B5E" w:rsidP="008F0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41005906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,,Центр з обслуговування закладів культури”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41005272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544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Дніпрокомоблік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41033362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dniprokomoblik@gmail.com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A64A7F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Дніпросервіс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41344500</w:t>
            </w:r>
          </w:p>
        </w:tc>
        <w:tc>
          <w:tcPr>
            <w:tcW w:w="3119" w:type="dxa"/>
          </w:tcPr>
          <w:p w:rsidR="003A0B5E" w:rsidRPr="008E2FE1" w:rsidRDefault="003A0B5E" w:rsidP="00E43D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BF722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kp.dniproservice.dor@gmail.com</w:t>
            </w:r>
          </w:p>
        </w:tc>
        <w:tc>
          <w:tcPr>
            <w:tcW w:w="2268" w:type="dxa"/>
          </w:tcPr>
          <w:p w:rsidR="003A0B5E" w:rsidRPr="00BF7222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A64A7F" w:rsidTr="003A0B5E">
        <w:trPr>
          <w:trHeight w:val="748"/>
        </w:trPr>
        <w:tc>
          <w:tcPr>
            <w:tcW w:w="709" w:type="dxa"/>
          </w:tcPr>
          <w:p w:rsidR="003A0B5E" w:rsidRPr="00BF7222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,,Центр підтримки малого та середнього бізнесу”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39287920</w:t>
            </w:r>
          </w:p>
        </w:tc>
        <w:tc>
          <w:tcPr>
            <w:tcW w:w="3119" w:type="dxa"/>
          </w:tcPr>
          <w:p w:rsidR="003A0B5E" w:rsidRPr="008E2FE1" w:rsidRDefault="003A0B5E" w:rsidP="00807E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58,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49004</w:t>
            </w:r>
          </w:p>
        </w:tc>
        <w:tc>
          <w:tcPr>
            <w:tcW w:w="2835" w:type="dxa"/>
          </w:tcPr>
          <w:p w:rsidR="003A0B5E" w:rsidRP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cpmsb</w:t>
              </w:r>
              <w:r w:rsidRPr="003A0B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2018@</w:t>
              </w:r>
              <w:r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gmail</w:t>
              </w:r>
              <w:r w:rsidRPr="003A0B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Pr="00337B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proofErr w:type="spellEnd"/>
            </w:hyperlink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3A0B5E" w:rsidRP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kopilova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gmail</w:t>
            </w:r>
            <w:r w:rsidRPr="003A0B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C3477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</w:p>
        </w:tc>
        <w:tc>
          <w:tcPr>
            <w:tcW w:w="2268" w:type="dxa"/>
          </w:tcPr>
          <w:p w:rsidR="003A0B5E" w:rsidRP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A0B5E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,,Лабораторія якості життя”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41295375</w:t>
            </w:r>
          </w:p>
        </w:tc>
        <w:tc>
          <w:tcPr>
            <w:tcW w:w="3119" w:type="dxa"/>
          </w:tcPr>
          <w:p w:rsidR="003A0B5E" w:rsidRPr="008E2FE1" w:rsidRDefault="003A0B5E" w:rsidP="003430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Старокозацька</w:t>
            </w:r>
            <w:proofErr w:type="spellEnd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52, </w:t>
            </w:r>
            <w:proofErr w:type="spellStart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</w:t>
            </w:r>
            <w:proofErr w:type="spellEnd"/>
            <w:r w:rsidRPr="003430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355, м. Дніпро,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</w:rPr>
              <w:t>Laboratoriya.dor@gmail.com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913BE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„Регіональний ландшафтний парк ,,Дніпрові Пороги” ДОР”</w:t>
            </w:r>
          </w:p>
        </w:tc>
        <w:tc>
          <w:tcPr>
            <w:tcW w:w="1417" w:type="dxa"/>
          </w:tcPr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41482883</w:t>
            </w:r>
          </w:p>
        </w:tc>
        <w:tc>
          <w:tcPr>
            <w:tcW w:w="3119" w:type="dxa"/>
          </w:tcPr>
          <w:p w:rsidR="003A0B5E" w:rsidRPr="008E2FE1" w:rsidRDefault="003A0B5E" w:rsidP="00807E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2F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2,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74C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835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8E2FE1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gramEnd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,Молодіжний центр міжнародного партнерства, позашкільної та неформальної освіти ,,</w:t>
            </w:r>
            <w:proofErr w:type="spellStart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Освіторіум</w:t>
            </w:r>
            <w:proofErr w:type="spellEnd"/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8E2FE1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38200152</w:t>
            </w:r>
          </w:p>
        </w:tc>
        <w:tc>
          <w:tcPr>
            <w:tcW w:w="3119" w:type="dxa"/>
          </w:tcPr>
          <w:p w:rsidR="003A0B5E" w:rsidRPr="008E2FE1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2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Яружна, 49а,                    м. Дніпро, 49094</w:t>
            </w:r>
          </w:p>
        </w:tc>
        <w:tc>
          <w:tcPr>
            <w:tcW w:w="2835" w:type="dxa"/>
          </w:tcPr>
          <w:p w:rsidR="003A0B5E" w:rsidRPr="0083233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osvitorium@gmail.com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A64A7F" w:rsidTr="003A0B5E">
        <w:trPr>
          <w:trHeight w:val="748"/>
        </w:trPr>
        <w:tc>
          <w:tcPr>
            <w:tcW w:w="709" w:type="dxa"/>
          </w:tcPr>
          <w:p w:rsidR="003A0B5E" w:rsidRPr="008E2FE1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:rsidR="003A0B5E" w:rsidRPr="00BE59D0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Дніпроінвестпроект</w:t>
            </w:r>
            <w:proofErr w:type="spellEnd"/>
            <w:r w:rsidRPr="00BE59D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59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40746043</w:t>
            </w:r>
          </w:p>
        </w:tc>
        <w:tc>
          <w:tcPr>
            <w:tcW w:w="3119" w:type="dxa"/>
          </w:tcPr>
          <w:p w:rsidR="003A0B5E" w:rsidRPr="0083233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59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2, м. Дніпро, 49004</w:t>
            </w:r>
          </w:p>
        </w:tc>
        <w:tc>
          <w:tcPr>
            <w:tcW w:w="2835" w:type="dxa"/>
          </w:tcPr>
          <w:p w:rsidR="003A0B5E" w:rsidRPr="00CF05BE" w:rsidRDefault="003A0B5E" w:rsidP="00CF05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dipdor2020@ gmail.com;</w:t>
            </w:r>
          </w:p>
          <w:p w:rsidR="003A0B5E" w:rsidRPr="00327ABA" w:rsidRDefault="003A0B5E" w:rsidP="00CF05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05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nadezhda.Lysenkodip@gmail.com</w:t>
            </w:r>
          </w:p>
        </w:tc>
        <w:tc>
          <w:tcPr>
            <w:tcW w:w="2268" w:type="dxa"/>
          </w:tcPr>
          <w:p w:rsidR="003A0B5E" w:rsidRPr="00327ABA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A75583" w:rsidRDefault="003A0B5E" w:rsidP="00832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,,Дніпродзержинська друкарня</w:t>
            </w:r>
            <w:r w:rsidRPr="00A7558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Pr="00BE59D0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2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02466145</w:t>
            </w:r>
          </w:p>
        </w:tc>
        <w:tc>
          <w:tcPr>
            <w:tcW w:w="3119" w:type="dxa"/>
          </w:tcPr>
          <w:p w:rsidR="003A0B5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Соборна 4, </w:t>
            </w:r>
          </w:p>
          <w:p w:rsidR="003A0B5E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</w:t>
            </w:r>
            <w:proofErr w:type="spellEnd"/>
            <w:r w:rsidRPr="00A7558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3A0B5E" w:rsidRPr="0058557B" w:rsidRDefault="003A0B5E" w:rsidP="0083233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51925</w:t>
            </w:r>
          </w:p>
        </w:tc>
        <w:tc>
          <w:tcPr>
            <w:tcW w:w="2835" w:type="dxa"/>
          </w:tcPr>
          <w:p w:rsidR="003A0B5E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„Житлово-комунальна контора”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01355550</w:t>
            </w:r>
          </w:p>
        </w:tc>
        <w:tc>
          <w:tcPr>
            <w:tcW w:w="3119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26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Червона, 20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м. Дніпро, 49000</w:t>
            </w:r>
          </w:p>
        </w:tc>
        <w:tc>
          <w:tcPr>
            <w:tcW w:w="2835" w:type="dxa"/>
          </w:tcPr>
          <w:p w:rsidR="003A0B5E" w:rsidRDefault="00A64A7F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3A0B5E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ivangylaev0999@gmail.com</w:t>
              </w:r>
            </w:hyperlink>
          </w:p>
          <w:p w:rsidR="003A0B5E" w:rsidRPr="00D15E5C" w:rsidRDefault="003A0B5E" w:rsidP="00EC68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574055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Дніпроліс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40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41698200</w:t>
            </w:r>
          </w:p>
        </w:tc>
        <w:tc>
          <w:tcPr>
            <w:tcW w:w="3119" w:type="dxa"/>
          </w:tcPr>
          <w:p w:rsidR="003A0B5E" w:rsidRPr="004E26AB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40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Поля, буд. 2,                     м. Дніпро, 49004</w:t>
            </w:r>
          </w:p>
        </w:tc>
        <w:tc>
          <w:tcPr>
            <w:tcW w:w="2835" w:type="dxa"/>
          </w:tcPr>
          <w:p w:rsidR="003A0B5E" w:rsidRPr="004E26AB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37B">
              <w:rPr>
                <w:rFonts w:ascii="Times New Roman" w:hAnsi="Times New Roman" w:cs="Times New Roman"/>
                <w:sz w:val="20"/>
                <w:szCs w:val="20"/>
              </w:rPr>
              <w:t>dniprolis@ukr.net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ОКП ,,</w:t>
            </w:r>
            <w:proofErr w:type="spellStart"/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Будкомплект</w:t>
            </w:r>
            <w:proofErr w:type="spellEnd"/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3A0B5E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1D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32702090</w:t>
            </w:r>
          </w:p>
        </w:tc>
        <w:tc>
          <w:tcPr>
            <w:tcW w:w="3119" w:type="dxa"/>
          </w:tcPr>
          <w:p w:rsidR="003A0B5E" w:rsidRPr="00574055" w:rsidRDefault="003A0B5E" w:rsidP="00407C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C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Олександра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Поля, буд. 2,                   м. Дніпро, 49004 </w:t>
            </w:r>
          </w:p>
        </w:tc>
        <w:tc>
          <w:tcPr>
            <w:tcW w:w="2835" w:type="dxa"/>
          </w:tcPr>
          <w:p w:rsidR="003A0B5E" w:rsidRPr="004E26AB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2A1">
              <w:rPr>
                <w:rFonts w:ascii="Times New Roman" w:hAnsi="Times New Roman" w:cs="Times New Roman"/>
                <w:sz w:val="20"/>
                <w:szCs w:val="20"/>
              </w:rPr>
              <w:t>okp.budkonpkekt@ukr.net</w:t>
            </w: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5E" w:rsidRPr="008E2FE1" w:rsidTr="003A0B5E">
        <w:trPr>
          <w:trHeight w:val="748"/>
        </w:trPr>
        <w:tc>
          <w:tcPr>
            <w:tcW w:w="709" w:type="dxa"/>
          </w:tcPr>
          <w:p w:rsidR="003A0B5E" w:rsidRPr="00327ABA" w:rsidRDefault="003A0B5E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</w:tcPr>
          <w:p w:rsidR="003A0B5E" w:rsidRPr="001C5572" w:rsidRDefault="003A0B5E" w:rsidP="004E2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,,Січ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</w:tcPr>
          <w:p w:rsidR="003A0B5E" w:rsidRPr="005A1D73" w:rsidRDefault="003A0B5E" w:rsidP="009015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55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32835641</w:t>
            </w:r>
          </w:p>
        </w:tc>
        <w:tc>
          <w:tcPr>
            <w:tcW w:w="3119" w:type="dxa"/>
          </w:tcPr>
          <w:p w:rsidR="003A0B5E" w:rsidRPr="00407C5F" w:rsidRDefault="003A0B5E" w:rsidP="00407C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55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Олександра Поля, буд. 2,                   м. Дніпро, 49004</w:t>
            </w:r>
          </w:p>
        </w:tc>
        <w:tc>
          <w:tcPr>
            <w:tcW w:w="2835" w:type="dxa"/>
          </w:tcPr>
          <w:p w:rsidR="003A0B5E" w:rsidRPr="005E42A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0B5E" w:rsidRPr="008E2FE1" w:rsidRDefault="003A0B5E" w:rsidP="00EC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206C" w:rsidRPr="006C206C" w:rsidRDefault="006C206C" w:rsidP="0002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206C" w:rsidRPr="006C206C" w:rsidSect="008F5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27E9E"/>
    <w:rsid w:val="00042FDC"/>
    <w:rsid w:val="00045ACF"/>
    <w:rsid w:val="0005754C"/>
    <w:rsid w:val="00075995"/>
    <w:rsid w:val="000768B6"/>
    <w:rsid w:val="000772D1"/>
    <w:rsid w:val="000C1F87"/>
    <w:rsid w:val="000F01F2"/>
    <w:rsid w:val="000F2E37"/>
    <w:rsid w:val="000F4C04"/>
    <w:rsid w:val="00101D94"/>
    <w:rsid w:val="00110D81"/>
    <w:rsid w:val="00113E45"/>
    <w:rsid w:val="00113E8F"/>
    <w:rsid w:val="00125EC0"/>
    <w:rsid w:val="0012695E"/>
    <w:rsid w:val="001467E7"/>
    <w:rsid w:val="0015341E"/>
    <w:rsid w:val="00154DA2"/>
    <w:rsid w:val="00157D00"/>
    <w:rsid w:val="00165075"/>
    <w:rsid w:val="00175B8D"/>
    <w:rsid w:val="0017670F"/>
    <w:rsid w:val="00183694"/>
    <w:rsid w:val="0018543F"/>
    <w:rsid w:val="001902DA"/>
    <w:rsid w:val="00192DEA"/>
    <w:rsid w:val="00197796"/>
    <w:rsid w:val="001B0C7F"/>
    <w:rsid w:val="001B7A85"/>
    <w:rsid w:val="001C5572"/>
    <w:rsid w:val="001C7E2F"/>
    <w:rsid w:val="001F34CA"/>
    <w:rsid w:val="001F40AB"/>
    <w:rsid w:val="00213112"/>
    <w:rsid w:val="002261AD"/>
    <w:rsid w:val="00230747"/>
    <w:rsid w:val="00246A81"/>
    <w:rsid w:val="00260FC6"/>
    <w:rsid w:val="00276D03"/>
    <w:rsid w:val="002843D3"/>
    <w:rsid w:val="002A648F"/>
    <w:rsid w:val="002B2A33"/>
    <w:rsid w:val="002C3477"/>
    <w:rsid w:val="002E43E4"/>
    <w:rsid w:val="002E5C83"/>
    <w:rsid w:val="0030681E"/>
    <w:rsid w:val="00307B17"/>
    <w:rsid w:val="00312445"/>
    <w:rsid w:val="00327ABA"/>
    <w:rsid w:val="003430CD"/>
    <w:rsid w:val="00343BA6"/>
    <w:rsid w:val="00353134"/>
    <w:rsid w:val="0035412C"/>
    <w:rsid w:val="00356F94"/>
    <w:rsid w:val="00372AEB"/>
    <w:rsid w:val="00376886"/>
    <w:rsid w:val="00392D17"/>
    <w:rsid w:val="00395615"/>
    <w:rsid w:val="00395757"/>
    <w:rsid w:val="003A0B5E"/>
    <w:rsid w:val="003C60A7"/>
    <w:rsid w:val="003D28B5"/>
    <w:rsid w:val="003D2CD6"/>
    <w:rsid w:val="003E2F74"/>
    <w:rsid w:val="003F2A4E"/>
    <w:rsid w:val="003F2F29"/>
    <w:rsid w:val="003F3D54"/>
    <w:rsid w:val="00407C5F"/>
    <w:rsid w:val="00410BF1"/>
    <w:rsid w:val="00480C9F"/>
    <w:rsid w:val="00481898"/>
    <w:rsid w:val="004832A3"/>
    <w:rsid w:val="00493303"/>
    <w:rsid w:val="004B15AD"/>
    <w:rsid w:val="004D1D74"/>
    <w:rsid w:val="004D4245"/>
    <w:rsid w:val="004E26AB"/>
    <w:rsid w:val="004E5651"/>
    <w:rsid w:val="00523824"/>
    <w:rsid w:val="00530909"/>
    <w:rsid w:val="00540B26"/>
    <w:rsid w:val="00574055"/>
    <w:rsid w:val="00576A38"/>
    <w:rsid w:val="0058557B"/>
    <w:rsid w:val="00590356"/>
    <w:rsid w:val="00592020"/>
    <w:rsid w:val="00595C97"/>
    <w:rsid w:val="005A1D73"/>
    <w:rsid w:val="005A2EC5"/>
    <w:rsid w:val="005A6069"/>
    <w:rsid w:val="005C6763"/>
    <w:rsid w:val="005D2AAD"/>
    <w:rsid w:val="005D3346"/>
    <w:rsid w:val="005D6D37"/>
    <w:rsid w:val="005E34BC"/>
    <w:rsid w:val="005E42A1"/>
    <w:rsid w:val="00604FC4"/>
    <w:rsid w:val="006263EB"/>
    <w:rsid w:val="006416D3"/>
    <w:rsid w:val="0064299E"/>
    <w:rsid w:val="006752CF"/>
    <w:rsid w:val="00693B61"/>
    <w:rsid w:val="0069776D"/>
    <w:rsid w:val="006B510D"/>
    <w:rsid w:val="006B53E3"/>
    <w:rsid w:val="006C206C"/>
    <w:rsid w:val="006C2924"/>
    <w:rsid w:val="006C3874"/>
    <w:rsid w:val="006D07D4"/>
    <w:rsid w:val="006D3518"/>
    <w:rsid w:val="006D743B"/>
    <w:rsid w:val="006E291B"/>
    <w:rsid w:val="007033E4"/>
    <w:rsid w:val="0074564E"/>
    <w:rsid w:val="00752B11"/>
    <w:rsid w:val="007569D9"/>
    <w:rsid w:val="0077092A"/>
    <w:rsid w:val="00797D9D"/>
    <w:rsid w:val="007A1279"/>
    <w:rsid w:val="007A77D9"/>
    <w:rsid w:val="007C3CF5"/>
    <w:rsid w:val="007D15AC"/>
    <w:rsid w:val="00807EEA"/>
    <w:rsid w:val="00813934"/>
    <w:rsid w:val="0083233E"/>
    <w:rsid w:val="0085464C"/>
    <w:rsid w:val="00871115"/>
    <w:rsid w:val="00876C59"/>
    <w:rsid w:val="00887FE8"/>
    <w:rsid w:val="00892CFC"/>
    <w:rsid w:val="008D48FD"/>
    <w:rsid w:val="008D4FC1"/>
    <w:rsid w:val="008E2FE1"/>
    <w:rsid w:val="008F017F"/>
    <w:rsid w:val="008F54DF"/>
    <w:rsid w:val="008F6650"/>
    <w:rsid w:val="0090159E"/>
    <w:rsid w:val="0090667F"/>
    <w:rsid w:val="00911552"/>
    <w:rsid w:val="00913572"/>
    <w:rsid w:val="00913BE4"/>
    <w:rsid w:val="00935BB5"/>
    <w:rsid w:val="009569AB"/>
    <w:rsid w:val="00974178"/>
    <w:rsid w:val="00990C3C"/>
    <w:rsid w:val="009B2169"/>
    <w:rsid w:val="009C4C2E"/>
    <w:rsid w:val="009C7077"/>
    <w:rsid w:val="009D0801"/>
    <w:rsid w:val="009E58AE"/>
    <w:rsid w:val="00A25504"/>
    <w:rsid w:val="00A47258"/>
    <w:rsid w:val="00A64A7F"/>
    <w:rsid w:val="00A75583"/>
    <w:rsid w:val="00A777CB"/>
    <w:rsid w:val="00A82525"/>
    <w:rsid w:val="00A846BA"/>
    <w:rsid w:val="00AC437B"/>
    <w:rsid w:val="00AC63C8"/>
    <w:rsid w:val="00AF5711"/>
    <w:rsid w:val="00B01C8D"/>
    <w:rsid w:val="00B01E18"/>
    <w:rsid w:val="00B068E9"/>
    <w:rsid w:val="00B53E8E"/>
    <w:rsid w:val="00B6213D"/>
    <w:rsid w:val="00B83497"/>
    <w:rsid w:val="00B85DB5"/>
    <w:rsid w:val="00B87054"/>
    <w:rsid w:val="00BB33AB"/>
    <w:rsid w:val="00BE359C"/>
    <w:rsid w:val="00BE4B75"/>
    <w:rsid w:val="00BE59D0"/>
    <w:rsid w:val="00BF7222"/>
    <w:rsid w:val="00C319B7"/>
    <w:rsid w:val="00C500DF"/>
    <w:rsid w:val="00C50E2E"/>
    <w:rsid w:val="00C918A3"/>
    <w:rsid w:val="00CA5DF3"/>
    <w:rsid w:val="00CB04F2"/>
    <w:rsid w:val="00CC54F3"/>
    <w:rsid w:val="00CF05BE"/>
    <w:rsid w:val="00CF6634"/>
    <w:rsid w:val="00D12B00"/>
    <w:rsid w:val="00D15E5C"/>
    <w:rsid w:val="00D16B9C"/>
    <w:rsid w:val="00D1736C"/>
    <w:rsid w:val="00D17CE3"/>
    <w:rsid w:val="00D26AE3"/>
    <w:rsid w:val="00D35FDA"/>
    <w:rsid w:val="00D50ACB"/>
    <w:rsid w:val="00D648FB"/>
    <w:rsid w:val="00D87168"/>
    <w:rsid w:val="00D90D2A"/>
    <w:rsid w:val="00DA34B9"/>
    <w:rsid w:val="00DE45CB"/>
    <w:rsid w:val="00E04702"/>
    <w:rsid w:val="00E129DC"/>
    <w:rsid w:val="00E14481"/>
    <w:rsid w:val="00E21D8D"/>
    <w:rsid w:val="00E234A2"/>
    <w:rsid w:val="00E27A43"/>
    <w:rsid w:val="00E3679B"/>
    <w:rsid w:val="00E43DF4"/>
    <w:rsid w:val="00E5250C"/>
    <w:rsid w:val="00E56F66"/>
    <w:rsid w:val="00E74CA2"/>
    <w:rsid w:val="00E82D60"/>
    <w:rsid w:val="00EA7496"/>
    <w:rsid w:val="00EC6856"/>
    <w:rsid w:val="00ED3511"/>
    <w:rsid w:val="00F02170"/>
    <w:rsid w:val="00F163A8"/>
    <w:rsid w:val="00F2179D"/>
    <w:rsid w:val="00F2193D"/>
    <w:rsid w:val="00F521F4"/>
    <w:rsid w:val="00F5751B"/>
    <w:rsid w:val="00F65625"/>
    <w:rsid w:val="00F72055"/>
    <w:rsid w:val="00F875A3"/>
    <w:rsid w:val="00F875C5"/>
    <w:rsid w:val="00F94213"/>
    <w:rsid w:val="00FA188D"/>
    <w:rsid w:val="00FB68D3"/>
    <w:rsid w:val="00FC08A5"/>
    <w:rsid w:val="00FD052D"/>
    <w:rsid w:val="00FE051A"/>
    <w:rsid w:val="00FE4694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2F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347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0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2FE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347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sackssongs.com.ua/" TargetMode="External"/><Relationship Id="rId13" Type="http://schemas.openxmlformats.org/officeDocument/2006/relationships/hyperlink" Target="http://www.kpdepedor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roproektteh@gmail.com" TargetMode="External"/><Relationship Id="rId12" Type="http://schemas.openxmlformats.org/officeDocument/2006/relationships/hyperlink" Target="http://ead.dp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pnvcdor.com.ua/" TargetMode="External"/><Relationship Id="rId11" Type="http://schemas.openxmlformats.org/officeDocument/2006/relationships/hyperlink" Target="mailto:kad-oblrad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gylaev0999@gmail.com" TargetMode="External"/><Relationship Id="rId10" Type="http://schemas.openxmlformats.org/officeDocument/2006/relationships/hyperlink" Target="http://www.pharmacy.dp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.dp.gov.ua/ru/glavnaya/" TargetMode="External"/><Relationship Id="rId14" Type="http://schemas.openxmlformats.org/officeDocument/2006/relationships/hyperlink" Target="mailto:cpmsb201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269</cp:revision>
  <cp:lastPrinted>2023-06-07T07:45:00Z</cp:lastPrinted>
  <dcterms:created xsi:type="dcterms:W3CDTF">2019-03-29T08:10:00Z</dcterms:created>
  <dcterms:modified xsi:type="dcterms:W3CDTF">2025-06-05T08:56:00Z</dcterms:modified>
</cp:coreProperties>
</file>