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Pr="005D3346" w:rsidRDefault="00192DEA">
      <w:pPr>
        <w:rPr>
          <w:sz w:val="2"/>
          <w:szCs w:val="2"/>
        </w:rPr>
      </w:pPr>
      <w:r>
        <w:rPr>
          <w:sz w:val="2"/>
          <w:szCs w:val="2"/>
          <w:lang w:val="uk-UA"/>
        </w:rPr>
        <w:t xml:space="preserve">    </w:t>
      </w:r>
      <w:r w:rsidR="00B87054">
        <w:rPr>
          <w:sz w:val="2"/>
          <w:szCs w:val="2"/>
          <w:lang w:val="uk-UA"/>
        </w:rPr>
        <w:t>х</w:t>
      </w:r>
      <w:r w:rsidR="005D3346">
        <w:rPr>
          <w:sz w:val="2"/>
          <w:szCs w:val="2"/>
        </w:rPr>
        <w:t xml:space="preserve">   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417"/>
        <w:gridCol w:w="3119"/>
        <w:gridCol w:w="2835"/>
        <w:gridCol w:w="2268"/>
      </w:tblGrid>
      <w:tr w:rsidR="003A0B5E" w:rsidRPr="008E2FE1" w:rsidTr="003A0B5E">
        <w:trPr>
          <w:tblHeader/>
        </w:trPr>
        <w:tc>
          <w:tcPr>
            <w:tcW w:w="709" w:type="dxa"/>
          </w:tcPr>
          <w:p w:rsidR="003A0B5E" w:rsidRPr="008E2FE1" w:rsidRDefault="003A0B5E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5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835" w:type="dxa"/>
          </w:tcPr>
          <w:p w:rsidR="003A0B5E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268" w:type="dxa"/>
          </w:tcPr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3A0B5E" w:rsidRPr="008E2FE1" w:rsidTr="003A0B5E">
        <w:trPr>
          <w:trHeight w:val="502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5A2EC5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„Декоративні культури”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05514531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Медова, 44,                    м. Синельникове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52500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dekor1981@ukr.net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„Навчально-курсовий комбінат”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03363192</w:t>
            </w:r>
          </w:p>
        </w:tc>
        <w:tc>
          <w:tcPr>
            <w:tcW w:w="3119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Олександра Поля, 48-В,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49054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kpnkkdor17@ukr.net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„Навчально-виробничий центр”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03363200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Шекспіра, 1,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50011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nvc-buh@ukr.net</w:t>
            </w:r>
          </w:p>
        </w:tc>
        <w:tc>
          <w:tcPr>
            <w:tcW w:w="2268" w:type="dxa"/>
          </w:tcPr>
          <w:p w:rsidR="003A0B5E" w:rsidRDefault="00D6490D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!/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http://kpnvcdor.com.ua/#!/</w:t>
              </w:r>
            </w:hyperlink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„Агропроекттехбуд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05455707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A64A7F" w:rsidRDefault="00D6490D" w:rsidP="00A6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A64A7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agroproektteh@gmail.com</w:t>
              </w:r>
            </w:hyperlink>
            <w:r w:rsidR="00A64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A0B5E" w:rsidRPr="008E2FE1" w:rsidRDefault="00A64A7F" w:rsidP="00A64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agroproektdor@gmail.com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„Спецавтобаза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04011621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Мостова, 3,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49038</w:t>
            </w:r>
          </w:p>
        </w:tc>
        <w:tc>
          <w:tcPr>
            <w:tcW w:w="2835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 xml:space="preserve">040-11-621@i.ua,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</w:rPr>
              <w:t>specautobaza@i.ua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 установа „Адміністративне управління  Дніпропетровської обласної ради”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04011638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uprzdan@ukr.net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„Головний інформаційно-комунікаційний і науково-виробничий центр” ДОР”       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13435515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gebrin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centr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giknpc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CC54F3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ДОР 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редставництво Придніпров’я”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35533149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kppp.dor@gmail.com</w:t>
            </w:r>
          </w:p>
        </w:tc>
        <w:tc>
          <w:tcPr>
            <w:tcW w:w="2268" w:type="dxa"/>
          </w:tcPr>
          <w:p w:rsidR="003A0B5E" w:rsidRPr="008E2FE1" w:rsidRDefault="00D6490D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http://cossackssongs.com.ua/</w:t>
              </w:r>
            </w:hyperlink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36163109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49600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E21D8D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,,Дніпро-сервіс</w:t>
            </w: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39589420</w:t>
            </w:r>
          </w:p>
        </w:tc>
        <w:tc>
          <w:tcPr>
            <w:tcW w:w="3119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56, м. Дніпро, 49600</w:t>
            </w:r>
          </w:p>
        </w:tc>
        <w:tc>
          <w:tcPr>
            <w:tcW w:w="2835" w:type="dxa"/>
          </w:tcPr>
          <w:p w:rsidR="003A0B5E" w:rsidRPr="00CF05B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„Дніпропетровське регіональне інвестиційне агентство” ДОР” 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37453378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info@dia.dp.ua</w:t>
            </w:r>
          </w:p>
        </w:tc>
        <w:tc>
          <w:tcPr>
            <w:tcW w:w="2268" w:type="dxa"/>
          </w:tcPr>
          <w:p w:rsidR="003A0B5E" w:rsidRDefault="00D6490D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http://dia.dp.gov.ua/ru/glavnaya/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„Центр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народної творчості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Дивокрай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35101036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Центральна,                    с.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Лобойківка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Петриківський район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113E8F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divo2015@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ua.fm</w:t>
            </w:r>
            <w:proofErr w:type="spellEnd"/>
          </w:p>
        </w:tc>
        <w:tc>
          <w:tcPr>
            <w:tcW w:w="2268" w:type="dxa"/>
          </w:tcPr>
          <w:p w:rsidR="003A0B5E" w:rsidRPr="008E2FE1" w:rsidRDefault="003A0B5E" w:rsidP="00101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D94">
              <w:rPr>
                <w:rFonts w:ascii="Times New Roman" w:hAnsi="Times New Roman" w:cs="Times New Roman"/>
                <w:sz w:val="20"/>
                <w:szCs w:val="20"/>
              </w:rPr>
              <w:t>https://divokray.com/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Дніпроприродресурс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38199556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E0470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dniproprurodresurs@gmail.com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Дніпропетровське обласне комунальне підприємство ,,Видавництво ,,Пороги”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19100164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Дмитра Яворницького, 60,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„Фармація”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01976358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Хмельницького, 171,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49057</w:t>
            </w:r>
          </w:p>
        </w:tc>
        <w:tc>
          <w:tcPr>
            <w:tcW w:w="2835" w:type="dxa"/>
          </w:tcPr>
          <w:p w:rsidR="003A0B5E" w:rsidRPr="008E2FE1" w:rsidRDefault="003A0B5E" w:rsidP="00CF0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okp-farmacya@ukr.net</w:t>
            </w:r>
          </w:p>
        </w:tc>
        <w:tc>
          <w:tcPr>
            <w:tcW w:w="2268" w:type="dxa"/>
          </w:tcPr>
          <w:p w:rsidR="003A0B5E" w:rsidRDefault="00D6490D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http://www.pharmacy.dp.ua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,,Експлуатація автомобільних доріг”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39616375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F521F4" w:rsidRDefault="00D6490D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6490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6490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6490D">
              <w:rPr>
                <w:lang w:val="uk-UA"/>
              </w:rPr>
              <w:instrText>:</w:instrText>
            </w:r>
            <w:r>
              <w:instrText>kad</w:instrText>
            </w:r>
            <w:r w:rsidRPr="00D6490D">
              <w:rPr>
                <w:lang w:val="uk-UA"/>
              </w:rPr>
              <w:instrText>-</w:instrText>
            </w:r>
            <w:r>
              <w:instrText>oblrada</w:instrText>
            </w:r>
            <w:r w:rsidRPr="00D6490D">
              <w:rPr>
                <w:lang w:val="uk-UA"/>
              </w:rPr>
              <w:instrText>@</w:instrText>
            </w:r>
            <w:r>
              <w:instrText>gmail</w:instrText>
            </w:r>
            <w:r w:rsidRPr="00D6490D">
              <w:rPr>
                <w:lang w:val="uk-UA"/>
              </w:rPr>
              <w:instrText>.</w:instrText>
            </w:r>
            <w:r>
              <w:instrText>com</w:instrText>
            </w:r>
            <w:r w:rsidRPr="00D6490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kad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oblrada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3A0B5E" w:rsidRPr="00B7523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kpexavdor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2261AD" w:rsidRDefault="00D6490D" w:rsidP="00226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3A0B5E" w:rsidRPr="00843A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http://ead.dp.ua/</w:t>
              </w:r>
            </w:hyperlink>
            <w:r w:rsidR="003A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,,Підсобне сільське господарство” ДОР”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20239696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Бехтерева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49115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04082005@ukr.net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обласний центр поводження з відходами”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33383791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kp.tbo@ukr.net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„Енергопостачання”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40745935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го, буд., 29А, м. Дніпро, 49061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KPENERGDOR@ukr.net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,,Цифровий документообіг”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40761009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Філософська, буд. 39-а,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9C4C2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doaoms.kp@gmail.com</w:t>
            </w:r>
          </w:p>
        </w:tc>
        <w:tc>
          <w:tcPr>
            <w:tcW w:w="2268" w:type="dxa"/>
          </w:tcPr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www.kpdor.com.ua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„Департамент екобезпеки, природокористування та енергозбереження”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8F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34315921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kp.depedor@gmail.com</w:t>
            </w:r>
          </w:p>
        </w:tc>
        <w:tc>
          <w:tcPr>
            <w:tcW w:w="2268" w:type="dxa"/>
          </w:tcPr>
          <w:p w:rsidR="003A0B5E" w:rsidRDefault="00D6490D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http://www.kpdepedor.dp.ua/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екологічного моніторингу”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40725107</w:t>
            </w:r>
          </w:p>
        </w:tc>
        <w:tc>
          <w:tcPr>
            <w:tcW w:w="3119" w:type="dxa"/>
          </w:tcPr>
          <w:p w:rsidR="003A0B5E" w:rsidRPr="008E2FE1" w:rsidRDefault="00D6490D" w:rsidP="006429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49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Лазаря Глоби, 19А, прим. 6,  м. Дніпро, 49000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kp.cem.dor@gmail.com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A82525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,,Єдина обласна театрально-концертна дирекція”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40319714</w:t>
            </w:r>
          </w:p>
        </w:tc>
        <w:tc>
          <w:tcPr>
            <w:tcW w:w="3119" w:type="dxa"/>
          </w:tcPr>
          <w:p w:rsidR="003A0B5E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Вознесенська 6, 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oktd@ukr.net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охорони здоров’я”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41005183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соціального захисту” 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41004876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B03E0E" w:rsidRDefault="00B03E0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center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268" w:type="dxa"/>
          </w:tcPr>
          <w:p w:rsidR="003A0B5E" w:rsidRPr="00B03E0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B03E0E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спорту”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41005906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культури”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41005272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544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Дніпрокомоблік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41033362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dniprokomoblik@gmail.com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Дніпросервіс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41344500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kp.dniproservice.dor@gmail.com</w:t>
            </w:r>
          </w:p>
        </w:tc>
        <w:tc>
          <w:tcPr>
            <w:tcW w:w="2268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BF7222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підтримки малого та середнього бізнесу”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39287920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58,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49004</w:t>
            </w:r>
          </w:p>
        </w:tc>
        <w:tc>
          <w:tcPr>
            <w:tcW w:w="2835" w:type="dxa"/>
          </w:tcPr>
          <w:p w:rsidR="003A0B5E" w:rsidRPr="003A0B5E" w:rsidRDefault="00D6490D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6490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6490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6490D">
              <w:rPr>
                <w:lang w:val="uk-UA"/>
              </w:rPr>
              <w:instrText>:</w:instrText>
            </w:r>
            <w:r>
              <w:instrText>cpmsb</w:instrText>
            </w:r>
            <w:r w:rsidRPr="00D6490D">
              <w:rPr>
                <w:lang w:val="uk-UA"/>
              </w:rPr>
              <w:instrText>2018@</w:instrText>
            </w:r>
            <w:r>
              <w:instrText>gmail</w:instrText>
            </w:r>
            <w:r w:rsidRPr="00D6490D">
              <w:rPr>
                <w:lang w:val="uk-UA"/>
              </w:rPr>
              <w:instrText>.</w:instrText>
            </w:r>
            <w:r>
              <w:instrText>com</w:instrText>
            </w:r>
            <w:r w:rsidRPr="00D6490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A0B5E" w:rsidRPr="00337B7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cpmsb</w:t>
            </w:r>
            <w:r w:rsidR="003A0B5E" w:rsidRPr="003A0B5E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2018@</w:t>
            </w:r>
            <w:r w:rsidR="003A0B5E" w:rsidRPr="00337B7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gmail</w:t>
            </w:r>
            <w:r w:rsidR="003A0B5E" w:rsidRPr="003A0B5E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3A0B5E" w:rsidRPr="00337B7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A0B5E"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kopilova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gmail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</w:p>
        </w:tc>
        <w:tc>
          <w:tcPr>
            <w:tcW w:w="2268" w:type="dxa"/>
          </w:tcPr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A0B5E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,,Лабораторія якості життя”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41295375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52,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355,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Laboratoriya.dor@gmail.com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„Регіональний ландшафтний парк ,,Дніпрові Пороги”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41482883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gram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,Молодіжний центр міжнародного партнерства, позашкільної та неформальної освіти ,,</w:t>
            </w:r>
            <w:proofErr w:type="spellStart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Освіторіум</w:t>
            </w:r>
            <w:proofErr w:type="spell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38200152</w:t>
            </w:r>
          </w:p>
        </w:tc>
        <w:tc>
          <w:tcPr>
            <w:tcW w:w="3119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Яружна, 49а,                    м. Дніпро, 49094</w:t>
            </w:r>
          </w:p>
        </w:tc>
        <w:tc>
          <w:tcPr>
            <w:tcW w:w="2835" w:type="dxa"/>
          </w:tcPr>
          <w:p w:rsidR="003A0B5E" w:rsidRPr="0083233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osvitorium@gmail.com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D6490D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BE59D0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Дніпроінвестпроект</w:t>
            </w:r>
            <w:proofErr w:type="spellEnd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40746043</w:t>
            </w:r>
          </w:p>
        </w:tc>
        <w:tc>
          <w:tcPr>
            <w:tcW w:w="3119" w:type="dxa"/>
          </w:tcPr>
          <w:p w:rsidR="003A0B5E" w:rsidRPr="0083233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2, м. Дніпро, 49004</w:t>
            </w:r>
          </w:p>
        </w:tc>
        <w:tc>
          <w:tcPr>
            <w:tcW w:w="2835" w:type="dxa"/>
          </w:tcPr>
          <w:p w:rsidR="003A0B5E" w:rsidRPr="00CF05BE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dipdor2020@ gmail.com;</w:t>
            </w:r>
          </w:p>
          <w:p w:rsidR="003A0B5E" w:rsidRPr="00327ABA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nadezhda.Lysenkodip@gmail.com</w:t>
            </w:r>
          </w:p>
        </w:tc>
        <w:tc>
          <w:tcPr>
            <w:tcW w:w="2268" w:type="dxa"/>
          </w:tcPr>
          <w:p w:rsidR="003A0B5E" w:rsidRPr="00327ABA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A75583" w:rsidRDefault="003A0B5E" w:rsidP="00832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,,Дніпродзержинська друкарня</w:t>
            </w:r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BE59D0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2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02466145</w:t>
            </w:r>
          </w:p>
        </w:tc>
        <w:tc>
          <w:tcPr>
            <w:tcW w:w="3119" w:type="dxa"/>
          </w:tcPr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Соборна 4, </w:t>
            </w:r>
          </w:p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proofErr w:type="spellEnd"/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3A0B5E" w:rsidRPr="0058557B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51925</w:t>
            </w:r>
          </w:p>
        </w:tc>
        <w:tc>
          <w:tcPr>
            <w:tcW w:w="28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„Житлово-комунальна контора”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01355550</w:t>
            </w:r>
          </w:p>
        </w:tc>
        <w:tc>
          <w:tcPr>
            <w:tcW w:w="3119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Червона, 20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м. Дніпро, 49000</w:t>
            </w:r>
          </w:p>
        </w:tc>
        <w:tc>
          <w:tcPr>
            <w:tcW w:w="2835" w:type="dxa"/>
          </w:tcPr>
          <w:p w:rsidR="003A0B5E" w:rsidRDefault="00D6490D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3A0B5E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ivangylaev0999@gmail.com</w:t>
              </w:r>
            </w:hyperlink>
          </w:p>
          <w:p w:rsidR="003A0B5E" w:rsidRPr="00D15E5C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574055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Дніпроліс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41698200</w:t>
            </w:r>
          </w:p>
        </w:tc>
        <w:tc>
          <w:tcPr>
            <w:tcW w:w="3119" w:type="dxa"/>
          </w:tcPr>
          <w:p w:rsidR="003A0B5E" w:rsidRPr="004E26AB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Поля, буд. 2,                     м. Дніпро, 49004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37B">
              <w:rPr>
                <w:rFonts w:ascii="Times New Roman" w:hAnsi="Times New Roman" w:cs="Times New Roman"/>
                <w:sz w:val="20"/>
                <w:szCs w:val="20"/>
              </w:rPr>
              <w:t>dniprolis@ukr.net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</w:t>
            </w:r>
            <w:proofErr w:type="spellStart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Будкомплект</w:t>
            </w:r>
            <w:proofErr w:type="spellEnd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1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32702090</w:t>
            </w:r>
          </w:p>
        </w:tc>
        <w:tc>
          <w:tcPr>
            <w:tcW w:w="3119" w:type="dxa"/>
          </w:tcPr>
          <w:p w:rsidR="003A0B5E" w:rsidRPr="00574055" w:rsidRDefault="00EA4353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2,                   м. Дніпро, 49004 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2A1">
              <w:rPr>
                <w:rFonts w:ascii="Times New Roman" w:hAnsi="Times New Roman" w:cs="Times New Roman"/>
                <w:sz w:val="20"/>
                <w:szCs w:val="20"/>
              </w:rPr>
              <w:t>okp.budkonpkekt@ukr.net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1C5572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,,Січ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5A1D73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32835641</w:t>
            </w:r>
          </w:p>
        </w:tc>
        <w:tc>
          <w:tcPr>
            <w:tcW w:w="3119" w:type="dxa"/>
          </w:tcPr>
          <w:p w:rsidR="003A0B5E" w:rsidRPr="00407C5F" w:rsidRDefault="003A0B5E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буд. 2,                   м. Дніпро, 49004</w:t>
            </w:r>
          </w:p>
        </w:tc>
        <w:tc>
          <w:tcPr>
            <w:tcW w:w="2835" w:type="dxa"/>
          </w:tcPr>
          <w:p w:rsidR="003A0B5E" w:rsidRPr="005E42A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206C" w:rsidRPr="006C206C" w:rsidRDefault="006C206C" w:rsidP="0002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206C" w:rsidRPr="006C206C" w:rsidSect="008F5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27E9E"/>
    <w:rsid w:val="00042FDC"/>
    <w:rsid w:val="00045ACF"/>
    <w:rsid w:val="0005754C"/>
    <w:rsid w:val="00075995"/>
    <w:rsid w:val="000768B6"/>
    <w:rsid w:val="000772D1"/>
    <w:rsid w:val="000C1F87"/>
    <w:rsid w:val="000F01F2"/>
    <w:rsid w:val="000F2E37"/>
    <w:rsid w:val="000F4C04"/>
    <w:rsid w:val="00101D94"/>
    <w:rsid w:val="00110D81"/>
    <w:rsid w:val="00113E45"/>
    <w:rsid w:val="00113E8F"/>
    <w:rsid w:val="00125EC0"/>
    <w:rsid w:val="0012695E"/>
    <w:rsid w:val="001467E7"/>
    <w:rsid w:val="0015341E"/>
    <w:rsid w:val="00154DA2"/>
    <w:rsid w:val="00157D00"/>
    <w:rsid w:val="00165075"/>
    <w:rsid w:val="00175B8D"/>
    <w:rsid w:val="0017670F"/>
    <w:rsid w:val="00183694"/>
    <w:rsid w:val="0018543F"/>
    <w:rsid w:val="001902DA"/>
    <w:rsid w:val="00192DEA"/>
    <w:rsid w:val="00197796"/>
    <w:rsid w:val="001B0C7F"/>
    <w:rsid w:val="001B7A85"/>
    <w:rsid w:val="001C5572"/>
    <w:rsid w:val="001C7E2F"/>
    <w:rsid w:val="001F34CA"/>
    <w:rsid w:val="001F40AB"/>
    <w:rsid w:val="00213112"/>
    <w:rsid w:val="002261AD"/>
    <w:rsid w:val="00230747"/>
    <w:rsid w:val="00246A81"/>
    <w:rsid w:val="00260FC6"/>
    <w:rsid w:val="00276D03"/>
    <w:rsid w:val="002843D3"/>
    <w:rsid w:val="002A648F"/>
    <w:rsid w:val="002B2A33"/>
    <w:rsid w:val="002C3477"/>
    <w:rsid w:val="002E43E4"/>
    <w:rsid w:val="002E5C83"/>
    <w:rsid w:val="0030681E"/>
    <w:rsid w:val="00307B17"/>
    <w:rsid w:val="00312445"/>
    <w:rsid w:val="00327ABA"/>
    <w:rsid w:val="003430CD"/>
    <w:rsid w:val="00343BA6"/>
    <w:rsid w:val="00353134"/>
    <w:rsid w:val="0035412C"/>
    <w:rsid w:val="00356F94"/>
    <w:rsid w:val="00372AEB"/>
    <w:rsid w:val="00376886"/>
    <w:rsid w:val="00392D17"/>
    <w:rsid w:val="00395615"/>
    <w:rsid w:val="00395757"/>
    <w:rsid w:val="003A0B5E"/>
    <w:rsid w:val="003C60A7"/>
    <w:rsid w:val="003D28B5"/>
    <w:rsid w:val="003D2CD6"/>
    <w:rsid w:val="003E2F74"/>
    <w:rsid w:val="003F2A4E"/>
    <w:rsid w:val="003F2F29"/>
    <w:rsid w:val="003F3D54"/>
    <w:rsid w:val="00407C5F"/>
    <w:rsid w:val="00410BF1"/>
    <w:rsid w:val="00480C9F"/>
    <w:rsid w:val="00481898"/>
    <w:rsid w:val="004832A3"/>
    <w:rsid w:val="00493303"/>
    <w:rsid w:val="004B15AD"/>
    <w:rsid w:val="004D1D74"/>
    <w:rsid w:val="004D4245"/>
    <w:rsid w:val="004E26AB"/>
    <w:rsid w:val="004E5651"/>
    <w:rsid w:val="00523824"/>
    <w:rsid w:val="00530909"/>
    <w:rsid w:val="00540B26"/>
    <w:rsid w:val="00574055"/>
    <w:rsid w:val="00576A38"/>
    <w:rsid w:val="0058557B"/>
    <w:rsid w:val="00590356"/>
    <w:rsid w:val="00592020"/>
    <w:rsid w:val="00595C97"/>
    <w:rsid w:val="005A1D73"/>
    <w:rsid w:val="005A2EC5"/>
    <w:rsid w:val="005A6069"/>
    <w:rsid w:val="005C6763"/>
    <w:rsid w:val="005D2AAD"/>
    <w:rsid w:val="005D3346"/>
    <w:rsid w:val="005D6D37"/>
    <w:rsid w:val="005E34BC"/>
    <w:rsid w:val="005E42A1"/>
    <w:rsid w:val="00604FC4"/>
    <w:rsid w:val="006263EB"/>
    <w:rsid w:val="006416D3"/>
    <w:rsid w:val="0064299E"/>
    <w:rsid w:val="006752CF"/>
    <w:rsid w:val="00693B61"/>
    <w:rsid w:val="0069776D"/>
    <w:rsid w:val="006B510D"/>
    <w:rsid w:val="006B53E3"/>
    <w:rsid w:val="006C206C"/>
    <w:rsid w:val="006C2924"/>
    <w:rsid w:val="006C3874"/>
    <w:rsid w:val="006D07D4"/>
    <w:rsid w:val="006D3518"/>
    <w:rsid w:val="006D743B"/>
    <w:rsid w:val="006E291B"/>
    <w:rsid w:val="007033E4"/>
    <w:rsid w:val="0074564E"/>
    <w:rsid w:val="00752B11"/>
    <w:rsid w:val="007569D9"/>
    <w:rsid w:val="0077092A"/>
    <w:rsid w:val="00797D9D"/>
    <w:rsid w:val="007A1279"/>
    <w:rsid w:val="007A77D9"/>
    <w:rsid w:val="007C3CF5"/>
    <w:rsid w:val="007D15AC"/>
    <w:rsid w:val="00807EEA"/>
    <w:rsid w:val="00813934"/>
    <w:rsid w:val="0083233E"/>
    <w:rsid w:val="0085464C"/>
    <w:rsid w:val="00871115"/>
    <w:rsid w:val="00876C59"/>
    <w:rsid w:val="00887FE8"/>
    <w:rsid w:val="00892CFC"/>
    <w:rsid w:val="008D48FD"/>
    <w:rsid w:val="008D4FC1"/>
    <w:rsid w:val="008E2FE1"/>
    <w:rsid w:val="008F017F"/>
    <w:rsid w:val="008F54DF"/>
    <w:rsid w:val="008F6650"/>
    <w:rsid w:val="0090159E"/>
    <w:rsid w:val="0090667F"/>
    <w:rsid w:val="00911552"/>
    <w:rsid w:val="00913572"/>
    <w:rsid w:val="00913BE4"/>
    <w:rsid w:val="00935BB5"/>
    <w:rsid w:val="009569AB"/>
    <w:rsid w:val="00974178"/>
    <w:rsid w:val="00990C3C"/>
    <w:rsid w:val="009B2169"/>
    <w:rsid w:val="009C4C2E"/>
    <w:rsid w:val="009C7077"/>
    <w:rsid w:val="009D0801"/>
    <w:rsid w:val="009E58AE"/>
    <w:rsid w:val="00A25504"/>
    <w:rsid w:val="00A47258"/>
    <w:rsid w:val="00A64A7F"/>
    <w:rsid w:val="00A75583"/>
    <w:rsid w:val="00A777CB"/>
    <w:rsid w:val="00A82525"/>
    <w:rsid w:val="00A846BA"/>
    <w:rsid w:val="00AC437B"/>
    <w:rsid w:val="00AC63C8"/>
    <w:rsid w:val="00AF5711"/>
    <w:rsid w:val="00B01C8D"/>
    <w:rsid w:val="00B01E18"/>
    <w:rsid w:val="00B03E0E"/>
    <w:rsid w:val="00B068E9"/>
    <w:rsid w:val="00B53E8E"/>
    <w:rsid w:val="00B6213D"/>
    <w:rsid w:val="00B83497"/>
    <w:rsid w:val="00B85DB5"/>
    <w:rsid w:val="00B87054"/>
    <w:rsid w:val="00BB33AB"/>
    <w:rsid w:val="00BE359C"/>
    <w:rsid w:val="00BE4B75"/>
    <w:rsid w:val="00BE59D0"/>
    <w:rsid w:val="00BF7222"/>
    <w:rsid w:val="00C319B7"/>
    <w:rsid w:val="00C500DF"/>
    <w:rsid w:val="00C50E2E"/>
    <w:rsid w:val="00C918A3"/>
    <w:rsid w:val="00CA5DF3"/>
    <w:rsid w:val="00CB04F2"/>
    <w:rsid w:val="00CC54F3"/>
    <w:rsid w:val="00CF05BE"/>
    <w:rsid w:val="00CF6634"/>
    <w:rsid w:val="00D12B00"/>
    <w:rsid w:val="00D15E5C"/>
    <w:rsid w:val="00D16B9C"/>
    <w:rsid w:val="00D1736C"/>
    <w:rsid w:val="00D17CE3"/>
    <w:rsid w:val="00D26AE3"/>
    <w:rsid w:val="00D35FDA"/>
    <w:rsid w:val="00D50ACB"/>
    <w:rsid w:val="00D648FB"/>
    <w:rsid w:val="00D6490D"/>
    <w:rsid w:val="00D87168"/>
    <w:rsid w:val="00D90D2A"/>
    <w:rsid w:val="00DA34B9"/>
    <w:rsid w:val="00DE45CB"/>
    <w:rsid w:val="00E04702"/>
    <w:rsid w:val="00E129DC"/>
    <w:rsid w:val="00E14481"/>
    <w:rsid w:val="00E21D8D"/>
    <w:rsid w:val="00E234A2"/>
    <w:rsid w:val="00E27A43"/>
    <w:rsid w:val="00E3679B"/>
    <w:rsid w:val="00E43DF4"/>
    <w:rsid w:val="00E5250C"/>
    <w:rsid w:val="00E56F66"/>
    <w:rsid w:val="00E74CA2"/>
    <w:rsid w:val="00E82D60"/>
    <w:rsid w:val="00EA4353"/>
    <w:rsid w:val="00EA7496"/>
    <w:rsid w:val="00EC6856"/>
    <w:rsid w:val="00ED3511"/>
    <w:rsid w:val="00F02170"/>
    <w:rsid w:val="00F163A8"/>
    <w:rsid w:val="00F2179D"/>
    <w:rsid w:val="00F2193D"/>
    <w:rsid w:val="00F521F4"/>
    <w:rsid w:val="00F5751B"/>
    <w:rsid w:val="00F65625"/>
    <w:rsid w:val="00F72055"/>
    <w:rsid w:val="00F875A3"/>
    <w:rsid w:val="00F875C5"/>
    <w:rsid w:val="00F94213"/>
    <w:rsid w:val="00FA188D"/>
    <w:rsid w:val="00FB68D3"/>
    <w:rsid w:val="00FC08A5"/>
    <w:rsid w:val="00FD052D"/>
    <w:rsid w:val="00FE051A"/>
    <w:rsid w:val="00FE4694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sackssongs.com.ua/" TargetMode="External"/><Relationship Id="rId13" Type="http://schemas.openxmlformats.org/officeDocument/2006/relationships/hyperlink" Target="mailto:ivangylaev0999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roproektteh@gmail.com" TargetMode="External"/><Relationship Id="rId12" Type="http://schemas.openxmlformats.org/officeDocument/2006/relationships/hyperlink" Target="http://www.kpdepedor.dp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nvcdor.com.ua/" TargetMode="External"/><Relationship Id="rId11" Type="http://schemas.openxmlformats.org/officeDocument/2006/relationships/hyperlink" Target="http://ead.dp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armacy.dp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.dp.gov.ua/ru/glavn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2023-06-07T07:45:00Z</cp:lastPrinted>
  <dcterms:created xsi:type="dcterms:W3CDTF">2019-03-29T08:10:00Z</dcterms:created>
  <dcterms:modified xsi:type="dcterms:W3CDTF">2026-03-04T13:04:00Z</dcterms:modified>
</cp:coreProperties>
</file>