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1" w:rsidRDefault="00960A41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2126"/>
        <w:gridCol w:w="2268"/>
        <w:gridCol w:w="1418"/>
        <w:gridCol w:w="1559"/>
        <w:gridCol w:w="1559"/>
        <w:gridCol w:w="1418"/>
      </w:tblGrid>
      <w:tr w:rsidR="00CD115E" w:rsidRPr="00CD115E" w:rsidTr="005D584B">
        <w:trPr>
          <w:tblHeader/>
        </w:trPr>
        <w:tc>
          <w:tcPr>
            <w:tcW w:w="15730" w:type="dxa"/>
            <w:gridSpan w:val="9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ЗАКЛАДИ КУЛЬТУРИ</w:t>
            </w: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15E" w:rsidRPr="00CD115E" w:rsidTr="005D584B">
        <w:trPr>
          <w:tblHeader/>
        </w:trPr>
        <w:tc>
          <w:tcPr>
            <w:tcW w:w="846" w:type="dxa"/>
          </w:tcPr>
          <w:p w:rsidR="00CD115E" w:rsidRPr="00CD115E" w:rsidRDefault="00CD115E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пошта 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D115E" w:rsidRPr="0025352C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ОКПК „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академічний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театр опери та балету”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02226049</w:t>
            </w:r>
          </w:p>
        </w:tc>
        <w:tc>
          <w:tcPr>
            <w:tcW w:w="2126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72а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ПІНЧУК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8" w:type="dxa"/>
          </w:tcPr>
          <w:p w:rsidR="0099069A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Директор-худ</w:t>
            </w:r>
            <w:proofErr w:type="spellStart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ожній</w:t>
            </w:r>
            <w:proofErr w:type="spellEnd"/>
          </w:p>
          <w:p w:rsidR="00CD115E" w:rsidRPr="00CD115E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1559" w:type="dxa"/>
          </w:tcPr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744 03 26 -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директора-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художнього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778 44 86 -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744 56 67 -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778 44 73 -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адміністратор</w:t>
            </w:r>
            <w:proofErr w:type="spellEnd"/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778 44 - 87 -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службовий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вхід</w:t>
            </w:r>
            <w:proofErr w:type="spellEnd"/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778 44 69 -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театру</w:t>
            </w:r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info@opera-ballet.com.ua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D115E" w:rsidRPr="00CD115E" w:rsidRDefault="0025352C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opera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ballet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Будинок органної та камерної музики”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13436532</w:t>
            </w:r>
          </w:p>
        </w:tc>
        <w:tc>
          <w:tcPr>
            <w:tcW w:w="2126" w:type="dxa"/>
          </w:tcPr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Нігояна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ЧЕРНЕТА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Антон Валентинович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068 986 40 22 директор-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худ.кер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063 026 15 10 головний адміністратор; </w:t>
            </w:r>
          </w:p>
          <w:p w:rsidR="00CD115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097 589 35 76 – черговий.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info@domorgan.dp.ua</w:t>
            </w:r>
          </w:p>
        </w:tc>
        <w:tc>
          <w:tcPr>
            <w:tcW w:w="1418" w:type="dxa"/>
          </w:tcPr>
          <w:p w:rsidR="00CD115E" w:rsidRDefault="0025352C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http://www.domorgan.dp.ua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„Дніпровський академічний театр драми та комедії”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02224442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МАЗАНИЙ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377-49-53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директора; 377-49-51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бухгалтер; 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377-49-54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чергові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067 391 40 89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адміністратор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gorkiy-theatre@i.ua</w:t>
            </w:r>
          </w:p>
        </w:tc>
        <w:tc>
          <w:tcPr>
            <w:tcW w:w="1418" w:type="dxa"/>
          </w:tcPr>
          <w:p w:rsidR="00CD115E" w:rsidRDefault="0025352C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http://gorky-theatre.dp.ua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„Дніпропетровська філармонія імені Л.Б.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Когана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33164974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. Воскресенська,6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Default="00E17EC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ХАСАПОВ</w:t>
            </w:r>
          </w:p>
          <w:p w:rsidR="00E17ECB" w:rsidRPr="00E17ECB" w:rsidRDefault="00E17EC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Дмитрович</w:t>
            </w:r>
          </w:p>
        </w:tc>
        <w:tc>
          <w:tcPr>
            <w:tcW w:w="1418" w:type="dxa"/>
          </w:tcPr>
          <w:p w:rsidR="00CD115E" w:rsidRPr="00CD115E" w:rsidRDefault="00E17ECB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0986451190 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: 098-303-64-12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099-207-80-82 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dfilarmonia@gmail.com</w:t>
            </w:r>
          </w:p>
        </w:tc>
        <w:tc>
          <w:tcPr>
            <w:tcW w:w="1418" w:type="dxa"/>
          </w:tcPr>
          <w:p w:rsidR="00CD115E" w:rsidRDefault="0025352C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https://philharmonic.com.ua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„Дніпропетровський академічний обласний український молодіжний театр”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02224465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720 99 60-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театру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720 99 61- касса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720 99 63 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вахта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5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720 99 64- 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дирекція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jr_teatr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@ ukr.net</w:t>
            </w:r>
          </w:p>
        </w:tc>
        <w:tc>
          <w:tcPr>
            <w:tcW w:w="1418" w:type="dxa"/>
          </w:tcPr>
          <w:p w:rsidR="00CD115E" w:rsidRDefault="0025352C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http://teatrmolodi.com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універсальна наукова бібліотека ім. Первоучителів слов’янських Кирила і Мефодія”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02216158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Ю.Савченка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ТІТОВА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F314E5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314E5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D115E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моб. 067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library@libr.dp.ua</w:t>
            </w:r>
          </w:p>
        </w:tc>
        <w:tc>
          <w:tcPr>
            <w:tcW w:w="1418" w:type="dxa"/>
          </w:tcPr>
          <w:p w:rsidR="00CD115E" w:rsidRDefault="0025352C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https://www.libr.dp.ua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„Дніпровський національний академічний український музично-драматичний театр ім. Т.Г. Шевченка”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02224459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ПЕТРОВСЬКА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 785</w:t>
            </w:r>
            <w:proofErr w:type="gram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-46-78</w:t>
            </w:r>
          </w:p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720-30-09</w:t>
            </w:r>
          </w:p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Адміністратор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744-11-27</w:t>
            </w:r>
          </w:p>
          <w:p w:rsidR="00C259D1" w:rsidRPr="0025352C" w:rsidRDefault="0075134A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Квиткова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778-55-55  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ukrdrama@i.ua</w:t>
            </w:r>
          </w:p>
        </w:tc>
        <w:tc>
          <w:tcPr>
            <w:tcW w:w="1418" w:type="dxa"/>
          </w:tcPr>
          <w:p w:rsidR="00CD115E" w:rsidRDefault="0025352C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https://ukrdrama.dp.ua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661F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</w:t>
            </w:r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фаховий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мистецько</w:t>
            </w:r>
            <w:proofErr w:type="spellEnd"/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-художній коледж культури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02214490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РУДКЕВИЧ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3B34B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( 056 ) 744 47 62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duk.dnepr@ukr.net</w:t>
            </w:r>
          </w:p>
        </w:tc>
        <w:tc>
          <w:tcPr>
            <w:tcW w:w="1418" w:type="dxa"/>
          </w:tcPr>
          <w:p w:rsidR="00CD115E" w:rsidRDefault="0025352C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https://duk.dp.ua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,,Дніпропетровська академія музики ім. М. Глінки”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02214515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НОВІКОВ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ректора</w:t>
            </w:r>
          </w:p>
        </w:tc>
        <w:tc>
          <w:tcPr>
            <w:tcW w:w="1559" w:type="dxa"/>
          </w:tcPr>
          <w:p w:rsidR="00CD115E" w:rsidRPr="0025352C" w:rsidRDefault="006B0DDD" w:rsidP="006B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(056)720-92-77, (056)720-92-78</w:t>
            </w:r>
          </w:p>
        </w:tc>
        <w:tc>
          <w:tcPr>
            <w:tcW w:w="1559" w:type="dxa"/>
          </w:tcPr>
          <w:p w:rsidR="00CD115E" w:rsidRPr="00CD115E" w:rsidRDefault="000D2CD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D5">
              <w:rPr>
                <w:rFonts w:ascii="Times New Roman" w:hAnsi="Times New Roman" w:cs="Times New Roman"/>
                <w:sz w:val="20"/>
                <w:szCs w:val="20"/>
              </w:rPr>
              <w:t>dkdpua@gmail.com</w:t>
            </w:r>
          </w:p>
        </w:tc>
        <w:tc>
          <w:tcPr>
            <w:tcW w:w="1418" w:type="dxa"/>
          </w:tcPr>
          <w:p w:rsidR="00CD115E" w:rsidRDefault="0025352C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http://dk.dp.ua</w:t>
              </w:r>
            </w:hyperlink>
          </w:p>
          <w:p w:rsidR="00C259D1" w:rsidRPr="00C259D1" w:rsidRDefault="00C259D1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„Дніпропетровська обласна бібліотека для молоді</w:t>
            </w:r>
          </w:p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М. Свєтлова”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02215683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МАТЮХІНА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791-17-00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791-17-18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791-17-70 сторож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CD115E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dobm.svetlova@gmail.com</w:t>
            </w:r>
          </w:p>
        </w:tc>
        <w:tc>
          <w:tcPr>
            <w:tcW w:w="1418" w:type="dxa"/>
          </w:tcPr>
          <w:p w:rsidR="00CD115E" w:rsidRDefault="0025352C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http://obm.ucoz.ua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бібліотека для дітей”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02216164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Єфремова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ПРОКОПОВИЧ-ТКАЧЕНКО </w:t>
            </w:r>
          </w:p>
          <w:p w:rsidR="00CD115E" w:rsidRPr="00CD115E" w:rsidRDefault="00CD115E" w:rsidP="002553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Ольга </w:t>
            </w:r>
            <w:r w:rsidR="00255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E9100D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099-622-33-73, 068-219-78-68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biblio-child@ukr.net</w:t>
            </w:r>
          </w:p>
        </w:tc>
        <w:tc>
          <w:tcPr>
            <w:tcW w:w="1418" w:type="dxa"/>
          </w:tcPr>
          <w:p w:rsidR="00CD115E" w:rsidRDefault="0025352C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http://www.biblio-child.dp.ua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національний історичний музей ім. Д.І. Яворницького”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02215992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ПІСЧАНСЬКА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Вікторівна</w:t>
            </w:r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ДНІМ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04 22;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  -  Центр О. П.  Блаватської та її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сем`ї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00 31;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Віддід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 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музей Д. І.  Яворницького:</w:t>
            </w:r>
          </w:p>
          <w:p w:rsidR="001058D7" w:rsidRPr="0025352C" w:rsidRDefault="001058D7" w:rsidP="001058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067 211 04 36,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066 35 25 985.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mail@museum.dp.ua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15E" w:rsidRDefault="0025352C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http://www.museum.dp.ua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художній музей” ДОР”</w:t>
            </w:r>
          </w:p>
        </w:tc>
        <w:tc>
          <w:tcPr>
            <w:tcW w:w="1134" w:type="dxa"/>
          </w:tcPr>
          <w:p w:rsidR="00CD115E" w:rsidRDefault="00DE21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02216000</w:t>
            </w:r>
          </w:p>
          <w:p w:rsidR="00DE21B9" w:rsidRPr="00CD115E" w:rsidRDefault="00DE21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ШАПАРЕНКО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(056) 746 26 75; </w:t>
            </w:r>
          </w:p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музею (056) 746 26 80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artmuseum@ua.fm</w:t>
            </w:r>
          </w:p>
        </w:tc>
        <w:tc>
          <w:tcPr>
            <w:tcW w:w="1418" w:type="dxa"/>
          </w:tcPr>
          <w:p w:rsidR="00444F51" w:rsidRDefault="0025352C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http://artmuseum.dp.ua/</w:t>
              </w:r>
            </w:hyperlink>
          </w:p>
          <w:p w:rsidR="00444F51" w:rsidRPr="00CD115E" w:rsidRDefault="00444F51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3C06CC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„Криворізький обласний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коледж”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02214121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Грабовського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proofErr w:type="gram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РАКІТЯНСЬКА Людмила Володимирівна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443 - 51 – 52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443 - 56 - 57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443 - 52 – 01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443 - 56 - 61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kmu_kr@ukr.net</w:t>
            </w:r>
          </w:p>
        </w:tc>
        <w:tc>
          <w:tcPr>
            <w:tcW w:w="1418" w:type="dxa"/>
          </w:tcPr>
          <w:p w:rsidR="00CD115E" w:rsidRDefault="0025352C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http://komu.dp.ua/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661F71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„Кам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янський</w:t>
            </w:r>
            <w:proofErr w:type="spellEnd"/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коледж”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02214484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Миколи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Лисенка, 58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ВЕЛИКОДНА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DE21B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D115E" w:rsidRPr="0025352C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(05692) 3-24-17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collegemuz@i.ua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15E" w:rsidRDefault="0025352C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http://dndzmusic.in.ua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rPr>
          <w:trHeight w:val="738"/>
        </w:trPr>
        <w:tc>
          <w:tcPr>
            <w:tcW w:w="846" w:type="dxa"/>
          </w:tcPr>
          <w:p w:rsidR="00CD115E" w:rsidRPr="00884975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„Академічний фольклорно-хореографічний  ансамбль „Славутич” ДОР”</w:t>
            </w:r>
          </w:p>
        </w:tc>
        <w:tc>
          <w:tcPr>
            <w:tcW w:w="1134" w:type="dxa"/>
          </w:tcPr>
          <w:p w:rsidR="00CD115E" w:rsidRPr="00884975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24608367</w:t>
            </w:r>
          </w:p>
        </w:tc>
        <w:tc>
          <w:tcPr>
            <w:tcW w:w="2126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268" w:type="dxa"/>
          </w:tcPr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СОЛОМКА </w:t>
            </w:r>
          </w:p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884975" w:rsidRDefault="0088497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176095" w:rsidP="001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097 977 33</w:t>
            </w:r>
            <w:r w:rsidR="0025352C"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D115E" w:rsidRPr="00884975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griniyk@gmail.com</w:t>
            </w:r>
          </w:p>
        </w:tc>
        <w:tc>
          <w:tcPr>
            <w:tcW w:w="1418" w:type="dxa"/>
          </w:tcPr>
          <w:p w:rsidR="00176095" w:rsidRPr="00884975" w:rsidRDefault="0025352C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76095" w:rsidRPr="008849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https://www.facebook.com/Slavutich.folk/</w:t>
              </w:r>
            </w:hyperlink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обласний методичний центр клубної роботи та народної творчості”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02216170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99069A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КІТАЕВА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2D4BFF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766-49-93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D4BFF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766-49-91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1559" w:type="dxa"/>
          </w:tcPr>
          <w:p w:rsidR="00CD115E" w:rsidRPr="00CD115E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95">
              <w:rPr>
                <w:rFonts w:ascii="Times New Roman" w:hAnsi="Times New Roman" w:cs="Times New Roman"/>
                <w:sz w:val="20"/>
                <w:szCs w:val="20"/>
              </w:rPr>
              <w:t>omckr@ukr.net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,,Науково-редакційний центр обласної редколегії по підготовці й виданню тому серії книг ,,Реабілітовані історією”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21853238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Поля, 2, </w:t>
            </w:r>
            <w:r w:rsidR="0099069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99069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056 789 39 47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reab.ist@i.ua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4B" w:rsidRPr="005D584B" w:rsidRDefault="005D584B" w:rsidP="005D5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584B" w:rsidRPr="005D584B" w:rsidSect="001B3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D2CD5"/>
    <w:rsid w:val="000F01F2"/>
    <w:rsid w:val="001058D7"/>
    <w:rsid w:val="0015341E"/>
    <w:rsid w:val="00165075"/>
    <w:rsid w:val="00176095"/>
    <w:rsid w:val="0018543F"/>
    <w:rsid w:val="001B3F33"/>
    <w:rsid w:val="001B5491"/>
    <w:rsid w:val="001D596E"/>
    <w:rsid w:val="001F40AB"/>
    <w:rsid w:val="00246A81"/>
    <w:rsid w:val="0025352C"/>
    <w:rsid w:val="002553D2"/>
    <w:rsid w:val="00260FC6"/>
    <w:rsid w:val="002843D3"/>
    <w:rsid w:val="002A2A6D"/>
    <w:rsid w:val="002A648F"/>
    <w:rsid w:val="002B2A33"/>
    <w:rsid w:val="002B4CEA"/>
    <w:rsid w:val="002D4BFF"/>
    <w:rsid w:val="0030681E"/>
    <w:rsid w:val="00310F6D"/>
    <w:rsid w:val="00312445"/>
    <w:rsid w:val="0033261C"/>
    <w:rsid w:val="00356F94"/>
    <w:rsid w:val="00392D17"/>
    <w:rsid w:val="003B34BE"/>
    <w:rsid w:val="003C06CC"/>
    <w:rsid w:val="003D2061"/>
    <w:rsid w:val="003D2CD6"/>
    <w:rsid w:val="00410BF1"/>
    <w:rsid w:val="00444F51"/>
    <w:rsid w:val="004B15AD"/>
    <w:rsid w:val="004D075E"/>
    <w:rsid w:val="005D584B"/>
    <w:rsid w:val="00661F71"/>
    <w:rsid w:val="006B0DDD"/>
    <w:rsid w:val="006C3874"/>
    <w:rsid w:val="006E291B"/>
    <w:rsid w:val="007033E4"/>
    <w:rsid w:val="0075134A"/>
    <w:rsid w:val="007A77D9"/>
    <w:rsid w:val="007C3CF5"/>
    <w:rsid w:val="00817F48"/>
    <w:rsid w:val="0085464C"/>
    <w:rsid w:val="00884975"/>
    <w:rsid w:val="008D4FC1"/>
    <w:rsid w:val="008F6650"/>
    <w:rsid w:val="008F78D0"/>
    <w:rsid w:val="0090667F"/>
    <w:rsid w:val="00911552"/>
    <w:rsid w:val="009569AB"/>
    <w:rsid w:val="00960A41"/>
    <w:rsid w:val="0099069A"/>
    <w:rsid w:val="009B2169"/>
    <w:rsid w:val="009E58AE"/>
    <w:rsid w:val="00A47258"/>
    <w:rsid w:val="00A72BFE"/>
    <w:rsid w:val="00AF5711"/>
    <w:rsid w:val="00B01C8D"/>
    <w:rsid w:val="00BB33AB"/>
    <w:rsid w:val="00BE4B75"/>
    <w:rsid w:val="00C259D1"/>
    <w:rsid w:val="00CD115E"/>
    <w:rsid w:val="00DE21B9"/>
    <w:rsid w:val="00DE45CB"/>
    <w:rsid w:val="00E14481"/>
    <w:rsid w:val="00E17ECB"/>
    <w:rsid w:val="00E234A2"/>
    <w:rsid w:val="00E27A43"/>
    <w:rsid w:val="00E5250C"/>
    <w:rsid w:val="00E56F66"/>
    <w:rsid w:val="00E9100D"/>
    <w:rsid w:val="00F163A8"/>
    <w:rsid w:val="00F2193D"/>
    <w:rsid w:val="00F303BF"/>
    <w:rsid w:val="00F314E5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F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harmonic.com.ua" TargetMode="External"/><Relationship Id="rId13" Type="http://schemas.openxmlformats.org/officeDocument/2006/relationships/hyperlink" Target="http://dk.dp.ua" TargetMode="External"/><Relationship Id="rId18" Type="http://schemas.openxmlformats.org/officeDocument/2006/relationships/hyperlink" Target="http://komu.dp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rky-theatre.dp.ua" TargetMode="External"/><Relationship Id="rId12" Type="http://schemas.openxmlformats.org/officeDocument/2006/relationships/hyperlink" Target="https://duk.dp.ua" TargetMode="External"/><Relationship Id="rId17" Type="http://schemas.openxmlformats.org/officeDocument/2006/relationships/hyperlink" Target="http://artmuseum.dp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dp.ua" TargetMode="External"/><Relationship Id="rId20" Type="http://schemas.openxmlformats.org/officeDocument/2006/relationships/hyperlink" Target="https://www.facebook.com/Slavutich.fol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organ.dp.ua" TargetMode="External"/><Relationship Id="rId11" Type="http://schemas.openxmlformats.org/officeDocument/2006/relationships/hyperlink" Target="https://ukrdrama.dp.ua" TargetMode="External"/><Relationship Id="rId5" Type="http://schemas.openxmlformats.org/officeDocument/2006/relationships/hyperlink" Target="https://www.opera-ballet.com.ua" TargetMode="External"/><Relationship Id="rId15" Type="http://schemas.openxmlformats.org/officeDocument/2006/relationships/hyperlink" Target="http://www.biblio-child.dp.ua" TargetMode="External"/><Relationship Id="rId10" Type="http://schemas.openxmlformats.org/officeDocument/2006/relationships/hyperlink" Target="https://www.libr.dp.ua" TargetMode="External"/><Relationship Id="rId19" Type="http://schemas.openxmlformats.org/officeDocument/2006/relationships/hyperlink" Target="http://dndzmusic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molodi.com" TargetMode="External"/><Relationship Id="rId14" Type="http://schemas.openxmlformats.org/officeDocument/2006/relationships/hyperlink" Target="http://obm.ucoz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2019-11-18T07:43:00Z</cp:lastPrinted>
  <dcterms:created xsi:type="dcterms:W3CDTF">2019-03-29T08:10:00Z</dcterms:created>
  <dcterms:modified xsi:type="dcterms:W3CDTF">2021-02-08T13:52:00Z</dcterms:modified>
</cp:coreProperties>
</file>