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A41" w:rsidRDefault="00960A41"/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1134"/>
        <w:gridCol w:w="2126"/>
        <w:gridCol w:w="2268"/>
        <w:gridCol w:w="1418"/>
        <w:gridCol w:w="1559"/>
        <w:gridCol w:w="1559"/>
        <w:gridCol w:w="1418"/>
      </w:tblGrid>
      <w:tr w:rsidR="00CD115E" w:rsidRPr="00CD115E" w:rsidTr="005D584B">
        <w:trPr>
          <w:tblHeader/>
        </w:trPr>
        <w:tc>
          <w:tcPr>
            <w:tcW w:w="15730" w:type="dxa"/>
            <w:gridSpan w:val="9"/>
          </w:tcPr>
          <w:p w:rsidR="00CD115E" w:rsidRPr="00CD115E" w:rsidRDefault="00CD115E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115E" w:rsidRPr="00CD115E" w:rsidRDefault="00CD115E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b/>
                <w:sz w:val="20"/>
                <w:szCs w:val="20"/>
              </w:rPr>
              <w:t>ЗАКЛАДИ КУЛЬТУРИ</w:t>
            </w:r>
          </w:p>
          <w:p w:rsidR="00CD115E" w:rsidRPr="00CD115E" w:rsidRDefault="00CD115E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115E" w:rsidRPr="00CD115E" w:rsidTr="005D584B">
        <w:trPr>
          <w:tblHeader/>
        </w:trPr>
        <w:tc>
          <w:tcPr>
            <w:tcW w:w="846" w:type="dxa"/>
          </w:tcPr>
          <w:p w:rsidR="00CD115E" w:rsidRPr="00CD115E" w:rsidRDefault="00CD115E" w:rsidP="001F40AB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3402" w:type="dxa"/>
          </w:tcPr>
          <w:p w:rsidR="00CD115E" w:rsidRPr="00CD115E" w:rsidRDefault="00CD115E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b/>
                <w:sz w:val="20"/>
                <w:szCs w:val="20"/>
              </w:rPr>
              <w:t>НАЗВА ПІДПРИЄМСТВА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2126" w:type="dxa"/>
          </w:tcPr>
          <w:p w:rsidR="00CD115E" w:rsidRPr="00CD115E" w:rsidRDefault="00CD115E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b/>
                <w:sz w:val="20"/>
                <w:szCs w:val="20"/>
              </w:rPr>
              <w:t>ПІБ</w:t>
            </w:r>
          </w:p>
          <w:p w:rsidR="00CD115E" w:rsidRPr="00CD115E" w:rsidRDefault="00CD115E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D115E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</w:p>
        </w:tc>
        <w:tc>
          <w:tcPr>
            <w:tcW w:w="1418" w:type="dxa"/>
          </w:tcPr>
          <w:p w:rsidR="00CD115E" w:rsidRPr="00CD115E" w:rsidRDefault="00CD115E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b/>
                <w:sz w:val="20"/>
                <w:szCs w:val="20"/>
              </w:rPr>
              <w:t>ПОСАДА</w:t>
            </w:r>
          </w:p>
        </w:tc>
        <w:tc>
          <w:tcPr>
            <w:tcW w:w="1559" w:type="dxa"/>
          </w:tcPr>
          <w:p w:rsidR="00CD115E" w:rsidRPr="00CD115E" w:rsidRDefault="00CD115E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ТЕЛЕФОНИ</w:t>
            </w:r>
          </w:p>
        </w:tc>
        <w:tc>
          <w:tcPr>
            <w:tcW w:w="1559" w:type="dxa"/>
          </w:tcPr>
          <w:p w:rsidR="00CD115E" w:rsidRPr="00CD115E" w:rsidRDefault="00CD115E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Електрона пошта </w:t>
            </w:r>
          </w:p>
        </w:tc>
        <w:tc>
          <w:tcPr>
            <w:tcW w:w="1418" w:type="dxa"/>
          </w:tcPr>
          <w:p w:rsidR="00CD115E" w:rsidRPr="00CD115E" w:rsidRDefault="00CD115E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сторінка</w:t>
            </w:r>
          </w:p>
        </w:tc>
      </w:tr>
      <w:tr w:rsidR="00CD115E" w:rsidRPr="00242D86" w:rsidTr="005D584B">
        <w:tc>
          <w:tcPr>
            <w:tcW w:w="846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ОКПК „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Дніпропетровський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академічний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театр опери та балету”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02226049</w:t>
            </w:r>
          </w:p>
        </w:tc>
        <w:tc>
          <w:tcPr>
            <w:tcW w:w="2126" w:type="dxa"/>
          </w:tcPr>
          <w:p w:rsidR="00CD115E" w:rsidRPr="00CD115E" w:rsidRDefault="00CD115E" w:rsidP="003068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Дмитра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Яворницького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, 72а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CD115E" w:rsidRPr="0099069A" w:rsidRDefault="00CD115E" w:rsidP="003068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ПІНЧУК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Костянтин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Михайлович</w:t>
            </w:r>
          </w:p>
        </w:tc>
        <w:tc>
          <w:tcPr>
            <w:tcW w:w="1418" w:type="dxa"/>
          </w:tcPr>
          <w:p w:rsidR="0099069A" w:rsidRDefault="001D596E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Директор-худ</w:t>
            </w:r>
            <w:proofErr w:type="spellStart"/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ожній</w:t>
            </w:r>
            <w:proofErr w:type="spellEnd"/>
          </w:p>
          <w:p w:rsidR="00CD115E" w:rsidRPr="00CD115E" w:rsidRDefault="001D596E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керівник</w:t>
            </w:r>
            <w:proofErr w:type="spellEnd"/>
          </w:p>
        </w:tc>
        <w:tc>
          <w:tcPr>
            <w:tcW w:w="1559" w:type="dxa"/>
          </w:tcPr>
          <w:p w:rsidR="001B5491" w:rsidRPr="0025352C" w:rsidRDefault="001B5491" w:rsidP="001B5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744 03 26 - </w:t>
            </w:r>
            <w:proofErr w:type="spellStart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приймальня</w:t>
            </w:r>
            <w:proofErr w:type="spellEnd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директора-</w:t>
            </w:r>
            <w:proofErr w:type="spellStart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художнього</w:t>
            </w:r>
            <w:proofErr w:type="spellEnd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</w:p>
          <w:p w:rsidR="001B5491" w:rsidRPr="0025352C" w:rsidRDefault="001B5491" w:rsidP="001B5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778 44 86 - </w:t>
            </w:r>
            <w:proofErr w:type="spellStart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бухгалтерія</w:t>
            </w:r>
            <w:proofErr w:type="spellEnd"/>
          </w:p>
          <w:p w:rsidR="001B5491" w:rsidRPr="0025352C" w:rsidRDefault="001B5491" w:rsidP="001B5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744 56 67 - </w:t>
            </w:r>
            <w:proofErr w:type="spellStart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відділ</w:t>
            </w:r>
            <w:proofErr w:type="spellEnd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кадрів</w:t>
            </w:r>
            <w:proofErr w:type="spellEnd"/>
          </w:p>
          <w:p w:rsidR="001B5491" w:rsidRPr="0025352C" w:rsidRDefault="001B5491" w:rsidP="001B5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778 44 73 - </w:t>
            </w:r>
            <w:proofErr w:type="spellStart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головний</w:t>
            </w:r>
            <w:proofErr w:type="spellEnd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адміністратор</w:t>
            </w:r>
            <w:proofErr w:type="spellEnd"/>
          </w:p>
          <w:p w:rsidR="001B5491" w:rsidRPr="0025352C" w:rsidRDefault="001B5491" w:rsidP="001B5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778 44 - 87 - </w:t>
            </w:r>
            <w:proofErr w:type="spellStart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службовий</w:t>
            </w:r>
            <w:proofErr w:type="spellEnd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вхід</w:t>
            </w:r>
            <w:proofErr w:type="spellEnd"/>
          </w:p>
          <w:p w:rsidR="00CD115E" w:rsidRPr="0025352C" w:rsidRDefault="001B5491" w:rsidP="001B5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778 44 69 - </w:t>
            </w:r>
            <w:proofErr w:type="spellStart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каса</w:t>
            </w:r>
            <w:proofErr w:type="spellEnd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 театру</w:t>
            </w:r>
          </w:p>
        </w:tc>
        <w:tc>
          <w:tcPr>
            <w:tcW w:w="1559" w:type="dxa"/>
          </w:tcPr>
          <w:p w:rsidR="00CD115E" w:rsidRPr="00CD115E" w:rsidRDefault="00CD115E" w:rsidP="003068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info@opera-ballet.com.ua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CD115E" w:rsidRPr="00CD115E" w:rsidRDefault="00242D86" w:rsidP="003068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="00CD115E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CD115E" w:rsidRPr="00CD115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CD115E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www</w:t>
              </w:r>
              <w:r w:rsidR="00CD115E" w:rsidRPr="00CD115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CD115E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opera</w:t>
              </w:r>
              <w:r w:rsidR="00CD115E" w:rsidRPr="00CD115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CD115E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ballet</w:t>
              </w:r>
              <w:r w:rsidR="00CD115E" w:rsidRPr="00CD115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CD115E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CD115E" w:rsidRPr="00CD115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="00CD115E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ua</w:t>
              </w:r>
              <w:proofErr w:type="spellEnd"/>
            </w:hyperlink>
          </w:p>
          <w:p w:rsidR="00CD115E" w:rsidRPr="00CD115E" w:rsidRDefault="00CD115E" w:rsidP="003068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D115E" w:rsidRPr="00CD115E" w:rsidTr="005D584B">
        <w:tc>
          <w:tcPr>
            <w:tcW w:w="846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„Дніпропетровський Будинок органної та камерної музики” ДОР”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13436532</w:t>
            </w:r>
          </w:p>
        </w:tc>
        <w:tc>
          <w:tcPr>
            <w:tcW w:w="2126" w:type="dxa"/>
          </w:tcPr>
          <w:p w:rsidR="00CD115E" w:rsidRPr="0099069A" w:rsidRDefault="00CD115E" w:rsidP="000F01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Сергія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Нігояна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, 66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ЧЕРНЕТА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Антон Валентинович</w:t>
            </w:r>
          </w:p>
        </w:tc>
        <w:tc>
          <w:tcPr>
            <w:tcW w:w="1418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Директор-художній керівник</w:t>
            </w:r>
          </w:p>
        </w:tc>
        <w:tc>
          <w:tcPr>
            <w:tcW w:w="1559" w:type="dxa"/>
          </w:tcPr>
          <w:p w:rsidR="003B34BE" w:rsidRPr="0025352C" w:rsidRDefault="003B34BE" w:rsidP="003B34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068 986 40 22 директор-</w:t>
            </w:r>
            <w:proofErr w:type="spellStart"/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худ.кер</w:t>
            </w:r>
            <w:proofErr w:type="spellEnd"/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.;</w:t>
            </w:r>
          </w:p>
          <w:p w:rsidR="003B34BE" w:rsidRPr="0025352C" w:rsidRDefault="003B34BE" w:rsidP="003B34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063 026 15 10 головний адміністратор; </w:t>
            </w:r>
          </w:p>
          <w:p w:rsidR="00CD115E" w:rsidRPr="0025352C" w:rsidRDefault="003B34BE" w:rsidP="003B34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097 589 35 76 – черговий. </w:t>
            </w:r>
          </w:p>
        </w:tc>
        <w:tc>
          <w:tcPr>
            <w:tcW w:w="1559" w:type="dxa"/>
          </w:tcPr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info@domorgan.dp.ua</w:t>
            </w:r>
          </w:p>
        </w:tc>
        <w:tc>
          <w:tcPr>
            <w:tcW w:w="1418" w:type="dxa"/>
          </w:tcPr>
          <w:p w:rsidR="00CD115E" w:rsidRDefault="00242D86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CD115E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http://www.domorgan.dp.ua</w:t>
              </w:r>
            </w:hyperlink>
          </w:p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15E" w:rsidRPr="00CD115E" w:rsidTr="005D584B">
        <w:tc>
          <w:tcPr>
            <w:tcW w:w="846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КПК „Дніпровський академічний театр драми та комедії” ДОР”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02224442</w:t>
            </w:r>
          </w:p>
        </w:tc>
        <w:tc>
          <w:tcPr>
            <w:tcW w:w="2126" w:type="dxa"/>
          </w:tcPr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Дмитра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Яворницького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, 97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CD115E" w:rsidRPr="0099069A" w:rsidRDefault="00CD115E" w:rsidP="000F01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МАЗАНИЙ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Сергій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1418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Директор-художній керівник</w:t>
            </w:r>
          </w:p>
        </w:tc>
        <w:tc>
          <w:tcPr>
            <w:tcW w:w="1559" w:type="dxa"/>
          </w:tcPr>
          <w:p w:rsidR="001B5491" w:rsidRPr="0025352C" w:rsidRDefault="001B5491" w:rsidP="001B5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377-49-53 </w:t>
            </w:r>
            <w:proofErr w:type="spellStart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приймальня</w:t>
            </w:r>
            <w:proofErr w:type="spellEnd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директора; 377-49-51 </w:t>
            </w:r>
            <w:proofErr w:type="spellStart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головний</w:t>
            </w:r>
            <w:proofErr w:type="spellEnd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бухгалтер; </w:t>
            </w:r>
          </w:p>
          <w:p w:rsidR="001B5491" w:rsidRPr="0025352C" w:rsidRDefault="001B5491" w:rsidP="001B5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377-49-54 </w:t>
            </w:r>
            <w:proofErr w:type="spellStart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чергові</w:t>
            </w:r>
            <w:proofErr w:type="spellEnd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D115E" w:rsidRPr="0025352C" w:rsidRDefault="001B5491" w:rsidP="001B5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067 391 40 89 </w:t>
            </w:r>
            <w:proofErr w:type="spellStart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головний</w:t>
            </w:r>
            <w:proofErr w:type="spellEnd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адміністратор</w:t>
            </w:r>
            <w:proofErr w:type="spellEnd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gorkiy-theatre@i.ua</w:t>
            </w:r>
          </w:p>
        </w:tc>
        <w:tc>
          <w:tcPr>
            <w:tcW w:w="1418" w:type="dxa"/>
          </w:tcPr>
          <w:p w:rsidR="00CD115E" w:rsidRDefault="00242D86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CD115E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http://gorky-theatre.dp.ua</w:t>
              </w:r>
            </w:hyperlink>
          </w:p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15E" w:rsidRPr="00CD115E" w:rsidTr="005D584B">
        <w:tc>
          <w:tcPr>
            <w:tcW w:w="846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„Дніпропетровська філармонія імені Л.Б.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Когана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33164974</w:t>
            </w:r>
          </w:p>
        </w:tc>
        <w:tc>
          <w:tcPr>
            <w:tcW w:w="2126" w:type="dxa"/>
          </w:tcPr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. Воскресенська,6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CD115E" w:rsidRPr="0099069A" w:rsidRDefault="00CD115E" w:rsidP="000F01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Default="00E17ECB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ХАСАПОВ</w:t>
            </w:r>
          </w:p>
          <w:p w:rsidR="00E17ECB" w:rsidRPr="00E17ECB" w:rsidRDefault="00E17ECB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Олександр Дмитрович</w:t>
            </w:r>
          </w:p>
        </w:tc>
        <w:tc>
          <w:tcPr>
            <w:tcW w:w="1418" w:type="dxa"/>
          </w:tcPr>
          <w:p w:rsidR="00CD115E" w:rsidRPr="00CD115E" w:rsidRDefault="00180F5D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CD115E"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559" w:type="dxa"/>
          </w:tcPr>
          <w:p w:rsidR="001B5491" w:rsidRDefault="001B5491" w:rsidP="001B5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приймальня</w:t>
            </w:r>
            <w:proofErr w:type="spellEnd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 </w:t>
            </w:r>
          </w:p>
          <w:p w:rsidR="00B221AD" w:rsidRPr="0025352C" w:rsidRDefault="00B221AD" w:rsidP="001B5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067 223 78 21</w:t>
            </w:r>
          </w:p>
          <w:p w:rsidR="001B5491" w:rsidRPr="0025352C" w:rsidRDefault="001B5491" w:rsidP="001B549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каса</w:t>
            </w:r>
            <w:proofErr w:type="spellEnd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: 098-303-64-12</w:t>
            </w: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CD115E" w:rsidRPr="0025352C" w:rsidRDefault="001B5491" w:rsidP="001B5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099-207-80-82  </w:t>
            </w:r>
          </w:p>
        </w:tc>
        <w:tc>
          <w:tcPr>
            <w:tcW w:w="1559" w:type="dxa"/>
          </w:tcPr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dfilarmonia@gmail.com</w:t>
            </w:r>
          </w:p>
        </w:tc>
        <w:tc>
          <w:tcPr>
            <w:tcW w:w="1418" w:type="dxa"/>
          </w:tcPr>
          <w:p w:rsidR="00CD115E" w:rsidRDefault="00242D86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CD115E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https://philharmonic.com.ua</w:t>
              </w:r>
            </w:hyperlink>
          </w:p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15E" w:rsidRPr="00CD115E" w:rsidTr="005D584B">
        <w:tc>
          <w:tcPr>
            <w:tcW w:w="846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КПК „Дніпропетровський академічний обласний український молодіжний театр” ДОР”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02224465</w:t>
            </w:r>
          </w:p>
        </w:tc>
        <w:tc>
          <w:tcPr>
            <w:tcW w:w="2126" w:type="dxa"/>
          </w:tcPr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Воскресенська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, 9,</w:t>
            </w:r>
          </w:p>
          <w:p w:rsidR="00CD115E" w:rsidRPr="0099069A" w:rsidRDefault="00CD115E" w:rsidP="000F01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ДЕНИСЕНКО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Віталій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Іванович</w:t>
            </w:r>
            <w:proofErr w:type="spellEnd"/>
          </w:p>
        </w:tc>
        <w:tc>
          <w:tcPr>
            <w:tcW w:w="1418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Директор-художній керівник</w:t>
            </w:r>
          </w:p>
        </w:tc>
        <w:tc>
          <w:tcPr>
            <w:tcW w:w="1559" w:type="dxa"/>
          </w:tcPr>
          <w:p w:rsidR="00A72BFE" w:rsidRPr="0025352C" w:rsidRDefault="00A72BFE" w:rsidP="00A7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720 99 60- </w:t>
            </w:r>
            <w:proofErr w:type="spellStart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адміністрація</w:t>
            </w:r>
            <w:proofErr w:type="spellEnd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 театру</w:t>
            </w: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2BFE" w:rsidRPr="0025352C" w:rsidRDefault="00A72BFE" w:rsidP="00A7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720 99 61- касса</w:t>
            </w: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2BFE" w:rsidRPr="0025352C" w:rsidRDefault="00A72BFE" w:rsidP="00A7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720 99 63 </w:t>
            </w: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вахта</w:t>
            </w: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115E" w:rsidRPr="0025352C" w:rsidRDefault="00A72BFE" w:rsidP="00A7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720 99 64-  </w:t>
            </w:r>
            <w:proofErr w:type="spellStart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дирекція</w:t>
            </w:r>
            <w:proofErr w:type="spellEnd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jr_teatr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@ ukr.net</w:t>
            </w:r>
          </w:p>
        </w:tc>
        <w:tc>
          <w:tcPr>
            <w:tcW w:w="1418" w:type="dxa"/>
          </w:tcPr>
          <w:p w:rsidR="00CD115E" w:rsidRDefault="00242D86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CD115E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http://teatrmolodi.com</w:t>
              </w:r>
            </w:hyperlink>
          </w:p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15E" w:rsidRPr="00CD115E" w:rsidTr="005D584B">
        <w:tc>
          <w:tcPr>
            <w:tcW w:w="846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КЗК „Дніпропетровська обласна універсальна наукова бібліотека ім. Первоучителів слов’янських Кирила і Мефодія”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02216158</w:t>
            </w:r>
          </w:p>
        </w:tc>
        <w:tc>
          <w:tcPr>
            <w:tcW w:w="2126" w:type="dxa"/>
          </w:tcPr>
          <w:p w:rsidR="00CD115E" w:rsidRPr="00CD115E" w:rsidRDefault="00CD115E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Ю.Савченка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, 10,</w:t>
            </w:r>
          </w:p>
          <w:p w:rsidR="00CD115E" w:rsidRPr="0099069A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ТІТОВА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Надія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1418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F314E5" w:rsidRPr="0025352C" w:rsidRDefault="00F314E5" w:rsidP="00F31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056</w:t>
            </w: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F314E5" w:rsidRPr="0025352C" w:rsidRDefault="00F314E5" w:rsidP="00F31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056</w:t>
            </w: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731</w:t>
            </w: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CD115E" w:rsidRPr="0025352C" w:rsidRDefault="00F314E5" w:rsidP="00F31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моб. 067</w:t>
            </w: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59" w:type="dxa"/>
          </w:tcPr>
          <w:p w:rsidR="00CD115E" w:rsidRPr="00CD115E" w:rsidRDefault="00C259D1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9D1">
              <w:rPr>
                <w:rFonts w:ascii="Times New Roman" w:hAnsi="Times New Roman" w:cs="Times New Roman"/>
                <w:sz w:val="20"/>
                <w:szCs w:val="20"/>
              </w:rPr>
              <w:t>library@libr.dp.ua</w:t>
            </w:r>
          </w:p>
        </w:tc>
        <w:tc>
          <w:tcPr>
            <w:tcW w:w="1418" w:type="dxa"/>
          </w:tcPr>
          <w:p w:rsidR="00CD115E" w:rsidRDefault="00242D86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C259D1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https://www.libr.dp.ua</w:t>
              </w:r>
            </w:hyperlink>
          </w:p>
          <w:p w:rsidR="00C259D1" w:rsidRPr="00CD115E" w:rsidRDefault="00C259D1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15E" w:rsidRPr="00CD115E" w:rsidTr="005D584B">
        <w:tc>
          <w:tcPr>
            <w:tcW w:w="846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КЗК „Дніпровський національний академічний український музично-драматичний театр ім. Т.Г. Шевченка” ДОР”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02224459</w:t>
            </w:r>
          </w:p>
        </w:tc>
        <w:tc>
          <w:tcPr>
            <w:tcW w:w="2126" w:type="dxa"/>
          </w:tcPr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Воскресенська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CD115E" w:rsidRPr="0099069A" w:rsidRDefault="00CD115E" w:rsidP="000F01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ПЕТРОВСЬКА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Оксана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1418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Директор-художній керівник</w:t>
            </w:r>
          </w:p>
        </w:tc>
        <w:tc>
          <w:tcPr>
            <w:tcW w:w="1559" w:type="dxa"/>
          </w:tcPr>
          <w:p w:rsidR="0075134A" w:rsidRPr="0025352C" w:rsidRDefault="0075134A" w:rsidP="00751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Приймальня</w:t>
            </w:r>
            <w:proofErr w:type="spellEnd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  785</w:t>
            </w:r>
            <w:proofErr w:type="gramEnd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-46-78</w:t>
            </w:r>
          </w:p>
          <w:p w:rsidR="0075134A" w:rsidRPr="0025352C" w:rsidRDefault="0075134A" w:rsidP="00751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Відділ</w:t>
            </w:r>
            <w:proofErr w:type="spellEnd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кадрів</w:t>
            </w:r>
            <w:proofErr w:type="spellEnd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 720-30-09</w:t>
            </w:r>
          </w:p>
          <w:p w:rsidR="0075134A" w:rsidRPr="0025352C" w:rsidRDefault="0075134A" w:rsidP="00751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Адміністратор</w:t>
            </w:r>
            <w:proofErr w:type="spellEnd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 744-11-27</w:t>
            </w:r>
          </w:p>
          <w:p w:rsidR="00C259D1" w:rsidRPr="0025352C" w:rsidRDefault="0075134A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Квиткова</w:t>
            </w:r>
            <w:proofErr w:type="spellEnd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каса</w:t>
            </w:r>
            <w:proofErr w:type="spellEnd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 778-55-55  </w:t>
            </w:r>
          </w:p>
        </w:tc>
        <w:tc>
          <w:tcPr>
            <w:tcW w:w="1559" w:type="dxa"/>
          </w:tcPr>
          <w:p w:rsidR="00CD115E" w:rsidRPr="00CD115E" w:rsidRDefault="00C259D1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9D1">
              <w:rPr>
                <w:rFonts w:ascii="Times New Roman" w:hAnsi="Times New Roman" w:cs="Times New Roman"/>
                <w:sz w:val="20"/>
                <w:szCs w:val="20"/>
              </w:rPr>
              <w:t>ukrdrama@i.ua</w:t>
            </w:r>
          </w:p>
        </w:tc>
        <w:tc>
          <w:tcPr>
            <w:tcW w:w="1418" w:type="dxa"/>
          </w:tcPr>
          <w:p w:rsidR="00CD115E" w:rsidRDefault="00242D86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C259D1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https://ukrdrama.dp.ua</w:t>
              </w:r>
            </w:hyperlink>
          </w:p>
          <w:p w:rsidR="00C259D1" w:rsidRPr="00CD115E" w:rsidRDefault="00C259D1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15E" w:rsidRPr="00CD115E" w:rsidTr="005D584B">
        <w:tc>
          <w:tcPr>
            <w:tcW w:w="846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15E" w:rsidRPr="00CD115E" w:rsidRDefault="00CD115E" w:rsidP="00661F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„Дніпропетровський</w:t>
            </w:r>
            <w:r w:rsidR="00661F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фаховий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661F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мистецько</w:t>
            </w:r>
            <w:proofErr w:type="spellEnd"/>
            <w:r w:rsidR="00661F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-художній коледж культури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02214490</w:t>
            </w:r>
          </w:p>
        </w:tc>
        <w:tc>
          <w:tcPr>
            <w:tcW w:w="2126" w:type="dxa"/>
          </w:tcPr>
          <w:p w:rsidR="00CD115E" w:rsidRPr="00CD115E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Дмитра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Яворницького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, 47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CD115E" w:rsidRPr="0099069A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РУДКЕВИЧ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Інна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1418" w:type="dxa"/>
          </w:tcPr>
          <w:p w:rsidR="00CD115E" w:rsidRPr="00CD115E" w:rsidRDefault="001D596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CD115E" w:rsidRPr="0025352C" w:rsidRDefault="003B34BE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( 056 ) 744 47 62</w:t>
            </w:r>
          </w:p>
        </w:tc>
        <w:tc>
          <w:tcPr>
            <w:tcW w:w="1559" w:type="dxa"/>
          </w:tcPr>
          <w:p w:rsidR="00CD115E" w:rsidRPr="00CD115E" w:rsidRDefault="00C259D1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9D1">
              <w:rPr>
                <w:rFonts w:ascii="Times New Roman" w:hAnsi="Times New Roman" w:cs="Times New Roman"/>
                <w:sz w:val="20"/>
                <w:szCs w:val="20"/>
              </w:rPr>
              <w:t>duk.dnepr@ukr.net</w:t>
            </w:r>
          </w:p>
        </w:tc>
        <w:tc>
          <w:tcPr>
            <w:tcW w:w="1418" w:type="dxa"/>
          </w:tcPr>
          <w:p w:rsidR="00CD115E" w:rsidRDefault="00242D86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C259D1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https://duk.dp.ua</w:t>
              </w:r>
            </w:hyperlink>
          </w:p>
          <w:p w:rsidR="00C259D1" w:rsidRPr="00CD115E" w:rsidRDefault="00C259D1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15E" w:rsidRPr="00CD115E" w:rsidTr="005D584B">
        <w:tc>
          <w:tcPr>
            <w:tcW w:w="846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КВНЗ ,,Дніпропетровська академія музики ім. М. Глінки” ДОР”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02214515</w:t>
            </w:r>
          </w:p>
        </w:tc>
        <w:tc>
          <w:tcPr>
            <w:tcW w:w="2126" w:type="dxa"/>
          </w:tcPr>
          <w:p w:rsidR="00CD115E" w:rsidRPr="00CD115E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Ливарна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CD115E" w:rsidRPr="0099069A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НОВІКОВ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Юрій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Михайлович</w:t>
            </w:r>
          </w:p>
        </w:tc>
        <w:tc>
          <w:tcPr>
            <w:tcW w:w="1418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ректора</w:t>
            </w:r>
          </w:p>
        </w:tc>
        <w:tc>
          <w:tcPr>
            <w:tcW w:w="1559" w:type="dxa"/>
          </w:tcPr>
          <w:p w:rsidR="00CD115E" w:rsidRPr="0025352C" w:rsidRDefault="006B0DDD" w:rsidP="006B0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(056)720-92-77, (056)720-92-78</w:t>
            </w:r>
          </w:p>
        </w:tc>
        <w:tc>
          <w:tcPr>
            <w:tcW w:w="1559" w:type="dxa"/>
          </w:tcPr>
          <w:p w:rsidR="00CD115E" w:rsidRPr="00CD115E" w:rsidRDefault="000D2CD5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CD5">
              <w:rPr>
                <w:rFonts w:ascii="Times New Roman" w:hAnsi="Times New Roman" w:cs="Times New Roman"/>
                <w:sz w:val="20"/>
                <w:szCs w:val="20"/>
              </w:rPr>
              <w:t>dkdpua@gmail.com</w:t>
            </w:r>
          </w:p>
        </w:tc>
        <w:tc>
          <w:tcPr>
            <w:tcW w:w="1418" w:type="dxa"/>
          </w:tcPr>
          <w:p w:rsidR="00CD115E" w:rsidRDefault="00242D86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C259D1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http://dk.dp.ua</w:t>
              </w:r>
            </w:hyperlink>
          </w:p>
          <w:p w:rsidR="00C259D1" w:rsidRPr="00C259D1" w:rsidRDefault="00C259D1" w:rsidP="000F01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D115E" w:rsidRPr="00CD115E" w:rsidTr="005D584B">
        <w:tc>
          <w:tcPr>
            <w:tcW w:w="846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15E" w:rsidRPr="00CD115E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„Дніпропетровська обласна бібліотека для молоді</w:t>
            </w:r>
          </w:p>
          <w:p w:rsidR="00CD115E" w:rsidRPr="00CD115E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ім. М. Свєтлова”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02215683</w:t>
            </w:r>
          </w:p>
        </w:tc>
        <w:tc>
          <w:tcPr>
            <w:tcW w:w="2126" w:type="dxa"/>
          </w:tcPr>
          <w:p w:rsidR="00CD115E" w:rsidRPr="0099069A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Старокозацька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, 60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МАТЮХІНА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Леонідівна</w:t>
            </w:r>
            <w:proofErr w:type="spellEnd"/>
          </w:p>
        </w:tc>
        <w:tc>
          <w:tcPr>
            <w:tcW w:w="1418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CD115E" w:rsidRPr="0025352C" w:rsidRDefault="003B34BE" w:rsidP="003B34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791-17-00 </w:t>
            </w:r>
            <w:proofErr w:type="spellStart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приймальня</w:t>
            </w:r>
            <w:proofErr w:type="spellEnd"/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 791-17-18 </w:t>
            </w:r>
            <w:proofErr w:type="spellStart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бухгалтерія</w:t>
            </w:r>
            <w:proofErr w:type="spellEnd"/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3B34BE" w:rsidRPr="0025352C" w:rsidRDefault="003B34BE" w:rsidP="003B34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791-17-70 сторож</w:t>
            </w: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559" w:type="dxa"/>
          </w:tcPr>
          <w:p w:rsidR="00CD115E" w:rsidRPr="00CD115E" w:rsidRDefault="00DF192C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92C">
              <w:rPr>
                <w:rFonts w:ascii="Times New Roman" w:hAnsi="Times New Roman" w:cs="Times New Roman"/>
                <w:sz w:val="20"/>
                <w:szCs w:val="20"/>
              </w:rPr>
              <w:t>obmsvetlova@i.ua</w:t>
            </w:r>
          </w:p>
        </w:tc>
        <w:tc>
          <w:tcPr>
            <w:tcW w:w="1418" w:type="dxa"/>
          </w:tcPr>
          <w:p w:rsidR="00C259D1" w:rsidRPr="00CD115E" w:rsidRDefault="00DF192C" w:rsidP="00DF1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92C">
              <w:rPr>
                <w:rFonts w:ascii="Times New Roman" w:hAnsi="Times New Roman" w:cs="Times New Roman"/>
                <w:sz w:val="20"/>
                <w:szCs w:val="20"/>
              </w:rPr>
              <w:t>http://dobm.dp.ua/</w:t>
            </w:r>
          </w:p>
        </w:tc>
      </w:tr>
      <w:tr w:rsidR="00CD115E" w:rsidRPr="00CD115E" w:rsidTr="005D584B">
        <w:tc>
          <w:tcPr>
            <w:tcW w:w="846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15E" w:rsidRPr="00CD115E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КЗК „Дніпропетровська обласна бібліотека для дітей”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02216164</w:t>
            </w:r>
          </w:p>
        </w:tc>
        <w:tc>
          <w:tcPr>
            <w:tcW w:w="2126" w:type="dxa"/>
          </w:tcPr>
          <w:p w:rsidR="00CD115E" w:rsidRPr="0099069A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Сергія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Єфремова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ПРОКОПОВИЧ-ТКАЧЕНКО </w:t>
            </w:r>
          </w:p>
          <w:p w:rsidR="00CD115E" w:rsidRPr="00CD115E" w:rsidRDefault="00CD115E" w:rsidP="002553D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Ольга </w:t>
            </w:r>
            <w:r w:rsidR="002553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Олегівна</w:t>
            </w:r>
          </w:p>
        </w:tc>
        <w:tc>
          <w:tcPr>
            <w:tcW w:w="1418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CD115E" w:rsidRPr="0025352C" w:rsidRDefault="00E9100D" w:rsidP="00C25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099-622-33-73, 068-219-78-68</w:t>
            </w:r>
          </w:p>
        </w:tc>
        <w:tc>
          <w:tcPr>
            <w:tcW w:w="1559" w:type="dxa"/>
          </w:tcPr>
          <w:p w:rsidR="00CD115E" w:rsidRPr="00CD115E" w:rsidRDefault="00444F5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F51">
              <w:rPr>
                <w:rFonts w:ascii="Times New Roman" w:hAnsi="Times New Roman" w:cs="Times New Roman"/>
                <w:sz w:val="20"/>
                <w:szCs w:val="20"/>
              </w:rPr>
              <w:t>biblio-child@ukr.net</w:t>
            </w:r>
          </w:p>
        </w:tc>
        <w:tc>
          <w:tcPr>
            <w:tcW w:w="1418" w:type="dxa"/>
          </w:tcPr>
          <w:p w:rsidR="00CD115E" w:rsidRDefault="00242D86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C259D1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http://www.biblio-child.dp.ua</w:t>
              </w:r>
            </w:hyperlink>
          </w:p>
          <w:p w:rsidR="00C259D1" w:rsidRPr="00CD115E" w:rsidRDefault="00C259D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15E" w:rsidRPr="00CD115E" w:rsidTr="005D584B">
        <w:tc>
          <w:tcPr>
            <w:tcW w:w="846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15E" w:rsidRPr="00CD115E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КЗК „Дніпропетровський національний історичний музей ім. Д.І. Яворницького” ДОР”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02215992</w:t>
            </w:r>
          </w:p>
        </w:tc>
        <w:tc>
          <w:tcPr>
            <w:tcW w:w="2126" w:type="dxa"/>
          </w:tcPr>
          <w:p w:rsidR="00CD115E" w:rsidRPr="00CD115E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Дмитра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Яворницького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, 18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CD115E" w:rsidRPr="0099069A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ПІСЧАНСЬКА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Юлія Вікторівна</w:t>
            </w:r>
          </w:p>
        </w:tc>
        <w:tc>
          <w:tcPr>
            <w:tcW w:w="1418" w:type="dxa"/>
          </w:tcPr>
          <w:p w:rsidR="00CD115E" w:rsidRPr="00CD115E" w:rsidRDefault="001D596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CD115E" w:rsidRPr="0025352C" w:rsidRDefault="001058D7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spellStart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риймальня</w:t>
            </w:r>
            <w:proofErr w:type="spellEnd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 ДНІМ</w:t>
            </w: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1058D7" w:rsidRPr="0025352C" w:rsidRDefault="001058D7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067 211 04 22;</w:t>
            </w:r>
          </w:p>
          <w:p w:rsidR="001058D7" w:rsidRPr="0025352C" w:rsidRDefault="001058D7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Відділ   -  Центр О. П.  Блаватської та її </w:t>
            </w:r>
            <w:proofErr w:type="spellStart"/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сем`ї</w:t>
            </w:r>
            <w:proofErr w:type="spellEnd"/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1058D7" w:rsidRPr="0025352C" w:rsidRDefault="001058D7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067 211 00 31;</w:t>
            </w:r>
          </w:p>
          <w:p w:rsidR="001058D7" w:rsidRPr="0025352C" w:rsidRDefault="001058D7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Віддід</w:t>
            </w:r>
            <w:proofErr w:type="spellEnd"/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-  </w:t>
            </w:r>
            <w:proofErr w:type="spellStart"/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Дом</w:t>
            </w:r>
            <w:proofErr w:type="spellEnd"/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музей Д. І.  Яворницького:</w:t>
            </w:r>
          </w:p>
          <w:p w:rsidR="001058D7" w:rsidRPr="0025352C" w:rsidRDefault="001058D7" w:rsidP="001058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067 211 04 36,</w:t>
            </w:r>
          </w:p>
          <w:p w:rsidR="001058D7" w:rsidRPr="0025352C" w:rsidRDefault="001058D7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066 35 25 985.</w:t>
            </w:r>
          </w:p>
        </w:tc>
        <w:tc>
          <w:tcPr>
            <w:tcW w:w="1559" w:type="dxa"/>
          </w:tcPr>
          <w:p w:rsidR="00444F51" w:rsidRPr="000957F5" w:rsidRDefault="00242D86" w:rsidP="000957F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5" w:history="1">
              <w:r w:rsidR="000E5BC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museum@</w:t>
              </w:r>
              <w:r w:rsidR="000957F5" w:rsidRPr="00DC184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ua.fm</w:t>
              </w:r>
            </w:hyperlink>
            <w:r w:rsidR="000957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CD115E" w:rsidRDefault="00242D86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444F51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http://www.museum.dp.ua</w:t>
              </w:r>
            </w:hyperlink>
          </w:p>
          <w:p w:rsidR="00444F51" w:rsidRPr="00CD115E" w:rsidRDefault="00444F5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15E" w:rsidRPr="00CD115E" w:rsidTr="005D584B">
        <w:tc>
          <w:tcPr>
            <w:tcW w:w="846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15E" w:rsidRPr="00CD115E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КЗК „Дніпропетровський художній музей” ДОР”</w:t>
            </w:r>
          </w:p>
        </w:tc>
        <w:tc>
          <w:tcPr>
            <w:tcW w:w="1134" w:type="dxa"/>
          </w:tcPr>
          <w:p w:rsidR="00CD115E" w:rsidRDefault="00DE21B9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02216000</w:t>
            </w:r>
          </w:p>
          <w:p w:rsidR="00DE21B9" w:rsidRPr="00CD115E" w:rsidRDefault="00DE21B9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CD115E" w:rsidRPr="00CD115E" w:rsidRDefault="00CD115E" w:rsidP="00B01C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Шевченка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, 21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CD115E" w:rsidRPr="0099069A" w:rsidRDefault="00CD115E" w:rsidP="00B01C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ШАПАРЕНКО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Тетяна Іванівна</w:t>
            </w:r>
          </w:p>
        </w:tc>
        <w:tc>
          <w:tcPr>
            <w:tcW w:w="1418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3B34BE" w:rsidRPr="0025352C" w:rsidRDefault="003B34BE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 (056) 746 26 75; </w:t>
            </w:r>
          </w:p>
          <w:p w:rsidR="003B34BE" w:rsidRPr="0025352C" w:rsidRDefault="003B34BE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каса</w:t>
            </w:r>
            <w:proofErr w:type="spellEnd"/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 музею (056) 746 26 80</w:t>
            </w:r>
          </w:p>
        </w:tc>
        <w:tc>
          <w:tcPr>
            <w:tcW w:w="1559" w:type="dxa"/>
          </w:tcPr>
          <w:p w:rsidR="00CD115E" w:rsidRPr="00CD115E" w:rsidRDefault="00444F5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F51">
              <w:rPr>
                <w:rFonts w:ascii="Times New Roman" w:hAnsi="Times New Roman" w:cs="Times New Roman"/>
                <w:sz w:val="20"/>
                <w:szCs w:val="20"/>
              </w:rPr>
              <w:t>artmuseum@ua.fm</w:t>
            </w:r>
          </w:p>
        </w:tc>
        <w:tc>
          <w:tcPr>
            <w:tcW w:w="1418" w:type="dxa"/>
          </w:tcPr>
          <w:p w:rsidR="00444F51" w:rsidRDefault="00242D86" w:rsidP="0044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444F51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http://artmuseum.dp.ua/</w:t>
              </w:r>
            </w:hyperlink>
          </w:p>
          <w:p w:rsidR="00444F51" w:rsidRPr="00CD115E" w:rsidRDefault="00444F51" w:rsidP="0044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15E" w:rsidRPr="00CD115E" w:rsidTr="005D584B">
        <w:tc>
          <w:tcPr>
            <w:tcW w:w="846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15E" w:rsidRPr="00CD115E" w:rsidRDefault="003C06CC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 </w:t>
            </w:r>
            <w:r w:rsidR="00CD115E"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„Криворізький обласний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фаховий </w:t>
            </w:r>
            <w:r w:rsidR="00CD115E"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музичний коледж” ДОР”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02214121</w:t>
            </w:r>
          </w:p>
        </w:tc>
        <w:tc>
          <w:tcPr>
            <w:tcW w:w="2126" w:type="dxa"/>
          </w:tcPr>
          <w:p w:rsidR="00CD115E" w:rsidRPr="00CD115E" w:rsidRDefault="00CD115E" w:rsidP="00B01C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Грабовського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, 12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CD115E" w:rsidRPr="0099069A" w:rsidRDefault="00CD115E" w:rsidP="00B01C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proofErr w:type="gram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proofErr w:type="gramEnd"/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РАКІТЯНСЬКА Людмила Володимирівна</w:t>
            </w:r>
          </w:p>
        </w:tc>
        <w:tc>
          <w:tcPr>
            <w:tcW w:w="1418" w:type="dxa"/>
          </w:tcPr>
          <w:p w:rsidR="00AE73F9" w:rsidRDefault="00AE73F9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</w:p>
          <w:p w:rsidR="00CD115E" w:rsidRPr="00CD115E" w:rsidRDefault="00AE73F9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CD115E"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3B34BE" w:rsidRPr="0025352C" w:rsidRDefault="003B34B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443 - 51 – 52</w:t>
            </w: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CD115E" w:rsidRPr="0025352C" w:rsidRDefault="003B34B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443 - 56 - 57</w:t>
            </w: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3B34BE" w:rsidRPr="0025352C" w:rsidRDefault="003B34B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443 - 52 – 01</w:t>
            </w: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3B34BE" w:rsidRPr="0025352C" w:rsidRDefault="003B34B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443 - 56 - 61</w:t>
            </w:r>
          </w:p>
        </w:tc>
        <w:tc>
          <w:tcPr>
            <w:tcW w:w="1559" w:type="dxa"/>
          </w:tcPr>
          <w:p w:rsidR="00CD115E" w:rsidRPr="00CD115E" w:rsidRDefault="00444F5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F5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242D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444F51">
              <w:rPr>
                <w:rFonts w:ascii="Times New Roman" w:hAnsi="Times New Roman" w:cs="Times New Roman"/>
                <w:sz w:val="20"/>
                <w:szCs w:val="20"/>
              </w:rPr>
              <w:t>mu_kr@ukr.net</w:t>
            </w:r>
            <w:bookmarkStart w:id="0" w:name="_GoBack"/>
            <w:bookmarkEnd w:id="0"/>
          </w:p>
        </w:tc>
        <w:tc>
          <w:tcPr>
            <w:tcW w:w="1418" w:type="dxa"/>
          </w:tcPr>
          <w:p w:rsidR="00CD115E" w:rsidRDefault="00242D86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444F51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http://komu.dp.ua/</w:t>
              </w:r>
            </w:hyperlink>
          </w:p>
          <w:p w:rsidR="00444F51" w:rsidRPr="00CD115E" w:rsidRDefault="00444F5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15E" w:rsidRPr="00CD115E" w:rsidTr="005D584B">
        <w:tc>
          <w:tcPr>
            <w:tcW w:w="846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15E" w:rsidRPr="00CD115E" w:rsidRDefault="00661F71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</w:t>
            </w:r>
            <w:r w:rsidR="00CD115E"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„Кам</w:t>
            </w:r>
            <w:r w:rsidR="00CD115E" w:rsidRPr="00CD115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proofErr w:type="spellStart"/>
            <w:r w:rsidR="00CD115E"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янський</w:t>
            </w:r>
            <w:proofErr w:type="spellEnd"/>
            <w:r w:rsidR="00CD115E"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фаховий </w:t>
            </w:r>
            <w:r w:rsidR="00CD115E"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музичний коледж”</w:t>
            </w:r>
            <w:r w:rsidR="00CD115E"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115E"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02214484</w:t>
            </w:r>
          </w:p>
        </w:tc>
        <w:tc>
          <w:tcPr>
            <w:tcW w:w="2126" w:type="dxa"/>
          </w:tcPr>
          <w:p w:rsidR="00CD115E" w:rsidRPr="0099069A" w:rsidRDefault="00CD115E" w:rsidP="00B01C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Миколи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Лисенка, 58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м.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Кам’янське</w:t>
            </w:r>
            <w:proofErr w:type="spellEnd"/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51900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ВЕЛИКОДНА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1418" w:type="dxa"/>
          </w:tcPr>
          <w:p w:rsidR="00CD115E" w:rsidRPr="00CD115E" w:rsidRDefault="00DE21B9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</w:t>
            </w:r>
            <w:r w:rsidR="00CD115E"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CD115E" w:rsidRPr="0025352C" w:rsidRDefault="00CD115E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(05692) 3-24-17</w:t>
            </w:r>
          </w:p>
        </w:tc>
        <w:tc>
          <w:tcPr>
            <w:tcW w:w="1559" w:type="dxa"/>
          </w:tcPr>
          <w:p w:rsidR="00CD115E" w:rsidRDefault="00444F5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F51">
              <w:rPr>
                <w:rFonts w:ascii="Times New Roman" w:hAnsi="Times New Roman" w:cs="Times New Roman"/>
                <w:sz w:val="20"/>
                <w:szCs w:val="20"/>
              </w:rPr>
              <w:t>collegemuz@i.ua</w:t>
            </w:r>
          </w:p>
          <w:p w:rsidR="00444F51" w:rsidRPr="00CD115E" w:rsidRDefault="00444F5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115E" w:rsidRDefault="00242D86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444F51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http://dndzmusic.in.ua</w:t>
              </w:r>
            </w:hyperlink>
          </w:p>
          <w:p w:rsidR="00444F51" w:rsidRPr="00CD115E" w:rsidRDefault="00444F5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15E" w:rsidRPr="00242D86" w:rsidTr="005D584B">
        <w:trPr>
          <w:trHeight w:val="738"/>
        </w:trPr>
        <w:tc>
          <w:tcPr>
            <w:tcW w:w="846" w:type="dxa"/>
          </w:tcPr>
          <w:p w:rsidR="00CD115E" w:rsidRPr="00884975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15E" w:rsidRPr="00884975" w:rsidRDefault="00CD115E" w:rsidP="00B01C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49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КПК „Академічний фольклорно-хореографічний  ансамбль „Славутич” ДОР”</w:t>
            </w:r>
          </w:p>
        </w:tc>
        <w:tc>
          <w:tcPr>
            <w:tcW w:w="1134" w:type="dxa"/>
          </w:tcPr>
          <w:p w:rsidR="00CD115E" w:rsidRPr="00884975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49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24608367</w:t>
            </w:r>
          </w:p>
        </w:tc>
        <w:tc>
          <w:tcPr>
            <w:tcW w:w="2126" w:type="dxa"/>
          </w:tcPr>
          <w:p w:rsidR="00CD115E" w:rsidRPr="00884975" w:rsidRDefault="00CD115E" w:rsidP="00B01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4975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8497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84975">
              <w:rPr>
                <w:rFonts w:ascii="Times New Roman" w:hAnsi="Times New Roman" w:cs="Times New Roman"/>
                <w:sz w:val="20"/>
                <w:szCs w:val="20"/>
              </w:rPr>
              <w:t>Ливарна</w:t>
            </w:r>
            <w:proofErr w:type="spellEnd"/>
            <w:r w:rsidRPr="00884975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  <w:r w:rsidRPr="008849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88497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CD115E" w:rsidRPr="00884975" w:rsidRDefault="00CD115E" w:rsidP="00B01C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4975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84975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99069A" w:rsidRPr="008849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2268" w:type="dxa"/>
          </w:tcPr>
          <w:p w:rsidR="00CD115E" w:rsidRPr="00884975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975">
              <w:rPr>
                <w:rFonts w:ascii="Times New Roman" w:hAnsi="Times New Roman" w:cs="Times New Roman"/>
                <w:sz w:val="20"/>
                <w:szCs w:val="20"/>
              </w:rPr>
              <w:t xml:space="preserve">СОЛОМКА </w:t>
            </w:r>
          </w:p>
          <w:p w:rsidR="00CD115E" w:rsidRPr="00884975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4975">
              <w:rPr>
                <w:rFonts w:ascii="Times New Roman" w:hAnsi="Times New Roman" w:cs="Times New Roman"/>
                <w:sz w:val="20"/>
                <w:szCs w:val="20"/>
              </w:rPr>
              <w:t>Тетяна</w:t>
            </w:r>
            <w:proofErr w:type="spellEnd"/>
            <w:r w:rsidRPr="008849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4975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1418" w:type="dxa"/>
          </w:tcPr>
          <w:p w:rsidR="00CD115E" w:rsidRPr="00884975" w:rsidRDefault="00884975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CD115E" w:rsidRDefault="00D816B7" w:rsidP="001760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Відділ кадрів </w:t>
            </w:r>
          </w:p>
          <w:p w:rsidR="00D816B7" w:rsidRDefault="00D816B7" w:rsidP="001760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067-736-06-10;</w:t>
            </w:r>
          </w:p>
          <w:p w:rsidR="00D816B7" w:rsidRPr="00D816B7" w:rsidRDefault="00D816B7" w:rsidP="001760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CD115E" w:rsidRPr="00D816B7" w:rsidRDefault="00D816B7" w:rsidP="003D2C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slavutich_dance@i.ua</w:t>
            </w:r>
          </w:p>
        </w:tc>
        <w:tc>
          <w:tcPr>
            <w:tcW w:w="1418" w:type="dxa"/>
          </w:tcPr>
          <w:p w:rsidR="00176095" w:rsidRPr="00242D86" w:rsidRDefault="00242D86" w:rsidP="003D2C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0" w:history="1">
              <w:r w:rsidR="00176095" w:rsidRPr="00242D8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https://www.facebook.com/Slavutich.folk/</w:t>
              </w:r>
            </w:hyperlink>
          </w:p>
        </w:tc>
      </w:tr>
      <w:tr w:rsidR="00CD115E" w:rsidRPr="00CD115E" w:rsidTr="005D584B">
        <w:tc>
          <w:tcPr>
            <w:tcW w:w="846" w:type="dxa"/>
          </w:tcPr>
          <w:p w:rsidR="00CD115E" w:rsidRPr="00242D86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CD115E" w:rsidRPr="00CD115E" w:rsidRDefault="00CD115E" w:rsidP="00B01C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„Дніпропетровський обласний методичний центр клубної роботи та народної творчості”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02216170</w:t>
            </w:r>
          </w:p>
        </w:tc>
        <w:tc>
          <w:tcPr>
            <w:tcW w:w="2126" w:type="dxa"/>
          </w:tcPr>
          <w:p w:rsidR="00CD115E" w:rsidRPr="00CD115E" w:rsidRDefault="00CD115E" w:rsidP="00B01C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Ливарна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CD115E" w:rsidRPr="00CD115E" w:rsidRDefault="0099069A" w:rsidP="00B01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9069A">
              <w:rPr>
                <w:rFonts w:ascii="Times New Roman" w:hAnsi="Times New Roman" w:cs="Times New Roman"/>
                <w:sz w:val="20"/>
                <w:szCs w:val="20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КІТАЕВА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1418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2D4BFF" w:rsidRPr="0025352C" w:rsidRDefault="002D4BFF" w:rsidP="002D4BF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(056)  766-49-93</w:t>
            </w: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2D4BFF" w:rsidRPr="0025352C" w:rsidRDefault="002D4BFF" w:rsidP="002D4BF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(056)  766-49-91</w:t>
            </w: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CD115E" w:rsidRPr="0025352C" w:rsidRDefault="002D4BFF" w:rsidP="002D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>(056)  766-49</w:t>
            </w: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25352C">
              <w:rPr>
                <w:rFonts w:ascii="Times New Roman" w:hAnsi="Times New Roman" w:cs="Times New Roman"/>
                <w:sz w:val="20"/>
                <w:szCs w:val="20"/>
              </w:rPr>
              <w:t xml:space="preserve"> 92</w:t>
            </w:r>
          </w:p>
        </w:tc>
        <w:tc>
          <w:tcPr>
            <w:tcW w:w="1559" w:type="dxa"/>
          </w:tcPr>
          <w:p w:rsidR="00CD115E" w:rsidRPr="00CD115E" w:rsidRDefault="00176095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095">
              <w:rPr>
                <w:rFonts w:ascii="Times New Roman" w:hAnsi="Times New Roman" w:cs="Times New Roman"/>
                <w:sz w:val="20"/>
                <w:szCs w:val="20"/>
              </w:rPr>
              <w:t>omckr@ukr.net</w:t>
            </w:r>
          </w:p>
        </w:tc>
        <w:tc>
          <w:tcPr>
            <w:tcW w:w="1418" w:type="dxa"/>
          </w:tcPr>
          <w:p w:rsidR="00CD115E" w:rsidRPr="00CD115E" w:rsidRDefault="00CD115E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15E" w:rsidRPr="00CD115E" w:rsidTr="005D584B">
        <w:tc>
          <w:tcPr>
            <w:tcW w:w="846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15E" w:rsidRPr="00CD115E" w:rsidRDefault="00CD115E" w:rsidP="00B01C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,,Науково-редакційний центр обласної редколегії по підготовці й виданню тому серії книг ,,Реабілітовані історією”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21853238</w:t>
            </w:r>
          </w:p>
        </w:tc>
        <w:tc>
          <w:tcPr>
            <w:tcW w:w="2126" w:type="dxa"/>
          </w:tcPr>
          <w:p w:rsidR="00CD115E" w:rsidRPr="0099069A" w:rsidRDefault="00CD115E" w:rsidP="00B01C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Олександра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Поля, 2, </w:t>
            </w:r>
            <w:r w:rsidR="0099069A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="0099069A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ПРОКОПЕНКО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Леонід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Львович</w:t>
            </w:r>
          </w:p>
        </w:tc>
        <w:tc>
          <w:tcPr>
            <w:tcW w:w="1418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CD115E" w:rsidRPr="0025352C" w:rsidRDefault="004D07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056 789 39 47</w:t>
            </w:r>
          </w:p>
        </w:tc>
        <w:tc>
          <w:tcPr>
            <w:tcW w:w="1559" w:type="dxa"/>
          </w:tcPr>
          <w:p w:rsidR="00CD115E" w:rsidRPr="00CD115E" w:rsidRDefault="004D07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07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reab.ist@i.ua</w:t>
            </w:r>
          </w:p>
        </w:tc>
        <w:tc>
          <w:tcPr>
            <w:tcW w:w="1418" w:type="dxa"/>
          </w:tcPr>
          <w:p w:rsidR="00CD115E" w:rsidRPr="00CD115E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BB33AB" w:rsidRDefault="00BB33AB" w:rsidP="00F65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84B" w:rsidRPr="005D584B" w:rsidRDefault="005D584B" w:rsidP="005D58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D584B" w:rsidRPr="005D584B" w:rsidSect="001B3F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C1"/>
    <w:rsid w:val="000957F5"/>
    <w:rsid w:val="000D2CD5"/>
    <w:rsid w:val="000E5BC9"/>
    <w:rsid w:val="000F01F2"/>
    <w:rsid w:val="001058D7"/>
    <w:rsid w:val="0015341E"/>
    <w:rsid w:val="00165075"/>
    <w:rsid w:val="00176095"/>
    <w:rsid w:val="00180F5D"/>
    <w:rsid w:val="0018543F"/>
    <w:rsid w:val="001B3F33"/>
    <w:rsid w:val="001B5491"/>
    <w:rsid w:val="001D596E"/>
    <w:rsid w:val="001F40AB"/>
    <w:rsid w:val="00242D86"/>
    <w:rsid w:val="00246A81"/>
    <w:rsid w:val="0025352C"/>
    <w:rsid w:val="002553D2"/>
    <w:rsid w:val="00260FC6"/>
    <w:rsid w:val="002843D3"/>
    <w:rsid w:val="002A2A6D"/>
    <w:rsid w:val="002A648F"/>
    <w:rsid w:val="002B2A33"/>
    <w:rsid w:val="002B4CEA"/>
    <w:rsid w:val="002D4BFF"/>
    <w:rsid w:val="0030681E"/>
    <w:rsid w:val="00310F6D"/>
    <w:rsid w:val="00312445"/>
    <w:rsid w:val="0033261C"/>
    <w:rsid w:val="00356F94"/>
    <w:rsid w:val="00392D17"/>
    <w:rsid w:val="003B34BE"/>
    <w:rsid w:val="003C06CC"/>
    <w:rsid w:val="003D2061"/>
    <w:rsid w:val="003D2CD6"/>
    <w:rsid w:val="00410BF1"/>
    <w:rsid w:val="00444F51"/>
    <w:rsid w:val="004B15AD"/>
    <w:rsid w:val="004D075E"/>
    <w:rsid w:val="005D584B"/>
    <w:rsid w:val="00661F71"/>
    <w:rsid w:val="006B0DDD"/>
    <w:rsid w:val="006C3874"/>
    <w:rsid w:val="006E291B"/>
    <w:rsid w:val="007033E4"/>
    <w:rsid w:val="0075134A"/>
    <w:rsid w:val="007A77D9"/>
    <w:rsid w:val="007C3CF5"/>
    <w:rsid w:val="00817F48"/>
    <w:rsid w:val="0085464C"/>
    <w:rsid w:val="00884975"/>
    <w:rsid w:val="008D4FC1"/>
    <w:rsid w:val="008F6650"/>
    <w:rsid w:val="008F78D0"/>
    <w:rsid w:val="0090667F"/>
    <w:rsid w:val="00911552"/>
    <w:rsid w:val="009569AB"/>
    <w:rsid w:val="00960A41"/>
    <w:rsid w:val="0099069A"/>
    <w:rsid w:val="009B2169"/>
    <w:rsid w:val="009E58AE"/>
    <w:rsid w:val="00A47258"/>
    <w:rsid w:val="00A72BFE"/>
    <w:rsid w:val="00AE73F9"/>
    <w:rsid w:val="00AF5711"/>
    <w:rsid w:val="00B01C8D"/>
    <w:rsid w:val="00B221AD"/>
    <w:rsid w:val="00BB33AB"/>
    <w:rsid w:val="00BE4B75"/>
    <w:rsid w:val="00C259D1"/>
    <w:rsid w:val="00CD115E"/>
    <w:rsid w:val="00D816B7"/>
    <w:rsid w:val="00DE21B9"/>
    <w:rsid w:val="00DE45CB"/>
    <w:rsid w:val="00DF192C"/>
    <w:rsid w:val="00E14481"/>
    <w:rsid w:val="00E17ECB"/>
    <w:rsid w:val="00E234A2"/>
    <w:rsid w:val="00E27A43"/>
    <w:rsid w:val="00E5250C"/>
    <w:rsid w:val="00E56F66"/>
    <w:rsid w:val="00E9100D"/>
    <w:rsid w:val="00F163A8"/>
    <w:rsid w:val="00F2193D"/>
    <w:rsid w:val="00F303BF"/>
    <w:rsid w:val="00F314E5"/>
    <w:rsid w:val="00F65625"/>
    <w:rsid w:val="00F8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E99D1-7EF5-4A3F-B4CD-C58BC8D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3F3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5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5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ilharmonic.com.ua" TargetMode="External"/><Relationship Id="rId13" Type="http://schemas.openxmlformats.org/officeDocument/2006/relationships/hyperlink" Target="http://dk.dp.ua" TargetMode="External"/><Relationship Id="rId18" Type="http://schemas.openxmlformats.org/officeDocument/2006/relationships/hyperlink" Target="http://komu.dp.ua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gorky-theatre.dp.ua" TargetMode="External"/><Relationship Id="rId12" Type="http://schemas.openxmlformats.org/officeDocument/2006/relationships/hyperlink" Target="https://duk.dp.ua" TargetMode="External"/><Relationship Id="rId17" Type="http://schemas.openxmlformats.org/officeDocument/2006/relationships/hyperlink" Target="http://artmuseum.dp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useum.dp.ua" TargetMode="External"/><Relationship Id="rId20" Type="http://schemas.openxmlformats.org/officeDocument/2006/relationships/hyperlink" Target="https://www.facebook.com/Slavutich.fol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omorgan.dp.ua" TargetMode="External"/><Relationship Id="rId11" Type="http://schemas.openxmlformats.org/officeDocument/2006/relationships/hyperlink" Target="https://ukrdrama.dp.ua" TargetMode="External"/><Relationship Id="rId5" Type="http://schemas.openxmlformats.org/officeDocument/2006/relationships/hyperlink" Target="https://www.opera-ballet.com.ua" TargetMode="External"/><Relationship Id="rId15" Type="http://schemas.openxmlformats.org/officeDocument/2006/relationships/hyperlink" Target="mailto:museum@.ua.fm" TargetMode="External"/><Relationship Id="rId10" Type="http://schemas.openxmlformats.org/officeDocument/2006/relationships/hyperlink" Target="https://www.libr.dp.ua" TargetMode="External"/><Relationship Id="rId19" Type="http://schemas.openxmlformats.org/officeDocument/2006/relationships/hyperlink" Target="http://dndzmusic.in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atrmolodi.com" TargetMode="External"/><Relationship Id="rId14" Type="http://schemas.openxmlformats.org/officeDocument/2006/relationships/hyperlink" Target="http://www.biblio-child.dp.u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2021-04-30T08:07:00Z</cp:lastPrinted>
  <dcterms:created xsi:type="dcterms:W3CDTF">2019-03-29T08:10:00Z</dcterms:created>
  <dcterms:modified xsi:type="dcterms:W3CDTF">2021-08-25T08:27:00Z</dcterms:modified>
</cp:coreProperties>
</file>