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41" w:rsidRDefault="00960A41"/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134"/>
        <w:gridCol w:w="2126"/>
        <w:gridCol w:w="2268"/>
        <w:gridCol w:w="1418"/>
        <w:gridCol w:w="1559"/>
        <w:gridCol w:w="1559"/>
        <w:gridCol w:w="1418"/>
      </w:tblGrid>
      <w:tr w:rsidR="00CD115E" w:rsidRPr="00CD115E" w:rsidTr="005D584B">
        <w:trPr>
          <w:tblHeader/>
        </w:trPr>
        <w:tc>
          <w:tcPr>
            <w:tcW w:w="15730" w:type="dxa"/>
            <w:gridSpan w:val="9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ЗАКЛАДИ КУЛЬТУРИ</w:t>
            </w:r>
          </w:p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15E" w:rsidRPr="00CD115E" w:rsidTr="005D584B">
        <w:trPr>
          <w:tblHeader/>
        </w:trPr>
        <w:tc>
          <w:tcPr>
            <w:tcW w:w="846" w:type="dxa"/>
          </w:tcPr>
          <w:p w:rsidR="00CD115E" w:rsidRPr="00CD115E" w:rsidRDefault="00CD115E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D115E" w:rsidRPr="00CD115E" w:rsidRDefault="00CD115E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пошта 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CD115E" w:rsidRPr="007932F1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ОКПК „Дніпропетровський академічний театр опери та балету”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02226049</w:t>
            </w:r>
          </w:p>
        </w:tc>
        <w:tc>
          <w:tcPr>
            <w:tcW w:w="2126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пр. Дмитра Яворницького, 72а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ПІНЧУК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Костянтин Михайлович</w:t>
            </w:r>
          </w:p>
        </w:tc>
        <w:tc>
          <w:tcPr>
            <w:tcW w:w="1418" w:type="dxa"/>
          </w:tcPr>
          <w:p w:rsidR="0099069A" w:rsidRDefault="001D596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Директор-худ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ожній</w:t>
            </w:r>
          </w:p>
          <w:p w:rsidR="00CD115E" w:rsidRPr="00CD115E" w:rsidRDefault="001D596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</w:p>
        </w:tc>
        <w:tc>
          <w:tcPr>
            <w:tcW w:w="1559" w:type="dxa"/>
          </w:tcPr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744 03 26 - приймальня директора-художнього керівника</w:t>
            </w:r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778 44 86 - бухгалтерія</w:t>
            </w:r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744 56 67 - відділ кадрів</w:t>
            </w:r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778 44 73 - головний адміністратор</w:t>
            </w:r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778 44 - 87 - службовий вхід</w:t>
            </w:r>
          </w:p>
          <w:p w:rsidR="00CD115E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778 44 69 - каса театру</w:t>
            </w:r>
          </w:p>
        </w:tc>
        <w:tc>
          <w:tcPr>
            <w:tcW w:w="1559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info@opera-ballet.com.ua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D115E" w:rsidRPr="00CD115E" w:rsidRDefault="006947D3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opera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ballet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</w:hyperlink>
          </w:p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Будинок органної та камерної музики”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13436532</w:t>
            </w:r>
          </w:p>
        </w:tc>
        <w:tc>
          <w:tcPr>
            <w:tcW w:w="2126" w:type="dxa"/>
          </w:tcPr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пр. Сергія Нігояна, 66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ЧЕРНЕТА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Антон Валентинович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3B34B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068 986 40 22 директор-худ.кер.;</w:t>
            </w:r>
          </w:p>
          <w:p w:rsidR="003B34B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063 026 15 10 головний адміністратор; </w:t>
            </w:r>
          </w:p>
          <w:p w:rsidR="00CD115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097 589 35 76 – черговий. 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info@domorgan.dp.ua</w:t>
            </w:r>
          </w:p>
        </w:tc>
        <w:tc>
          <w:tcPr>
            <w:tcW w:w="1418" w:type="dxa"/>
          </w:tcPr>
          <w:p w:rsidR="00CD115E" w:rsidRDefault="007932F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http://www.domorgan.dp.ua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„Дніпровський академічний театр драми та комедії”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02224442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пр. Дмитра Яворницького, 97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МАЗАНИЙ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Сергій Володимирович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377-49-53 приймальня директора; 377-49-51 головний бухгалтер; </w:t>
            </w:r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377-49-54 чергові;</w:t>
            </w:r>
          </w:p>
          <w:p w:rsidR="00CD115E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067 391 40 89 головний адміністратор.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gorkiy-theatre@i.ua</w:t>
            </w:r>
          </w:p>
        </w:tc>
        <w:tc>
          <w:tcPr>
            <w:tcW w:w="1418" w:type="dxa"/>
          </w:tcPr>
          <w:p w:rsidR="00CD115E" w:rsidRDefault="007932F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http://gorky-theatre.dp.ua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„Дніпропетровська філармонія імені Л.Б. Когана”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33164974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Воскресенська,6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Default="00E17EC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ХАСАПОВ</w:t>
            </w:r>
          </w:p>
          <w:p w:rsidR="00E17ECB" w:rsidRPr="00E17ECB" w:rsidRDefault="00E17EC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Дмитрович</w:t>
            </w:r>
          </w:p>
        </w:tc>
        <w:tc>
          <w:tcPr>
            <w:tcW w:w="1418" w:type="dxa"/>
          </w:tcPr>
          <w:p w:rsidR="00CD115E" w:rsidRPr="00CD115E" w:rsidRDefault="00180F5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1B5491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приймальня директора </w:t>
            </w:r>
          </w:p>
          <w:p w:rsidR="00B221AD" w:rsidRPr="0025352C" w:rsidRDefault="00B221AD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067 223 78 21</w:t>
            </w:r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каса: 098-303-64-12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D115E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099-207-80-82  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dfilarmonia@gmail.com</w:t>
            </w:r>
          </w:p>
        </w:tc>
        <w:tc>
          <w:tcPr>
            <w:tcW w:w="1418" w:type="dxa"/>
          </w:tcPr>
          <w:p w:rsidR="00CD115E" w:rsidRDefault="007932F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https://philharmonic.com.ua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„Дніпропетровський академічний обласний український молодіжний театр”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02224465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Воскресенська, 9,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Віталій Іванович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A72BFE" w:rsidRPr="0025352C" w:rsidRDefault="00A72BFE" w:rsidP="00A7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720 99 60- адміністрація театру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BFE" w:rsidRPr="0025352C" w:rsidRDefault="00A72BFE" w:rsidP="00A7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720 99 61- касса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BFE" w:rsidRPr="0025352C" w:rsidRDefault="00A72BFE" w:rsidP="00A7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720 99 63 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вахта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5E" w:rsidRPr="0025352C" w:rsidRDefault="00A72BFE" w:rsidP="00A7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720 99 64-  дирекція </w:t>
            </w:r>
          </w:p>
        </w:tc>
        <w:tc>
          <w:tcPr>
            <w:tcW w:w="1559" w:type="dxa"/>
          </w:tcPr>
          <w:p w:rsidR="00CD115E" w:rsidRPr="00EA524E" w:rsidRDefault="00EA524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jr_teatr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</w:rPr>
              <w:t>@ ukr.net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D115E" w:rsidRDefault="007932F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http://teatrmolodi.com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універсальна наукова бібліотека ім. Первоучителів слов’янських Кирила і Мефодія”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02216158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Ю.Савченка, 10,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ТІТОВА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Надія Миколаївна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F314E5" w:rsidRPr="0025352C" w:rsidRDefault="00F314E5" w:rsidP="00F3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314E5" w:rsidRPr="0025352C" w:rsidRDefault="00F314E5" w:rsidP="00F3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D115E" w:rsidRPr="0025352C" w:rsidRDefault="00F314E5" w:rsidP="00F3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моб. 067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library@libr.dp.ua</w:t>
            </w:r>
          </w:p>
        </w:tc>
        <w:tc>
          <w:tcPr>
            <w:tcW w:w="1418" w:type="dxa"/>
          </w:tcPr>
          <w:p w:rsidR="00CD115E" w:rsidRDefault="007932F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https://www.libr.dp.ua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„Дніпровський національний академічний український музично-драматичний театр ім. Т.Г. Шевченка”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02224459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Воскресенська, 5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ПЕТРОВСЬКА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Оксана Іванівна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75134A" w:rsidRPr="0025352C" w:rsidRDefault="0075134A" w:rsidP="0075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Приймальня  785-46-78</w:t>
            </w:r>
          </w:p>
          <w:p w:rsidR="0075134A" w:rsidRPr="0025352C" w:rsidRDefault="0075134A" w:rsidP="0075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Відділ кадрів 720-30-09</w:t>
            </w:r>
          </w:p>
          <w:p w:rsidR="0075134A" w:rsidRPr="0025352C" w:rsidRDefault="0075134A" w:rsidP="0075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Адміністратор 744-11-27</w:t>
            </w:r>
          </w:p>
          <w:p w:rsidR="00C259D1" w:rsidRPr="0025352C" w:rsidRDefault="0075134A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Квиткова каса 778-55-55  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ukrdrama@i.ua</w:t>
            </w:r>
          </w:p>
        </w:tc>
        <w:tc>
          <w:tcPr>
            <w:tcW w:w="1418" w:type="dxa"/>
          </w:tcPr>
          <w:p w:rsidR="00CD115E" w:rsidRDefault="007932F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https://ukrdrama.dp.ua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661F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</w:t>
            </w:r>
            <w:r w:rsidR="00661F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фаховий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61F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мистецько-художній коледж культури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02214490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пр. Дмитра Яворницького, 47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РУДКЕВИЧ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Інна Володимирівна</w:t>
            </w:r>
          </w:p>
        </w:tc>
        <w:tc>
          <w:tcPr>
            <w:tcW w:w="1418" w:type="dxa"/>
          </w:tcPr>
          <w:p w:rsidR="00CD115E" w:rsidRPr="00CD115E" w:rsidRDefault="001D59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3B34B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( 056 ) 744 47 62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duk.dnepr@ukr.net</w:t>
            </w:r>
          </w:p>
        </w:tc>
        <w:tc>
          <w:tcPr>
            <w:tcW w:w="1418" w:type="dxa"/>
          </w:tcPr>
          <w:p w:rsidR="00CD115E" w:rsidRDefault="007932F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https://duk.dp.ua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,,Дніпропетровська академія музики ім. М. Глінки”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02214515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Ливарна,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НОВІКОВ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Юрій Михайлович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ректора</w:t>
            </w:r>
          </w:p>
        </w:tc>
        <w:tc>
          <w:tcPr>
            <w:tcW w:w="1559" w:type="dxa"/>
          </w:tcPr>
          <w:p w:rsidR="00CD115E" w:rsidRPr="0025352C" w:rsidRDefault="006B0DDD" w:rsidP="006B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(056)720-92-77, (056)720-92-78</w:t>
            </w:r>
          </w:p>
        </w:tc>
        <w:tc>
          <w:tcPr>
            <w:tcW w:w="1559" w:type="dxa"/>
          </w:tcPr>
          <w:p w:rsidR="00CD115E" w:rsidRPr="00CD115E" w:rsidRDefault="000D2CD5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D5">
              <w:rPr>
                <w:rFonts w:ascii="Times New Roman" w:hAnsi="Times New Roman" w:cs="Times New Roman"/>
                <w:sz w:val="20"/>
                <w:szCs w:val="20"/>
              </w:rPr>
              <w:t>dkdpua@gmail.com</w:t>
            </w:r>
          </w:p>
        </w:tc>
        <w:tc>
          <w:tcPr>
            <w:tcW w:w="1418" w:type="dxa"/>
          </w:tcPr>
          <w:p w:rsidR="00CD115E" w:rsidRDefault="007932F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http://dk.dp.ua</w:t>
              </w:r>
            </w:hyperlink>
          </w:p>
          <w:p w:rsidR="00C259D1" w:rsidRPr="00C259D1" w:rsidRDefault="00C259D1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„Дніпропетровська обласна бібліотека для молоді</w:t>
            </w:r>
          </w:p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М. Свєтлова”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02215683</w:t>
            </w:r>
          </w:p>
        </w:tc>
        <w:tc>
          <w:tcPr>
            <w:tcW w:w="2126" w:type="dxa"/>
          </w:tcPr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Старокозацька, 60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МАТЮХІНА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Ольга Леонідівна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791-17-00 приймальня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791-17-18 бухгалтерія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B34B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791-17-70 сторож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CD115E" w:rsidRPr="00CD115E" w:rsidRDefault="00DF192C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2C">
              <w:rPr>
                <w:rFonts w:ascii="Times New Roman" w:hAnsi="Times New Roman" w:cs="Times New Roman"/>
                <w:sz w:val="20"/>
                <w:szCs w:val="20"/>
              </w:rPr>
              <w:t>obmsvetlova@i.ua</w:t>
            </w:r>
          </w:p>
        </w:tc>
        <w:tc>
          <w:tcPr>
            <w:tcW w:w="1418" w:type="dxa"/>
          </w:tcPr>
          <w:p w:rsidR="00C259D1" w:rsidRPr="00CD115E" w:rsidRDefault="00DF192C" w:rsidP="00DF1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2C">
              <w:rPr>
                <w:rFonts w:ascii="Times New Roman" w:hAnsi="Times New Roman" w:cs="Times New Roman"/>
                <w:sz w:val="20"/>
                <w:szCs w:val="20"/>
              </w:rPr>
              <w:t>http://dobm.dp.ua/</w:t>
            </w: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бібліотека для дітей”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02216164</w:t>
            </w:r>
          </w:p>
        </w:tc>
        <w:tc>
          <w:tcPr>
            <w:tcW w:w="2126" w:type="dxa"/>
          </w:tcPr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Сергія Єфремова, 9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ПРОКОПОВИЧ-ТКАЧЕНКО </w:t>
            </w:r>
          </w:p>
          <w:p w:rsidR="00CD115E" w:rsidRPr="00CD115E" w:rsidRDefault="00CD115E" w:rsidP="002553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Ольга </w:t>
            </w:r>
            <w:r w:rsidR="002553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E9100D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099-622-33-73, 068-219-78-68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biblio-child@ukr.net</w:t>
            </w:r>
          </w:p>
        </w:tc>
        <w:tc>
          <w:tcPr>
            <w:tcW w:w="1418" w:type="dxa"/>
          </w:tcPr>
          <w:p w:rsidR="00CD115E" w:rsidRDefault="007932F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http://www.biblio-child.dp.ua</w:t>
              </w:r>
            </w:hyperlink>
          </w:p>
          <w:p w:rsidR="00C259D1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„Дніпропетровський національний історичний музей ім. Д.І. Яворницького”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02215992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пр. Дмитра Яворницького, 18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ПІСЧАНСЬКА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Вікторівна</w:t>
            </w:r>
          </w:p>
        </w:tc>
        <w:tc>
          <w:tcPr>
            <w:tcW w:w="1418" w:type="dxa"/>
          </w:tcPr>
          <w:p w:rsidR="00CD115E" w:rsidRPr="00CD115E" w:rsidRDefault="001D59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риймальня ДНІМ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067 211 04 22;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  -  Центр О. П.  Блаватської та її сем`ї: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067 211 00 31;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Віддід   -  Дом – музей Д. І.  Яворницького:</w:t>
            </w:r>
          </w:p>
          <w:p w:rsidR="001058D7" w:rsidRPr="0025352C" w:rsidRDefault="001058D7" w:rsidP="001058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067 211 04 36,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066 35 25 985.</w:t>
            </w:r>
          </w:p>
        </w:tc>
        <w:tc>
          <w:tcPr>
            <w:tcW w:w="1559" w:type="dxa"/>
          </w:tcPr>
          <w:p w:rsidR="00444F51" w:rsidRPr="000957F5" w:rsidRDefault="007932F1" w:rsidP="000957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0E5B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museum@</w:t>
              </w:r>
              <w:r w:rsidR="000957F5" w:rsidRPr="00DC18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ua.fm</w:t>
              </w:r>
            </w:hyperlink>
            <w:r w:rsidR="000957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D115E" w:rsidRDefault="007932F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http://www.museum.dp.ua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CD115E" w:rsidRPr="00CD115E" w:rsidRDefault="003C06CC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„Криворізький обласний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фаховий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музичний коледж”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02214121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Грабовського, 12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м. Кривий  Ріг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РАКІТЯНСЬКА Людмила Володимирівна</w:t>
            </w:r>
          </w:p>
        </w:tc>
        <w:tc>
          <w:tcPr>
            <w:tcW w:w="1418" w:type="dxa"/>
          </w:tcPr>
          <w:p w:rsidR="00AE73F9" w:rsidRDefault="00AE73F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CD115E" w:rsidRPr="00CD115E" w:rsidRDefault="00AE73F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3B34B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443 - 51 – 52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D115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443 - 56 - 57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B34B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443 - 52 – 01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B34B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443 - 56 - 61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42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mu_kr@ukr.net</w:t>
            </w:r>
          </w:p>
        </w:tc>
        <w:tc>
          <w:tcPr>
            <w:tcW w:w="1418" w:type="dxa"/>
          </w:tcPr>
          <w:p w:rsidR="00CD115E" w:rsidRDefault="007932F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http://komu.dp.ua/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8661D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61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„Кам’янський фаховий музичний коледж імені Мирослава Скорика”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02214484</w:t>
            </w:r>
          </w:p>
        </w:tc>
        <w:tc>
          <w:tcPr>
            <w:tcW w:w="2126" w:type="dxa"/>
          </w:tcPr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Миколи Лисенка, 58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Кам’янське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ВЕЛИКОДНА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Ірина Володимирівна</w:t>
            </w:r>
          </w:p>
        </w:tc>
        <w:tc>
          <w:tcPr>
            <w:tcW w:w="1418" w:type="dxa"/>
          </w:tcPr>
          <w:p w:rsidR="00CD115E" w:rsidRPr="00CD115E" w:rsidRDefault="00DE21B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D115E" w:rsidRPr="0025352C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(05692) 3-24-17</w:t>
            </w:r>
          </w:p>
        </w:tc>
        <w:tc>
          <w:tcPr>
            <w:tcW w:w="1559" w:type="dxa"/>
          </w:tcPr>
          <w:p w:rsid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collegemuz@i.ua</w:t>
            </w:r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15E" w:rsidRDefault="007932F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http://dndzmusic.in.ua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6947D3" w:rsidTr="005D584B">
        <w:trPr>
          <w:trHeight w:val="738"/>
        </w:trPr>
        <w:tc>
          <w:tcPr>
            <w:tcW w:w="846" w:type="dxa"/>
          </w:tcPr>
          <w:p w:rsidR="00CD115E" w:rsidRPr="00884975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„Академічний фольклорно-хореографічний  ансамбль „Славутич” ДОР”</w:t>
            </w:r>
          </w:p>
        </w:tc>
        <w:tc>
          <w:tcPr>
            <w:tcW w:w="1134" w:type="dxa"/>
          </w:tcPr>
          <w:p w:rsidR="00CD115E" w:rsidRPr="00884975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24608367</w:t>
            </w:r>
          </w:p>
        </w:tc>
        <w:tc>
          <w:tcPr>
            <w:tcW w:w="2126" w:type="dxa"/>
          </w:tcPr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вул. Ливарна, 10</w:t>
            </w: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268" w:type="dxa"/>
          </w:tcPr>
          <w:p w:rsidR="00CD115E" w:rsidRPr="00884975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СОЛОМКА </w:t>
            </w:r>
          </w:p>
          <w:p w:rsidR="00CD115E" w:rsidRPr="00884975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Тетяна Володимирівна</w:t>
            </w:r>
          </w:p>
        </w:tc>
        <w:tc>
          <w:tcPr>
            <w:tcW w:w="1418" w:type="dxa"/>
          </w:tcPr>
          <w:p w:rsidR="00CD115E" w:rsidRPr="00884975" w:rsidRDefault="0088497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Default="00D816B7" w:rsidP="001760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кадрів </w:t>
            </w:r>
          </w:p>
          <w:p w:rsidR="00D816B7" w:rsidRDefault="00D816B7" w:rsidP="001760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067-736-06-10;</w:t>
            </w:r>
          </w:p>
          <w:p w:rsidR="00D816B7" w:rsidRPr="00D816B7" w:rsidRDefault="00D816B7" w:rsidP="001760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CD115E" w:rsidRPr="00D816B7" w:rsidRDefault="00D816B7" w:rsidP="003D2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slavutich_dance@i.ua</w:t>
            </w:r>
          </w:p>
        </w:tc>
        <w:tc>
          <w:tcPr>
            <w:tcW w:w="1418" w:type="dxa"/>
          </w:tcPr>
          <w:p w:rsidR="00176095" w:rsidRPr="00242D86" w:rsidRDefault="007932F1" w:rsidP="003D2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176095" w:rsidRPr="00242D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https://www.facebook.com/Slavutich.folk/</w:t>
              </w:r>
            </w:hyperlink>
          </w:p>
        </w:tc>
      </w:tr>
      <w:tr w:rsidR="00CD115E" w:rsidRPr="00CD115E" w:rsidTr="005D584B">
        <w:tc>
          <w:tcPr>
            <w:tcW w:w="846" w:type="dxa"/>
          </w:tcPr>
          <w:p w:rsidR="00CD115E" w:rsidRPr="00242D86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обласний методичний центр клубної роботи та народної творчості”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02216170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вул.  Ливарна,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CD115E" w:rsidRDefault="0099069A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Дніпро, </w:t>
            </w:r>
            <w:r w:rsidRPr="0099069A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КІТАЕВА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Ірина Миколаївна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2D4BFF" w:rsidRPr="0025352C" w:rsidRDefault="002D4BFF" w:rsidP="002D4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(056)  766-49-93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D4BFF" w:rsidRPr="0025352C" w:rsidRDefault="002D4BFF" w:rsidP="002D4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(056)  766-49-91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D115E" w:rsidRPr="0025352C" w:rsidRDefault="002D4BFF" w:rsidP="002D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(056)  766-49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</w:p>
        </w:tc>
        <w:tc>
          <w:tcPr>
            <w:tcW w:w="1559" w:type="dxa"/>
          </w:tcPr>
          <w:p w:rsidR="00CD115E" w:rsidRPr="00CD115E" w:rsidRDefault="0017609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95">
              <w:rPr>
                <w:rFonts w:ascii="Times New Roman" w:hAnsi="Times New Roman" w:cs="Times New Roman"/>
                <w:sz w:val="20"/>
                <w:szCs w:val="20"/>
              </w:rPr>
              <w:t>omckr@ukr.net</w:t>
            </w:r>
          </w:p>
        </w:tc>
        <w:tc>
          <w:tcPr>
            <w:tcW w:w="1418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,,Науково-редакційний центр обласної редколегії по підготовці й виданню тому серії книг ,,Реабілітовані історією”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21853238</w:t>
            </w:r>
          </w:p>
        </w:tc>
        <w:tc>
          <w:tcPr>
            <w:tcW w:w="2126" w:type="dxa"/>
          </w:tcPr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просп. Олександра Поля, 2, </w:t>
            </w:r>
            <w:r w:rsidR="0099069A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Леонід Львович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4D07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056 789 39 47</w:t>
            </w:r>
          </w:p>
        </w:tc>
        <w:tc>
          <w:tcPr>
            <w:tcW w:w="1559" w:type="dxa"/>
          </w:tcPr>
          <w:p w:rsidR="00CD115E" w:rsidRPr="00CD115E" w:rsidRDefault="004D07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reab.ist@i.ua</w:t>
            </w:r>
          </w:p>
        </w:tc>
        <w:tc>
          <w:tcPr>
            <w:tcW w:w="1418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74CF2" w:rsidRPr="00CD115E" w:rsidTr="005D584B">
        <w:tc>
          <w:tcPr>
            <w:tcW w:w="846" w:type="dxa"/>
          </w:tcPr>
          <w:p w:rsidR="00E74CF2" w:rsidRPr="00CD115E" w:rsidRDefault="00E74CF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4CF2" w:rsidRPr="00CD115E" w:rsidRDefault="00E74CF2" w:rsidP="00E74C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КЗК </w:t>
            </w:r>
            <w:r w:rsidRPr="00E74C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,,Музей історії петриківського розпису та народних ремесел”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E74C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E74CF2" w:rsidRPr="00CD115E" w:rsidRDefault="006947D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47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44587802</w:t>
            </w:r>
          </w:p>
        </w:tc>
        <w:tc>
          <w:tcPr>
            <w:tcW w:w="2126" w:type="dxa"/>
          </w:tcPr>
          <w:p w:rsidR="00E74CF2" w:rsidRPr="00CD115E" w:rsidRDefault="00E74CF2" w:rsidP="00E7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F2">
              <w:rPr>
                <w:rFonts w:ascii="Times New Roman" w:hAnsi="Times New Roman" w:cs="Times New Roman"/>
                <w:sz w:val="20"/>
                <w:szCs w:val="20"/>
              </w:rPr>
              <w:t xml:space="preserve">просп. Петра Калнишевського,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смт Петриківка,, 51800</w:t>
            </w:r>
          </w:p>
        </w:tc>
        <w:tc>
          <w:tcPr>
            <w:tcW w:w="2268" w:type="dxa"/>
          </w:tcPr>
          <w:p w:rsidR="00E74CF2" w:rsidRDefault="00E74CF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СТОЛБЧЕНКО </w:t>
            </w:r>
          </w:p>
          <w:p w:rsidR="00E74CF2" w:rsidRPr="00E74CF2" w:rsidRDefault="00E74CF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Андрій Андрійович </w:t>
            </w:r>
          </w:p>
        </w:tc>
        <w:tc>
          <w:tcPr>
            <w:tcW w:w="1418" w:type="dxa"/>
          </w:tcPr>
          <w:p w:rsidR="00E74CF2" w:rsidRPr="00CD115E" w:rsidRDefault="00E74CF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директора </w:t>
            </w:r>
          </w:p>
        </w:tc>
        <w:tc>
          <w:tcPr>
            <w:tcW w:w="1559" w:type="dxa"/>
          </w:tcPr>
          <w:p w:rsidR="00E74CF2" w:rsidRPr="0025352C" w:rsidRDefault="00E74CF2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74CF2" w:rsidRPr="004D075E" w:rsidRDefault="00E74CF2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E74CF2" w:rsidRPr="00CD115E" w:rsidRDefault="00E74CF2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E7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Sect="001B3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957F5"/>
    <w:rsid w:val="000D2CD5"/>
    <w:rsid w:val="000E5BC9"/>
    <w:rsid w:val="000F01F2"/>
    <w:rsid w:val="001058D7"/>
    <w:rsid w:val="0015341E"/>
    <w:rsid w:val="00165075"/>
    <w:rsid w:val="00176095"/>
    <w:rsid w:val="00180F5D"/>
    <w:rsid w:val="0018543F"/>
    <w:rsid w:val="001B3F33"/>
    <w:rsid w:val="001B5491"/>
    <w:rsid w:val="001D596E"/>
    <w:rsid w:val="001F40AB"/>
    <w:rsid w:val="00242D86"/>
    <w:rsid w:val="00246A81"/>
    <w:rsid w:val="0025352C"/>
    <w:rsid w:val="002553D2"/>
    <w:rsid w:val="00260FC6"/>
    <w:rsid w:val="002843D3"/>
    <w:rsid w:val="002A2A6D"/>
    <w:rsid w:val="002A648F"/>
    <w:rsid w:val="002B2A33"/>
    <w:rsid w:val="002B4CEA"/>
    <w:rsid w:val="002D4BFF"/>
    <w:rsid w:val="0030681E"/>
    <w:rsid w:val="00310F6D"/>
    <w:rsid w:val="00312445"/>
    <w:rsid w:val="0033261C"/>
    <w:rsid w:val="00356F94"/>
    <w:rsid w:val="00392D17"/>
    <w:rsid w:val="003B34BE"/>
    <w:rsid w:val="003C06CC"/>
    <w:rsid w:val="003D2061"/>
    <w:rsid w:val="003D2CD6"/>
    <w:rsid w:val="00410BF1"/>
    <w:rsid w:val="00444F51"/>
    <w:rsid w:val="004B15AD"/>
    <w:rsid w:val="004D075E"/>
    <w:rsid w:val="005D584B"/>
    <w:rsid w:val="00661F71"/>
    <w:rsid w:val="006947D3"/>
    <w:rsid w:val="006B0DDD"/>
    <w:rsid w:val="006C3874"/>
    <w:rsid w:val="006E291B"/>
    <w:rsid w:val="007033E4"/>
    <w:rsid w:val="0075134A"/>
    <w:rsid w:val="007932F1"/>
    <w:rsid w:val="007A77D9"/>
    <w:rsid w:val="007C3CF5"/>
    <w:rsid w:val="00817F48"/>
    <w:rsid w:val="0085464C"/>
    <w:rsid w:val="008661DE"/>
    <w:rsid w:val="00884975"/>
    <w:rsid w:val="008D4FC1"/>
    <w:rsid w:val="008F6650"/>
    <w:rsid w:val="008F78D0"/>
    <w:rsid w:val="0090667F"/>
    <w:rsid w:val="00911552"/>
    <w:rsid w:val="009569AB"/>
    <w:rsid w:val="00960A41"/>
    <w:rsid w:val="0099069A"/>
    <w:rsid w:val="009B2169"/>
    <w:rsid w:val="009E58AE"/>
    <w:rsid w:val="00A47258"/>
    <w:rsid w:val="00A72BFE"/>
    <w:rsid w:val="00AE73F9"/>
    <w:rsid w:val="00AF5711"/>
    <w:rsid w:val="00B01C8D"/>
    <w:rsid w:val="00B221AD"/>
    <w:rsid w:val="00BB33AB"/>
    <w:rsid w:val="00BE4B75"/>
    <w:rsid w:val="00C259D1"/>
    <w:rsid w:val="00CD115E"/>
    <w:rsid w:val="00D816B7"/>
    <w:rsid w:val="00DE21B9"/>
    <w:rsid w:val="00DE45CB"/>
    <w:rsid w:val="00DF192C"/>
    <w:rsid w:val="00E14481"/>
    <w:rsid w:val="00E17ECB"/>
    <w:rsid w:val="00E234A2"/>
    <w:rsid w:val="00E27A43"/>
    <w:rsid w:val="00E5250C"/>
    <w:rsid w:val="00E56F66"/>
    <w:rsid w:val="00E74CF2"/>
    <w:rsid w:val="00E9100D"/>
    <w:rsid w:val="00EA524E"/>
    <w:rsid w:val="00F163A8"/>
    <w:rsid w:val="00F2193D"/>
    <w:rsid w:val="00F303BF"/>
    <w:rsid w:val="00F314E5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3F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harmonic.com.ua" TargetMode="External"/><Relationship Id="rId13" Type="http://schemas.openxmlformats.org/officeDocument/2006/relationships/hyperlink" Target="http://dk.dp.ua" TargetMode="External"/><Relationship Id="rId18" Type="http://schemas.openxmlformats.org/officeDocument/2006/relationships/hyperlink" Target="http://dndzmusic.in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orky-theatre.dp.ua" TargetMode="External"/><Relationship Id="rId12" Type="http://schemas.openxmlformats.org/officeDocument/2006/relationships/hyperlink" Target="https://duk.dp.ua" TargetMode="External"/><Relationship Id="rId17" Type="http://schemas.openxmlformats.org/officeDocument/2006/relationships/hyperlink" Target="http://komu.dp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.dp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morgan.dp.ua" TargetMode="External"/><Relationship Id="rId11" Type="http://schemas.openxmlformats.org/officeDocument/2006/relationships/hyperlink" Target="https://ukrdrama.dp.ua" TargetMode="External"/><Relationship Id="rId5" Type="http://schemas.openxmlformats.org/officeDocument/2006/relationships/hyperlink" Target="https://www.opera-ballet.com.ua" TargetMode="External"/><Relationship Id="rId15" Type="http://schemas.openxmlformats.org/officeDocument/2006/relationships/hyperlink" Target="mailto:museum@.ua.fm" TargetMode="External"/><Relationship Id="rId10" Type="http://schemas.openxmlformats.org/officeDocument/2006/relationships/hyperlink" Target="https://www.libr.dp.ua" TargetMode="External"/><Relationship Id="rId19" Type="http://schemas.openxmlformats.org/officeDocument/2006/relationships/hyperlink" Target="https://www.facebook.com/Slavutich.fol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trmolodi.com" TargetMode="External"/><Relationship Id="rId14" Type="http://schemas.openxmlformats.org/officeDocument/2006/relationships/hyperlink" Target="http://www.biblio-child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2021-04-30T08:07:00Z</cp:lastPrinted>
  <dcterms:created xsi:type="dcterms:W3CDTF">2019-03-29T08:10:00Z</dcterms:created>
  <dcterms:modified xsi:type="dcterms:W3CDTF">2021-11-30T12:40:00Z</dcterms:modified>
</cp:coreProperties>
</file>