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A41" w:rsidRDefault="00960A41"/>
    <w:tbl>
      <w:tblPr>
        <w:tblStyle w:val="a3"/>
        <w:tblW w:w="14742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846"/>
        <w:gridCol w:w="4541"/>
        <w:gridCol w:w="1417"/>
        <w:gridCol w:w="3260"/>
        <w:gridCol w:w="2410"/>
        <w:gridCol w:w="2268"/>
      </w:tblGrid>
      <w:tr w:rsidR="007565B4" w:rsidRPr="00CD115E" w:rsidTr="007565B4">
        <w:trPr>
          <w:tblHeader/>
        </w:trPr>
        <w:tc>
          <w:tcPr>
            <w:tcW w:w="14742" w:type="dxa"/>
            <w:gridSpan w:val="6"/>
          </w:tcPr>
          <w:p w:rsidR="007565B4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ЗАКЛАДИ КУЛЬТУРИ</w:t>
            </w:r>
          </w:p>
          <w:p w:rsidR="007565B4" w:rsidRPr="007565B4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7565B4" w:rsidRPr="00CD115E" w:rsidTr="007565B4">
        <w:trPr>
          <w:tblHeader/>
        </w:trPr>
        <w:tc>
          <w:tcPr>
            <w:tcW w:w="846" w:type="dxa"/>
          </w:tcPr>
          <w:p w:rsidR="007565B4" w:rsidRPr="00CD115E" w:rsidRDefault="007565B4" w:rsidP="001F40AB">
            <w:p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4541" w:type="dxa"/>
          </w:tcPr>
          <w:p w:rsidR="007565B4" w:rsidRPr="00CD115E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b/>
                <w:sz w:val="20"/>
                <w:szCs w:val="20"/>
              </w:rPr>
              <w:t>НАЗВА ПІДПРИЄМСТВА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ЄДРПОУ</w:t>
            </w:r>
          </w:p>
        </w:tc>
        <w:tc>
          <w:tcPr>
            <w:tcW w:w="3260" w:type="dxa"/>
          </w:tcPr>
          <w:p w:rsidR="007565B4" w:rsidRPr="00CD115E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b/>
                <w:sz w:val="20"/>
                <w:szCs w:val="20"/>
              </w:rPr>
              <w:t>АДРЕСА</w:t>
            </w:r>
          </w:p>
        </w:tc>
        <w:tc>
          <w:tcPr>
            <w:tcW w:w="2410" w:type="dxa"/>
          </w:tcPr>
          <w:p w:rsidR="007565B4" w:rsidRPr="00CD115E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Електрона пошта </w:t>
            </w:r>
          </w:p>
        </w:tc>
        <w:tc>
          <w:tcPr>
            <w:tcW w:w="2268" w:type="dxa"/>
          </w:tcPr>
          <w:p w:rsidR="007565B4" w:rsidRPr="00CD115E" w:rsidRDefault="007565B4" w:rsidP="00F6562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WEB-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сторінка</w:t>
            </w:r>
          </w:p>
        </w:tc>
      </w:tr>
      <w:tr w:rsidR="007565B4" w:rsidRPr="000762E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8C62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КПК </w:t>
            </w:r>
            <w:r w:rsidRPr="008C620F">
              <w:rPr>
                <w:rFonts w:ascii="Times New Roman" w:hAnsi="Times New Roman" w:cs="Times New Roman"/>
                <w:sz w:val="20"/>
                <w:szCs w:val="20"/>
              </w:rPr>
              <w:t>,,</w:t>
            </w:r>
            <w:proofErr w:type="spellStart"/>
            <w:r w:rsidRPr="008C620F">
              <w:rPr>
                <w:rFonts w:ascii="Times New Roman" w:hAnsi="Times New Roman" w:cs="Times New Roman"/>
                <w:sz w:val="20"/>
                <w:szCs w:val="20"/>
              </w:rPr>
              <w:t>Дніпровський</w:t>
            </w:r>
            <w:proofErr w:type="spellEnd"/>
            <w:r w:rsidRPr="008C62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C620F">
              <w:rPr>
                <w:rFonts w:ascii="Times New Roman" w:hAnsi="Times New Roman" w:cs="Times New Roman"/>
                <w:sz w:val="20"/>
                <w:szCs w:val="20"/>
              </w:rPr>
              <w:t>академічний</w:t>
            </w:r>
            <w:proofErr w:type="spellEnd"/>
            <w:r w:rsidRPr="008C620F">
              <w:rPr>
                <w:rFonts w:ascii="Times New Roman" w:hAnsi="Times New Roman" w:cs="Times New Roman"/>
                <w:sz w:val="20"/>
                <w:szCs w:val="20"/>
              </w:rPr>
              <w:t xml:space="preserve"> театр опери та балету”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8C620F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02226049</w:t>
            </w:r>
          </w:p>
        </w:tc>
        <w:tc>
          <w:tcPr>
            <w:tcW w:w="3260" w:type="dxa"/>
          </w:tcPr>
          <w:p w:rsidR="007565B4" w:rsidRPr="00CD115E" w:rsidRDefault="007565B4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Дмитра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Яворницького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72а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7565B4" w:rsidRDefault="007565B4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info</w:t>
            </w:r>
            <w:proofErr w:type="spellEnd"/>
            <w:r w:rsidRPr="00756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@</w:t>
            </w: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opera</w:t>
            </w:r>
            <w:proofErr w:type="spellEnd"/>
            <w:r w:rsidRPr="00756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</w:t>
            </w: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ballet</w:t>
            </w:r>
            <w:proofErr w:type="spellEnd"/>
            <w:r w:rsidRPr="00756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proofErr w:type="spellEnd"/>
            <w:r w:rsidRPr="007565B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ua</w:t>
            </w:r>
            <w:proofErr w:type="spellEnd"/>
          </w:p>
        </w:tc>
        <w:tc>
          <w:tcPr>
            <w:tcW w:w="2268" w:type="dxa"/>
          </w:tcPr>
          <w:p w:rsidR="007565B4" w:rsidRPr="00CD115E" w:rsidRDefault="000762EE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6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</w:t>
              </w:r>
              <w:r w:rsidR="007565B4" w:rsidRPr="00CD11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7565B4" w:rsidRPr="00CD11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opera</w:t>
              </w:r>
              <w:r w:rsidR="007565B4" w:rsidRPr="00CD11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-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ballet</w:t>
              </w:r>
              <w:r w:rsidR="007565B4" w:rsidRPr="00CD11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com</w:t>
              </w:r>
              <w:r w:rsidR="007565B4" w:rsidRPr="00CD115E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ua</w:t>
              </w:r>
              <w:proofErr w:type="spellEnd"/>
            </w:hyperlink>
          </w:p>
          <w:p w:rsidR="007565B4" w:rsidRPr="00CD115E" w:rsidRDefault="007565B4" w:rsidP="0030681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41" w:type="dxa"/>
          </w:tcPr>
          <w:p w:rsidR="007565B4" w:rsidRPr="00CD115E" w:rsidRDefault="007565B4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„Дніпропетровський Будинок органної та камерної музики”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13436532</w:t>
            </w:r>
          </w:p>
        </w:tc>
        <w:tc>
          <w:tcPr>
            <w:tcW w:w="3260" w:type="dxa"/>
          </w:tcPr>
          <w:p w:rsidR="007565B4" w:rsidRPr="0099069A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Сергія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Нігояна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66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49064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info@domorgan.dp.ua</w:t>
            </w:r>
          </w:p>
        </w:tc>
        <w:tc>
          <w:tcPr>
            <w:tcW w:w="2268" w:type="dxa"/>
          </w:tcPr>
          <w:p w:rsidR="007565B4" w:rsidRDefault="000762EE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http://www.domorgan.dp.ua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 „Дніпровський академічний театр драми та комедії”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02224442</w:t>
            </w:r>
          </w:p>
        </w:tc>
        <w:tc>
          <w:tcPr>
            <w:tcW w:w="326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Дмитра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Яворницького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97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CD115E" w:rsidRDefault="00A010F7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0F7">
              <w:rPr>
                <w:rFonts w:ascii="Times New Roman" w:hAnsi="Times New Roman" w:cs="Times New Roman"/>
                <w:sz w:val="20"/>
                <w:szCs w:val="20"/>
              </w:rPr>
              <w:t>dramicom.dp@gmail.com</w:t>
            </w:r>
          </w:p>
        </w:tc>
        <w:tc>
          <w:tcPr>
            <w:tcW w:w="2268" w:type="dxa"/>
          </w:tcPr>
          <w:p w:rsidR="007565B4" w:rsidRPr="00A010F7" w:rsidRDefault="00A010F7" w:rsidP="00A010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0F7">
              <w:rPr>
                <w:rFonts w:ascii="Times New Roman" w:hAnsi="Times New Roman" w:cs="Times New Roman"/>
                <w:sz w:val="20"/>
                <w:szCs w:val="20"/>
              </w:rPr>
              <w:t>https://dramicom.dp.ua</w:t>
            </w: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КП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філармонія імені Л.Б.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Когана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33164974</w:t>
            </w:r>
          </w:p>
        </w:tc>
        <w:tc>
          <w:tcPr>
            <w:tcW w:w="326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. Воскресенська,6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dfilarmonia@gmail.com</w:t>
            </w:r>
          </w:p>
        </w:tc>
        <w:tc>
          <w:tcPr>
            <w:tcW w:w="2268" w:type="dxa"/>
          </w:tcPr>
          <w:p w:rsidR="007565B4" w:rsidRDefault="000762EE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https://philharmonic.com.ua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 „Дніпропетровський академічний обласний український молодіжний театр”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02224465</w:t>
            </w:r>
          </w:p>
        </w:tc>
        <w:tc>
          <w:tcPr>
            <w:tcW w:w="3260" w:type="dxa"/>
          </w:tcPr>
          <w:p w:rsidR="007565B4" w:rsidRPr="00761FA6" w:rsidRDefault="007565B4" w:rsidP="00DA3C3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нязя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олодимира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spellStart"/>
            <w:r w:rsidRPr="00761FA6">
              <w:rPr>
                <w:rFonts w:ascii="Times New Roman" w:hAnsi="Times New Roman" w:cs="Times New Roman"/>
                <w:sz w:val="20"/>
                <w:szCs w:val="20"/>
              </w:rPr>
              <w:t>еликого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61FA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 м. Дніпро, 49000 </w:t>
            </w:r>
          </w:p>
        </w:tc>
        <w:tc>
          <w:tcPr>
            <w:tcW w:w="2410" w:type="dxa"/>
          </w:tcPr>
          <w:p w:rsidR="007565B4" w:rsidRPr="00EA524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51C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jr_te</w:t>
            </w:r>
            <w:proofErr w:type="spellEnd"/>
            <w:r w:rsidRPr="00E51C0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atr @ ukr.net</w:t>
            </w:r>
          </w:p>
        </w:tc>
        <w:tc>
          <w:tcPr>
            <w:tcW w:w="2268" w:type="dxa"/>
          </w:tcPr>
          <w:p w:rsidR="007565B4" w:rsidRDefault="000762EE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http://teatrmolodi.com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F6562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КЗК „Дніпропетровська обласна універсальна наукова бібліотека ім. Первоучителів слов’янських Кирила і Мефодія”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02216158</w:t>
            </w:r>
          </w:p>
        </w:tc>
        <w:tc>
          <w:tcPr>
            <w:tcW w:w="3260" w:type="dxa"/>
          </w:tcPr>
          <w:p w:rsidR="00DA3C33" w:rsidRDefault="00DA3C33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DA3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бульвар Батальйону Дніпро, 10, </w:t>
            </w:r>
          </w:p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49006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library@libr.dp.ua</w:t>
            </w:r>
          </w:p>
        </w:tc>
        <w:tc>
          <w:tcPr>
            <w:tcW w:w="2268" w:type="dxa"/>
          </w:tcPr>
          <w:p w:rsidR="007565B4" w:rsidRDefault="000762EE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https://www.libr.dp.ua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КЗК „Дніпровський національний академічний український музично-драматичний театр ім. Т.Г. Шевченка”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02224459</w:t>
            </w:r>
          </w:p>
        </w:tc>
        <w:tc>
          <w:tcPr>
            <w:tcW w:w="326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Воскресенська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5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ukrdrama@i.ua</w:t>
            </w:r>
          </w:p>
        </w:tc>
        <w:tc>
          <w:tcPr>
            <w:tcW w:w="2268" w:type="dxa"/>
          </w:tcPr>
          <w:p w:rsidR="007565B4" w:rsidRDefault="000762EE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https://ukrdrama.dp.ua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661F7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„Дніпропетровський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фаховий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мистецько-художній коледж культури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02214490</w:t>
            </w:r>
          </w:p>
        </w:tc>
        <w:tc>
          <w:tcPr>
            <w:tcW w:w="326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Дмитра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Яворницького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47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49044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duk.dnepr@ukr.net</w:t>
            </w:r>
          </w:p>
        </w:tc>
        <w:tc>
          <w:tcPr>
            <w:tcW w:w="2268" w:type="dxa"/>
          </w:tcPr>
          <w:p w:rsidR="007565B4" w:rsidRDefault="000762EE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https://duk.dp.ua</w:t>
              </w:r>
            </w:hyperlink>
          </w:p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9A117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9A117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КЗВО ,,Дніпровська академія музики”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02214515</w:t>
            </w:r>
          </w:p>
        </w:tc>
        <w:tc>
          <w:tcPr>
            <w:tcW w:w="326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Ливарна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49044</w:t>
            </w:r>
          </w:p>
        </w:tc>
        <w:tc>
          <w:tcPr>
            <w:tcW w:w="2410" w:type="dxa"/>
          </w:tcPr>
          <w:p w:rsidR="007565B4" w:rsidRPr="00CD115E" w:rsidRDefault="007565B4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dkdpua@gmail.com</w:t>
            </w:r>
          </w:p>
        </w:tc>
        <w:tc>
          <w:tcPr>
            <w:tcW w:w="2268" w:type="dxa"/>
          </w:tcPr>
          <w:p w:rsidR="007565B4" w:rsidRDefault="000762EE" w:rsidP="000F01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http://dk.dp.ua</w:t>
              </w:r>
            </w:hyperlink>
          </w:p>
          <w:p w:rsidR="007565B4" w:rsidRPr="00C259D1" w:rsidRDefault="007565B4" w:rsidP="000F01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DA3C3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„Дніпропетровська обласна бібліотека для молоді”</w:t>
            </w:r>
            <w:r w:rsidR="00DA3C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02215683</w:t>
            </w:r>
          </w:p>
        </w:tc>
        <w:tc>
          <w:tcPr>
            <w:tcW w:w="3260" w:type="dxa"/>
          </w:tcPr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Старокозацька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60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obmsvetlova@i.ua</w:t>
            </w:r>
          </w:p>
        </w:tc>
        <w:tc>
          <w:tcPr>
            <w:tcW w:w="2268" w:type="dxa"/>
          </w:tcPr>
          <w:p w:rsidR="007565B4" w:rsidRPr="00CD115E" w:rsidRDefault="007565B4" w:rsidP="00DF19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192C">
              <w:rPr>
                <w:rFonts w:ascii="Times New Roman" w:hAnsi="Times New Roman" w:cs="Times New Roman"/>
                <w:sz w:val="20"/>
                <w:szCs w:val="20"/>
              </w:rPr>
              <w:t>http://dobm.dp.ua/</w:t>
            </w: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КЗК „Дніпропетровська обласна бібліотека для дітей”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02216164</w:t>
            </w:r>
          </w:p>
        </w:tc>
        <w:tc>
          <w:tcPr>
            <w:tcW w:w="3260" w:type="dxa"/>
          </w:tcPr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Сергія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Єфремова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9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49027</w:t>
            </w:r>
          </w:p>
        </w:tc>
        <w:tc>
          <w:tcPr>
            <w:tcW w:w="241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biblio-child@ukr.net</w:t>
            </w:r>
          </w:p>
        </w:tc>
        <w:tc>
          <w:tcPr>
            <w:tcW w:w="2268" w:type="dxa"/>
          </w:tcPr>
          <w:p w:rsidR="007565B4" w:rsidRDefault="000762EE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http://www.biblio-child.dp.ua</w:t>
              </w:r>
            </w:hyperlink>
          </w:p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E51C06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0762EE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КЗК „Дніпропетровський національний історичний музей ім</w:t>
            </w:r>
            <w:r w:rsidR="000762E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ені</w:t>
            </w:r>
            <w:bookmarkStart w:id="0" w:name="_GoBack"/>
            <w:bookmarkEnd w:id="0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Д.І. Яворницького”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02215992</w:t>
            </w:r>
          </w:p>
        </w:tc>
        <w:tc>
          <w:tcPr>
            <w:tcW w:w="326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Дмитра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Яворницького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18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49005</w:t>
            </w:r>
          </w:p>
        </w:tc>
        <w:tc>
          <w:tcPr>
            <w:tcW w:w="2410" w:type="dxa"/>
          </w:tcPr>
          <w:p w:rsidR="007565B4" w:rsidRPr="000957F5" w:rsidRDefault="007565B4" w:rsidP="000957F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museum@ua.fm </w:t>
            </w:r>
          </w:p>
        </w:tc>
        <w:tc>
          <w:tcPr>
            <w:tcW w:w="2268" w:type="dxa"/>
          </w:tcPr>
          <w:p w:rsidR="007565B4" w:rsidRPr="00E51C06" w:rsidRDefault="000762EE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hyperlink r:id="rId15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7565B4" w:rsidRPr="00E51C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://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www</w:t>
              </w:r>
              <w:r w:rsidR="007565B4" w:rsidRPr="00E51C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museum</w:t>
              </w:r>
              <w:r w:rsidR="007565B4" w:rsidRPr="00E51C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dp</w:t>
              </w:r>
              <w:r w:rsidR="007565B4" w:rsidRPr="00E51C0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uk-UA"/>
                </w:rPr>
                <w:t>.</w:t>
              </w:r>
              <w:proofErr w:type="spellStart"/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ua</w:t>
              </w:r>
              <w:proofErr w:type="spellEnd"/>
            </w:hyperlink>
          </w:p>
          <w:p w:rsidR="007565B4" w:rsidRPr="00E51C06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E51C06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41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„Криворізький обласний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фаховий 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музичний коледж”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02214121</w:t>
            </w:r>
          </w:p>
        </w:tc>
        <w:tc>
          <w:tcPr>
            <w:tcW w:w="3260" w:type="dxa"/>
          </w:tcPr>
          <w:p w:rsidR="007565B4" w:rsidRPr="00CD115E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Грабовського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12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99069A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Кривий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proofErr w:type="gram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іг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50099</w:t>
            </w:r>
          </w:p>
        </w:tc>
        <w:tc>
          <w:tcPr>
            <w:tcW w:w="2410" w:type="dxa"/>
          </w:tcPr>
          <w:p w:rsidR="007565B4" w:rsidRPr="00CD115E" w:rsidRDefault="007565B4" w:rsidP="00E5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kmu_kr@ukr.net</w:t>
            </w:r>
          </w:p>
        </w:tc>
        <w:tc>
          <w:tcPr>
            <w:tcW w:w="2268" w:type="dxa"/>
          </w:tcPr>
          <w:p w:rsidR="007565B4" w:rsidRDefault="000762EE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http://komu.dp.ua/</w:t>
              </w:r>
            </w:hyperlink>
          </w:p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661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8661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„Кам’янський</w:t>
            </w:r>
            <w:proofErr w:type="spellEnd"/>
            <w:r w:rsidRPr="008661D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фаховий музичний коледж імені Мирослава Скорика” ДОР”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02214484</w:t>
            </w:r>
          </w:p>
        </w:tc>
        <w:tc>
          <w:tcPr>
            <w:tcW w:w="3260" w:type="dxa"/>
          </w:tcPr>
          <w:p w:rsidR="007565B4" w:rsidRPr="0099069A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Миколи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Лисенка, 58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м.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Кам’янське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51938</w:t>
            </w:r>
          </w:p>
        </w:tc>
        <w:tc>
          <w:tcPr>
            <w:tcW w:w="2410" w:type="dxa"/>
          </w:tcPr>
          <w:p w:rsidR="007565B4" w:rsidRPr="00CD115E" w:rsidRDefault="007565B4" w:rsidP="00E51C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t>collegemuz@i.ua</w:t>
            </w:r>
          </w:p>
        </w:tc>
        <w:tc>
          <w:tcPr>
            <w:tcW w:w="2268" w:type="dxa"/>
          </w:tcPr>
          <w:p w:rsidR="007565B4" w:rsidRDefault="000762EE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7565B4" w:rsidRPr="00AD38B1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http://dndzmusic.in.ua</w:t>
              </w:r>
            </w:hyperlink>
          </w:p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B90747" w:rsidTr="007565B4">
        <w:trPr>
          <w:trHeight w:val="738"/>
        </w:trPr>
        <w:tc>
          <w:tcPr>
            <w:tcW w:w="846" w:type="dxa"/>
          </w:tcPr>
          <w:p w:rsidR="007565B4" w:rsidRPr="00884975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884975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49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КПК „Академічний фольклорно-хореографічний  ансамбль „Славутич” ДОР”</w:t>
            </w:r>
          </w:p>
        </w:tc>
        <w:tc>
          <w:tcPr>
            <w:tcW w:w="1417" w:type="dxa"/>
          </w:tcPr>
          <w:p w:rsidR="007565B4" w:rsidRPr="00884975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49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24608367</w:t>
            </w:r>
          </w:p>
        </w:tc>
        <w:tc>
          <w:tcPr>
            <w:tcW w:w="3260" w:type="dxa"/>
          </w:tcPr>
          <w:p w:rsidR="007565B4" w:rsidRPr="00884975" w:rsidRDefault="007565B4" w:rsidP="00B01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84975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884975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84975">
              <w:rPr>
                <w:rFonts w:ascii="Times New Roman" w:hAnsi="Times New Roman" w:cs="Times New Roman"/>
                <w:sz w:val="20"/>
                <w:szCs w:val="20"/>
              </w:rPr>
              <w:t>Ливарна</w:t>
            </w:r>
            <w:proofErr w:type="spellEnd"/>
            <w:r w:rsidRPr="00884975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  <w:r w:rsidRPr="0088497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884975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</w:p>
          <w:p w:rsidR="007565B4" w:rsidRPr="00884975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4975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884975"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49044</w:t>
            </w:r>
          </w:p>
        </w:tc>
        <w:tc>
          <w:tcPr>
            <w:tcW w:w="2410" w:type="dxa"/>
          </w:tcPr>
          <w:p w:rsidR="007565B4" w:rsidRPr="00B90747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1502">
              <w:rPr>
                <w:rFonts w:ascii="Times New Roman" w:hAnsi="Times New Roman" w:cs="Times New Roman"/>
                <w:sz w:val="20"/>
                <w:szCs w:val="20"/>
              </w:rPr>
              <w:t>slavutich_dance@i.ua</w:t>
            </w:r>
          </w:p>
        </w:tc>
        <w:tc>
          <w:tcPr>
            <w:tcW w:w="2268" w:type="dxa"/>
          </w:tcPr>
          <w:p w:rsidR="007565B4" w:rsidRPr="00A87BC0" w:rsidRDefault="000762EE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="007565B4" w:rsidRPr="00B9074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="007565B4" w:rsidRPr="00B9074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facebook</w:t>
              </w:r>
              <w:proofErr w:type="spellEnd"/>
              <w:r w:rsidR="007565B4" w:rsidRPr="00B90747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="007565B4" w:rsidRPr="00A87B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Slavutich</w:t>
              </w:r>
              <w:proofErr w:type="spellEnd"/>
              <w:r w:rsidR="007565B4" w:rsidRPr="00A87B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7565B4" w:rsidRPr="00242D86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folk</w:t>
              </w:r>
              <w:r w:rsidR="007565B4" w:rsidRPr="00A87BC0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/</w:t>
              </w:r>
            </w:hyperlink>
          </w:p>
        </w:tc>
      </w:tr>
      <w:tr w:rsidR="007565B4" w:rsidRPr="00CD115E" w:rsidTr="007565B4">
        <w:tc>
          <w:tcPr>
            <w:tcW w:w="846" w:type="dxa"/>
          </w:tcPr>
          <w:p w:rsidR="007565B4" w:rsidRPr="00A87BC0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„Дніпропетровський обласний методичний 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центр клубної роботи та народної творчості”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02216170</w:t>
            </w:r>
          </w:p>
        </w:tc>
        <w:tc>
          <w:tcPr>
            <w:tcW w:w="3260" w:type="dxa"/>
          </w:tcPr>
          <w:p w:rsidR="007565B4" w:rsidRPr="00CD115E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. 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Ливарна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, 10</w:t>
            </w: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7565B4" w:rsidRPr="00CD115E" w:rsidRDefault="007565B4" w:rsidP="00B01C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</w:rPr>
              <w:t>49000</w:t>
            </w:r>
          </w:p>
        </w:tc>
        <w:tc>
          <w:tcPr>
            <w:tcW w:w="2410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51C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omckr@ukr.net</w:t>
            </w:r>
          </w:p>
        </w:tc>
        <w:tc>
          <w:tcPr>
            <w:tcW w:w="2268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65B4" w:rsidRPr="000762EE" w:rsidTr="007565B4">
        <w:tc>
          <w:tcPr>
            <w:tcW w:w="846" w:type="dxa"/>
          </w:tcPr>
          <w:p w:rsidR="007565B4" w:rsidRPr="00CD115E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1" w:type="dxa"/>
          </w:tcPr>
          <w:p w:rsidR="007565B4" w:rsidRPr="00CD115E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,,Науково-редакційний центр обласної редколегії по підготовці й виданню тому серії книг ,,Реабілітовані історією”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21853238</w:t>
            </w:r>
          </w:p>
        </w:tc>
        <w:tc>
          <w:tcPr>
            <w:tcW w:w="3260" w:type="dxa"/>
          </w:tcPr>
          <w:p w:rsidR="007565B4" w:rsidRPr="0099069A" w:rsidRDefault="007565B4" w:rsidP="00B01C8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просп. </w:t>
            </w:r>
            <w:proofErr w:type="spellStart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>Олександра</w:t>
            </w:r>
            <w:proofErr w:type="spellEnd"/>
            <w:r w:rsidRPr="00CD115E">
              <w:rPr>
                <w:rFonts w:ascii="Times New Roman" w:hAnsi="Times New Roman" w:cs="Times New Roman"/>
                <w:sz w:val="20"/>
                <w:szCs w:val="20"/>
              </w:rPr>
              <w:t xml:space="preserve"> Поля, 2,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Дніпро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r w:rsidRPr="009906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49000</w:t>
            </w:r>
          </w:p>
        </w:tc>
        <w:tc>
          <w:tcPr>
            <w:tcW w:w="2410" w:type="dxa"/>
          </w:tcPr>
          <w:p w:rsidR="007565B4" w:rsidRPr="00865897" w:rsidRDefault="007565B4" w:rsidP="008658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658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I.I.prokopenko@ukr.net</w:t>
            </w:r>
          </w:p>
          <w:p w:rsidR="007565B4" w:rsidRPr="00865897" w:rsidRDefault="007565B4" w:rsidP="008658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7565B4" w:rsidRPr="00CD115E" w:rsidRDefault="007565B4" w:rsidP="00865897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6589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reab.ist2019@gmail.com</w:t>
            </w:r>
          </w:p>
        </w:tc>
        <w:tc>
          <w:tcPr>
            <w:tcW w:w="2268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7565B4" w:rsidRPr="00CD115E" w:rsidTr="007565B4">
        <w:tc>
          <w:tcPr>
            <w:tcW w:w="846" w:type="dxa"/>
          </w:tcPr>
          <w:p w:rsidR="007565B4" w:rsidRPr="00E51C06" w:rsidRDefault="007565B4" w:rsidP="001F40AB">
            <w:pPr>
              <w:pStyle w:val="a4"/>
              <w:numPr>
                <w:ilvl w:val="0"/>
                <w:numId w:val="1"/>
              </w:numPr>
              <w:tabs>
                <w:tab w:val="left" w:pos="171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41" w:type="dxa"/>
          </w:tcPr>
          <w:p w:rsidR="007565B4" w:rsidRPr="00CD115E" w:rsidRDefault="007565B4" w:rsidP="00E74CF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КЗК </w:t>
            </w:r>
            <w:r w:rsidRPr="00E74C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,,Музей історії петриківського розпису та народних ремесел”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</w:t>
            </w:r>
            <w:r w:rsidRPr="00E74CF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”</w:t>
            </w:r>
          </w:p>
        </w:tc>
        <w:tc>
          <w:tcPr>
            <w:tcW w:w="1417" w:type="dxa"/>
          </w:tcPr>
          <w:p w:rsidR="007565B4" w:rsidRPr="00CD115E" w:rsidRDefault="007565B4" w:rsidP="00F6562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6947D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44587802</w:t>
            </w:r>
          </w:p>
        </w:tc>
        <w:tc>
          <w:tcPr>
            <w:tcW w:w="3260" w:type="dxa"/>
          </w:tcPr>
          <w:p w:rsidR="007565B4" w:rsidRPr="00CD115E" w:rsidRDefault="007565B4" w:rsidP="00E74C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4CF2">
              <w:rPr>
                <w:rFonts w:ascii="Times New Roman" w:hAnsi="Times New Roman" w:cs="Times New Roman"/>
                <w:sz w:val="20"/>
                <w:szCs w:val="20"/>
              </w:rPr>
              <w:t xml:space="preserve">просп. Петра </w:t>
            </w:r>
            <w:proofErr w:type="spellStart"/>
            <w:r w:rsidRPr="00E74CF2">
              <w:rPr>
                <w:rFonts w:ascii="Times New Roman" w:hAnsi="Times New Roman" w:cs="Times New Roman"/>
                <w:sz w:val="20"/>
                <w:szCs w:val="20"/>
              </w:rPr>
              <w:t>Калнишевського</w:t>
            </w:r>
            <w:proofErr w:type="spellEnd"/>
            <w:r w:rsidRPr="00E74CF2">
              <w:rPr>
                <w:rFonts w:ascii="Times New Roman" w:hAnsi="Times New Roman" w:cs="Times New Roman"/>
                <w:sz w:val="20"/>
                <w:szCs w:val="20"/>
              </w:rPr>
              <w:t>, 36</w:t>
            </w:r>
            <w:proofErr w:type="gramStart"/>
            <w:r w:rsidRPr="00E74C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Петриківка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,, 51800</w:t>
            </w:r>
          </w:p>
        </w:tc>
        <w:tc>
          <w:tcPr>
            <w:tcW w:w="2410" w:type="dxa"/>
          </w:tcPr>
          <w:p w:rsidR="007565B4" w:rsidRPr="00251BEA" w:rsidRDefault="000762EE" w:rsidP="003D2CD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9" w:history="1">
              <w:r w:rsidR="007565B4" w:rsidRPr="00251BEA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  <w:lang w:val="en-US"/>
                </w:rPr>
                <w:t>petrykivkahistorymuseum@gmail.com</w:t>
              </w:r>
            </w:hyperlink>
            <w:r w:rsidR="007565B4" w:rsidRPr="00251BE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:rsidR="007565B4" w:rsidRPr="00CD115E" w:rsidRDefault="007565B4" w:rsidP="003D2CD6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BB33AB" w:rsidRDefault="00BB33AB" w:rsidP="00E74C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B33AB" w:rsidSect="001B3F3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D137F"/>
    <w:multiLevelType w:val="hybridMultilevel"/>
    <w:tmpl w:val="445CE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FC1"/>
    <w:rsid w:val="000762EE"/>
    <w:rsid w:val="00076F82"/>
    <w:rsid w:val="000957F5"/>
    <w:rsid w:val="000D2CD5"/>
    <w:rsid w:val="000E5BC9"/>
    <w:rsid w:val="000F01F2"/>
    <w:rsid w:val="001058D7"/>
    <w:rsid w:val="0015341E"/>
    <w:rsid w:val="00165075"/>
    <w:rsid w:val="00176095"/>
    <w:rsid w:val="00180F5D"/>
    <w:rsid w:val="0018543F"/>
    <w:rsid w:val="001A0B36"/>
    <w:rsid w:val="001B3F33"/>
    <w:rsid w:val="001B5491"/>
    <w:rsid w:val="001D596E"/>
    <w:rsid w:val="001F40AB"/>
    <w:rsid w:val="00242D86"/>
    <w:rsid w:val="00246A81"/>
    <w:rsid w:val="00251BEA"/>
    <w:rsid w:val="0025352C"/>
    <w:rsid w:val="002553D2"/>
    <w:rsid w:val="00260FC6"/>
    <w:rsid w:val="002843D3"/>
    <w:rsid w:val="002A2A6D"/>
    <w:rsid w:val="002A648F"/>
    <w:rsid w:val="002B2A33"/>
    <w:rsid w:val="002B4CEA"/>
    <w:rsid w:val="002D4BFF"/>
    <w:rsid w:val="0030681E"/>
    <w:rsid w:val="00310F6D"/>
    <w:rsid w:val="00312445"/>
    <w:rsid w:val="0033261C"/>
    <w:rsid w:val="00356F94"/>
    <w:rsid w:val="00392D17"/>
    <w:rsid w:val="003B21A7"/>
    <w:rsid w:val="003B34BE"/>
    <w:rsid w:val="003C06CC"/>
    <w:rsid w:val="003D2061"/>
    <w:rsid w:val="003D2CD6"/>
    <w:rsid w:val="00410BF1"/>
    <w:rsid w:val="00444F51"/>
    <w:rsid w:val="004B15AD"/>
    <w:rsid w:val="004D075E"/>
    <w:rsid w:val="005D584B"/>
    <w:rsid w:val="00601502"/>
    <w:rsid w:val="00661F71"/>
    <w:rsid w:val="006947D3"/>
    <w:rsid w:val="006B0DDD"/>
    <w:rsid w:val="006C3874"/>
    <w:rsid w:val="006E291B"/>
    <w:rsid w:val="007033E4"/>
    <w:rsid w:val="0075134A"/>
    <w:rsid w:val="007565B4"/>
    <w:rsid w:val="00761FA6"/>
    <w:rsid w:val="007932F1"/>
    <w:rsid w:val="007A77D9"/>
    <w:rsid w:val="007C3CF5"/>
    <w:rsid w:val="00817F48"/>
    <w:rsid w:val="00845C89"/>
    <w:rsid w:val="0085464C"/>
    <w:rsid w:val="00865897"/>
    <w:rsid w:val="008661DE"/>
    <w:rsid w:val="00884975"/>
    <w:rsid w:val="008C620F"/>
    <w:rsid w:val="008D4FC1"/>
    <w:rsid w:val="008F6650"/>
    <w:rsid w:val="008F78D0"/>
    <w:rsid w:val="0090667F"/>
    <w:rsid w:val="00911552"/>
    <w:rsid w:val="009569AB"/>
    <w:rsid w:val="00960A41"/>
    <w:rsid w:val="0099069A"/>
    <w:rsid w:val="009A1174"/>
    <w:rsid w:val="009B2169"/>
    <w:rsid w:val="009E58AE"/>
    <w:rsid w:val="00A010F7"/>
    <w:rsid w:val="00A47258"/>
    <w:rsid w:val="00A72BFE"/>
    <w:rsid w:val="00A87BC0"/>
    <w:rsid w:val="00AE463A"/>
    <w:rsid w:val="00AE73F9"/>
    <w:rsid w:val="00AF5711"/>
    <w:rsid w:val="00B01C8D"/>
    <w:rsid w:val="00B221AD"/>
    <w:rsid w:val="00B90747"/>
    <w:rsid w:val="00BB33AB"/>
    <w:rsid w:val="00BE4B75"/>
    <w:rsid w:val="00C259D1"/>
    <w:rsid w:val="00C50F82"/>
    <w:rsid w:val="00CD115E"/>
    <w:rsid w:val="00D816B7"/>
    <w:rsid w:val="00DA3C33"/>
    <w:rsid w:val="00DE21B9"/>
    <w:rsid w:val="00DE45CB"/>
    <w:rsid w:val="00DF192C"/>
    <w:rsid w:val="00E14481"/>
    <w:rsid w:val="00E17ECB"/>
    <w:rsid w:val="00E234A2"/>
    <w:rsid w:val="00E27A43"/>
    <w:rsid w:val="00E51C06"/>
    <w:rsid w:val="00E5250C"/>
    <w:rsid w:val="00E56F66"/>
    <w:rsid w:val="00E6224B"/>
    <w:rsid w:val="00E74CF2"/>
    <w:rsid w:val="00E9100D"/>
    <w:rsid w:val="00E97D34"/>
    <w:rsid w:val="00EA524E"/>
    <w:rsid w:val="00F163A8"/>
    <w:rsid w:val="00F2193D"/>
    <w:rsid w:val="00F303BF"/>
    <w:rsid w:val="00F314E5"/>
    <w:rsid w:val="00F65625"/>
    <w:rsid w:val="00F7295F"/>
    <w:rsid w:val="00F8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3F3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8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5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B3F3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D58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58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ilharmonic.com.ua" TargetMode="External"/><Relationship Id="rId13" Type="http://schemas.openxmlformats.org/officeDocument/2006/relationships/hyperlink" Target="http://dk.dp.ua" TargetMode="External"/><Relationship Id="rId18" Type="http://schemas.openxmlformats.org/officeDocument/2006/relationships/hyperlink" Target="https://www.facebook.com/Slavutich.folk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www.domorgan.dp.ua" TargetMode="External"/><Relationship Id="rId12" Type="http://schemas.openxmlformats.org/officeDocument/2006/relationships/hyperlink" Target="https://duk.dp.ua" TargetMode="External"/><Relationship Id="rId17" Type="http://schemas.openxmlformats.org/officeDocument/2006/relationships/hyperlink" Target="http://dndzmusic.in.ua" TargetMode="External"/><Relationship Id="rId2" Type="http://schemas.openxmlformats.org/officeDocument/2006/relationships/styles" Target="styles.xml"/><Relationship Id="rId16" Type="http://schemas.openxmlformats.org/officeDocument/2006/relationships/hyperlink" Target="http://komu.dp.ua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opera-ballet.com.ua" TargetMode="External"/><Relationship Id="rId11" Type="http://schemas.openxmlformats.org/officeDocument/2006/relationships/hyperlink" Target="https://ukrdrama.dp.u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useum.dp.ua" TargetMode="External"/><Relationship Id="rId10" Type="http://schemas.openxmlformats.org/officeDocument/2006/relationships/hyperlink" Target="https://www.libr.dp.ua" TargetMode="External"/><Relationship Id="rId19" Type="http://schemas.openxmlformats.org/officeDocument/2006/relationships/hyperlink" Target="mailto:petrykivkahistorymuseum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eatrmolodi.com" TargetMode="External"/><Relationship Id="rId14" Type="http://schemas.openxmlformats.org/officeDocument/2006/relationships/hyperlink" Target="http://www.biblio-child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2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cp:lastPrinted>2022-01-20T10:20:00Z</cp:lastPrinted>
  <dcterms:created xsi:type="dcterms:W3CDTF">2019-03-29T08:10:00Z</dcterms:created>
  <dcterms:modified xsi:type="dcterms:W3CDTF">2025-06-02T11:21:00Z</dcterms:modified>
</cp:coreProperties>
</file>