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41" w:rsidRDefault="00960A41"/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46"/>
        <w:gridCol w:w="4541"/>
        <w:gridCol w:w="1417"/>
        <w:gridCol w:w="3260"/>
        <w:gridCol w:w="2410"/>
        <w:gridCol w:w="2268"/>
      </w:tblGrid>
      <w:tr w:rsidR="007565B4" w:rsidRPr="00CD115E" w:rsidTr="007565B4">
        <w:trPr>
          <w:tblHeader/>
        </w:trPr>
        <w:tc>
          <w:tcPr>
            <w:tcW w:w="14742" w:type="dxa"/>
            <w:gridSpan w:val="6"/>
          </w:tcPr>
          <w:p w:rsidR="007565B4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ЗАКЛАДИ КУЛЬТУРИ</w:t>
            </w:r>
          </w:p>
          <w:p w:rsidR="007565B4" w:rsidRPr="007565B4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rPr>
          <w:tblHeader/>
        </w:trPr>
        <w:tc>
          <w:tcPr>
            <w:tcW w:w="846" w:type="dxa"/>
          </w:tcPr>
          <w:p w:rsidR="007565B4" w:rsidRPr="00CD115E" w:rsidRDefault="007565B4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541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260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410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Електрона пошта </w:t>
            </w:r>
          </w:p>
        </w:tc>
        <w:tc>
          <w:tcPr>
            <w:tcW w:w="2268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7565B4" w:rsidRPr="00500B42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8C6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КПК </w:t>
            </w:r>
            <w:r w:rsidRPr="008C620F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8C620F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8C6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620F">
              <w:rPr>
                <w:rFonts w:ascii="Times New Roman" w:hAnsi="Times New Roman" w:cs="Times New Roman"/>
                <w:sz w:val="20"/>
                <w:szCs w:val="20"/>
              </w:rPr>
              <w:t>академічний</w:t>
            </w:r>
            <w:proofErr w:type="spellEnd"/>
            <w:r w:rsidRPr="008C620F">
              <w:rPr>
                <w:rFonts w:ascii="Times New Roman" w:hAnsi="Times New Roman" w:cs="Times New Roman"/>
                <w:sz w:val="20"/>
                <w:szCs w:val="20"/>
              </w:rPr>
              <w:t xml:space="preserve"> театр опери та балету”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8C62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02226049</w:t>
            </w:r>
          </w:p>
        </w:tc>
        <w:tc>
          <w:tcPr>
            <w:tcW w:w="3260" w:type="dxa"/>
          </w:tcPr>
          <w:p w:rsidR="007565B4" w:rsidRPr="00CD115E" w:rsidRDefault="007565B4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Дмитра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Яворницького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72а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7565B4" w:rsidRDefault="007565B4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info</w:t>
            </w:r>
            <w:proofErr w:type="spellEnd"/>
            <w:r w:rsidRPr="00756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opera</w:t>
            </w:r>
            <w:proofErr w:type="spellEnd"/>
            <w:r w:rsidRPr="00756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ballet</w:t>
            </w:r>
            <w:proofErr w:type="spellEnd"/>
            <w:r w:rsidRPr="00756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proofErr w:type="spellEnd"/>
            <w:r w:rsidRPr="00756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2268" w:type="dxa"/>
          </w:tcPr>
          <w:p w:rsidR="007565B4" w:rsidRPr="00CD115E" w:rsidRDefault="00735463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opera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ballet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com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proofErr w:type="spellEnd"/>
            </w:hyperlink>
          </w:p>
          <w:p w:rsidR="007565B4" w:rsidRPr="00CD115E" w:rsidRDefault="007565B4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„Дніпропетровський Будинок органної та камерної музики”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13436532</w:t>
            </w:r>
          </w:p>
        </w:tc>
        <w:tc>
          <w:tcPr>
            <w:tcW w:w="3260" w:type="dxa"/>
          </w:tcPr>
          <w:p w:rsidR="007565B4" w:rsidRPr="0099069A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Сергія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Нігояна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66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49064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info@domorgan.dp.ua</w:t>
            </w:r>
          </w:p>
        </w:tc>
        <w:tc>
          <w:tcPr>
            <w:tcW w:w="2268" w:type="dxa"/>
          </w:tcPr>
          <w:p w:rsidR="007565B4" w:rsidRDefault="00735463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http://www.domorgan.dp.ua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 „Дніпровський академічний театр драми та комедії”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02224442</w:t>
            </w:r>
          </w:p>
        </w:tc>
        <w:tc>
          <w:tcPr>
            <w:tcW w:w="326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Дмитра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Яворницького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97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9F49D4" w:rsidRDefault="00500B42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dramicom.dp@gmail.com</w:t>
            </w:r>
          </w:p>
        </w:tc>
        <w:tc>
          <w:tcPr>
            <w:tcW w:w="2268" w:type="dxa"/>
          </w:tcPr>
          <w:p w:rsidR="007565B4" w:rsidRPr="00A010F7" w:rsidRDefault="00A010F7" w:rsidP="00A01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0F7">
              <w:rPr>
                <w:rFonts w:ascii="Times New Roman" w:hAnsi="Times New Roman" w:cs="Times New Roman"/>
                <w:sz w:val="20"/>
                <w:szCs w:val="20"/>
              </w:rPr>
              <w:t>https://dramicom.dp.ua</w:t>
            </w: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філармонія імені Л.Б.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Когана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33164974</w:t>
            </w:r>
          </w:p>
        </w:tc>
        <w:tc>
          <w:tcPr>
            <w:tcW w:w="326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. Воскресенська,6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dfilarmonia@gmail.com</w:t>
            </w:r>
          </w:p>
        </w:tc>
        <w:tc>
          <w:tcPr>
            <w:tcW w:w="2268" w:type="dxa"/>
          </w:tcPr>
          <w:p w:rsidR="007565B4" w:rsidRDefault="00735463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https://philharmonic.com.ua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 „Дніпропетровський академічний обласний український молодіжний театр”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02224465</w:t>
            </w:r>
          </w:p>
        </w:tc>
        <w:tc>
          <w:tcPr>
            <w:tcW w:w="3260" w:type="dxa"/>
          </w:tcPr>
          <w:p w:rsidR="007565B4" w:rsidRPr="00761FA6" w:rsidRDefault="007565B4" w:rsidP="00DA3C3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нязя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олодимира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761FA6">
              <w:rPr>
                <w:rFonts w:ascii="Times New Roman" w:hAnsi="Times New Roman" w:cs="Times New Roman"/>
                <w:sz w:val="20"/>
                <w:szCs w:val="20"/>
              </w:rPr>
              <w:t>еликого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1F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м. Дніпро, 49000 </w:t>
            </w:r>
          </w:p>
        </w:tc>
        <w:tc>
          <w:tcPr>
            <w:tcW w:w="2410" w:type="dxa"/>
          </w:tcPr>
          <w:p w:rsidR="007565B4" w:rsidRPr="00EA524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jr_te</w:t>
            </w:r>
            <w:proofErr w:type="spellEnd"/>
            <w:r w:rsidRPr="00E51C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atr @ ukr.net</w:t>
            </w:r>
          </w:p>
        </w:tc>
        <w:tc>
          <w:tcPr>
            <w:tcW w:w="2268" w:type="dxa"/>
          </w:tcPr>
          <w:p w:rsidR="007565B4" w:rsidRDefault="00735463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http://teatrmolodi.com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КЗК „Дніпропетровська обласна універсальна наукова бібліотека ім. Первоучителів слов’янських Кирила і Мефодія”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02216158</w:t>
            </w:r>
          </w:p>
        </w:tc>
        <w:tc>
          <w:tcPr>
            <w:tcW w:w="3260" w:type="dxa"/>
          </w:tcPr>
          <w:p w:rsidR="00DA3C33" w:rsidRDefault="00DA3C33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3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бульвар Батальйону Дніпро, 10, </w:t>
            </w:r>
          </w:p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49006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library@libr.dp.ua</w:t>
            </w:r>
          </w:p>
        </w:tc>
        <w:tc>
          <w:tcPr>
            <w:tcW w:w="2268" w:type="dxa"/>
          </w:tcPr>
          <w:p w:rsidR="007565B4" w:rsidRDefault="00735463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https://www.libr.dp.ua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КЗК „Дніпровський національний академічний український музично-драматичний театр ім. Т.Г. Шевченка”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02224459</w:t>
            </w:r>
          </w:p>
        </w:tc>
        <w:tc>
          <w:tcPr>
            <w:tcW w:w="326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Воскресенська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CD115E" w:rsidRDefault="00735463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463">
              <w:rPr>
                <w:rFonts w:ascii="Times New Roman" w:hAnsi="Times New Roman" w:cs="Times New Roman"/>
                <w:sz w:val="20"/>
                <w:szCs w:val="20"/>
              </w:rPr>
              <w:t>ukrdrama1918@ gmail.com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565B4" w:rsidRDefault="00735463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"https://ukrdrama.dp.ua" </w:instrText>
            </w:r>
            <w:r>
              <w:fldChar w:fldCharType="separate"/>
            </w:r>
            <w:r w:rsidR="007565B4" w:rsidRPr="00AD38B1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https://ukrdrama.dp.ua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661F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фаховий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мистецько-художній коледж культури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02214490</w:t>
            </w:r>
          </w:p>
        </w:tc>
        <w:tc>
          <w:tcPr>
            <w:tcW w:w="326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Дмитра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Яворницького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47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49044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duk.dnepr@ukr.net</w:t>
            </w:r>
          </w:p>
        </w:tc>
        <w:tc>
          <w:tcPr>
            <w:tcW w:w="2268" w:type="dxa"/>
          </w:tcPr>
          <w:p w:rsidR="007565B4" w:rsidRDefault="00735463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https://duk.dp.ua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9A117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1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КЗВО ,,Дніпровська академія музики”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02214515</w:t>
            </w:r>
          </w:p>
        </w:tc>
        <w:tc>
          <w:tcPr>
            <w:tcW w:w="326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Ливарна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49044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dkdpua@gmail.com</w:t>
            </w:r>
          </w:p>
        </w:tc>
        <w:tc>
          <w:tcPr>
            <w:tcW w:w="2268" w:type="dxa"/>
          </w:tcPr>
          <w:p w:rsidR="007565B4" w:rsidRDefault="00735463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http://dk.dp.ua</w:t>
              </w:r>
            </w:hyperlink>
          </w:p>
          <w:p w:rsidR="007565B4" w:rsidRPr="00C259D1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DA3C3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„Дніпропетровська обласна бібліотека для молоді”</w:t>
            </w:r>
            <w:r w:rsidR="00DA3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02215683</w:t>
            </w:r>
          </w:p>
        </w:tc>
        <w:tc>
          <w:tcPr>
            <w:tcW w:w="3260" w:type="dxa"/>
          </w:tcPr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Старокозацька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60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obmsvetlova@i.ua</w:t>
            </w:r>
          </w:p>
        </w:tc>
        <w:tc>
          <w:tcPr>
            <w:tcW w:w="2268" w:type="dxa"/>
          </w:tcPr>
          <w:p w:rsidR="007565B4" w:rsidRPr="00CD115E" w:rsidRDefault="007565B4" w:rsidP="00DF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2C">
              <w:rPr>
                <w:rFonts w:ascii="Times New Roman" w:hAnsi="Times New Roman" w:cs="Times New Roman"/>
                <w:sz w:val="20"/>
                <w:szCs w:val="20"/>
              </w:rPr>
              <w:t>http://dobm.dp.ua/</w:t>
            </w: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КЗК „Дніпропетровська обласна бібліотека для дітей”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02216164</w:t>
            </w:r>
          </w:p>
        </w:tc>
        <w:tc>
          <w:tcPr>
            <w:tcW w:w="3260" w:type="dxa"/>
          </w:tcPr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Сергія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Єфремова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49027</w:t>
            </w:r>
          </w:p>
        </w:tc>
        <w:tc>
          <w:tcPr>
            <w:tcW w:w="241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biblio-child@ukr.net</w:t>
            </w:r>
          </w:p>
        </w:tc>
        <w:tc>
          <w:tcPr>
            <w:tcW w:w="2268" w:type="dxa"/>
          </w:tcPr>
          <w:p w:rsidR="007565B4" w:rsidRDefault="00735463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http://www.biblio-child.dp.ua</w:t>
              </w:r>
            </w:hyperlink>
          </w:p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E51C06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0762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КЗК „Дніпропетровський національний історичний музей ім</w:t>
            </w:r>
            <w:r w:rsidR="000762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ені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Д.І. Яворницького”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02215992</w:t>
            </w:r>
          </w:p>
        </w:tc>
        <w:tc>
          <w:tcPr>
            <w:tcW w:w="326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Дмитра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Яворницького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18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49005</w:t>
            </w:r>
          </w:p>
        </w:tc>
        <w:tc>
          <w:tcPr>
            <w:tcW w:w="2410" w:type="dxa"/>
          </w:tcPr>
          <w:p w:rsidR="007565B4" w:rsidRPr="000957F5" w:rsidRDefault="007565B4" w:rsidP="000957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museum@ua.fm </w:t>
            </w:r>
          </w:p>
        </w:tc>
        <w:tc>
          <w:tcPr>
            <w:tcW w:w="2268" w:type="dxa"/>
          </w:tcPr>
          <w:p w:rsidR="007565B4" w:rsidRPr="00E51C06" w:rsidRDefault="00735463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7565B4" w:rsidRPr="00E51C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7565B4" w:rsidRPr="00E51C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museum</w:t>
              </w:r>
              <w:r w:rsidR="007565B4" w:rsidRPr="00E51C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dp</w:t>
              </w:r>
              <w:r w:rsidR="007565B4" w:rsidRPr="00E51C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proofErr w:type="spellEnd"/>
            </w:hyperlink>
          </w:p>
          <w:p w:rsidR="007565B4" w:rsidRPr="00E51C06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E51C06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1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„Криворізький обласний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фаховий 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музичний коледж”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02214121</w:t>
            </w:r>
          </w:p>
        </w:tc>
        <w:tc>
          <w:tcPr>
            <w:tcW w:w="3260" w:type="dxa"/>
          </w:tcPr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Грабовського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50099</w:t>
            </w:r>
          </w:p>
        </w:tc>
        <w:tc>
          <w:tcPr>
            <w:tcW w:w="2410" w:type="dxa"/>
          </w:tcPr>
          <w:p w:rsidR="007565B4" w:rsidRPr="00CD115E" w:rsidRDefault="007565B4" w:rsidP="00E5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kmu_kr@ukr.net</w:t>
            </w:r>
          </w:p>
        </w:tc>
        <w:tc>
          <w:tcPr>
            <w:tcW w:w="2268" w:type="dxa"/>
          </w:tcPr>
          <w:p w:rsidR="007565B4" w:rsidRDefault="00735463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http://komu.dp.ua/</w:t>
              </w:r>
            </w:hyperlink>
          </w:p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61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8661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„Кам’янський</w:t>
            </w:r>
            <w:proofErr w:type="spellEnd"/>
            <w:r w:rsidRPr="008661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фаховий музичний коледж імені Мирослава Скорика”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02214484</w:t>
            </w:r>
          </w:p>
        </w:tc>
        <w:tc>
          <w:tcPr>
            <w:tcW w:w="3260" w:type="dxa"/>
          </w:tcPr>
          <w:p w:rsidR="007565B4" w:rsidRPr="0099069A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Миколи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Лисенка, 58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51938</w:t>
            </w:r>
          </w:p>
        </w:tc>
        <w:tc>
          <w:tcPr>
            <w:tcW w:w="2410" w:type="dxa"/>
          </w:tcPr>
          <w:p w:rsidR="007565B4" w:rsidRPr="00CD115E" w:rsidRDefault="007565B4" w:rsidP="00E5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collegemuz@i.ua</w:t>
            </w:r>
          </w:p>
        </w:tc>
        <w:tc>
          <w:tcPr>
            <w:tcW w:w="2268" w:type="dxa"/>
          </w:tcPr>
          <w:p w:rsidR="007565B4" w:rsidRDefault="00735463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http://dndzmusic.in.ua</w:t>
              </w:r>
            </w:hyperlink>
          </w:p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B90747" w:rsidTr="007565B4">
        <w:trPr>
          <w:trHeight w:val="738"/>
        </w:trPr>
        <w:tc>
          <w:tcPr>
            <w:tcW w:w="846" w:type="dxa"/>
          </w:tcPr>
          <w:p w:rsidR="007565B4" w:rsidRPr="00884975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884975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49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 „Академічний фольклорно-хореографічний  ансамбль „Славутич” ДОР”</w:t>
            </w:r>
          </w:p>
        </w:tc>
        <w:tc>
          <w:tcPr>
            <w:tcW w:w="1417" w:type="dxa"/>
          </w:tcPr>
          <w:p w:rsidR="007565B4" w:rsidRPr="00884975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49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24608367</w:t>
            </w:r>
          </w:p>
        </w:tc>
        <w:tc>
          <w:tcPr>
            <w:tcW w:w="3260" w:type="dxa"/>
          </w:tcPr>
          <w:p w:rsidR="007565B4" w:rsidRPr="00884975" w:rsidRDefault="007565B4" w:rsidP="00B01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>Ливарна</w:t>
            </w:r>
            <w:proofErr w:type="spellEnd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  <w:r w:rsidRPr="008849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88497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565B4" w:rsidRPr="00884975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4975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49044</w:t>
            </w:r>
          </w:p>
        </w:tc>
        <w:tc>
          <w:tcPr>
            <w:tcW w:w="2410" w:type="dxa"/>
          </w:tcPr>
          <w:p w:rsidR="007565B4" w:rsidRPr="00B90747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502">
              <w:rPr>
                <w:rFonts w:ascii="Times New Roman" w:hAnsi="Times New Roman" w:cs="Times New Roman"/>
                <w:sz w:val="20"/>
                <w:szCs w:val="20"/>
              </w:rPr>
              <w:t>slavutich_dance@i.ua</w:t>
            </w:r>
          </w:p>
        </w:tc>
        <w:tc>
          <w:tcPr>
            <w:tcW w:w="2268" w:type="dxa"/>
          </w:tcPr>
          <w:p w:rsidR="007565B4" w:rsidRPr="00A87BC0" w:rsidRDefault="00735463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7565B4" w:rsidRPr="00B9074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565B4" w:rsidRPr="00B9074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proofErr w:type="spellEnd"/>
              <w:r w:rsidR="007565B4" w:rsidRPr="00B9074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7565B4" w:rsidRPr="00A87B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Slavutich</w:t>
              </w:r>
              <w:proofErr w:type="spellEnd"/>
              <w:r w:rsidR="007565B4" w:rsidRPr="00A87B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folk</w:t>
              </w:r>
              <w:r w:rsidR="007565B4" w:rsidRPr="00A87B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</w:tr>
      <w:tr w:rsidR="007565B4" w:rsidRPr="00CD115E" w:rsidTr="007565B4">
        <w:tc>
          <w:tcPr>
            <w:tcW w:w="846" w:type="dxa"/>
          </w:tcPr>
          <w:p w:rsidR="007565B4" w:rsidRPr="00A87BC0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„Дніпропетровський обласний методичний 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центр клубної роботи та народної творчості”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02216170</w:t>
            </w:r>
          </w:p>
        </w:tc>
        <w:tc>
          <w:tcPr>
            <w:tcW w:w="3260" w:type="dxa"/>
          </w:tcPr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Ливарна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241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omckr@ukr.net</w:t>
            </w:r>
          </w:p>
        </w:tc>
        <w:tc>
          <w:tcPr>
            <w:tcW w:w="2268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500B42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,,Науково-редакційний центр обласної редколегії по підготовці й виданню тому серії книг ,,Реабілітовані історією”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21853238</w:t>
            </w:r>
          </w:p>
        </w:tc>
        <w:tc>
          <w:tcPr>
            <w:tcW w:w="3260" w:type="dxa"/>
          </w:tcPr>
          <w:p w:rsidR="007565B4" w:rsidRPr="0099069A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просп.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Поля, 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865897" w:rsidRDefault="007565B4" w:rsidP="008658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58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I.I.prokopenko@ukr.net</w:t>
            </w:r>
          </w:p>
          <w:p w:rsidR="007565B4" w:rsidRPr="00865897" w:rsidRDefault="007565B4" w:rsidP="008658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565B4" w:rsidRPr="00CD115E" w:rsidRDefault="007565B4" w:rsidP="008658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58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reab.ist2019@gmail.com</w:t>
            </w:r>
          </w:p>
        </w:tc>
        <w:tc>
          <w:tcPr>
            <w:tcW w:w="2268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E51C06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1" w:type="dxa"/>
          </w:tcPr>
          <w:p w:rsidR="007565B4" w:rsidRPr="00CD115E" w:rsidRDefault="007565B4" w:rsidP="00E74C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КЗК </w:t>
            </w:r>
            <w:r w:rsidRPr="00E74C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,,Музей історії петриківського розпису та народних ремесел”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E74C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44587802</w:t>
            </w:r>
          </w:p>
        </w:tc>
        <w:tc>
          <w:tcPr>
            <w:tcW w:w="3260" w:type="dxa"/>
          </w:tcPr>
          <w:p w:rsidR="007565B4" w:rsidRPr="00CD115E" w:rsidRDefault="007565B4" w:rsidP="00E74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2">
              <w:rPr>
                <w:rFonts w:ascii="Times New Roman" w:hAnsi="Times New Roman" w:cs="Times New Roman"/>
                <w:sz w:val="20"/>
                <w:szCs w:val="20"/>
              </w:rPr>
              <w:t xml:space="preserve">просп. Петра </w:t>
            </w:r>
            <w:proofErr w:type="spellStart"/>
            <w:r w:rsidRPr="00E74CF2">
              <w:rPr>
                <w:rFonts w:ascii="Times New Roman" w:hAnsi="Times New Roman" w:cs="Times New Roman"/>
                <w:sz w:val="20"/>
                <w:szCs w:val="20"/>
              </w:rPr>
              <w:t>Калнишевського</w:t>
            </w:r>
            <w:proofErr w:type="spellEnd"/>
            <w:r w:rsidRPr="00E74CF2">
              <w:rPr>
                <w:rFonts w:ascii="Times New Roman" w:hAnsi="Times New Roman" w:cs="Times New Roman"/>
                <w:sz w:val="20"/>
                <w:szCs w:val="20"/>
              </w:rPr>
              <w:t>, 36</w:t>
            </w:r>
            <w:proofErr w:type="gramStart"/>
            <w:r w:rsidRPr="00E74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Петриківка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,, 51800</w:t>
            </w:r>
          </w:p>
        </w:tc>
        <w:tc>
          <w:tcPr>
            <w:tcW w:w="2410" w:type="dxa"/>
          </w:tcPr>
          <w:p w:rsidR="007565B4" w:rsidRPr="00251BEA" w:rsidRDefault="00735463" w:rsidP="003D2C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8" w:history="1">
              <w:r w:rsidR="007565B4" w:rsidRPr="00251BE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petrykivkahistorymuseum@gmail.com</w:t>
              </w:r>
            </w:hyperlink>
            <w:r w:rsidR="007565B4" w:rsidRPr="0025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B33AB" w:rsidRDefault="00BB33AB" w:rsidP="00E74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33AB" w:rsidSect="001B3F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762EE"/>
    <w:rsid w:val="00076F82"/>
    <w:rsid w:val="000957F5"/>
    <w:rsid w:val="000D2CD5"/>
    <w:rsid w:val="000E5BC9"/>
    <w:rsid w:val="000F01F2"/>
    <w:rsid w:val="001058D7"/>
    <w:rsid w:val="0015341E"/>
    <w:rsid w:val="00165075"/>
    <w:rsid w:val="00176095"/>
    <w:rsid w:val="00180F5D"/>
    <w:rsid w:val="0018543F"/>
    <w:rsid w:val="001A0B36"/>
    <w:rsid w:val="001B3F33"/>
    <w:rsid w:val="001B5491"/>
    <w:rsid w:val="001D596E"/>
    <w:rsid w:val="001F40AB"/>
    <w:rsid w:val="00242D86"/>
    <w:rsid w:val="00246A81"/>
    <w:rsid w:val="00251BEA"/>
    <w:rsid w:val="0025352C"/>
    <w:rsid w:val="002553D2"/>
    <w:rsid w:val="00260FC6"/>
    <w:rsid w:val="002843D3"/>
    <w:rsid w:val="002A2A6D"/>
    <w:rsid w:val="002A648F"/>
    <w:rsid w:val="002B2A33"/>
    <w:rsid w:val="002B4CEA"/>
    <w:rsid w:val="002D4BFF"/>
    <w:rsid w:val="0030681E"/>
    <w:rsid w:val="00310F6D"/>
    <w:rsid w:val="00312445"/>
    <w:rsid w:val="0033261C"/>
    <w:rsid w:val="00356F94"/>
    <w:rsid w:val="00392D17"/>
    <w:rsid w:val="003B21A7"/>
    <w:rsid w:val="003B34BE"/>
    <w:rsid w:val="003C06CC"/>
    <w:rsid w:val="003D2061"/>
    <w:rsid w:val="003D2CD6"/>
    <w:rsid w:val="00410BF1"/>
    <w:rsid w:val="00444F51"/>
    <w:rsid w:val="004B15AD"/>
    <w:rsid w:val="004D075E"/>
    <w:rsid w:val="00500B42"/>
    <w:rsid w:val="005D584B"/>
    <w:rsid w:val="00601502"/>
    <w:rsid w:val="00661F71"/>
    <w:rsid w:val="006947D3"/>
    <w:rsid w:val="006B0DDD"/>
    <w:rsid w:val="006C3874"/>
    <w:rsid w:val="006E291B"/>
    <w:rsid w:val="007033E4"/>
    <w:rsid w:val="00735463"/>
    <w:rsid w:val="0075134A"/>
    <w:rsid w:val="007565B4"/>
    <w:rsid w:val="00761FA6"/>
    <w:rsid w:val="007932F1"/>
    <w:rsid w:val="007A77D9"/>
    <w:rsid w:val="007C3CF5"/>
    <w:rsid w:val="00817F48"/>
    <w:rsid w:val="00845C89"/>
    <w:rsid w:val="0085464C"/>
    <w:rsid w:val="00865897"/>
    <w:rsid w:val="008661DE"/>
    <w:rsid w:val="00884975"/>
    <w:rsid w:val="008C620F"/>
    <w:rsid w:val="008D4FC1"/>
    <w:rsid w:val="008F6650"/>
    <w:rsid w:val="008F78D0"/>
    <w:rsid w:val="0090667F"/>
    <w:rsid w:val="00911552"/>
    <w:rsid w:val="009569AB"/>
    <w:rsid w:val="00960A41"/>
    <w:rsid w:val="0099069A"/>
    <w:rsid w:val="009A1174"/>
    <w:rsid w:val="009B2169"/>
    <w:rsid w:val="009E58AE"/>
    <w:rsid w:val="009F49D4"/>
    <w:rsid w:val="00A010F7"/>
    <w:rsid w:val="00A47258"/>
    <w:rsid w:val="00A72BFE"/>
    <w:rsid w:val="00A87BC0"/>
    <w:rsid w:val="00AE463A"/>
    <w:rsid w:val="00AE73F9"/>
    <w:rsid w:val="00AF5711"/>
    <w:rsid w:val="00B01C8D"/>
    <w:rsid w:val="00B221AD"/>
    <w:rsid w:val="00B90747"/>
    <w:rsid w:val="00BB33AB"/>
    <w:rsid w:val="00BE4B75"/>
    <w:rsid w:val="00C259D1"/>
    <w:rsid w:val="00C50F82"/>
    <w:rsid w:val="00CD115E"/>
    <w:rsid w:val="00D816B7"/>
    <w:rsid w:val="00DA3C33"/>
    <w:rsid w:val="00DE21B9"/>
    <w:rsid w:val="00DE45CB"/>
    <w:rsid w:val="00DF192C"/>
    <w:rsid w:val="00E14481"/>
    <w:rsid w:val="00E17ECB"/>
    <w:rsid w:val="00E234A2"/>
    <w:rsid w:val="00E27A43"/>
    <w:rsid w:val="00E51C06"/>
    <w:rsid w:val="00E5250C"/>
    <w:rsid w:val="00E56F66"/>
    <w:rsid w:val="00E6224B"/>
    <w:rsid w:val="00E74CF2"/>
    <w:rsid w:val="00E9100D"/>
    <w:rsid w:val="00E97D34"/>
    <w:rsid w:val="00EA524E"/>
    <w:rsid w:val="00F163A8"/>
    <w:rsid w:val="00F2193D"/>
    <w:rsid w:val="00F303BF"/>
    <w:rsid w:val="00F314E5"/>
    <w:rsid w:val="00F65625"/>
    <w:rsid w:val="00F7295F"/>
    <w:rsid w:val="00F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3F3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8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3F3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harmonic.com.ua" TargetMode="External"/><Relationship Id="rId13" Type="http://schemas.openxmlformats.org/officeDocument/2006/relationships/hyperlink" Target="http://www.biblio-child.dp.ua" TargetMode="External"/><Relationship Id="rId18" Type="http://schemas.openxmlformats.org/officeDocument/2006/relationships/hyperlink" Target="mailto:petrykivkahistorymuseum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morgan.dp.ua" TargetMode="External"/><Relationship Id="rId12" Type="http://schemas.openxmlformats.org/officeDocument/2006/relationships/hyperlink" Target="http://dk.dp.ua" TargetMode="External"/><Relationship Id="rId17" Type="http://schemas.openxmlformats.org/officeDocument/2006/relationships/hyperlink" Target="https://www.facebook.com/Slavutich.folk/" TargetMode="External"/><Relationship Id="rId2" Type="http://schemas.openxmlformats.org/officeDocument/2006/relationships/styles" Target="styles.xml"/><Relationship Id="rId16" Type="http://schemas.openxmlformats.org/officeDocument/2006/relationships/hyperlink" Target="http://dndzmusic.in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pera-ballet.com.ua" TargetMode="External"/><Relationship Id="rId11" Type="http://schemas.openxmlformats.org/officeDocument/2006/relationships/hyperlink" Target="https://duk.dp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mu.dp.ua/" TargetMode="External"/><Relationship Id="rId10" Type="http://schemas.openxmlformats.org/officeDocument/2006/relationships/hyperlink" Target="https://www.libr.dp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atrmolodi.com" TargetMode="External"/><Relationship Id="rId14" Type="http://schemas.openxmlformats.org/officeDocument/2006/relationships/hyperlink" Target="http://www.museum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2022-01-20T10:20:00Z</cp:lastPrinted>
  <dcterms:created xsi:type="dcterms:W3CDTF">2019-03-29T08:10:00Z</dcterms:created>
  <dcterms:modified xsi:type="dcterms:W3CDTF">2026-02-26T07:11:00Z</dcterms:modified>
</cp:coreProperties>
</file>