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41" w:rsidRDefault="00960A41"/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134"/>
        <w:gridCol w:w="2126"/>
        <w:gridCol w:w="2268"/>
        <w:gridCol w:w="1418"/>
        <w:gridCol w:w="1559"/>
        <w:gridCol w:w="1559"/>
        <w:gridCol w:w="1418"/>
      </w:tblGrid>
      <w:tr w:rsidR="00CD115E" w:rsidRPr="00CD115E" w:rsidTr="005D584B">
        <w:trPr>
          <w:tblHeader/>
        </w:trPr>
        <w:tc>
          <w:tcPr>
            <w:tcW w:w="15730" w:type="dxa"/>
            <w:gridSpan w:val="9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ЗАКЛАДИ КУЛЬТУРИ</w:t>
            </w:r>
          </w:p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115E" w:rsidRPr="00CD115E" w:rsidTr="005D584B">
        <w:trPr>
          <w:tblHeader/>
        </w:trPr>
        <w:tc>
          <w:tcPr>
            <w:tcW w:w="846" w:type="dxa"/>
          </w:tcPr>
          <w:p w:rsidR="00CD115E" w:rsidRPr="00CD115E" w:rsidRDefault="00CD115E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126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CD115E" w:rsidRPr="00CD115E" w:rsidRDefault="00CD115E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559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пошта 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CD115E" w:rsidRPr="00DE21B9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ОКПК „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академічний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театр опери та балету”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02226049</w:t>
            </w:r>
          </w:p>
        </w:tc>
        <w:tc>
          <w:tcPr>
            <w:tcW w:w="2126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72а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ПІНЧУК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Костянтин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99069A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Директор-худ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ожній</w:t>
            </w:r>
            <w:proofErr w:type="spellEnd"/>
          </w:p>
          <w:p w:rsidR="00CD115E" w:rsidRPr="00CD115E" w:rsidRDefault="001D596E" w:rsidP="006E29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пр. (056) 744-03-26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778-44-69</w:t>
            </w:r>
          </w:p>
        </w:tc>
        <w:tc>
          <w:tcPr>
            <w:tcW w:w="1559" w:type="dxa"/>
          </w:tcPr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info@opera-ballet.com.ua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D115E" w:rsidRPr="00CD115E" w:rsidRDefault="00DE21B9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opera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ballet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CD115E" w:rsidRPr="00CD115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proofErr w:type="spellEnd"/>
            </w:hyperlink>
          </w:p>
          <w:p w:rsidR="00CD115E" w:rsidRPr="00CD115E" w:rsidRDefault="00CD115E" w:rsidP="003068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Будинок органної та камерної музики”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13436532</w:t>
            </w:r>
          </w:p>
        </w:tc>
        <w:tc>
          <w:tcPr>
            <w:tcW w:w="2126" w:type="dxa"/>
          </w:tcPr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Нігояна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ЧЕРНЕТА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Default="00CD115E" w:rsidP="00CD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056 374 16 55, </w:t>
            </w:r>
          </w:p>
          <w:p w:rsidR="00CD115E" w:rsidRPr="00CD115E" w:rsidRDefault="00CD115E" w:rsidP="00CD11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info@domorgan.dp.ua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http://www.domorgan.dp.ua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„Дніпровський академічний театр драми та комедії”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02224442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МАЗАНИЙ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(056)745-34-92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gorkiy-theatre@i.ua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http://gorky-theatre.dp.ua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„Дніпропетровська філармонія імені Л.Б.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Когана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33164974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. Воскресенська,6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ХАСАПОВ</w:t>
            </w:r>
          </w:p>
          <w:p w:rsidR="00E17ECB" w:rsidRPr="00E17ECB" w:rsidRDefault="00E17EC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Дмитрович</w:t>
            </w:r>
          </w:p>
        </w:tc>
        <w:tc>
          <w:tcPr>
            <w:tcW w:w="1418" w:type="dxa"/>
          </w:tcPr>
          <w:p w:rsidR="00CD115E" w:rsidRPr="00CD115E" w:rsidRDefault="00E17ECB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(099) 645 11 90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dfilarmonia@gmail.com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https://philharmonic.com.ua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„Дніпропетровський академічний обласний український молодіжний театр”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02224465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ДЕНИСЕНКО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jr_teatr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@ ukr.net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D115E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http://teatrmolodi.com</w:t>
              </w:r>
            </w:hyperlink>
          </w:p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універсальна наукова бібліотека ім. Первоучителів слов’янських Кирила і Мефодія”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02216158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Ю.Савченка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ТІТОВА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Надія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770-35-66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746-28-87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library@libr.dp.ua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https://www.libr.dp.ua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„Дніпровський національний академічний український музично-драматичний театр ім. Т.Г. Шевченка”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02224459</w:t>
            </w:r>
          </w:p>
        </w:tc>
        <w:tc>
          <w:tcPr>
            <w:tcW w:w="2126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Воскресенська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ПЕТРОВСЬКА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Директор-художній керівник</w:t>
            </w:r>
          </w:p>
        </w:tc>
        <w:tc>
          <w:tcPr>
            <w:tcW w:w="1559" w:type="dxa"/>
          </w:tcPr>
          <w:p w:rsid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(094) 885-46-78</w:t>
            </w:r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056) 744-11-27, 744-52-35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ukrdrama@i.ua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https://ukrdrama.dp.ua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661F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</w:t>
            </w:r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фаховий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мистецько</w:t>
            </w:r>
            <w:proofErr w:type="spellEnd"/>
            <w:r w:rsidR="00661F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-художній коледж культури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02214490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47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РУДКЕВИЧ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Інна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(056) 745-21-50, (056) 744-47-62, (056) 744-37-86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duk.dnepr@ukr.net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https://duk.dp.ua</w:t>
              </w:r>
            </w:hyperlink>
          </w:p>
          <w:p w:rsidR="00C259D1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КВНЗ ,,Дніпропетровська академія музики ім. М. Глінки”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02214515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НОВІКОВ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ректора</w:t>
            </w:r>
          </w:p>
        </w:tc>
        <w:tc>
          <w:tcPr>
            <w:tcW w:w="1559" w:type="dxa"/>
          </w:tcPr>
          <w:p w:rsidR="00CD115E" w:rsidRPr="00CD115E" w:rsidRDefault="00CD115E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(0562)  47-34-01</w:t>
            </w:r>
          </w:p>
        </w:tc>
        <w:tc>
          <w:tcPr>
            <w:tcW w:w="1559" w:type="dxa"/>
          </w:tcPr>
          <w:p w:rsidR="00CD115E" w:rsidRPr="00CD115E" w:rsidRDefault="00C259D1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konservatoria@meta.ua</w:t>
            </w:r>
          </w:p>
        </w:tc>
        <w:tc>
          <w:tcPr>
            <w:tcW w:w="1418" w:type="dxa"/>
          </w:tcPr>
          <w:p w:rsidR="00CD115E" w:rsidRDefault="00DE21B9" w:rsidP="000F0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http://dk.dp.ua</w:t>
              </w:r>
            </w:hyperlink>
          </w:p>
          <w:p w:rsidR="00C259D1" w:rsidRPr="00C259D1" w:rsidRDefault="00C259D1" w:rsidP="000F01F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„Дніпропетровська обласна бібліотека для молоді</w:t>
            </w:r>
          </w:p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 М. Свєтлова”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02215683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60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МАТЮХІНА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259D1" w:rsidRPr="00C259D1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056-791-17-70</w:t>
            </w:r>
          </w:p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056-791-17-00</w:t>
            </w:r>
          </w:p>
        </w:tc>
        <w:tc>
          <w:tcPr>
            <w:tcW w:w="1559" w:type="dxa"/>
          </w:tcPr>
          <w:p w:rsidR="00CD115E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dobm.svetlova@gmail.com</w:t>
            </w:r>
          </w:p>
        </w:tc>
        <w:tc>
          <w:tcPr>
            <w:tcW w:w="1418" w:type="dxa"/>
          </w:tcPr>
          <w:p w:rsidR="00CD115E" w:rsidRDefault="00DE21B9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http://obm.ucoz.ua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„Дніпропетровська обласна бібліотека для дітей”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02216164</w:t>
            </w:r>
          </w:p>
        </w:tc>
        <w:tc>
          <w:tcPr>
            <w:tcW w:w="2126" w:type="dxa"/>
          </w:tcPr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Сергія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Єфремова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ПРОКОПОВИЧ-ТКАЧЕНКО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Леонідівна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259D1" w:rsidP="00C2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9D1">
              <w:rPr>
                <w:rFonts w:ascii="Times New Roman" w:hAnsi="Times New Roman" w:cs="Times New Roman"/>
                <w:sz w:val="20"/>
                <w:szCs w:val="20"/>
              </w:rPr>
              <w:t>068 219 7868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biblio-child@ukr.net</w:t>
            </w:r>
          </w:p>
        </w:tc>
        <w:tc>
          <w:tcPr>
            <w:tcW w:w="1418" w:type="dxa"/>
          </w:tcPr>
          <w:p w:rsidR="00CD115E" w:rsidRDefault="00DE21B9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C259D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http://www.biblio-child.dp.ua</w:t>
              </w:r>
            </w:hyperlink>
          </w:p>
          <w:p w:rsidR="00C259D1" w:rsidRPr="00CD115E" w:rsidRDefault="00C259D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національний історичний музей ім. Д.І. Яворницького”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02215992</w:t>
            </w:r>
          </w:p>
        </w:tc>
        <w:tc>
          <w:tcPr>
            <w:tcW w:w="2126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Дмитра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Яворницького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ПІСЧАНСЬКА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Вікторівна</w:t>
            </w:r>
          </w:p>
        </w:tc>
        <w:tc>
          <w:tcPr>
            <w:tcW w:w="1418" w:type="dxa"/>
          </w:tcPr>
          <w:p w:rsidR="00CD115E" w:rsidRPr="00CD115E" w:rsidRDefault="001D596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(0562) 46-34-22; (0562) 46-05-12.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mail@museum.dp.ua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DE21B9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http://www.museum.dp.ua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КЗК „Дніпропетровський художній музей” ДОР”</w:t>
            </w:r>
          </w:p>
        </w:tc>
        <w:tc>
          <w:tcPr>
            <w:tcW w:w="1134" w:type="dxa"/>
          </w:tcPr>
          <w:p w:rsidR="00CD115E" w:rsidRDefault="00DE21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02216000</w:t>
            </w:r>
          </w:p>
          <w:p w:rsidR="00DE21B9" w:rsidRPr="00CD115E" w:rsidRDefault="00DE21B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ШАПАРЕНКО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Іванівна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(0562) 47-32-65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artmuseum@ua.fm</w:t>
            </w:r>
          </w:p>
        </w:tc>
        <w:tc>
          <w:tcPr>
            <w:tcW w:w="1418" w:type="dxa"/>
          </w:tcPr>
          <w:p w:rsidR="00444F51" w:rsidRDefault="00DE21B9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http://artmuseum.dp.ua/</w:t>
              </w:r>
            </w:hyperlink>
          </w:p>
          <w:p w:rsidR="00444F51" w:rsidRPr="00CD115E" w:rsidRDefault="00444F51" w:rsidP="0044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3C06CC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„Криворізький обласний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 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02214121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Грабовського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12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proofErr w:type="gram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РАКІТЯНСЬКА Людмила Володимирівна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0564 900 534</w:t>
            </w:r>
          </w:p>
        </w:tc>
        <w:tc>
          <w:tcPr>
            <w:tcW w:w="1559" w:type="dxa"/>
          </w:tcPr>
          <w:p w:rsidR="00CD115E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kmu_kr@ukr.net</w:t>
            </w:r>
          </w:p>
        </w:tc>
        <w:tc>
          <w:tcPr>
            <w:tcW w:w="1418" w:type="dxa"/>
          </w:tcPr>
          <w:p w:rsidR="00CD115E" w:rsidRDefault="00DE21B9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http://komu.dp.ua/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661F71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„Кам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янський</w:t>
            </w:r>
            <w:proofErr w:type="spellEnd"/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фаховий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музичний коледж”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02214484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Миколи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Лисенка, 58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м.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ВЕЛИКОДНА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DE21B9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CD115E"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(05692) 3-24-17</w:t>
            </w:r>
          </w:p>
        </w:tc>
        <w:tc>
          <w:tcPr>
            <w:tcW w:w="1559" w:type="dxa"/>
          </w:tcPr>
          <w:p w:rsid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F51">
              <w:rPr>
                <w:rFonts w:ascii="Times New Roman" w:hAnsi="Times New Roman" w:cs="Times New Roman"/>
                <w:sz w:val="20"/>
                <w:szCs w:val="20"/>
              </w:rPr>
              <w:t>collegemuz@i.ua</w:t>
            </w:r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115E" w:rsidRDefault="00DE21B9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444F51" w:rsidRPr="00AD38B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http://dndzmusic.in.ua</w:t>
              </w:r>
            </w:hyperlink>
          </w:p>
          <w:p w:rsidR="00444F51" w:rsidRPr="00CD115E" w:rsidRDefault="00444F51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rPr>
          <w:trHeight w:val="738"/>
        </w:trPr>
        <w:tc>
          <w:tcPr>
            <w:tcW w:w="846" w:type="dxa"/>
          </w:tcPr>
          <w:p w:rsidR="00CD115E" w:rsidRPr="00884975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КПК „Академічний фольклорно-хореографічний  ансамбль „Славутич” ДОР”</w:t>
            </w:r>
          </w:p>
        </w:tc>
        <w:tc>
          <w:tcPr>
            <w:tcW w:w="1134" w:type="dxa"/>
          </w:tcPr>
          <w:p w:rsidR="00CD115E" w:rsidRPr="00884975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24608367</w:t>
            </w:r>
          </w:p>
        </w:tc>
        <w:tc>
          <w:tcPr>
            <w:tcW w:w="2126" w:type="dxa"/>
          </w:tcPr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D115E" w:rsidRPr="00884975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 w:rsidRPr="0088497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268" w:type="dxa"/>
          </w:tcPr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СОЛОМКА </w:t>
            </w:r>
          </w:p>
          <w:p w:rsidR="00CD115E" w:rsidRPr="00884975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418" w:type="dxa"/>
          </w:tcPr>
          <w:p w:rsidR="00CD115E" w:rsidRPr="00884975" w:rsidRDefault="0088497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884975" w:rsidRDefault="00176095" w:rsidP="00176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097 977 3345</w:t>
            </w:r>
          </w:p>
        </w:tc>
        <w:tc>
          <w:tcPr>
            <w:tcW w:w="1559" w:type="dxa"/>
          </w:tcPr>
          <w:p w:rsidR="00CD115E" w:rsidRPr="00884975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975">
              <w:rPr>
                <w:rFonts w:ascii="Times New Roman" w:hAnsi="Times New Roman" w:cs="Times New Roman"/>
                <w:sz w:val="20"/>
                <w:szCs w:val="20"/>
              </w:rPr>
              <w:t>griniyk@gmail.com</w:t>
            </w:r>
          </w:p>
        </w:tc>
        <w:tc>
          <w:tcPr>
            <w:tcW w:w="1418" w:type="dxa"/>
          </w:tcPr>
          <w:p w:rsidR="00176095" w:rsidRPr="00884975" w:rsidRDefault="00DE21B9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76095" w:rsidRPr="0088497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https://www.facebook.com/Slavutich.folk/</w:t>
              </w:r>
            </w:hyperlink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„Дніпропетровський обласний методичний центр клубної роботи та народної творчості”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02216170</w:t>
            </w:r>
          </w:p>
        </w:tc>
        <w:tc>
          <w:tcPr>
            <w:tcW w:w="2126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Ливарна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CD115E" w:rsidRPr="00CD115E" w:rsidRDefault="0099069A" w:rsidP="00B01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069A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КІТАЕВА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(056) 744-70-75</w:t>
            </w:r>
          </w:p>
        </w:tc>
        <w:tc>
          <w:tcPr>
            <w:tcW w:w="1559" w:type="dxa"/>
          </w:tcPr>
          <w:p w:rsidR="00CD115E" w:rsidRPr="00CD115E" w:rsidRDefault="00176095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095">
              <w:rPr>
                <w:rFonts w:ascii="Times New Roman" w:hAnsi="Times New Roman" w:cs="Times New Roman"/>
                <w:sz w:val="20"/>
                <w:szCs w:val="20"/>
              </w:rPr>
              <w:t>omckr@ukr.net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15E" w:rsidRPr="00CD115E" w:rsidTr="005D584B">
        <w:tc>
          <w:tcPr>
            <w:tcW w:w="846" w:type="dxa"/>
          </w:tcPr>
          <w:p w:rsidR="00CD115E" w:rsidRPr="00CD115E" w:rsidRDefault="00CD115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15E" w:rsidRPr="00CD115E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,,Науково-редакційний центр обласної редколегії по підготовці й виданню тому серії книг ,,Реабілітовані історією”</w:t>
            </w:r>
          </w:p>
        </w:tc>
        <w:tc>
          <w:tcPr>
            <w:tcW w:w="1134" w:type="dxa"/>
          </w:tcPr>
          <w:p w:rsidR="00CD115E" w:rsidRPr="00CD115E" w:rsidRDefault="00CD115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21853238</w:t>
            </w:r>
          </w:p>
        </w:tc>
        <w:tc>
          <w:tcPr>
            <w:tcW w:w="2126" w:type="dxa"/>
          </w:tcPr>
          <w:p w:rsidR="00CD115E" w:rsidRPr="0099069A" w:rsidRDefault="00CD115E" w:rsidP="00B01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Олександра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Поля, 2, </w:t>
            </w:r>
            <w:r w:rsidR="0099069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99069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99069A" w:rsidRPr="0099069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268" w:type="dxa"/>
          </w:tcPr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ПРОКОПЕНКО </w:t>
            </w:r>
          </w:p>
          <w:p w:rsidR="00CD115E" w:rsidRPr="00CD115E" w:rsidRDefault="00CD115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>Леонід</w:t>
            </w:r>
            <w:proofErr w:type="spellEnd"/>
            <w:r w:rsidRPr="00CD115E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</w:tc>
        <w:tc>
          <w:tcPr>
            <w:tcW w:w="1418" w:type="dxa"/>
          </w:tcPr>
          <w:p w:rsidR="00CD115E" w:rsidRPr="00CD115E" w:rsidRDefault="00CD115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11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1559" w:type="dxa"/>
          </w:tcPr>
          <w:p w:rsidR="00CD115E" w:rsidRPr="00CD115E" w:rsidRDefault="004D07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07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reab.ist@i.ua</w:t>
            </w:r>
          </w:p>
        </w:tc>
        <w:tc>
          <w:tcPr>
            <w:tcW w:w="1418" w:type="dxa"/>
          </w:tcPr>
          <w:p w:rsidR="00CD115E" w:rsidRPr="00CD115E" w:rsidRDefault="00CD115E" w:rsidP="003D2C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84B" w:rsidRPr="005D584B" w:rsidRDefault="005D584B" w:rsidP="005D58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584B" w:rsidRPr="005D584B" w:rsidSect="001B3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F01F2"/>
    <w:rsid w:val="0015341E"/>
    <w:rsid w:val="00165075"/>
    <w:rsid w:val="00176095"/>
    <w:rsid w:val="0018543F"/>
    <w:rsid w:val="001B3F33"/>
    <w:rsid w:val="001D596E"/>
    <w:rsid w:val="001F40AB"/>
    <w:rsid w:val="00246A81"/>
    <w:rsid w:val="00260FC6"/>
    <w:rsid w:val="002843D3"/>
    <w:rsid w:val="002A2A6D"/>
    <w:rsid w:val="002A648F"/>
    <w:rsid w:val="002B2A33"/>
    <w:rsid w:val="0030681E"/>
    <w:rsid w:val="00310F6D"/>
    <w:rsid w:val="00312445"/>
    <w:rsid w:val="0033261C"/>
    <w:rsid w:val="00356F94"/>
    <w:rsid w:val="00392D17"/>
    <w:rsid w:val="003C06CC"/>
    <w:rsid w:val="003D2061"/>
    <w:rsid w:val="003D2CD6"/>
    <w:rsid w:val="00410BF1"/>
    <w:rsid w:val="00444F51"/>
    <w:rsid w:val="004B15AD"/>
    <w:rsid w:val="004D075E"/>
    <w:rsid w:val="005D584B"/>
    <w:rsid w:val="00661F71"/>
    <w:rsid w:val="006C3874"/>
    <w:rsid w:val="006E291B"/>
    <w:rsid w:val="007033E4"/>
    <w:rsid w:val="007A77D9"/>
    <w:rsid w:val="007C3CF5"/>
    <w:rsid w:val="00817F48"/>
    <w:rsid w:val="0085464C"/>
    <w:rsid w:val="00884975"/>
    <w:rsid w:val="008D4FC1"/>
    <w:rsid w:val="008F6650"/>
    <w:rsid w:val="008F78D0"/>
    <w:rsid w:val="0090667F"/>
    <w:rsid w:val="00911552"/>
    <w:rsid w:val="009569AB"/>
    <w:rsid w:val="00960A41"/>
    <w:rsid w:val="0099069A"/>
    <w:rsid w:val="009B2169"/>
    <w:rsid w:val="009E58AE"/>
    <w:rsid w:val="00A47258"/>
    <w:rsid w:val="00AF5711"/>
    <w:rsid w:val="00B01C8D"/>
    <w:rsid w:val="00BB33AB"/>
    <w:rsid w:val="00BE4B75"/>
    <w:rsid w:val="00C259D1"/>
    <w:rsid w:val="00CD115E"/>
    <w:rsid w:val="00DE21B9"/>
    <w:rsid w:val="00DE45CB"/>
    <w:rsid w:val="00E14481"/>
    <w:rsid w:val="00E17ECB"/>
    <w:rsid w:val="00E234A2"/>
    <w:rsid w:val="00E27A43"/>
    <w:rsid w:val="00E5250C"/>
    <w:rsid w:val="00E56F66"/>
    <w:rsid w:val="00F163A8"/>
    <w:rsid w:val="00F2193D"/>
    <w:rsid w:val="00F6562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3F3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harmonic.com.ua" TargetMode="External"/><Relationship Id="rId13" Type="http://schemas.openxmlformats.org/officeDocument/2006/relationships/hyperlink" Target="http://dk.dp.ua" TargetMode="External"/><Relationship Id="rId18" Type="http://schemas.openxmlformats.org/officeDocument/2006/relationships/hyperlink" Target="http://komu.dp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orky-theatre.dp.ua" TargetMode="External"/><Relationship Id="rId12" Type="http://schemas.openxmlformats.org/officeDocument/2006/relationships/hyperlink" Target="https://duk.dp.ua" TargetMode="External"/><Relationship Id="rId17" Type="http://schemas.openxmlformats.org/officeDocument/2006/relationships/hyperlink" Target="http://artmuseum.dp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eum.dp.ua" TargetMode="External"/><Relationship Id="rId20" Type="http://schemas.openxmlformats.org/officeDocument/2006/relationships/hyperlink" Target="https://www.facebook.com/Slavutich.fol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organ.dp.ua" TargetMode="External"/><Relationship Id="rId11" Type="http://schemas.openxmlformats.org/officeDocument/2006/relationships/hyperlink" Target="https://ukrdrama.dp.ua" TargetMode="External"/><Relationship Id="rId5" Type="http://schemas.openxmlformats.org/officeDocument/2006/relationships/hyperlink" Target="https://www.opera-ballet.com.ua" TargetMode="External"/><Relationship Id="rId15" Type="http://schemas.openxmlformats.org/officeDocument/2006/relationships/hyperlink" Target="http://www.biblio-child.dp.ua" TargetMode="External"/><Relationship Id="rId10" Type="http://schemas.openxmlformats.org/officeDocument/2006/relationships/hyperlink" Target="https://www.libr.dp.ua" TargetMode="External"/><Relationship Id="rId19" Type="http://schemas.openxmlformats.org/officeDocument/2006/relationships/hyperlink" Target="http://dndzmusic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trmolodi.com" TargetMode="External"/><Relationship Id="rId14" Type="http://schemas.openxmlformats.org/officeDocument/2006/relationships/hyperlink" Target="http://obm.ucoz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2019-11-18T07:43:00Z</cp:lastPrinted>
  <dcterms:created xsi:type="dcterms:W3CDTF">2019-03-29T08:10:00Z</dcterms:created>
  <dcterms:modified xsi:type="dcterms:W3CDTF">2020-11-24T12:52:00Z</dcterms:modified>
</cp:coreProperties>
</file>