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3402"/>
        <w:gridCol w:w="2410"/>
        <w:gridCol w:w="2552"/>
      </w:tblGrid>
      <w:tr w:rsidR="007D2C69" w:rsidTr="0052214B">
        <w:trPr>
          <w:tblHeader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9" w:rsidRDefault="007D2C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2C69" w:rsidRDefault="007D2C69" w:rsidP="007D2C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ПР</w:t>
            </w:r>
            <w:r w:rsidR="00494C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ОФЕСІЙНОЇ (ПРОФЕСІЙНО-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ТЕХНІЧНОЇ) ОСВІТИ</w:t>
            </w:r>
          </w:p>
          <w:p w:rsidR="007D2C69" w:rsidRPr="007D2C69" w:rsidRDefault="00494CFF" w:rsidP="00494CFF">
            <w:pPr>
              <w:tabs>
                <w:tab w:val="left" w:pos="1147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ab/>
            </w:r>
          </w:p>
        </w:tc>
      </w:tr>
      <w:tr w:rsidR="000F3ABE" w:rsidTr="00236CA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0F3ABE" w:rsidTr="00236CA9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Pr="007D2C69" w:rsidRDefault="000F3ABE" w:rsidP="009249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професійної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2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Херсонська, буд. 298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7D2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Нікополь,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nika.ncpo@gmail.com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EA7A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6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https://ncpo.klasna.com/uk/site/index.html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A364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,,Криворізький </w:t>
            </w:r>
            <w:r w:rsidR="007A36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гірничий коледж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02541645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Гірнича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буд. 1Л,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="00236C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Кривий Ріг, 50015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kpgtl@ukr.net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EA7A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7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https://krmisto.gov.ua/ua/vtschools/36.html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E54C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 w:rsidR="00E54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Професійний ліцей м. Шахтарське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E54C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Шахтарської слав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и, буд. 16,                    м. </w:t>
            </w:r>
            <w:r w:rsidR="00E54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52800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dptnz-pgl@ukr.net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EA7A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8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http://dptnz-pgl.dp.ua/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Межівське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професійно-технічне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Сонячна, буд. 2,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Межова,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Pr="00685551" w:rsidRDefault="00685551" w:rsidP="006855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m</w:t>
            </w:r>
            <w:hyperlink r:id="rId9" w:history="1">
              <w:r w:rsidR="000F3ABE" w:rsidRPr="000945E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ptu76@</w:t>
              </w:r>
            </w:hyperlink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EA7A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http://dptnzmptu.at.ua/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,,Нікопольський професійний ліцей”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Трубників, буд. 16,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Нікополь,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npl-42@ukr.net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http://nikopolproflicey.com.ua/</w:t>
            </w:r>
          </w:p>
        </w:tc>
      </w:tr>
      <w:tr w:rsidR="000F3ABE" w:rsidTr="00236CA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9249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,,Васильківське професійно-технічне училище”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буд.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Шев’якине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52600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ptu74.2018@gmail.com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http://sptu74.at.ua/</w:t>
            </w:r>
          </w:p>
        </w:tc>
      </w:tr>
      <w:tr w:rsidR="00A53942" w:rsidTr="00A53942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8F1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,,Криворізький </w:t>
            </w:r>
            <w:r w:rsidR="008F1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професійний коледж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будівельної галузі”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Кропивницького, 21А,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Кривий Ріг,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centrkrog14@ukr.net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https://dnz-ktspprkbg.webnode.com.ua/</w:t>
            </w:r>
          </w:p>
        </w:tc>
      </w:tr>
      <w:tr w:rsidR="00A53942" w:rsidTr="00A5394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Апостолівський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підготовки та перепідготовки робітничих кадрів”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21902362</w:t>
            </w:r>
          </w:p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Мічуріна, буд. 8,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Апостолове,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53802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acpprk_85@ukr.net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http://acpprk85.in.ua/</w:t>
            </w:r>
          </w:p>
        </w:tc>
      </w:tr>
      <w:tr w:rsidR="00A53942" w:rsidTr="00A53942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Томаківський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професійний аграрний ліцей”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02541852</w:t>
            </w:r>
          </w:p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Шосейна, буд.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Томаківка,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tpal78@i.ua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http://tpal.com.ua/</w:t>
            </w:r>
          </w:p>
        </w:tc>
      </w:tr>
      <w:tr w:rsidR="00A53942" w:rsidTr="00A53942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544C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="0054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Самарівське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професійно-технічне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02541763</w:t>
            </w:r>
          </w:p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Бориса Джонсона, буд. 27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</w:t>
            </w: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</w:t>
            </w: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EA7A54" w:rsidRDefault="00EA7A54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oftHyphen/>
              <w:t>_ptu@ukr.net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A873A5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http://</w:t>
            </w: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n</w:t>
            </w: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ptu48.</w:t>
            </w:r>
            <w:proofErr w:type="spellStart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tilda</w:t>
            </w:r>
            <w:proofErr w:type="spellEnd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.</w:t>
            </w:r>
            <w:proofErr w:type="spellStart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ws</w:t>
            </w:r>
            <w:proofErr w:type="spellEnd"/>
            <w:r w:rsidRPr="00A8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3942" w:rsidRPr="00EA7A54" w:rsidTr="00A5394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,,Покровський центр підготовки і перепідготовки робітничих кадрів”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02541792</w:t>
            </w:r>
          </w:p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Джонсона Бориса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буд. 17,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Покров,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dptnz_optu@ukr.net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494CFF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dptnz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optu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wixsite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dptnzoptu</w:t>
            </w:r>
            <w:proofErr w:type="spellEnd"/>
          </w:p>
        </w:tc>
      </w:tr>
      <w:tr w:rsidR="00A53942" w:rsidRPr="00A53942" w:rsidTr="00A53942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544C90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,,Покровське вище професійне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0D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буд.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2F0D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Олександрівка,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81">
              <w:rPr>
                <w:rFonts w:ascii="Times New Roman" w:hAnsi="Times New Roman" w:cs="Times New Roman"/>
                <w:sz w:val="20"/>
                <w:szCs w:val="20"/>
              </w:rPr>
              <w:t>vpu752015@gmail.com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81">
              <w:rPr>
                <w:rFonts w:ascii="Times New Roman" w:hAnsi="Times New Roman" w:cs="Times New Roman"/>
                <w:sz w:val="20"/>
                <w:szCs w:val="20"/>
              </w:rPr>
              <w:t>http://vpu-75.org.ua/</w:t>
            </w:r>
          </w:p>
        </w:tc>
      </w:tr>
    </w:tbl>
    <w:p w:rsidR="00BB33AB" w:rsidRPr="007D2C69" w:rsidRDefault="00BB33AB" w:rsidP="00236C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33AB" w:rsidRPr="007D2C69" w:rsidSect="007D2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C70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2240E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A"/>
    <w:rsid w:val="000945EE"/>
    <w:rsid w:val="000F3ABE"/>
    <w:rsid w:val="001D439F"/>
    <w:rsid w:val="00236CA9"/>
    <w:rsid w:val="0034179B"/>
    <w:rsid w:val="00494CFF"/>
    <w:rsid w:val="004B67AC"/>
    <w:rsid w:val="0052214B"/>
    <w:rsid w:val="00544C90"/>
    <w:rsid w:val="0060564E"/>
    <w:rsid w:val="00685551"/>
    <w:rsid w:val="00765E26"/>
    <w:rsid w:val="007A364D"/>
    <w:rsid w:val="007B0DB1"/>
    <w:rsid w:val="007D2C69"/>
    <w:rsid w:val="008F1E30"/>
    <w:rsid w:val="009249AB"/>
    <w:rsid w:val="00A53942"/>
    <w:rsid w:val="00A873A5"/>
    <w:rsid w:val="00BB33AB"/>
    <w:rsid w:val="00D52D2F"/>
    <w:rsid w:val="00E54C96"/>
    <w:rsid w:val="00EA7A54"/>
    <w:rsid w:val="00F709F3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2C69"/>
    <w:pPr>
      <w:ind w:left="720"/>
      <w:contextualSpacing/>
    </w:pPr>
  </w:style>
  <w:style w:type="table" w:styleId="a5">
    <w:name w:val="Table Grid"/>
    <w:basedOn w:val="a1"/>
    <w:uiPriority w:val="39"/>
    <w:rsid w:val="007D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C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2C69"/>
    <w:pPr>
      <w:ind w:left="720"/>
      <w:contextualSpacing/>
    </w:pPr>
  </w:style>
  <w:style w:type="table" w:styleId="a5">
    <w:name w:val="Table Grid"/>
    <w:basedOn w:val="a1"/>
    <w:uiPriority w:val="39"/>
    <w:rsid w:val="007D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tnz-pgl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rmisto.gov.ua/ua/vtschools/3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po.klasna.com/uk/site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ptnzmptu.at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u76@onlin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2022-07-26T09:26:00Z</cp:lastPrinted>
  <dcterms:created xsi:type="dcterms:W3CDTF">2021-09-28T06:02:00Z</dcterms:created>
  <dcterms:modified xsi:type="dcterms:W3CDTF">2026-02-04T10:27:00Z</dcterms:modified>
</cp:coreProperties>
</file>