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10"/>
        <w:gridCol w:w="4251"/>
        <w:gridCol w:w="1134"/>
        <w:gridCol w:w="3260"/>
        <w:gridCol w:w="2977"/>
        <w:gridCol w:w="1559"/>
      </w:tblGrid>
      <w:tr w:rsidR="001B6087" w:rsidRPr="001531C2" w:rsidTr="001B6087">
        <w:trPr>
          <w:tblHeader/>
        </w:trPr>
        <w:tc>
          <w:tcPr>
            <w:tcW w:w="13891" w:type="dxa"/>
            <w:gridSpan w:val="6"/>
          </w:tcPr>
          <w:p w:rsid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60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НАДАВАЧІ СОЦІАЛЬНИХ ПОСЛУГ</w:t>
            </w:r>
          </w:p>
          <w:p w:rsidR="001B6087" w:rsidRP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rPr>
          <w:tblHeader/>
        </w:trPr>
        <w:tc>
          <w:tcPr>
            <w:tcW w:w="710" w:type="dxa"/>
          </w:tcPr>
          <w:p w:rsidR="001B6087" w:rsidRPr="001531C2" w:rsidRDefault="001B608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1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</w:p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ПІДПРИЄМСТВА</w:t>
            </w:r>
          </w:p>
        </w:tc>
        <w:tc>
          <w:tcPr>
            <w:tcW w:w="1134" w:type="dxa"/>
          </w:tcPr>
          <w:p w:rsidR="001B6087" w:rsidRPr="001531C2" w:rsidRDefault="001B6087" w:rsidP="00712CEB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1B6087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B6087" w:rsidRPr="001531C2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1559" w:type="dxa"/>
          </w:tcPr>
          <w:p w:rsidR="001B6087" w:rsidRPr="001531C2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„Васильківський психоневрологічний 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01987741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 1,</w:t>
            </w:r>
          </w:p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Медичне,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kzvpbidor@ukr.net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„Верхівцевський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03188381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Залізнича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1а,  </w:t>
            </w:r>
          </w:p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Верховцево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51660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pniverh@gmail.com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„Володимирівскьий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03188369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Степова, 1,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53550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indom@i.ua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36729839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23,                        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53563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internat200808@meta.ua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9F609B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„Дніпропетровський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03562537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Гаванська, 15,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49127</w:t>
            </w:r>
          </w:p>
        </w:tc>
        <w:tc>
          <w:tcPr>
            <w:tcW w:w="2977" w:type="dxa"/>
          </w:tcPr>
          <w:p w:rsidR="001B6087" w:rsidRPr="004419F3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dgp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1559" w:type="dxa"/>
          </w:tcPr>
          <w:p w:rsidR="001B6087" w:rsidRPr="004419F3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4419F3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„Зеленопільський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03188317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Південна, 46а,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Зелене Поле,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53041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zpni@ukr.net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2D6A17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„Іллінський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03188375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Гагаріна, 106,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Іллінка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ilinka_106@ukr.net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2D6A17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„Криворізький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03188286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Треньова, 15,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50033</w:t>
            </w:r>
          </w:p>
        </w:tc>
        <w:tc>
          <w:tcPr>
            <w:tcW w:w="2977" w:type="dxa"/>
          </w:tcPr>
          <w:p w:rsidR="001B6087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kpni@i.ua</w:t>
            </w:r>
          </w:p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9F609B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24448811</w:t>
            </w:r>
          </w:p>
        </w:tc>
        <w:tc>
          <w:tcPr>
            <w:tcW w:w="3260" w:type="dxa"/>
          </w:tcPr>
          <w:p w:rsidR="001B6087" w:rsidRPr="001531C2" w:rsidRDefault="001B6087" w:rsidP="001805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7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Зелена Долина,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52323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kz_kpni_dor@ukr.net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2B4F31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„Могилівський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21911036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Берегова, 42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Могилів,</w:t>
            </w:r>
            <w:r w:rsidRPr="001531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51041</w:t>
            </w:r>
          </w:p>
        </w:tc>
        <w:tc>
          <w:tcPr>
            <w:tcW w:w="2977" w:type="dxa"/>
          </w:tcPr>
          <w:p w:rsidR="001B6087" w:rsidRPr="007E194C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mogpansion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„Панасівський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03188300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Північна, 36,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51224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afanasovka@meta.ua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„П’ятихатський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20263799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1pansionat@ukr.net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03188240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Степова, 2в,</w:t>
            </w:r>
          </w:p>
          <w:p w:rsidR="001B6087" w:rsidRPr="001531C2" w:rsidRDefault="001B6087" w:rsidP="00FF26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Стародобровільське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53711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starodobr@ukr.net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кий дитячий будинок-інтернат № 1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44295210</w:t>
            </w:r>
          </w:p>
        </w:tc>
        <w:tc>
          <w:tcPr>
            <w:tcW w:w="3260" w:type="dxa"/>
          </w:tcPr>
          <w:p w:rsidR="001B6087" w:rsidRPr="001531C2" w:rsidRDefault="001B6087" w:rsidP="00531C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Зелена, 2а,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Мишурин</w:t>
            </w:r>
            <w:proofErr w:type="spellEnd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Ріг, Верхньодніпровський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51610</w:t>
            </w:r>
          </w:p>
        </w:tc>
        <w:tc>
          <w:tcPr>
            <w:tcW w:w="2977" w:type="dxa"/>
          </w:tcPr>
          <w:p w:rsidR="001B6087" w:rsidRPr="00D56742" w:rsidRDefault="009F609B" w:rsidP="005F431C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1B6087" w:rsidRPr="00E94AF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vddi1@ukr.net</w:t>
              </w:r>
            </w:hyperlink>
            <w:r w:rsidR="001B608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,,Верхньодніпровський дитячий будинок-інтернат № 2”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03188234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Упорна, 1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Верхньодніпровськ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51600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verx_ddi2@ukr.net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03188272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Надії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Алексеєнко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167,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49008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dddi07@ukr.net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9F609B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,,Криворізький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03188292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Володимира Великого, 42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50008</w:t>
            </w:r>
          </w:p>
        </w:tc>
        <w:tc>
          <w:tcPr>
            <w:tcW w:w="2977" w:type="dxa"/>
          </w:tcPr>
          <w:p w:rsidR="001B6087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9F609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F609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9F609B">
              <w:rPr>
                <w:lang w:val="uk-UA"/>
              </w:rPr>
              <w:instrText>:</w:instrText>
            </w:r>
            <w:r>
              <w:instrText>krivoy</w:instrText>
            </w:r>
            <w:r w:rsidRPr="009F609B">
              <w:rPr>
                <w:lang w:val="uk-UA"/>
              </w:rPr>
              <w:instrText>_</w:instrText>
            </w:r>
            <w:r>
              <w:instrText>rog</w:instrText>
            </w:r>
            <w:r w:rsidRPr="009F609B">
              <w:rPr>
                <w:lang w:val="uk-UA"/>
              </w:rPr>
              <w:instrText>_</w:instrText>
            </w:r>
            <w:r>
              <w:instrText>detskii</w:instrText>
            </w:r>
            <w:r w:rsidRPr="009F609B">
              <w:rPr>
                <w:lang w:val="uk-UA"/>
              </w:rPr>
              <w:instrText>_</w:instrText>
            </w:r>
            <w:r>
              <w:instrText>dom</w:instrText>
            </w:r>
            <w:r w:rsidRPr="009F609B">
              <w:rPr>
                <w:lang w:val="uk-UA"/>
              </w:rPr>
              <w:instrText>@</w:instrText>
            </w:r>
            <w:r>
              <w:instrText>ukr</w:instrText>
            </w:r>
            <w:r w:rsidRPr="009F609B">
              <w:rPr>
                <w:lang w:val="uk-UA"/>
              </w:rPr>
              <w:instrText>.</w:instrText>
            </w:r>
            <w:r>
              <w:instrText>net</w:instrText>
            </w:r>
            <w:r w:rsidRPr="009F609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B6087" w:rsidRPr="001B2F98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krivoy_rog_detskii_dom@ukr.net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end"/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C454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03188257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95,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51150</w:t>
            </w:r>
          </w:p>
        </w:tc>
        <w:tc>
          <w:tcPr>
            <w:tcW w:w="2977" w:type="dxa"/>
          </w:tcPr>
          <w:p w:rsidR="001B6087" w:rsidRDefault="009F609B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polivanovka_DDI@meta.ua</w:t>
              </w:r>
            </w:hyperlink>
          </w:p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,,Центр комплексної реабілітації для осіб з інвалідністю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,,Мальва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39074148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Тютюнова, 1,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49015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1B6087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csrd2014@gmail.com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CE5DD9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reab-center.at.ua</w:t>
            </w:r>
          </w:p>
        </w:tc>
      </w:tr>
      <w:tr w:rsidR="001B6087" w:rsidRPr="009F609B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„Криворізький соціальний гуртожиток” ДОР”</w:t>
            </w:r>
          </w:p>
        </w:tc>
        <w:tc>
          <w:tcPr>
            <w:tcW w:w="1134" w:type="dxa"/>
          </w:tcPr>
          <w:p w:rsidR="001B6087" w:rsidRPr="001531C2" w:rsidRDefault="001B6087" w:rsidP="001B33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35747333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Староярмаркова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42,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50000</w:t>
            </w:r>
          </w:p>
        </w:tc>
        <w:tc>
          <w:tcPr>
            <w:tcW w:w="2977" w:type="dxa"/>
          </w:tcPr>
          <w:p w:rsidR="001B6087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dsgkr@ua.fm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https://ru-ru.facebook.com/sotsgurtozhitok/</w:t>
              </w:r>
            </w:hyperlink>
          </w:p>
        </w:tc>
      </w:tr>
      <w:tr w:rsidR="001B6087" w:rsidRPr="009F609B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„Дніпропетровський центр соціально-психологічної допомоги”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35607503</w:t>
            </w:r>
          </w:p>
        </w:tc>
        <w:tc>
          <w:tcPr>
            <w:tcW w:w="3260" w:type="dxa"/>
          </w:tcPr>
          <w:p w:rsidR="009F609B" w:rsidRPr="009F609B" w:rsidRDefault="009F609B" w:rsidP="009F609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просп. Олександра Поля , 83/2,</w:t>
            </w:r>
          </w:p>
          <w:p w:rsidR="001B6087" w:rsidRPr="001531C2" w:rsidRDefault="009F609B" w:rsidP="009F60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Дніпро, 49054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B6087" w:rsidRDefault="009F609B" w:rsidP="00B37108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social-help@</w:t>
              </w:r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ukr</w:t>
              </w:r>
              <w:r w:rsidR="001B6087" w:rsidRPr="002B069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net</w:t>
              </w:r>
            </w:hyperlink>
          </w:p>
          <w:p w:rsidR="001B6087" w:rsidRPr="0080103D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csrdi2014@gmail.com</w:t>
              </w:r>
            </w:hyperlink>
            <w:r w:rsidR="001B6087" w:rsidRPr="00801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http://www.social-help.dp.ua/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6105DE" w:rsidP="00610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,,Центр соціальної допомоги та підтримки”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42643875</w:t>
            </w:r>
          </w:p>
        </w:tc>
        <w:tc>
          <w:tcPr>
            <w:tcW w:w="3260" w:type="dxa"/>
          </w:tcPr>
          <w:p w:rsidR="001B6087" w:rsidRPr="001531C2" w:rsidRDefault="001B6087" w:rsidP="00931F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26,         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B3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49094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czcv2018@gmail.com</w:t>
            </w:r>
          </w:p>
        </w:tc>
        <w:tc>
          <w:tcPr>
            <w:tcW w:w="1559" w:type="dxa"/>
          </w:tcPr>
          <w:p w:rsidR="001B6087" w:rsidRPr="00320E8C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="001B6087" w:rsidRPr="00914D5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https://czsv.dp.ua/</w:t>
              </w:r>
            </w:hyperlink>
            <w:r w:rsidR="001B6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B33AB" w:rsidRPr="00712CE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2CEB" w:rsidRPr="00712CEB" w:rsidRDefault="00712CEB" w:rsidP="00712CE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2CEB" w:rsidRPr="00712CEB" w:rsidSect="00712CE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4261B"/>
    <w:rsid w:val="000B3804"/>
    <w:rsid w:val="000E1EC7"/>
    <w:rsid w:val="000F01F2"/>
    <w:rsid w:val="000F6CE8"/>
    <w:rsid w:val="00113E49"/>
    <w:rsid w:val="001335D4"/>
    <w:rsid w:val="001531C2"/>
    <w:rsid w:val="0015341E"/>
    <w:rsid w:val="00154BFB"/>
    <w:rsid w:val="00165075"/>
    <w:rsid w:val="0017670F"/>
    <w:rsid w:val="00180529"/>
    <w:rsid w:val="0018543F"/>
    <w:rsid w:val="001B0C7F"/>
    <w:rsid w:val="001B3340"/>
    <w:rsid w:val="001B6087"/>
    <w:rsid w:val="001F40AB"/>
    <w:rsid w:val="00210F70"/>
    <w:rsid w:val="00246A81"/>
    <w:rsid w:val="00260FC6"/>
    <w:rsid w:val="002843D3"/>
    <w:rsid w:val="00290B02"/>
    <w:rsid w:val="002A648F"/>
    <w:rsid w:val="002B069A"/>
    <w:rsid w:val="002B2A33"/>
    <w:rsid w:val="002B4F31"/>
    <w:rsid w:val="002C131E"/>
    <w:rsid w:val="002C3404"/>
    <w:rsid w:val="002D6A17"/>
    <w:rsid w:val="0030681E"/>
    <w:rsid w:val="00312445"/>
    <w:rsid w:val="00320E8C"/>
    <w:rsid w:val="00333D91"/>
    <w:rsid w:val="00354E1D"/>
    <w:rsid w:val="00356F94"/>
    <w:rsid w:val="00392D17"/>
    <w:rsid w:val="003A0697"/>
    <w:rsid w:val="003A3998"/>
    <w:rsid w:val="003B1ACE"/>
    <w:rsid w:val="003D2CD6"/>
    <w:rsid w:val="003D3C21"/>
    <w:rsid w:val="00410BF1"/>
    <w:rsid w:val="004419F3"/>
    <w:rsid w:val="00450EEE"/>
    <w:rsid w:val="00481898"/>
    <w:rsid w:val="004B15AD"/>
    <w:rsid w:val="004D1D74"/>
    <w:rsid w:val="004D76B7"/>
    <w:rsid w:val="00531C87"/>
    <w:rsid w:val="005B0095"/>
    <w:rsid w:val="005B4752"/>
    <w:rsid w:val="005F431C"/>
    <w:rsid w:val="006105DE"/>
    <w:rsid w:val="006416D3"/>
    <w:rsid w:val="006752CF"/>
    <w:rsid w:val="00677C15"/>
    <w:rsid w:val="00690D78"/>
    <w:rsid w:val="006B3A7A"/>
    <w:rsid w:val="006C3874"/>
    <w:rsid w:val="006E291B"/>
    <w:rsid w:val="006F1D2E"/>
    <w:rsid w:val="006F3442"/>
    <w:rsid w:val="007033E4"/>
    <w:rsid w:val="007043A4"/>
    <w:rsid w:val="00712CEB"/>
    <w:rsid w:val="00713F01"/>
    <w:rsid w:val="0074564E"/>
    <w:rsid w:val="007850FA"/>
    <w:rsid w:val="00797D9D"/>
    <w:rsid w:val="007A1279"/>
    <w:rsid w:val="007A77D9"/>
    <w:rsid w:val="007C3CF5"/>
    <w:rsid w:val="007E194C"/>
    <w:rsid w:val="007F028C"/>
    <w:rsid w:val="0080103D"/>
    <w:rsid w:val="00810B9F"/>
    <w:rsid w:val="008358B8"/>
    <w:rsid w:val="0085464C"/>
    <w:rsid w:val="0086038E"/>
    <w:rsid w:val="0088209E"/>
    <w:rsid w:val="00892ACE"/>
    <w:rsid w:val="008B1963"/>
    <w:rsid w:val="008D4FC1"/>
    <w:rsid w:val="008E6748"/>
    <w:rsid w:val="008F6650"/>
    <w:rsid w:val="0090667F"/>
    <w:rsid w:val="00911552"/>
    <w:rsid w:val="00931F25"/>
    <w:rsid w:val="009569AB"/>
    <w:rsid w:val="009744C0"/>
    <w:rsid w:val="00977F78"/>
    <w:rsid w:val="00995A3A"/>
    <w:rsid w:val="009B2169"/>
    <w:rsid w:val="009D0801"/>
    <w:rsid w:val="009D7315"/>
    <w:rsid w:val="009E58AE"/>
    <w:rsid w:val="009F609B"/>
    <w:rsid w:val="00A25504"/>
    <w:rsid w:val="00A47258"/>
    <w:rsid w:val="00A50C99"/>
    <w:rsid w:val="00AF5711"/>
    <w:rsid w:val="00B01C8D"/>
    <w:rsid w:val="00B068E9"/>
    <w:rsid w:val="00B37108"/>
    <w:rsid w:val="00B85DB5"/>
    <w:rsid w:val="00BB33AB"/>
    <w:rsid w:val="00BE4B75"/>
    <w:rsid w:val="00C45445"/>
    <w:rsid w:val="00C50E2E"/>
    <w:rsid w:val="00C53C3D"/>
    <w:rsid w:val="00C77812"/>
    <w:rsid w:val="00CA53C2"/>
    <w:rsid w:val="00CE5DD9"/>
    <w:rsid w:val="00CF6634"/>
    <w:rsid w:val="00D03B88"/>
    <w:rsid w:val="00D17517"/>
    <w:rsid w:val="00D4630C"/>
    <w:rsid w:val="00D55987"/>
    <w:rsid w:val="00D56742"/>
    <w:rsid w:val="00D648FB"/>
    <w:rsid w:val="00D81310"/>
    <w:rsid w:val="00DC21D2"/>
    <w:rsid w:val="00DE2CCA"/>
    <w:rsid w:val="00DE45CB"/>
    <w:rsid w:val="00E14481"/>
    <w:rsid w:val="00E234A2"/>
    <w:rsid w:val="00E27A43"/>
    <w:rsid w:val="00E5250C"/>
    <w:rsid w:val="00E56F66"/>
    <w:rsid w:val="00E82D60"/>
    <w:rsid w:val="00EA7496"/>
    <w:rsid w:val="00EC0F09"/>
    <w:rsid w:val="00ED226D"/>
    <w:rsid w:val="00ED48FD"/>
    <w:rsid w:val="00F163A8"/>
    <w:rsid w:val="00F2193D"/>
    <w:rsid w:val="00F33647"/>
    <w:rsid w:val="00F65625"/>
    <w:rsid w:val="00F875C5"/>
    <w:rsid w:val="00FA5BC7"/>
    <w:rsid w:val="00FC497F"/>
    <w:rsid w:val="00FD0635"/>
    <w:rsid w:val="00FE5898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rd2014@gmail.com" TargetMode="External"/><Relationship Id="rId13" Type="http://schemas.openxmlformats.org/officeDocument/2006/relationships/hyperlink" Target="http://www.social-help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livanovka_DDI@meta.ua" TargetMode="External"/><Relationship Id="rId12" Type="http://schemas.openxmlformats.org/officeDocument/2006/relationships/hyperlink" Target="mailto:csrdi2014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ddi1@ukr.net" TargetMode="External"/><Relationship Id="rId11" Type="http://schemas.openxmlformats.org/officeDocument/2006/relationships/hyperlink" Target="mailto:social-help@ukr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-ru.facebook.com/sotsgurtozhito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gkr@ua.fm" TargetMode="External"/><Relationship Id="rId14" Type="http://schemas.openxmlformats.org/officeDocument/2006/relationships/hyperlink" Target="https://czsv.d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2021-08-25T08:14:00Z</cp:lastPrinted>
  <dcterms:created xsi:type="dcterms:W3CDTF">2019-03-29T08:10:00Z</dcterms:created>
  <dcterms:modified xsi:type="dcterms:W3CDTF">2025-06-12T06:41:00Z</dcterms:modified>
</cp:coreProperties>
</file>