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E505FF" w:rsidRDefault="00E505FF" w:rsidP="00876AC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505FF" w:rsidRPr="0085467B" w:rsidRDefault="00E505FF" w:rsidP="00876AC4">
      <w:pPr>
        <w:pStyle w:val="a4"/>
        <w:spacing w:before="0" w:beforeAutospacing="0"/>
        <w:rPr>
          <w:color w:val="000000"/>
          <w:sz w:val="27"/>
          <w:szCs w:val="27"/>
        </w:rPr>
      </w:pPr>
      <w:r>
        <w:rPr>
          <w:b/>
        </w:rPr>
        <w:t xml:space="preserve">Категорія 2. </w:t>
      </w:r>
      <w:r>
        <w:rPr>
          <w:color w:val="000000"/>
          <w:sz w:val="27"/>
          <w:szCs w:val="27"/>
        </w:rPr>
        <w:t>За героїчні вчинки, самовідданість при виконанні громадського обов'язку, внесок у зміцнення державності.</w:t>
      </w:r>
    </w:p>
    <w:tbl>
      <w:tblPr>
        <w:tblStyle w:val="a3"/>
        <w:tblpPr w:leftFromText="180" w:rightFromText="180" w:vertAnchor="text" w:tblpXSpec="center" w:tblpY="1"/>
        <w:tblOverlap w:val="never"/>
        <w:tblW w:w="13146" w:type="dxa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C20E1A" w:rsidTr="00C20E1A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Місце роботи (навчання),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Pr="003443AA" w:rsidRDefault="00C20E1A" w:rsidP="009145A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443AA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C20E1A" w:rsidTr="00C20E1A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Default="00C20E1A" w:rsidP="009145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Default="00C20E1A" w:rsidP="009145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Default="00C20E1A" w:rsidP="009145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0E1A" w:rsidRDefault="00C20E1A" w:rsidP="009145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Default="00C20E1A" w:rsidP="009145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1A" w:rsidRDefault="00C20E1A" w:rsidP="00914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20E1A" w:rsidTr="00C20E1A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3443AA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3443AA">
              <w:rPr>
                <w:sz w:val="20"/>
                <w:szCs w:val="20"/>
              </w:rPr>
              <w:t>Габієвський</w:t>
            </w:r>
            <w:proofErr w:type="spellEnd"/>
            <w:r w:rsidRPr="003443AA">
              <w:rPr>
                <w:sz w:val="20"/>
                <w:szCs w:val="20"/>
              </w:rPr>
              <w:t xml:space="preserve">  Ігор Сергійович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3443AA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r w:rsidRPr="003443A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3443AA" w:rsidRDefault="00C20E1A" w:rsidP="00AF186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443AA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караулу 19 державної пожежно-рятувальної частини 8 державного пожежно-рятувального загону Головного управління Державної служби України з надзвичайних </w:t>
            </w:r>
            <w:proofErr w:type="spellStart"/>
            <w:r>
              <w:rPr>
                <w:sz w:val="20"/>
                <w:szCs w:val="20"/>
              </w:rPr>
              <w:t>ситуа</w:t>
            </w:r>
            <w:r>
              <w:rPr>
                <w:sz w:val="20"/>
                <w:szCs w:val="20"/>
                <w:lang w:val="ru-RU"/>
              </w:rPr>
              <w:t>ц</w:t>
            </w:r>
            <w:r>
              <w:rPr>
                <w:sz w:val="20"/>
                <w:szCs w:val="20"/>
              </w:rPr>
              <w:t>ій</w:t>
            </w:r>
            <w:proofErr w:type="spellEnd"/>
            <w:r>
              <w:rPr>
                <w:sz w:val="20"/>
                <w:szCs w:val="20"/>
              </w:rPr>
              <w:t xml:space="preserve">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2E2906" w:rsidRDefault="00C20E1A" w:rsidP="00AF18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державного пожежно-рятувального загону Головного управління Державної служби України з надзвичайних ситуацій у Дніпропетровській області, вул. </w:t>
            </w:r>
            <w:proofErr w:type="spellStart"/>
            <w:r>
              <w:rPr>
                <w:sz w:val="20"/>
                <w:szCs w:val="20"/>
              </w:rPr>
              <w:t>Панік</w:t>
            </w:r>
            <w:proofErr w:type="spellEnd"/>
            <w:r>
              <w:rPr>
                <w:sz w:val="20"/>
                <w:szCs w:val="20"/>
                <w:lang w:val="ru-RU"/>
              </w:rPr>
              <w:t>а</w:t>
            </w:r>
            <w:proofErr w:type="spellStart"/>
            <w:r>
              <w:rPr>
                <w:sz w:val="20"/>
                <w:szCs w:val="20"/>
              </w:rPr>
              <w:t>хи</w:t>
            </w:r>
            <w:proofErr w:type="spellEnd"/>
            <w:r>
              <w:rPr>
                <w:sz w:val="20"/>
                <w:szCs w:val="20"/>
              </w:rPr>
              <w:t xml:space="preserve"> 23, м. Дніпро, Дніпропетровська область, 49041, тел. 0567492509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3443AA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Нагрудний знак «За заслуги до служби» ІІ ступеня Головного управляння ДСНС України у Дніпропетровській області</w:t>
            </w:r>
            <w:r>
              <w:rPr>
                <w:color w:val="000000"/>
                <w:sz w:val="20"/>
                <w:szCs w:val="20"/>
              </w:rPr>
              <w:br/>
              <w:t xml:space="preserve">Почесна грамота. Державна </w:t>
            </w:r>
            <w:proofErr w:type="spellStart"/>
            <w:r>
              <w:rPr>
                <w:color w:val="000000"/>
                <w:sz w:val="20"/>
                <w:szCs w:val="20"/>
              </w:rPr>
              <w:t>службаУкраїни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надзвичайних ситуацій.</w:t>
            </w:r>
          </w:p>
          <w:p w:rsidR="00C20E1A" w:rsidRPr="003443AA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3443AA" w:rsidRDefault="00C20E1A" w:rsidP="009145A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початку 2019 року 46 разів приймав участь у гасінні пожеж, 4-х нічних перевірочних практичних заняттях, 3-х тактично-спеціальних навчаннях з підлеглим особовим складом караулу, 11 разів включався в апарати захисту органів дихання та зору, відпрацював та склав 9 оперативних планів та карток пожежогасіння.</w:t>
            </w:r>
          </w:p>
        </w:tc>
      </w:tr>
      <w:tr w:rsidR="00C20E1A" w:rsidTr="00C20E1A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9145A3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090DE7">
              <w:rPr>
                <w:sz w:val="20"/>
                <w:szCs w:val="20"/>
                <w:lang w:val="ru-RU"/>
              </w:rPr>
              <w:t>Мінін</w:t>
            </w:r>
            <w:proofErr w:type="spellEnd"/>
            <w:r w:rsidRPr="00090D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DE7">
              <w:rPr>
                <w:sz w:val="20"/>
                <w:szCs w:val="20"/>
                <w:lang w:val="ru-RU"/>
              </w:rPr>
              <w:t>Кі</w:t>
            </w:r>
            <w:proofErr w:type="gramStart"/>
            <w:r w:rsidRPr="00090DE7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90DE7">
              <w:rPr>
                <w:sz w:val="20"/>
                <w:szCs w:val="20"/>
                <w:lang w:val="ru-RU"/>
              </w:rPr>
              <w:t xml:space="preserve"> Вячеславович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r w:rsidRPr="00090DE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9145A3">
            <w:pPr>
              <w:pStyle w:val="a4"/>
              <w:jc w:val="center"/>
              <w:rPr>
                <w:sz w:val="20"/>
                <w:szCs w:val="20"/>
              </w:rPr>
            </w:pPr>
            <w:r w:rsidRPr="00090DE7">
              <w:rPr>
                <w:sz w:val="20"/>
                <w:szCs w:val="20"/>
              </w:rPr>
              <w:t>Військовослужбовець А1035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3D41E5">
            <w:pPr>
              <w:pStyle w:val="a4"/>
              <w:rPr>
                <w:sz w:val="20"/>
                <w:szCs w:val="20"/>
              </w:rPr>
            </w:pPr>
            <w:r w:rsidRPr="00090DE7">
              <w:rPr>
                <w:sz w:val="20"/>
                <w:szCs w:val="20"/>
              </w:rPr>
              <w:t>ГО «20 легіон», м. Дніпро, пр.. Миру, буд. 2а, 067 532 18 92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r w:rsidRPr="00090DE7">
              <w:rPr>
                <w:color w:val="000000"/>
                <w:sz w:val="20"/>
                <w:szCs w:val="20"/>
              </w:rPr>
              <w:t>Грамота. Військова частина А1035. 2 шт.</w:t>
            </w:r>
          </w:p>
          <w:p w:rsidR="00C20E1A" w:rsidRPr="00090DE7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  <w:r w:rsidRPr="00090DE7">
              <w:rPr>
                <w:color w:val="000000"/>
                <w:sz w:val="20"/>
                <w:szCs w:val="20"/>
              </w:rPr>
              <w:t xml:space="preserve">Подяка. Військово-цивільна адміністрація м. </w:t>
            </w:r>
            <w:proofErr w:type="spellStart"/>
            <w:r w:rsidRPr="00090DE7">
              <w:rPr>
                <w:color w:val="000000"/>
                <w:sz w:val="20"/>
                <w:szCs w:val="20"/>
              </w:rPr>
              <w:t>Красногорівка</w:t>
            </w:r>
            <w:proofErr w:type="spellEnd"/>
            <w:r w:rsidRPr="00090DE7">
              <w:rPr>
                <w:color w:val="000000"/>
                <w:sz w:val="20"/>
                <w:szCs w:val="20"/>
              </w:rPr>
              <w:t>.</w:t>
            </w:r>
          </w:p>
          <w:p w:rsidR="00C20E1A" w:rsidRPr="00090DE7" w:rsidRDefault="00C20E1A" w:rsidP="009145A3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E1A" w:rsidRPr="00090DE7" w:rsidRDefault="00C20E1A" w:rsidP="00090DE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0DE7">
              <w:rPr>
                <w:color w:val="000000"/>
                <w:sz w:val="20"/>
                <w:szCs w:val="20"/>
                <w:shd w:val="clear" w:color="auto" w:fill="FFFFFF"/>
              </w:rPr>
              <w:t>За 2018-2019р. займався низкою соціальних, гуманітарних та патріотично-виховних заходів та проектів нашої організації, направлених на зміцнення обороноздатності держави та області в цілому.</w:t>
            </w:r>
          </w:p>
        </w:tc>
      </w:tr>
    </w:tbl>
    <w:p w:rsidR="003063A0" w:rsidRDefault="003063A0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C20E1A" w:rsidRDefault="00C20E1A" w:rsidP="007D5D71">
      <w:pPr>
        <w:spacing w:after="0"/>
        <w:rPr>
          <w:rFonts w:ascii="Times New Roman" w:hAnsi="Times New Roman" w:cs="Times New Roman"/>
          <w:b/>
          <w:lang w:val="uk-UA"/>
        </w:rPr>
      </w:pPr>
    </w:p>
    <w:p w:rsidR="00E505FF" w:rsidRDefault="00E505FF" w:rsidP="00E505FF">
      <w:pPr>
        <w:rPr>
          <w:rFonts w:ascii="Times New Roman" w:hAnsi="Times New Roman" w:cs="Times New Roman"/>
        </w:rPr>
      </w:pPr>
      <w:r w:rsidRPr="004C54C1">
        <w:rPr>
          <w:rFonts w:ascii="Times New Roman" w:hAnsi="Times New Roman" w:cs="Times New Roman"/>
          <w:b/>
          <w:lang w:val="uk-UA"/>
        </w:rPr>
        <w:t>Усього кандидатів:</w:t>
      </w:r>
      <w:r w:rsidR="00876AC4">
        <w:rPr>
          <w:rFonts w:ascii="Times New Roman" w:hAnsi="Times New Roman" w:cs="Times New Roman"/>
          <w:b/>
          <w:lang w:val="uk-UA"/>
        </w:rPr>
        <w:t xml:space="preserve"> </w:t>
      </w:r>
      <w:r w:rsidR="003D41E5" w:rsidRPr="003D41E5">
        <w:rPr>
          <w:rFonts w:ascii="Times New Roman" w:hAnsi="Times New Roman" w:cs="Times New Roman"/>
        </w:rPr>
        <w:t>2</w:t>
      </w:r>
    </w:p>
    <w:p w:rsidR="00A62BB1" w:rsidRPr="00A62BB1" w:rsidRDefault="00A62BB1" w:rsidP="00E505FF">
      <w:pPr>
        <w:rPr>
          <w:rFonts w:ascii="Times New Roman" w:hAnsi="Times New Roman" w:cs="Times New Roman"/>
        </w:rPr>
      </w:pPr>
    </w:p>
    <w:sectPr w:rsidR="00A62BB1" w:rsidRPr="00A62BB1" w:rsidSect="006F0014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3CB"/>
    <w:multiLevelType w:val="hybridMultilevel"/>
    <w:tmpl w:val="7CB6EC0A"/>
    <w:lvl w:ilvl="0" w:tplc="3F02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21065"/>
    <w:rsid w:val="000500DB"/>
    <w:rsid w:val="000726EB"/>
    <w:rsid w:val="00090DE7"/>
    <w:rsid w:val="000A36FC"/>
    <w:rsid w:val="000A6586"/>
    <w:rsid w:val="000E108B"/>
    <w:rsid w:val="000E4C0B"/>
    <w:rsid w:val="000E69BB"/>
    <w:rsid w:val="000F16BE"/>
    <w:rsid w:val="00104464"/>
    <w:rsid w:val="001055C8"/>
    <w:rsid w:val="001301E4"/>
    <w:rsid w:val="001375D3"/>
    <w:rsid w:val="0014735E"/>
    <w:rsid w:val="0015669D"/>
    <w:rsid w:val="00165406"/>
    <w:rsid w:val="00183E74"/>
    <w:rsid w:val="001B081E"/>
    <w:rsid w:val="001B17EC"/>
    <w:rsid w:val="001F3861"/>
    <w:rsid w:val="001F5124"/>
    <w:rsid w:val="00202D8D"/>
    <w:rsid w:val="002212D0"/>
    <w:rsid w:val="00240082"/>
    <w:rsid w:val="00243E28"/>
    <w:rsid w:val="00252B2F"/>
    <w:rsid w:val="00284866"/>
    <w:rsid w:val="00297137"/>
    <w:rsid w:val="002A69DD"/>
    <w:rsid w:val="002D5066"/>
    <w:rsid w:val="002E2906"/>
    <w:rsid w:val="0030485F"/>
    <w:rsid w:val="0030630A"/>
    <w:rsid w:val="003063A0"/>
    <w:rsid w:val="003109AF"/>
    <w:rsid w:val="00333E72"/>
    <w:rsid w:val="003462FB"/>
    <w:rsid w:val="00365F30"/>
    <w:rsid w:val="00376068"/>
    <w:rsid w:val="0038005A"/>
    <w:rsid w:val="00381CFB"/>
    <w:rsid w:val="003C4B19"/>
    <w:rsid w:val="003C554C"/>
    <w:rsid w:val="003D3482"/>
    <w:rsid w:val="003D41E5"/>
    <w:rsid w:val="004119C0"/>
    <w:rsid w:val="00434708"/>
    <w:rsid w:val="00435814"/>
    <w:rsid w:val="0045275D"/>
    <w:rsid w:val="00487821"/>
    <w:rsid w:val="00495B91"/>
    <w:rsid w:val="004C54C1"/>
    <w:rsid w:val="004D0F0A"/>
    <w:rsid w:val="00510E06"/>
    <w:rsid w:val="00512937"/>
    <w:rsid w:val="005227F7"/>
    <w:rsid w:val="00526D44"/>
    <w:rsid w:val="00547B44"/>
    <w:rsid w:val="00564F1F"/>
    <w:rsid w:val="00592A80"/>
    <w:rsid w:val="005A55FA"/>
    <w:rsid w:val="005B5EAE"/>
    <w:rsid w:val="005D2F8F"/>
    <w:rsid w:val="005F05B6"/>
    <w:rsid w:val="00600691"/>
    <w:rsid w:val="00657B4E"/>
    <w:rsid w:val="006724F4"/>
    <w:rsid w:val="00692A29"/>
    <w:rsid w:val="006A4941"/>
    <w:rsid w:val="006A7C40"/>
    <w:rsid w:val="006D0C4D"/>
    <w:rsid w:val="006D7BF2"/>
    <w:rsid w:val="006F0014"/>
    <w:rsid w:val="00751272"/>
    <w:rsid w:val="0077654C"/>
    <w:rsid w:val="007A3B9C"/>
    <w:rsid w:val="007B1A7A"/>
    <w:rsid w:val="007B3986"/>
    <w:rsid w:val="007D24D2"/>
    <w:rsid w:val="007D5D71"/>
    <w:rsid w:val="007E0CF4"/>
    <w:rsid w:val="007F146E"/>
    <w:rsid w:val="00821BE4"/>
    <w:rsid w:val="00824D95"/>
    <w:rsid w:val="0083555E"/>
    <w:rsid w:val="00876AC4"/>
    <w:rsid w:val="008A11F6"/>
    <w:rsid w:val="008A1CC2"/>
    <w:rsid w:val="008C2F7E"/>
    <w:rsid w:val="008C37D4"/>
    <w:rsid w:val="008C5DA7"/>
    <w:rsid w:val="008E5EF6"/>
    <w:rsid w:val="009145A3"/>
    <w:rsid w:val="00914F3B"/>
    <w:rsid w:val="009558BC"/>
    <w:rsid w:val="0099006E"/>
    <w:rsid w:val="009973F5"/>
    <w:rsid w:val="009C43F4"/>
    <w:rsid w:val="009E038B"/>
    <w:rsid w:val="009E5ED4"/>
    <w:rsid w:val="009F633C"/>
    <w:rsid w:val="00A11E59"/>
    <w:rsid w:val="00A171CB"/>
    <w:rsid w:val="00A431D6"/>
    <w:rsid w:val="00A53FB3"/>
    <w:rsid w:val="00A62BB1"/>
    <w:rsid w:val="00A67990"/>
    <w:rsid w:val="00A724DB"/>
    <w:rsid w:val="00A74EAA"/>
    <w:rsid w:val="00A86A3C"/>
    <w:rsid w:val="00A9709C"/>
    <w:rsid w:val="00AA18A7"/>
    <w:rsid w:val="00AC12ED"/>
    <w:rsid w:val="00AF1866"/>
    <w:rsid w:val="00B27F4F"/>
    <w:rsid w:val="00B71847"/>
    <w:rsid w:val="00BB5E3F"/>
    <w:rsid w:val="00BB7BC3"/>
    <w:rsid w:val="00BC602C"/>
    <w:rsid w:val="00BE29CE"/>
    <w:rsid w:val="00C20E1A"/>
    <w:rsid w:val="00C32C2B"/>
    <w:rsid w:val="00C73563"/>
    <w:rsid w:val="00C91415"/>
    <w:rsid w:val="00CA0076"/>
    <w:rsid w:val="00CB11EB"/>
    <w:rsid w:val="00CF51BD"/>
    <w:rsid w:val="00D53567"/>
    <w:rsid w:val="00D94607"/>
    <w:rsid w:val="00D97195"/>
    <w:rsid w:val="00DA4EDE"/>
    <w:rsid w:val="00DE0C10"/>
    <w:rsid w:val="00DE416D"/>
    <w:rsid w:val="00DF159A"/>
    <w:rsid w:val="00E047FB"/>
    <w:rsid w:val="00E12449"/>
    <w:rsid w:val="00E27932"/>
    <w:rsid w:val="00E3214B"/>
    <w:rsid w:val="00E323CA"/>
    <w:rsid w:val="00E34B9A"/>
    <w:rsid w:val="00E35DA7"/>
    <w:rsid w:val="00E4421A"/>
    <w:rsid w:val="00E4681D"/>
    <w:rsid w:val="00E505FF"/>
    <w:rsid w:val="00E9797D"/>
    <w:rsid w:val="00EA2530"/>
    <w:rsid w:val="00EB5044"/>
    <w:rsid w:val="00EE04AA"/>
    <w:rsid w:val="00EE49E2"/>
    <w:rsid w:val="00EF26D8"/>
    <w:rsid w:val="00F045AD"/>
    <w:rsid w:val="00F16332"/>
    <w:rsid w:val="00F4240D"/>
    <w:rsid w:val="00F44A5F"/>
    <w:rsid w:val="00F760EE"/>
    <w:rsid w:val="00F81649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5D2F8F"/>
  </w:style>
  <w:style w:type="character" w:styleId="a6">
    <w:name w:val="Emphasis"/>
    <w:basedOn w:val="a0"/>
    <w:uiPriority w:val="20"/>
    <w:qFormat/>
    <w:rsid w:val="005D2F8F"/>
    <w:rPr>
      <w:i/>
      <w:iCs/>
    </w:rPr>
  </w:style>
  <w:style w:type="character" w:styleId="a7">
    <w:name w:val="Hyperlink"/>
    <w:basedOn w:val="a0"/>
    <w:uiPriority w:val="99"/>
    <w:unhideWhenUsed/>
    <w:rsid w:val="009C43F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A4E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EDE"/>
  </w:style>
  <w:style w:type="character" w:customStyle="1" w:styleId="aa">
    <w:name w:val="Основной текст_"/>
    <w:basedOn w:val="a0"/>
    <w:link w:val="1"/>
    <w:rsid w:val="00EA25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A2530"/>
    <w:pPr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andry</cp:lastModifiedBy>
  <cp:revision>79</cp:revision>
  <cp:lastPrinted>2017-05-15T11:43:00Z</cp:lastPrinted>
  <dcterms:created xsi:type="dcterms:W3CDTF">2017-05-16T12:10:00Z</dcterms:created>
  <dcterms:modified xsi:type="dcterms:W3CDTF">2019-11-14T11:35:00Z</dcterms:modified>
</cp:coreProperties>
</file>