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E2" w:rsidRPr="009708E2" w:rsidRDefault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P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9708E2" w:rsidRDefault="009708E2" w:rsidP="009708E2">
      <w:pPr>
        <w:rPr>
          <w:rFonts w:ascii="Times New Roman" w:hAnsi="Times New Roman" w:cs="Times New Roman"/>
          <w:lang w:val="uk-UA"/>
        </w:rPr>
      </w:pPr>
    </w:p>
    <w:p w:rsidR="00FC0FA5" w:rsidRPr="009708E2" w:rsidRDefault="00FC0FA5" w:rsidP="009708E2">
      <w:pPr>
        <w:rPr>
          <w:rFonts w:ascii="Times New Roman" w:hAnsi="Times New Roman" w:cs="Times New Roman"/>
          <w:lang w:val="uk-UA"/>
        </w:rPr>
      </w:pPr>
    </w:p>
    <w:p w:rsidR="009708E2" w:rsidRDefault="00BD3F8D" w:rsidP="000A0D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8D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9708E2" w:rsidRPr="00BD3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погодження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договорів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короткострокове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платне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об’єктів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 майна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спільної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 громад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сіл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, селищ,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міст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Дніпропетровської</w:t>
      </w:r>
      <w:proofErr w:type="spellEnd"/>
      <w:r w:rsidRPr="00BD3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F8D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C0FA5" w:rsidRPr="00FC0FA5" w:rsidRDefault="00FC0FA5" w:rsidP="000A0D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95" w:rsidRDefault="009708E2" w:rsidP="000A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8E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 w:rsidRPr="00CC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обласної ради від 23 березня 2007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124-7/V 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„Про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F4B">
        <w:rPr>
          <w:rFonts w:ascii="Times New Roman" w:hAnsi="Times New Roman" w:cs="Times New Roman"/>
          <w:sz w:val="28"/>
          <w:szCs w:val="28"/>
          <w:lang w:val="uk-UA"/>
        </w:rPr>
        <w:t>власні</w:t>
      </w:r>
      <w:r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</w:t>
      </w:r>
      <w:r w:rsidR="00CC0F4B">
        <w:rPr>
          <w:rFonts w:ascii="Times New Roman" w:hAnsi="Times New Roman" w:cs="Times New Roman"/>
          <w:sz w:val="28"/>
          <w:szCs w:val="28"/>
          <w:lang w:val="uk-UA"/>
        </w:rPr>
        <w:t xml:space="preserve"> сіл, селищ, міст</w:t>
      </w:r>
      <w:r w:rsidRPr="009708E2">
        <w:rPr>
          <w:rFonts w:ascii="Times New Roman" w:hAnsi="Times New Roman" w:cs="Times New Roman"/>
          <w:sz w:val="28"/>
          <w:szCs w:val="28"/>
          <w:lang w:val="uk-UA"/>
        </w:rPr>
        <w:t xml:space="preserve"> області”</w:t>
      </w:r>
      <w:r w:rsidR="00CC0F4B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357038">
        <w:rPr>
          <w:rFonts w:ascii="Times New Roman" w:hAnsi="Times New Roman" w:cs="Times New Roman"/>
          <w:sz w:val="28"/>
          <w:szCs w:val="28"/>
          <w:lang w:val="uk-UA"/>
        </w:rPr>
        <w:t>, згідно з рішенням обласної ради</w:t>
      </w:r>
      <w:r w:rsidR="00907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F9D" w:rsidRPr="00907F9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A0D95">
        <w:rPr>
          <w:rFonts w:ascii="Times New Roman" w:hAnsi="Times New Roman" w:cs="Times New Roman"/>
          <w:sz w:val="28"/>
          <w:szCs w:val="28"/>
          <w:lang w:val="uk-UA"/>
        </w:rPr>
        <w:t xml:space="preserve">07 грудня </w:t>
      </w:r>
      <w:r w:rsidR="00907F9D" w:rsidRPr="00907F9D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0A0D9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07F9D" w:rsidRPr="00907F9D">
        <w:rPr>
          <w:rFonts w:ascii="Times New Roman" w:hAnsi="Times New Roman" w:cs="Times New Roman"/>
          <w:sz w:val="28"/>
          <w:szCs w:val="28"/>
          <w:lang w:val="uk-UA"/>
        </w:rPr>
        <w:t xml:space="preserve"> № 431-15/</w:t>
      </w:r>
      <w:r w:rsidR="00907F9D" w:rsidRPr="00907F9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57038" w:rsidRPr="00907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F9D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357038" w:rsidRPr="00907F9D">
        <w:rPr>
          <w:rFonts w:ascii="Times New Roman" w:hAnsi="Times New Roman" w:cs="Times New Roman"/>
          <w:sz w:val="28"/>
          <w:szCs w:val="28"/>
          <w:lang w:val="uk-UA"/>
        </w:rPr>
        <w:t xml:space="preserve">Про короткострокову оренду майна, що є спільною </w:t>
      </w:r>
      <w:r w:rsidR="00075138">
        <w:rPr>
          <w:rFonts w:ascii="Times New Roman" w:hAnsi="Times New Roman" w:cs="Times New Roman"/>
          <w:sz w:val="28"/>
          <w:szCs w:val="28"/>
          <w:lang w:val="uk-UA"/>
        </w:rPr>
        <w:t>власністю територіальних громад</w:t>
      </w:r>
      <w:r w:rsidR="00357038" w:rsidRPr="00907F9D">
        <w:rPr>
          <w:rFonts w:ascii="Times New Roman" w:hAnsi="Times New Roman" w:cs="Times New Roman"/>
          <w:sz w:val="28"/>
          <w:szCs w:val="28"/>
          <w:lang w:val="uk-UA"/>
        </w:rPr>
        <w:t xml:space="preserve"> сіл, селищ, міст Дніпропетровської області</w:t>
      </w:r>
      <w:r w:rsidR="00907F9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75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F9D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ED6F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7F9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75138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907F9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513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07F9D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</w:t>
      </w:r>
      <w:r w:rsidR="00075138">
        <w:rPr>
          <w:rFonts w:ascii="Times New Roman" w:hAnsi="Times New Roman" w:cs="Times New Roman"/>
          <w:sz w:val="28"/>
          <w:szCs w:val="28"/>
          <w:lang w:val="uk-UA"/>
        </w:rPr>
        <w:t>договорів на короткострокове платне використання об’єктів нерухомого майна спільної власності</w:t>
      </w:r>
      <w:r w:rsidR="00ED6F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</w:t>
      </w:r>
      <w:bookmarkStart w:id="0" w:name="_GoBack"/>
      <w:bookmarkEnd w:id="0"/>
      <w:r w:rsidR="00075138" w:rsidRPr="00907F9D">
        <w:rPr>
          <w:rFonts w:ascii="Times New Roman" w:hAnsi="Times New Roman" w:cs="Times New Roman"/>
          <w:sz w:val="28"/>
          <w:szCs w:val="28"/>
          <w:lang w:val="uk-UA"/>
        </w:rPr>
        <w:t>сіл, селищ, міст Дніпропетровської області</w:t>
      </w:r>
      <w:r w:rsidR="00075138">
        <w:rPr>
          <w:rFonts w:ascii="Times New Roman" w:hAnsi="Times New Roman" w:cs="Times New Roman"/>
          <w:sz w:val="28"/>
          <w:szCs w:val="28"/>
          <w:lang w:val="uk-UA"/>
        </w:rPr>
        <w:t>”, затвердженим розпорядженням</w:t>
      </w:r>
      <w:r w:rsidR="000A0D95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ради від 24 квітня </w:t>
      </w:r>
      <w:r w:rsidR="00075138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0A0D9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75138">
        <w:rPr>
          <w:rFonts w:ascii="Times New Roman" w:hAnsi="Times New Roman" w:cs="Times New Roman"/>
          <w:sz w:val="28"/>
          <w:szCs w:val="28"/>
          <w:lang w:val="uk-UA"/>
        </w:rPr>
        <w:t xml:space="preserve"> № 102-Р:</w:t>
      </w:r>
    </w:p>
    <w:p w:rsidR="000A0D95" w:rsidRDefault="000A0D95" w:rsidP="000A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D95" w:rsidRDefault="000A0D95" w:rsidP="000A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C0F4B" w:rsidRPr="000A0D95"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075138" w:rsidRPr="000A0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F4B" w:rsidRPr="000A0D95">
        <w:rPr>
          <w:rFonts w:ascii="Times New Roman" w:hAnsi="Times New Roman" w:cs="Times New Roman"/>
          <w:sz w:val="28"/>
          <w:szCs w:val="28"/>
          <w:lang w:val="uk-UA"/>
        </w:rPr>
        <w:t xml:space="preserve">керуючому справами виконавчого апарату </w:t>
      </w:r>
      <w:r w:rsidR="00BD3F8D" w:rsidRPr="000A0D9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075138" w:rsidRPr="000A0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F4B" w:rsidRPr="000A0D95">
        <w:rPr>
          <w:rFonts w:ascii="Times New Roman" w:hAnsi="Times New Roman" w:cs="Times New Roman"/>
          <w:sz w:val="28"/>
          <w:szCs w:val="28"/>
          <w:lang w:val="uk-UA"/>
        </w:rPr>
        <w:t>Марченку Ар</w:t>
      </w:r>
      <w:r w:rsidR="00075138" w:rsidRPr="000A0D95">
        <w:rPr>
          <w:rFonts w:ascii="Times New Roman" w:hAnsi="Times New Roman" w:cs="Times New Roman"/>
          <w:sz w:val="28"/>
          <w:szCs w:val="28"/>
          <w:lang w:val="uk-UA"/>
        </w:rPr>
        <w:t xml:space="preserve">тему Володимировичу </w:t>
      </w:r>
      <w:r w:rsidR="00BD3F8D" w:rsidRPr="000A0D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A0D95">
        <w:rPr>
          <w:rFonts w:ascii="Times New Roman" w:hAnsi="Times New Roman" w:cs="Times New Roman"/>
          <w:sz w:val="28"/>
          <w:szCs w:val="28"/>
          <w:lang w:val="uk-UA"/>
        </w:rPr>
        <w:t>разі</w:t>
      </w:r>
      <w:r w:rsidR="00BD3F8D" w:rsidRPr="000A0D95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заступника голови обласної ради</w:t>
      </w:r>
      <w:r w:rsidR="00D22241" w:rsidRPr="000A0D95">
        <w:rPr>
          <w:rFonts w:ascii="Times New Roman" w:hAnsi="Times New Roman" w:cs="Times New Roman"/>
          <w:sz w:val="28"/>
          <w:szCs w:val="28"/>
          <w:lang w:val="uk-UA"/>
        </w:rPr>
        <w:t xml:space="preserve"> по виконавчому апарату</w:t>
      </w:r>
      <w:r w:rsidR="00BD3F8D" w:rsidRPr="000A0D95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начальника управління правового забезпечення діяльності ради (відпустка, відрядження, лікарняний тощо) </w:t>
      </w:r>
      <w:r w:rsidR="00075138" w:rsidRPr="000A0D95">
        <w:rPr>
          <w:rFonts w:ascii="Times New Roman" w:hAnsi="Times New Roman" w:cs="Times New Roman"/>
          <w:sz w:val="28"/>
          <w:szCs w:val="28"/>
          <w:lang w:val="uk-UA"/>
        </w:rPr>
        <w:t xml:space="preserve">погоджувати </w:t>
      </w:r>
      <w:r w:rsidR="00075138" w:rsidRPr="000A0D95">
        <w:rPr>
          <w:rFonts w:ascii="Times New Roman" w:hAnsi="Times New Roman" w:cs="Times New Roman"/>
          <w:sz w:val="28"/>
          <w:szCs w:val="28"/>
        </w:rPr>
        <w:t xml:space="preserve">договори на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короткострокове</w:t>
      </w:r>
      <w:proofErr w:type="spellEnd"/>
      <w:r w:rsidR="00075138" w:rsidRPr="000A0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платне</w:t>
      </w:r>
      <w:proofErr w:type="spellEnd"/>
      <w:r w:rsidR="00075138" w:rsidRPr="000A0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075138" w:rsidRPr="000A0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075138" w:rsidRPr="000A0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="00075138" w:rsidRPr="000A0D95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="00075138" w:rsidRPr="000A0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075138" w:rsidRPr="000A0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075138" w:rsidRPr="000A0D95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="00075138" w:rsidRPr="000A0D95">
        <w:rPr>
          <w:rFonts w:ascii="Times New Roman" w:hAnsi="Times New Roman" w:cs="Times New Roman"/>
          <w:sz w:val="28"/>
          <w:szCs w:val="28"/>
        </w:rPr>
        <w:t xml:space="preserve">, селищ,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="00075138" w:rsidRPr="000A0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="00075138" w:rsidRPr="000A0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38" w:rsidRPr="000A0D9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BD3F8D" w:rsidRPr="000A0D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5138" w:rsidRPr="000A0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D95" w:rsidRDefault="000A0D95" w:rsidP="000A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46" w:rsidRPr="000A0D95" w:rsidRDefault="000A0D95" w:rsidP="000A0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42846" w:rsidRPr="000A0D9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C0FA5" w:rsidRDefault="00FC0FA5" w:rsidP="00FC0F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D95" w:rsidRDefault="000A0D95" w:rsidP="00FC0F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46" w:rsidRPr="004727E1" w:rsidRDefault="00242846" w:rsidP="00242846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D3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ОЛІЙНИК</w:t>
      </w:r>
    </w:p>
    <w:p w:rsidR="00CC0F4B" w:rsidRPr="00242846" w:rsidRDefault="00CC0F4B" w:rsidP="00FC0FA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C0F4B" w:rsidRPr="0024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2C0"/>
    <w:multiLevelType w:val="hybridMultilevel"/>
    <w:tmpl w:val="614635EA"/>
    <w:lvl w:ilvl="0" w:tplc="1B701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73"/>
    <w:rsid w:val="00075138"/>
    <w:rsid w:val="000A0D95"/>
    <w:rsid w:val="00242846"/>
    <w:rsid w:val="00357038"/>
    <w:rsid w:val="00907F9D"/>
    <w:rsid w:val="009329F4"/>
    <w:rsid w:val="009708E2"/>
    <w:rsid w:val="00BD3F8D"/>
    <w:rsid w:val="00CC0F4B"/>
    <w:rsid w:val="00D22241"/>
    <w:rsid w:val="00DD5C73"/>
    <w:rsid w:val="00E47F41"/>
    <w:rsid w:val="00ED6F4F"/>
    <w:rsid w:val="00F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E4485-2D53-48C7-8116-A903E1C8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E2"/>
  </w:style>
  <w:style w:type="paragraph" w:styleId="2">
    <w:name w:val="heading 2"/>
    <w:basedOn w:val="a"/>
    <w:next w:val="a"/>
    <w:link w:val="20"/>
    <w:qFormat/>
    <w:rsid w:val="003570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570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2019-11-15T13:42:00Z</cp:lastPrinted>
  <dcterms:created xsi:type="dcterms:W3CDTF">2019-11-15T10:51:00Z</dcterms:created>
  <dcterms:modified xsi:type="dcterms:W3CDTF">2019-11-15T13:43:00Z</dcterms:modified>
</cp:coreProperties>
</file>