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62604" w14:textId="77777777" w:rsidR="00E253D2" w:rsidRPr="00E253D2" w:rsidRDefault="00E253D2" w:rsidP="00E253D2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RANGE!A1:N261"/>
      <w:r w:rsidRPr="00E2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  <w:r w:rsidR="006F1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додатка</w:t>
      </w:r>
    </w:p>
    <w:p w14:paraId="617D742B" w14:textId="77777777" w:rsidR="00E253D2" w:rsidRPr="00E253D2" w:rsidRDefault="00E253D2" w:rsidP="00E253D2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обласної ради </w:t>
      </w:r>
    </w:p>
    <w:p w14:paraId="24DE7442" w14:textId="77777777" w:rsidR="00E73929" w:rsidRPr="009841C0" w:rsidRDefault="00E73929" w:rsidP="00E7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84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ЗАКЛЮЧНИЙ ЗВІТ</w:t>
      </w:r>
    </w:p>
    <w:p w14:paraId="051ECB44" w14:textId="225E4069" w:rsidR="00E73929" w:rsidRPr="009841C0" w:rsidRDefault="00E73929" w:rsidP="00E7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84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виконання </w:t>
      </w:r>
      <w:r w:rsidR="00676FE2" w:rsidRPr="00984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обласної програми</w:t>
      </w:r>
    </w:p>
    <w:p w14:paraId="0968A787" w14:textId="6FC98E1F" w:rsidR="00E73929" w:rsidRDefault="00E73929" w:rsidP="00E7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841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„Здоров’я населення Дніпропетровщини на 2015 − 2019 роки”</w:t>
      </w:r>
      <w:r w:rsidR="006F10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(зі змінами)</w:t>
      </w:r>
    </w:p>
    <w:p w14:paraId="0EEFA5E3" w14:textId="77777777" w:rsidR="00E253D2" w:rsidRPr="00F2642D" w:rsidRDefault="00E253D2" w:rsidP="00E73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ABB9FA7" w14:textId="77777777" w:rsidR="00E73929" w:rsidRPr="00B76469" w:rsidRDefault="00E73929" w:rsidP="00E73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764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1. </w:t>
      </w:r>
      <w:r w:rsidR="00F2642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завдань і заходів п</w:t>
      </w:r>
      <w:r w:rsidRPr="00B764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рограми</w:t>
      </w:r>
    </w:p>
    <w:p w14:paraId="2AE88743" w14:textId="77777777" w:rsidR="00B53809" w:rsidRPr="00E253D2" w:rsidRDefault="00B53809" w:rsidP="00E73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bookmarkEnd w:id="0"/>
    <w:tbl>
      <w:tblPr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1306"/>
        <w:gridCol w:w="1529"/>
        <w:gridCol w:w="1559"/>
        <w:gridCol w:w="679"/>
        <w:gridCol w:w="992"/>
        <w:gridCol w:w="992"/>
        <w:gridCol w:w="30"/>
        <w:gridCol w:w="1134"/>
        <w:gridCol w:w="1096"/>
        <w:gridCol w:w="1030"/>
        <w:gridCol w:w="993"/>
        <w:gridCol w:w="1104"/>
        <w:gridCol w:w="992"/>
        <w:gridCol w:w="1164"/>
      </w:tblGrid>
      <w:tr w:rsidR="00456FD0" w:rsidRPr="009841C0" w14:paraId="77FFBE70" w14:textId="77777777" w:rsidTr="00F2642D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99D4A8" w14:textId="77777777" w:rsidR="00B53809" w:rsidRDefault="00B53809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  <w:p w14:paraId="697FF729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КПКВК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E0B2" w14:textId="77777777" w:rsidR="00456FD0" w:rsidRPr="009841C0" w:rsidRDefault="00BB37EC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Завдання п</w:t>
            </w:r>
            <w:r w:rsidR="00456FD0"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рограми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EFB8" w14:textId="77777777" w:rsidR="00456FD0" w:rsidRPr="009841C0" w:rsidRDefault="00BB37EC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Заходи п</w:t>
            </w:r>
            <w:r w:rsidR="00456FD0"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рограми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44C6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Відповідальні за виконання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6574" w14:textId="77777777" w:rsidR="00456FD0" w:rsidRPr="009841C0" w:rsidRDefault="00456FD0" w:rsidP="00E73929">
            <w:pPr>
              <w:spacing w:after="0" w:line="240" w:lineRule="auto"/>
              <w:ind w:left="-108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Термін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виконан</w:t>
            </w:r>
            <w:proofErr w:type="spellEnd"/>
            <w:r w:rsidR="00B538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ня заходу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F1E0FF" w14:textId="77777777" w:rsidR="00456FD0" w:rsidRPr="009841C0" w:rsidRDefault="00456FD0" w:rsidP="008B1F9F">
            <w:pPr>
              <w:spacing w:after="0" w:line="240" w:lineRule="auto"/>
              <w:ind w:left="-78" w:right="-13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Джерела </w:t>
            </w:r>
            <w:proofErr w:type="spellStart"/>
            <w:r w:rsidR="00B538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фінансува</w:t>
            </w:r>
            <w:r w:rsidR="008B1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</w:t>
            </w:r>
            <w:proofErr w:type="spellEnd"/>
            <w:r w:rsidR="00B538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ня</w:t>
            </w:r>
          </w:p>
        </w:tc>
        <w:tc>
          <w:tcPr>
            <w:tcW w:w="85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513F8C" w14:textId="77777777" w:rsidR="00456FD0" w:rsidRPr="009841C0" w:rsidRDefault="00D7204C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Обсяг фінансування заходів п</w:t>
            </w:r>
            <w:r w:rsidR="00456FD0"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рограми, тис.</w:t>
            </w:r>
            <w:r w:rsidR="00E7392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="00456FD0"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грн</w:t>
            </w:r>
          </w:p>
        </w:tc>
      </w:tr>
      <w:tr w:rsidR="00456FD0" w:rsidRPr="009841C0" w14:paraId="5B728914" w14:textId="77777777" w:rsidTr="00F2642D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39D423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8C0986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261B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BE23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26E0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5F10E7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4A3B" w14:textId="77777777" w:rsidR="00456FD0" w:rsidRPr="009841C0" w:rsidRDefault="00B53809" w:rsidP="00B53809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Заплано</w:t>
            </w:r>
            <w:r w:rsidR="00BB37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вано п</w:t>
            </w:r>
            <w:r w:rsidR="00456FD0"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рограмою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8AE2" w14:textId="77777777" w:rsidR="00456FD0" w:rsidRPr="009841C0" w:rsidRDefault="00456FD0" w:rsidP="00B538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Затверджено відповідними бюджетами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C497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фактично освоєно</w:t>
            </w:r>
          </w:p>
        </w:tc>
      </w:tr>
      <w:tr w:rsidR="00456FD0" w:rsidRPr="009841C0" w14:paraId="430CE7C5" w14:textId="77777777" w:rsidTr="00F2642D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01B542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937B84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6F4A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38C8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34C3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BFEA18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589B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33DC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5AEF" w14:textId="77777777" w:rsidR="00456FD0" w:rsidRPr="009841C0" w:rsidRDefault="00BB37EC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</w:t>
            </w:r>
            <w:r w:rsidR="00456FD0"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сього, у т.ч.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5EC3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33CF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76549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A099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2018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EE9D2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2019</w:t>
            </w:r>
          </w:p>
        </w:tc>
      </w:tr>
      <w:tr w:rsidR="00456FD0" w:rsidRPr="00F2642D" w14:paraId="1339B4E1" w14:textId="77777777" w:rsidTr="00F2642D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392C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2733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9DAD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E0FF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66BC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1ACE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28E1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039F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6DA55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B431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6FF3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A74E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0FB7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91AF" w14:textId="77777777" w:rsidR="00456FD0" w:rsidRPr="00F2642D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14</w:t>
            </w:r>
          </w:p>
        </w:tc>
      </w:tr>
      <w:tr w:rsidR="00456FD0" w:rsidRPr="009841C0" w14:paraId="1C7F75E4" w14:textId="77777777" w:rsidTr="008B1F9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C819" w14:textId="77777777" w:rsidR="00456FD0" w:rsidRPr="008B1F9F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0712152</w:t>
            </w:r>
          </w:p>
        </w:tc>
        <w:tc>
          <w:tcPr>
            <w:tcW w:w="6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F52EF0" w14:textId="77777777" w:rsidR="00456FD0" w:rsidRPr="008B1F9F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програми та заходи у сфері охорони здоров’я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8E71" w14:textId="77777777" w:rsidR="00456FD0" w:rsidRPr="008B1F9F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977901,054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7C69" w14:textId="77777777" w:rsidR="00456FD0" w:rsidRPr="008B1F9F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958008,323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AF8C" w14:textId="77777777" w:rsidR="00456FD0" w:rsidRPr="008B1F9F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799927,271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5ACF" w14:textId="77777777" w:rsidR="00456FD0" w:rsidRPr="008B1F9F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112001,200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A5F1" w14:textId="77777777" w:rsidR="00456FD0" w:rsidRPr="008B1F9F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147692,534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FA39" w14:textId="77777777" w:rsidR="00456FD0" w:rsidRPr="008B1F9F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145 070,836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3738" w14:textId="77777777" w:rsidR="00456FD0" w:rsidRPr="008B1F9F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185939,936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495F" w14:textId="77777777" w:rsidR="00456FD0" w:rsidRPr="003E7E98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209222,766</w:t>
            </w:r>
          </w:p>
        </w:tc>
      </w:tr>
      <w:tr w:rsidR="00456FD0" w:rsidRPr="009841C0" w14:paraId="345632B5" w14:textId="77777777" w:rsidTr="00F2642D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A5E08" w14:textId="77777777" w:rsidR="00456FD0" w:rsidRPr="009841C0" w:rsidRDefault="00456FD0" w:rsidP="0098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 Забезпечення умов безпечного материнства, здорового дитинства та збереження репродуктивного здоров’я населення</w:t>
            </w:r>
          </w:p>
        </w:tc>
      </w:tr>
      <w:tr w:rsidR="00B53809" w:rsidRPr="009841C0" w14:paraId="3455D2C3" w14:textId="77777777" w:rsidTr="00F2642D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2B29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8A2D3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1. Забезпечення умов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безпеч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ного материн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ства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здорового дитинства та збереження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репродуктив</w:t>
            </w:r>
            <w:proofErr w:type="spellEnd"/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ного здоров’я населення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7E2C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1.1. Забезпечення    лікувально-профілактичних закладів медичними засобами та препаратами для надання  допомоги при  акушерських  кровотечах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5232" w14:textId="77777777" w:rsidR="00B53809" w:rsidRPr="009841C0" w:rsidRDefault="00B53809" w:rsidP="008B1F9F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рації, КЗ „БСМП” ДОР”</w:t>
            </w:r>
            <w:r w:rsidR="00D7204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(за згодою), КЗ 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обласний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</w:t>
            </w:r>
            <w:r w:rsidR="00E253D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инатальний</w:t>
            </w:r>
            <w:proofErr w:type="spellEnd"/>
            <w:r w:rsidR="00E253D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центр зі </w:t>
            </w:r>
            <w:proofErr w:type="spellStart"/>
            <w:r w:rsid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стаціона</w:t>
            </w:r>
            <w:proofErr w:type="spellEnd"/>
            <w:r w:rsid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E253D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ом” ДОР”</w:t>
            </w:r>
            <w:r w:rsidR="00D7204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(за згодою),</w:t>
            </w:r>
            <w:r w:rsidR="00E253D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рації, об’єднані територіальні громади (за згодою)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3DE0" w14:textId="77777777" w:rsidR="00B53809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– </w:t>
            </w:r>
            <w:r w:rsidR="00B53809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A1EE" w14:textId="77777777" w:rsidR="008B74CE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020CDC24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F8CA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6 967,080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4190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6 382,040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1C89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6 196,638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8AD6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1 015,430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1021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1 377,912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9A67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2 057,375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4826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1 122,884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B8E7B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623,037</w:t>
            </w:r>
          </w:p>
        </w:tc>
      </w:tr>
      <w:tr w:rsidR="00B53809" w:rsidRPr="009841C0" w14:paraId="3A632AC1" w14:textId="77777777" w:rsidTr="00F2642D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8340A8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4140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1463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CF29" w14:textId="77777777" w:rsidR="00B53809" w:rsidRPr="009841C0" w:rsidRDefault="00B53809" w:rsidP="00E253D2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56C0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CB27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9B57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4254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75AC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0334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B2D1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B5FE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1C8B7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DCD21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53809" w:rsidRPr="009841C0" w14:paraId="4DC4A498" w14:textId="77777777" w:rsidTr="00F2642D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6BF7B2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2961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2D2E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075E" w14:textId="77777777" w:rsidR="00B53809" w:rsidRPr="009841C0" w:rsidRDefault="00B53809" w:rsidP="00E253D2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69D5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CB32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32D90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6 967,080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7A31C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6 382,040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9530C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6 196,638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3C015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1 015,430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CE5D5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1 377,912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9EE0E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2 057,375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E421D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1 122,884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B20C4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623,037</w:t>
            </w:r>
          </w:p>
        </w:tc>
      </w:tr>
      <w:tr w:rsidR="00B53809" w:rsidRPr="009841C0" w14:paraId="743F71F9" w14:textId="77777777" w:rsidTr="00F2642D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2733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8A0C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C2E2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0761" w14:textId="77777777" w:rsidR="00B53809" w:rsidRPr="009841C0" w:rsidRDefault="00B53809" w:rsidP="00E253D2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05AE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BE34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8A24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31DD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BA43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610D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F8DA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A7D3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2152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A0E32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53809" w:rsidRPr="009841C0" w14:paraId="54422B35" w14:textId="77777777" w:rsidTr="00F2642D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04472E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94F0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A43E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84F6" w14:textId="77777777" w:rsidR="00B53809" w:rsidRPr="009841C0" w:rsidRDefault="00B53809" w:rsidP="00E253D2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B22D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35E7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9251" w14:textId="77777777" w:rsidR="00B53809" w:rsidRPr="003E7E98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1E7D" w14:textId="77777777" w:rsidR="00B53809" w:rsidRPr="003E7E98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A55C" w14:textId="77777777" w:rsidR="00B53809" w:rsidRPr="003E7E98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8F50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5E88C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1FB2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7CB86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7C80A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B53809" w:rsidRPr="009841C0" w14:paraId="2DA88BC9" w14:textId="77777777" w:rsidTr="00F2642D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806899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96EFB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4BE8" w14:textId="77777777" w:rsidR="00B53809" w:rsidRPr="009841C0" w:rsidRDefault="00B53809" w:rsidP="00F2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1.2. Забезпечення контрацептивами визначених категорій населення (жінки з важкою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екстрагенітальною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патологією</w:t>
            </w:r>
            <w:r w:rsidR="00F26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r w:rsidR="00F2642D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підлітки та молодь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CA04" w14:textId="27A388F8" w:rsidR="00B53809" w:rsidRPr="009841C0" w:rsidRDefault="00B53809" w:rsidP="008B1F9F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 охорони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здоров’я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</w:t>
            </w:r>
            <w:r w:rsidR="00D7204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КЗ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E253D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обласний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перинатальний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центр зі </w:t>
            </w:r>
            <w:proofErr w:type="spellStart"/>
            <w:r w:rsid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стаціона</w:t>
            </w:r>
            <w:proofErr w:type="spellEnd"/>
            <w:r w:rsid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F2642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ром” ДОР” </w:t>
            </w:r>
            <w:r w:rsidR="00F2642D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(за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C0EA" w14:textId="77777777" w:rsidR="00B53809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–  </w:t>
            </w:r>
            <w:r w:rsidR="00B53809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9319" w14:textId="77777777" w:rsidR="008B74CE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1069E181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C6EA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1 286,681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C990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1 253,283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68E3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1 030,817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A28F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159,430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1679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0795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209,934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FC110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331,355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E45CD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330,098</w:t>
            </w:r>
          </w:p>
        </w:tc>
      </w:tr>
      <w:tr w:rsidR="00B53809" w:rsidRPr="009841C0" w14:paraId="644B4E14" w14:textId="77777777" w:rsidTr="00F2642D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6E58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F504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8C7E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A926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D571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4A8F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931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FD18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2F59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5AEC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F7AA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E5C3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03BBC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08997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53809" w:rsidRPr="009841C0" w14:paraId="641EEA69" w14:textId="77777777" w:rsidTr="00F2642D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FF4895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4482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1AE6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C411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AA33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4131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AC665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1 286,681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2BA097A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1 253,283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60A5FAA" w14:textId="77777777" w:rsidR="00B53809" w:rsidRPr="003E7E98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3E7E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1 030,817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704EE81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159,430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33E7426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DFAB2DD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209,934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5ACB90D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331,355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E440FCD" w14:textId="77777777" w:rsidR="00B53809" w:rsidRPr="009841C0" w:rsidRDefault="00B53809" w:rsidP="003E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330,098</w:t>
            </w:r>
          </w:p>
        </w:tc>
      </w:tr>
      <w:tr w:rsidR="00B53809" w:rsidRPr="009841C0" w14:paraId="6040A665" w14:textId="77777777" w:rsidTr="00F2642D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13AE2A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49F0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5D60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CF8A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CCA8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2159C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3CD93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6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925A50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9FAE11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E59785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F29EE3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C62E94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F59B82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5BCFD2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53809" w:rsidRPr="009841C0" w14:paraId="5FFAA4D0" w14:textId="77777777" w:rsidTr="00F2642D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5B3E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183D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B746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CD78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7B04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1D32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F1B7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B858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F105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199F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A336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F5CE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B99A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13A6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14:paraId="2D91B3C7" w14:textId="77777777" w:rsidR="00B53809" w:rsidRDefault="00B53809" w:rsidP="00E2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  <w:sectPr w:rsidR="00B53809" w:rsidSect="00E253D2">
          <w:headerReference w:type="default" r:id="rId7"/>
          <w:pgSz w:w="16838" w:h="11906" w:orient="landscape"/>
          <w:pgMar w:top="986" w:right="1134" w:bottom="1134" w:left="1134" w:header="426" w:footer="708" w:gutter="0"/>
          <w:cols w:space="708"/>
          <w:titlePg/>
          <w:docGrid w:linePitch="360"/>
        </w:sect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1306"/>
        <w:gridCol w:w="1529"/>
        <w:gridCol w:w="1700"/>
        <w:gridCol w:w="709"/>
        <w:gridCol w:w="992"/>
        <w:gridCol w:w="1134"/>
        <w:gridCol w:w="1134"/>
        <w:gridCol w:w="1096"/>
        <w:gridCol w:w="1030"/>
        <w:gridCol w:w="993"/>
        <w:gridCol w:w="1104"/>
        <w:gridCol w:w="992"/>
        <w:gridCol w:w="1022"/>
      </w:tblGrid>
      <w:tr w:rsidR="00B53809" w:rsidRPr="00F2642D" w14:paraId="069EEF84" w14:textId="77777777" w:rsidTr="00466CC2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A891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A342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F9FC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1EAD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C9C6D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E9AC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50DC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FEFC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D527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F735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B9561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7E01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EF69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8382" w14:textId="77777777" w:rsidR="00B53809" w:rsidRPr="00F2642D" w:rsidRDefault="00B53809" w:rsidP="00E2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F26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14</w:t>
            </w:r>
          </w:p>
        </w:tc>
      </w:tr>
      <w:tr w:rsidR="00F2642D" w:rsidRPr="009841C0" w14:paraId="2C79FCA3" w14:textId="77777777" w:rsidTr="00466CC2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5753E7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7A32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943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 віці до 20 років; жінки з малозабезпечених сімей, ВІЛ-інфіковані жінки)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28D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згодою),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райдержадмініст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рації, об’єднані територіальні громади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C70270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6D03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DC57" w14:textId="77777777" w:rsidR="00F2642D" w:rsidRPr="009841C0" w:rsidRDefault="00F2642D" w:rsidP="00B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BDB0" w14:textId="77777777" w:rsidR="00F2642D" w:rsidRPr="009841C0" w:rsidRDefault="00F2642D" w:rsidP="00B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D8BD" w14:textId="77777777" w:rsidR="00F2642D" w:rsidRPr="009841C0" w:rsidRDefault="00F2642D" w:rsidP="00B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48F4B" w14:textId="77777777" w:rsidR="00F2642D" w:rsidRPr="009841C0" w:rsidRDefault="00F2642D" w:rsidP="00B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18C5" w14:textId="77777777" w:rsidR="00F2642D" w:rsidRPr="009841C0" w:rsidRDefault="00F2642D" w:rsidP="00B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2650" w14:textId="77777777" w:rsidR="00F2642D" w:rsidRPr="009841C0" w:rsidRDefault="00F2642D" w:rsidP="00B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C8DD" w14:textId="77777777" w:rsidR="00F2642D" w:rsidRPr="009841C0" w:rsidRDefault="00F2642D" w:rsidP="00B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C597" w14:textId="77777777" w:rsidR="00F2642D" w:rsidRPr="009841C0" w:rsidRDefault="00F2642D" w:rsidP="00BB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F2642D" w:rsidRPr="009841C0" w14:paraId="26213830" w14:textId="77777777" w:rsidTr="00466CC2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B754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019B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8D51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FED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D88B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3758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05B6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C951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1D17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CE14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9D1F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8F84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B251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8E77" w14:textId="77777777" w:rsidR="00F2642D" w:rsidRPr="009841C0" w:rsidRDefault="00F2642D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B53809" w:rsidRPr="009841C0" w14:paraId="5D85A0CB" w14:textId="77777777" w:rsidTr="00466CC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4275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651D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BE82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1.3. Упровадження вакцинації дівчат та молоді проти ПВЛ з метою запобігання захворюванню на рак шийки матки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6B2C" w14:textId="77777777" w:rsidR="00B53809" w:rsidRPr="009841C0" w:rsidRDefault="00B53809" w:rsidP="008B1F9F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облдержадміністра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КЗ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„БСМП” ДОР”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КЗ 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обласний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перинатальний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центр зі 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стаціона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ром” ДОР” (за згодою),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адміністрації, об’єднані територіальні громади (за згодою)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4B710A" w14:textId="77777777" w:rsidR="00B53809" w:rsidRPr="009841C0" w:rsidRDefault="00B53809" w:rsidP="006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2015</w:t>
            </w:r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–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88CA" w14:textId="77777777" w:rsidR="008B74CE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55588679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A8AC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944,610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AAB8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944,610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45B0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776,910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398C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250,340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63B5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261,872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0B44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264,698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1AEC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CD2A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B53809" w:rsidRPr="009841C0" w14:paraId="2DB709C1" w14:textId="77777777" w:rsidTr="00466CC2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7219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0791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2162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B964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8916DC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AE1E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9794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EB12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F75E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A539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278B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BCF1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1AEF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01D4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53809" w:rsidRPr="009841C0" w14:paraId="7C6E644B" w14:textId="77777777" w:rsidTr="00466CC2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0A5A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0558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FB53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90BF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9CB0F3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31A5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658D6" w14:textId="77777777" w:rsidR="00B53809" w:rsidRPr="008242FF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944,610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AF808" w14:textId="77777777" w:rsidR="00B53809" w:rsidRPr="008242FF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944,610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A597E" w14:textId="77777777" w:rsidR="00B53809" w:rsidRPr="008242FF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776,910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82A17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250,340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37CCF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261,872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803D8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264,698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8257F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3638A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B53809" w:rsidRPr="009841C0" w14:paraId="42CE787F" w14:textId="77777777" w:rsidTr="00466CC2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0A962C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D273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7605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7B68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87F33D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3650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7C05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A74E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2CDB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BF60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9C57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A6F8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717A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90D" w14:textId="77777777" w:rsidR="00B53809" w:rsidRPr="009841C0" w:rsidRDefault="00B53809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53809" w:rsidRPr="009841C0" w14:paraId="3784868F" w14:textId="77777777" w:rsidTr="00466CC2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72A3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8A2B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5AE0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399D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07CA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9C5C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564E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C2DB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2133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92F8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0E16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1B3D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C44F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D9AC" w14:textId="77777777" w:rsidR="00B53809" w:rsidRPr="009841C0" w:rsidRDefault="00B5380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734DA952" w14:textId="77777777" w:rsidTr="00466CC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E51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14E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6CE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1.4. Забезпечення новонароджених препаратами та медичними засобами  для лікування загрозливих для життя станів, у тому числі дихальних розладів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DB46" w14:textId="77777777" w:rsidR="008242FF" w:rsidRPr="009841C0" w:rsidRDefault="00E51C30" w:rsidP="00E5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охорони здоров’я </w:t>
            </w:r>
            <w:proofErr w:type="spellStart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облдержадміністра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ції</w:t>
            </w:r>
            <w:proofErr w:type="spellEnd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  <w:t xml:space="preserve">КЗ </w:t>
            </w:r>
            <w:r w:rsidR="008242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               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  <w:t xml:space="preserve">КЗ </w:t>
            </w:r>
            <w:r w:rsidR="008242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8242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ський</w:t>
            </w:r>
            <w:proofErr w:type="spellEnd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8242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спеціалізо-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ваний</w:t>
            </w:r>
            <w:proofErr w:type="spellEnd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  <w:t xml:space="preserve">клінічний медичний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  <w:t xml:space="preserve">центр матері та дитини 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  <w:t>ім. проф. М.Ф.</w:t>
            </w:r>
            <w:r w:rsidR="00E253D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Руд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proofErr w:type="spellStart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нєва</w:t>
            </w:r>
            <w:proofErr w:type="spellEnd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” ДОР” (за згодою), виконавчі комітети міських рад (за згодою), </w:t>
            </w:r>
            <w:proofErr w:type="spellStart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райдержадміністра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ції</w:t>
            </w:r>
            <w:proofErr w:type="spellEnd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  <w:t>об’єднані територіальні громади (за згодою)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</w:r>
            <w:r w:rsidR="00B538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ED29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2AD7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24CB57F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759B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9 417,186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75F9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9 417,186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DA47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8 904,542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A359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1 708,780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40BD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767,000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3700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2 267,513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D883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1 759,764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E771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2 401,485</w:t>
            </w:r>
          </w:p>
        </w:tc>
      </w:tr>
      <w:tr w:rsidR="00456FD0" w:rsidRPr="009841C0" w14:paraId="622A6B2F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B5B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CC6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925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B2B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658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BAF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B9E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857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23E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AC7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013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71A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B36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F0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42C231F7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D6A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59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8A4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31D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B8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833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7F0B6" w14:textId="77777777" w:rsidR="00456FD0" w:rsidRPr="008242FF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9 417,186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A5461" w14:textId="77777777" w:rsidR="00456FD0" w:rsidRPr="008242FF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9 417,186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3D40B" w14:textId="77777777" w:rsidR="00456FD0" w:rsidRPr="008242FF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8 904,542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A9CC9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1 708,780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DAF59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767,000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CCB7E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2 267,513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7524E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1 759,764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D304A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2 401,485</w:t>
            </w:r>
          </w:p>
        </w:tc>
      </w:tr>
      <w:tr w:rsidR="00456FD0" w:rsidRPr="009841C0" w14:paraId="763F6982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BB9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F75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28B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BE7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46A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6A1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734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62B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9EC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4C9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48E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8BE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0F8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FD9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D68A6A0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52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1CC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08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8DB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0A6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083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C8D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0BE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D70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55E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267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ECD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862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CA7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0113B3FD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2F1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DB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2F5BF" w14:textId="77777777" w:rsidR="00BB37EC" w:rsidRDefault="008B1F9F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1.5. Забезпечення дітей з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інвалід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ністю</w:t>
            </w:r>
            <w:proofErr w:type="spellEnd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і дітей з уродженими та набутими хронічними захворюваннями, засобами реабілітації, </w:t>
            </w:r>
          </w:p>
          <w:p w14:paraId="2A7A90C8" w14:textId="77777777" w:rsidR="00BB37EC" w:rsidRDefault="00BB37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3B110DD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медикаментами  лікувальним харчуванням, а також  жінок репродуктивного віку з метою народження здорової дитини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D781" w14:textId="77777777" w:rsidR="00BB37EC" w:rsidRDefault="00456FD0" w:rsidP="00E253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</w:t>
            </w:r>
            <w:proofErr w:type="spellEnd"/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 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   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КЗ </w:t>
            </w:r>
            <w:r w:rsidR="008242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КЗ </w:t>
            </w:r>
            <w:r w:rsidR="008242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петровський обласний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перинатальний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центр зі стаціонаром” ДОР” (за згодою), </w:t>
            </w:r>
          </w:p>
          <w:p w14:paraId="30973BC4" w14:textId="77777777" w:rsidR="00BB37EC" w:rsidRDefault="00BB37EC" w:rsidP="00E253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34DCA81E" w14:textId="77777777" w:rsidR="00BB37EC" w:rsidRDefault="00456FD0" w:rsidP="00E253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КЗ </w:t>
            </w:r>
            <w:r w:rsidR="008242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Міжобласний центр медичної генетики і пренатальної діагностики </w:t>
            </w:r>
          </w:p>
          <w:p w14:paraId="102A5F8B" w14:textId="77777777" w:rsidR="00456FD0" w:rsidRPr="009841C0" w:rsidRDefault="00456FD0" w:rsidP="00E253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імені П.М.</w:t>
            </w:r>
            <w:r w:rsidR="008242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Веропот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веляна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” ДОР”  (за згодою), КЗ </w:t>
            </w:r>
            <w:r w:rsidR="008242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ропетровська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обласна дитяча клінічна лікарня” ДОР” (за згодою), виконавчі комітети міських рад (за згодою), райдержадміністрації, об’єднані територіальні громади (за згодою)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0667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6C04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2596C40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DE19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42 192,150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217A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40 575,959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083B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40 100,185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A124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4 444,300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B685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9 299,755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015B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6 156,650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CF42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8 318,741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F098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11 880,739</w:t>
            </w:r>
          </w:p>
        </w:tc>
      </w:tr>
      <w:tr w:rsidR="00456FD0" w:rsidRPr="009841C0" w14:paraId="0A41F156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B04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471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9785D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25C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191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601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ABDF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6F77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FFD2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0217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0E49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EFF1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E046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8A50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195BDBC2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34A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BE4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134EBA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407C0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E2A15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373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9A81F" w14:textId="77777777" w:rsidR="00456FD0" w:rsidRPr="008242FF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42 192,150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38C1E" w14:textId="77777777" w:rsidR="00456FD0" w:rsidRPr="008242FF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40 575,959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35975" w14:textId="77777777" w:rsidR="00456FD0" w:rsidRPr="008242FF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40 100,185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B890A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4 444,300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50C91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9 299,755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FD88B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6 156,650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2F302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8 318,741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17B81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11 880,739</w:t>
            </w:r>
          </w:p>
        </w:tc>
      </w:tr>
      <w:tr w:rsidR="00456FD0" w:rsidRPr="009841C0" w14:paraId="74DA8834" w14:textId="77777777" w:rsidTr="00466CC2">
        <w:trPr>
          <w:trHeight w:val="2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576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C20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FC90AE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B4BAE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74031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7AC0" w14:textId="27B64B86" w:rsidR="00BB37EC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  <w:p w14:paraId="177C2B33" w14:textId="77777777" w:rsidR="008650E7" w:rsidRDefault="008650E7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397A0452" w14:textId="77777777" w:rsidR="00BB37EC" w:rsidRPr="009841C0" w:rsidRDefault="00BB37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9F4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FFF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A82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EE6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AFC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398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36B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32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3E97C44" w14:textId="77777777" w:rsidTr="00466CC2">
        <w:trPr>
          <w:trHeight w:val="12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2E8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996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C3E73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925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661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EFD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19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554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7ED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746E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510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5BF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7FC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AA7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9F979BD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040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A41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B40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1.6. Упровадження профілактики резус-конфлікту під час </w:t>
            </w:r>
            <w:r w:rsidR="008242FF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вагітності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та після пологів з метою запобігання гемолітичної хвороби новонароджених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E23C" w14:textId="77777777" w:rsidR="00211118" w:rsidRPr="009841C0" w:rsidRDefault="00456FD0" w:rsidP="00BB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облдержадміністра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КЗ </w:t>
            </w:r>
            <w:r w:rsidR="008242F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ДОР”(за згодою),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КЗ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обласний </w:t>
            </w:r>
            <w:proofErr w:type="spellStart"/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перинаталь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центр зі стаціонаром” ДОР” (за згодою), виконавчі комітети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об’єднані територіальні громади (за згодою)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EE0B" w14:textId="77777777" w:rsidR="00456FD0" w:rsidRPr="009841C0" w:rsidRDefault="00456FD0" w:rsidP="006F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2015</w:t>
            </w:r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6F4146"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D219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14B1C21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420E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2 162,342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C810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2 915,151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D167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2 845,307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20C1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58C3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2A13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F0D9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1 440,902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756C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1 404,405</w:t>
            </w:r>
          </w:p>
        </w:tc>
      </w:tr>
      <w:tr w:rsidR="00456FD0" w:rsidRPr="009841C0" w14:paraId="6C62EEA3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28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D0A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79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46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C2F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526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1CBA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F271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E850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2A4B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41EF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83AA1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ECEF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5A61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405A0DBD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D44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AB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6CD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65A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65B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01F5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ED166" w14:textId="77777777" w:rsidR="00456FD0" w:rsidRPr="008242FF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2 162,342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427E0" w14:textId="77777777" w:rsidR="00456FD0" w:rsidRPr="008242FF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2 915,151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A6C8F" w14:textId="77777777" w:rsidR="00456FD0" w:rsidRPr="008242FF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824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2 845,307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3558F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61DD9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3F1F1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55170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1 440,902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219F0" w14:textId="77777777" w:rsidR="00456FD0" w:rsidRPr="009841C0" w:rsidRDefault="00456FD0" w:rsidP="0082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1 404,405</w:t>
            </w:r>
          </w:p>
        </w:tc>
      </w:tr>
      <w:tr w:rsidR="00456FD0" w:rsidRPr="009841C0" w14:paraId="56E15B62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E7B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6D4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A71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1D2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694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5AB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6EC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A0E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A00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F0E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6E2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38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AC8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153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B11D878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A33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E61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3AD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9B0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5F1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B42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D18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D29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3E6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E05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251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EC5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C14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35D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B5E700B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AA392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 Раннє виявлення та лікування наркозалежності</w:t>
            </w:r>
          </w:p>
        </w:tc>
      </w:tr>
      <w:tr w:rsidR="00456FD0" w:rsidRPr="009841C0" w14:paraId="52002461" w14:textId="77777777" w:rsidTr="00180C91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33A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8FD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3. Протидія поширенню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наркозалеж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ності</w:t>
            </w:r>
            <w:proofErr w:type="spellEnd"/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A13253" w14:textId="77777777" w:rsidR="006F4146" w:rsidRPr="009841C0" w:rsidRDefault="00456FD0" w:rsidP="00F2642D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3.1. Упровадження сучасних підходів до лікування наркотичної залежності шляхом використання лікарських засобів, які запобігають рецидиву опійної залежності, що формують стійкий терапевтичний ефект і призводять до повної відмови від вживання наркотиків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551F" w14:textId="77777777" w:rsidR="00456FD0" w:rsidRPr="009841C0" w:rsidRDefault="00456FD0" w:rsidP="00E2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</w:t>
            </w:r>
            <w:r w:rsidR="00E253D2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здоров’я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КЗ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БСМП” ДОР” (за згодою), 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об’єднані територіальні громади (за згодою)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5E3A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BA59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12BADC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970A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899,060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31B3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899,060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7C6A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899,060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C6EC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802,370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327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96,690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B3E9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995B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1C3C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57BD301E" w14:textId="77777777" w:rsidTr="00180C91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7D5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811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A28E6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800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3D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D6B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D60C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457B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3F3A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48BF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957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B40C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0494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81E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7AC68318" w14:textId="77777777" w:rsidTr="00180C91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C76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0EA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8403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2BA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175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E3B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18FCC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899,060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6392F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899,060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A321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899,060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07C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802,370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082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96,690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961C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2972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702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7342B88B" w14:textId="77777777" w:rsidTr="00180C91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192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9C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748A4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B77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F26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064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8A3E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574D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D23B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F02F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113D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4D05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760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FA1A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78FE95D6" w14:textId="77777777" w:rsidTr="00180C91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AB7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2D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A38E0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D9B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2C3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D37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000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D6A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908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512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05C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D31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5EA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A572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A765912" w14:textId="77777777" w:rsidTr="00180C91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19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A23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29E5" w14:textId="77777777" w:rsidR="00456FD0" w:rsidRPr="009841C0" w:rsidRDefault="00456FD0" w:rsidP="008B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3.2. Забезпечення закладів охорони здоров’я тестами експрес-діагностики наявності в організмі наркотичних та токсичних речовин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1C51" w14:textId="77777777" w:rsidR="00456FD0" w:rsidRPr="009841C0" w:rsidRDefault="00456FD0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Деп</w:t>
            </w:r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артамент охорони здоров</w:t>
            </w:r>
            <w:r w:rsidR="006F4146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’я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КЗ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БСМП” ДОР” (за згодою), 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об’єднані територіальні громади (за згодою)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3F71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C119" w14:textId="77777777" w:rsidR="00505C50" w:rsidRDefault="00456FD0" w:rsidP="0050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1C6396E7" w14:textId="77777777" w:rsidR="00456FD0" w:rsidRPr="009841C0" w:rsidRDefault="00456FD0" w:rsidP="00505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5F3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6BF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B169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FBC9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249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7A49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116B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19F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6F3CB691" w14:textId="77777777" w:rsidTr="00180C91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EBC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A5E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9DD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F6A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462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2BC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3043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5D8B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8A3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4F53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F9D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B36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56E5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C740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6A0A0783" w14:textId="77777777" w:rsidTr="00180C91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BA1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969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F17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7CA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20B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8EC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86BD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C778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1306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8B2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EC99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817A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DB44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B78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36661CCB" w14:textId="77777777" w:rsidTr="00180C91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E2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8E5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69F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90A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778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9C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18A3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30D7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74ED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D8FE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4DCD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B1F9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8B0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6E4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146571B" w14:textId="77777777" w:rsidTr="00180C91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556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A0C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6B0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3B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3FB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264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4BD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F72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C6B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365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C21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BAD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0B4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3A4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7AADA71C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8886F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4. Заходи розвитку донорства крові та її компонентів</w:t>
            </w:r>
          </w:p>
        </w:tc>
      </w:tr>
      <w:tr w:rsidR="00456FD0" w:rsidRPr="009841C0" w14:paraId="722B102E" w14:textId="77777777" w:rsidTr="00466CC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DC2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7F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4. Забезпечення інфекційної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безпеки донорської крові та її компонентів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9E7EF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4.1. Забезпечення високочутливими тест-системами для обстеження донорс</w:t>
            </w:r>
            <w:r w:rsidR="00CA501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ь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кої крові та її компонентів на ВІЛ/СНІД гепатити В,</w:t>
            </w:r>
            <w:r w:rsidR="00BB37E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С, сифіліс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D4FD" w14:textId="77777777" w:rsidR="006F4146" w:rsidRPr="009841C0" w:rsidRDefault="00456FD0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КЗ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</w:t>
            </w:r>
            <w:r w:rsidR="007164A7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 КП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обласна станція переливання крові”</w:t>
            </w:r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CA501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адміністрації, об’єднані територіальні громади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EE4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2015</w:t>
            </w:r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6F4146"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6007" w14:textId="77777777" w:rsidR="00505C5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39D49E4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947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10 706,826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5E5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10 548,605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0F0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10 431,428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9C4B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1 962,050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C2CA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654,340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752F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2 762,358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4F9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2 518,633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FA3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2 534,047</w:t>
            </w:r>
          </w:p>
        </w:tc>
      </w:tr>
      <w:tr w:rsidR="00456FD0" w:rsidRPr="009841C0" w14:paraId="02CCCC5A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AC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4E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6C045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21B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7ED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CBC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5F72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5D33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3DA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03A2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735E4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5614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067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153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67C90D58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3A1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44D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DF3EC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B3F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6DD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73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30CE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10 706,826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3112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10 548,605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4F0B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10 431,428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801C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1 962,050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8421F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654,340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D869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2 762,358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114D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2 518,633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948C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2 534,047</w:t>
            </w:r>
          </w:p>
        </w:tc>
      </w:tr>
      <w:tr w:rsidR="00456FD0" w:rsidRPr="009841C0" w14:paraId="449A6CCA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E52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D5A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03C65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3E9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D19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6FB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556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3F8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5E6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B9D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E1B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386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93F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69B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08DBE917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51C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3BA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236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122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B6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56A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8D3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8DA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70F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EAF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44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F33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03A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7538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4AAC0677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CDA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5A2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C6F5" w14:textId="77777777" w:rsidR="00456FD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4.2. Упровадження сучасних технологій заготівлі, збереження крові та її компонентів</w:t>
            </w:r>
          </w:p>
          <w:p w14:paraId="7937818A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6171717C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581B80AE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32247CDC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3CD6E21B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1AAD0C03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7BB29FA2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0EA3142C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21499B73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1FDD5ED9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0A8C7D08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4AA55959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44618313" w14:textId="77777777" w:rsidR="00D72E69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6BEE3E46" w14:textId="77777777" w:rsidR="00D72E69" w:rsidRPr="009841C0" w:rsidRDefault="00D72E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8037C" w14:textId="77777777" w:rsidR="00456FD0" w:rsidRDefault="00456FD0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КЗ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</w:t>
            </w:r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КП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обласна станція переливання крові”</w:t>
            </w:r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CA501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адміністрації, об’єднані територіальні громади (за згодою)</w:t>
            </w:r>
          </w:p>
          <w:p w14:paraId="530A6FDB" w14:textId="77777777" w:rsidR="006F4146" w:rsidRDefault="006F4146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52720D28" w14:textId="77777777" w:rsidR="006F4146" w:rsidRDefault="006F4146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7C6FA73F" w14:textId="77777777" w:rsidR="006F4146" w:rsidRDefault="006F4146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6270156B" w14:textId="0688A9BC" w:rsidR="006F4146" w:rsidRDefault="006F4146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43E4484B" w14:textId="77777777" w:rsidR="008650E7" w:rsidRDefault="008650E7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00F29BB1" w14:textId="77777777" w:rsidR="007B31E0" w:rsidRDefault="007B31E0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764B8567" w14:textId="77777777" w:rsidR="006F4146" w:rsidRPr="009841C0" w:rsidRDefault="006F4146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B1C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2015</w:t>
            </w:r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6F4146"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64AA8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25DAD25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4B9C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14 995,217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85E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14 995,217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B2ED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14 666,059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EBB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714,080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A49D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4 184,870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078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3 438,145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C6D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2 791,259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2F8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3 537,705</w:t>
            </w:r>
          </w:p>
        </w:tc>
      </w:tr>
      <w:tr w:rsidR="00456FD0" w:rsidRPr="009841C0" w14:paraId="3C36BB9D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D47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3C1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04D89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95A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48F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DF8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456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960D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4085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195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FA9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353E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62D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B6DA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656E5A01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378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E01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CF354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F91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39A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76C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0F14A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14 995,217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581F9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14 995,217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8148F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14 666,059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98964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714,080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89A32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4 184,870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033FA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3 438,145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6C00F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2 791,259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2C8CE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3 537,705</w:t>
            </w:r>
          </w:p>
        </w:tc>
      </w:tr>
      <w:tr w:rsidR="00456FD0" w:rsidRPr="009841C0" w14:paraId="57836527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CA0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5D7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EB64E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F71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3E7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3B6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607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A53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2AD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3753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2E1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FD85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ABC3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2684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28EEACE4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62C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75C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1185C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CA0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6B3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4D2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12F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E3C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074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773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C1A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74B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620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459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1DEFA2F0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6B643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5. Збереження та відновлення опорно-рухового апарату людини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Радість руху”</w:t>
            </w:r>
          </w:p>
        </w:tc>
      </w:tr>
      <w:tr w:rsidR="00456FD0" w:rsidRPr="009841C0" w14:paraId="6EB399FA" w14:textId="77777777" w:rsidTr="00466CC2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A3B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649E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 Забезпечення доступності ендопротезу</w:t>
            </w:r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вання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суглобів для пільгових категорій населення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7715" w14:textId="77777777" w:rsidR="00456FD0" w:rsidRPr="009841C0" w:rsidRDefault="00456FD0" w:rsidP="00C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5.1. Придбання ендопротезів  суглобів (для ветеранів війни, </w:t>
            </w:r>
            <w:r w:rsidR="00CA501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осіб з інвалідністю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)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56DD" w14:textId="77777777" w:rsidR="00456FD0" w:rsidRPr="009841C0" w:rsidRDefault="006F4146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Департамент охорони здоров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’я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рації,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БСМП” ДОР” (за згодою), виконавчі комітети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міських рад (за згодою), </w:t>
            </w:r>
            <w:proofErr w:type="spellStart"/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об’єднані територіальні громади (за згодою)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4E68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9178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5054907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35D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4294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15B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C65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194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520B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520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BA5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55C86A63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02E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A663B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D4D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38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A0A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C38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9C44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9E5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4DF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E46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12B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F0E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ED2F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1140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090DB377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434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6F3F5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1E2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240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9E9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11D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8980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BAE9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3418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4015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246C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FEF3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A791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1FBF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1C32787B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94E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1E3B8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8D8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F00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EAD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445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C2F4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B0DA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8D7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C1C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EE4D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AEE2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BC5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1DD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03FC992E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44C313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6. Запобігання та лікування серцево-судинних, судинно-мозкових та хірургічних хвороб</w:t>
            </w:r>
          </w:p>
        </w:tc>
      </w:tr>
      <w:tr w:rsidR="00456FD0" w:rsidRPr="009841C0" w14:paraId="77644AF4" w14:textId="77777777" w:rsidTr="00466CC2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8D350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392E8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6. Підвищення рівня забезпечення хворих серцево-судинного, судинно-мозкового та хірургічного профілю медикаментами та виробами медичного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призначення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E61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6.1. Забезпечення  кардіохірургічних відділень, відділення інтервенційної кардіології,</w:t>
            </w:r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відділення </w:t>
            </w:r>
            <w:proofErr w:type="spellStart"/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рентгенендовас</w:t>
            </w:r>
            <w:r w:rsidR="00505C5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куляр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хі</w:t>
            </w:r>
            <w:r w:rsidR="00505C5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рургії, спеціалізованих відділе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нь з порушень серцевого ритму, хірургічних відділень необхідними для втручання матеріалами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82D4" w14:textId="77777777" w:rsidR="00456FD0" w:rsidRPr="009841C0" w:rsidRDefault="00456FD0" w:rsidP="002111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рації, КЗ</w:t>
            </w:r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„БСМП” ДОР”</w:t>
            </w:r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КП 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обласний клінічний цент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 кардіології та кардіохірургії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”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ДОР”</w:t>
            </w:r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КЗ 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21111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обласна клінічна лікарня                            ім. І.І.</w:t>
            </w:r>
            <w:r w:rsidR="00E51C3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Мечникова” (за згодою), 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об’єднані територіальні громади (за згодою)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D8A2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7B9E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4FC6422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9F46" w14:textId="77777777" w:rsidR="00456FD0" w:rsidRPr="00121D72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uk-UA" w:eastAsia="ru-RU"/>
              </w:rPr>
            </w:pPr>
            <w:r w:rsidRPr="00121D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uk-UA" w:eastAsia="ru-RU"/>
              </w:rPr>
              <w:t>206 256,309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F062" w14:textId="77777777" w:rsidR="00456FD0" w:rsidRPr="00121D72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uk-UA" w:eastAsia="ru-RU"/>
              </w:rPr>
            </w:pPr>
            <w:r w:rsidRPr="00121D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uk-UA" w:eastAsia="ru-RU"/>
              </w:rPr>
              <w:t>200 609,331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C30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159 418,424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E53F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19 419,090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657A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A6A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31 327,635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2A64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56 979,240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EA03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51 692,459</w:t>
            </w:r>
          </w:p>
        </w:tc>
      </w:tr>
      <w:tr w:rsidR="00456FD0" w:rsidRPr="009841C0" w14:paraId="04E9B17D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9C78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DA4F9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FB6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545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458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2CA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8EE9" w14:textId="77777777" w:rsidR="00456FD0" w:rsidRPr="00121D72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64F9" w14:textId="77777777" w:rsidR="00456FD0" w:rsidRPr="00121D72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86AF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ECCD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2672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E989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0C02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5709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2498F0C2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4ACB4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640AA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74B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789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7EA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2DF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B113" w14:textId="77777777" w:rsidR="00456FD0" w:rsidRPr="00121D72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val="uk-UA" w:eastAsia="ru-RU"/>
              </w:rPr>
            </w:pPr>
            <w:r w:rsidRPr="00121D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val="uk-UA" w:eastAsia="ru-RU"/>
              </w:rPr>
              <w:t>206 256,309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1D43" w14:textId="77777777" w:rsidR="00456FD0" w:rsidRPr="00121D72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val="uk-UA" w:eastAsia="ru-RU"/>
              </w:rPr>
            </w:pPr>
            <w:r w:rsidRPr="00121D72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val="uk-UA" w:eastAsia="ru-RU"/>
              </w:rPr>
              <w:t>200 609,331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7AD2" w14:textId="77777777" w:rsidR="00456FD0" w:rsidRPr="00211118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111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159 418,424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177EC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19 419,090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263F6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1BC4B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31 327,635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609C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56 979,240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438EE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51 692,459</w:t>
            </w:r>
          </w:p>
        </w:tc>
      </w:tr>
      <w:tr w:rsidR="00456FD0" w:rsidRPr="009841C0" w14:paraId="50AF3DB8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59045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084A7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387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D04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CDB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060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4AAE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A16C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7D28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47F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9FCF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69D7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4C4D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EEBB" w14:textId="77777777" w:rsidR="00456FD0" w:rsidRPr="009841C0" w:rsidRDefault="00456FD0" w:rsidP="00211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10546B6D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DFA81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414C6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076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F1E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E05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570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7C5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A0D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61B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D01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542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426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30B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A8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A17263F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A9E93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6410A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FF2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6.2. Забезпечення кардіологічних та реанімаційних ві</w:t>
            </w:r>
            <w:r w:rsidR="00CA501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дділень закладів охорони здоров’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Дніпропетровської області лікарськими засобами для надання допомоги пацієнтам з гострим інфарктом міокарда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4F03" w14:textId="77777777" w:rsidR="00CA5016" w:rsidRDefault="00456FD0" w:rsidP="00A0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КЗ 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</w:t>
            </w:r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КП 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обласний клінічний центр кардіології та кардіохірургії”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ДОР” (за згодою), виконавчі комітети міських рад  (за згодою), </w:t>
            </w:r>
          </w:p>
          <w:p w14:paraId="1FB709BF" w14:textId="77777777" w:rsidR="00456FD0" w:rsidRPr="009841C0" w:rsidRDefault="00456FD0" w:rsidP="00A0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райдержадміні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страції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об’єднані територіальні громади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AE31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646B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35E935D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3757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11 235,373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E916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14 025,508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7BABA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14 025,506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1ADA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1 903,990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20A0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5 265,159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3E51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2 852,021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7900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2 157,171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7CB17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1 847,165</w:t>
            </w:r>
          </w:p>
        </w:tc>
      </w:tr>
      <w:tr w:rsidR="00456FD0" w:rsidRPr="009841C0" w14:paraId="4BECBCB0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23002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C993A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9CC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44B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638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B7E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5FE6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CBA1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A77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7BF8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A1D9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E9FC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2E74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040A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7DDD5A82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0F899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1E8E5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998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4AD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7F0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265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47A73" w14:textId="77777777" w:rsidR="00456FD0" w:rsidRPr="00A03912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039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11 235,373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A5316" w14:textId="77777777" w:rsidR="00456FD0" w:rsidRPr="00A03912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039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14 025,508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24D81" w14:textId="77777777" w:rsidR="00456FD0" w:rsidRPr="00A03912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039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14 025,506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437E3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1 903,990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0DA22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5 265,159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CF595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2 852,021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64DE9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2 157,171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7DC5B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1 847,165</w:t>
            </w:r>
          </w:p>
        </w:tc>
      </w:tr>
      <w:tr w:rsidR="00456FD0" w:rsidRPr="009841C0" w14:paraId="43B1DF43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E62A0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E84C9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90E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C96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6C4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B7C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96DA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F432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1B8D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AD97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4AA0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D4FD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A0E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E56A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1073201C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CED95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73D94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803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B9F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E9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68E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1F3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3F4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51A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126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4BF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149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065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88B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6EDC74D3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A386E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7BE0C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125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6.3. Забезпечення інструментарієм, виробами медичного призначення та лікарськими засобами для надання нейрохірургічної допомоги хворим з порушенням мозкового кровообігу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ABDB4B" w14:textId="77777777" w:rsidR="00A03912" w:rsidRPr="009841C0" w:rsidRDefault="00456FD0" w:rsidP="00A0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КЗ 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</w:t>
            </w:r>
            <w:r w:rsidR="00505C5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КП 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клінічна психіатрична лікарня” ДОР”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(за згодою), 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КЗ 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обласна клінічна лікарня                            ім. І.І.Мечникова”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(за згодою), 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об’єднані територіальні громади (за згодою)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08827F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0919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2F00B81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D9B7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10 194,933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2464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10 090,568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BAC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6 723,568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9708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BCBC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664C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179A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2 136,693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25F1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4 246,875</w:t>
            </w:r>
          </w:p>
        </w:tc>
      </w:tr>
      <w:tr w:rsidR="00456FD0" w:rsidRPr="009841C0" w14:paraId="25021BBA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7AC08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39013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673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116B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5F2BC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E76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5B40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7C7E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CA3D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3F2E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AA51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C0C3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E2CA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333A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17313E5B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EE786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8CD17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A7B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27E24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1FE27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6C3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0972" w14:textId="77777777" w:rsidR="00456FD0" w:rsidRPr="00A03912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039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10 194,933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378C" w14:textId="77777777" w:rsidR="00456FD0" w:rsidRPr="00A03912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039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10 090,568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ED98" w14:textId="77777777" w:rsidR="00456FD0" w:rsidRPr="00A03912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039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6 723,568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1C419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CD1CB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92300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09110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2 136,693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F964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4 246,875</w:t>
            </w:r>
          </w:p>
        </w:tc>
      </w:tr>
      <w:tr w:rsidR="00456FD0" w:rsidRPr="009841C0" w14:paraId="1BDC261D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31F86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13955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B8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411DB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1D6ED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F51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AF4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3CE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4B95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53CA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6339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3855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D850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612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655FC47B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AED86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B2197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408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20416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79D56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8C3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0D6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5ADA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3D08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1B99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7F31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66F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82992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6CDB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22E4C8EA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0181F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7. Профілактика, діагностика та лікування вірусних гепатитів</w:t>
            </w:r>
          </w:p>
        </w:tc>
      </w:tr>
      <w:tr w:rsidR="00456FD0" w:rsidRPr="009841C0" w14:paraId="044F1FA6" w14:textId="77777777" w:rsidTr="00466CC2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C721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39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7. Запобігання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та лікування  вірусних гепатитів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4C0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7.1. Профілактика та лікування вірусних гепатитів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B93A" w14:textId="77777777" w:rsidR="006F4146" w:rsidRPr="009841C0" w:rsidRDefault="00456FD0" w:rsidP="00CA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B3159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рації,</w:t>
            </w:r>
            <w:r w:rsidR="00B3159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КЗ</w:t>
            </w:r>
            <w:r w:rsidR="00B3159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БСМП” ДОР” (за згодою),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КЗ 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обласний центр з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профілак</w:t>
            </w:r>
            <w:proofErr w:type="spellEnd"/>
            <w:r w:rsidR="00A039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тики та боротьби зі СНІДом” (за згодою),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райдержадміністра</w:t>
            </w:r>
            <w:r w:rsidR="00CA501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об’єднані те</w:t>
            </w:r>
            <w:r w:rsidR="00121D7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риторіальні громади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DC9C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0DF0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0D246BA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D497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3 217,074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91A7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3 217,074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839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2 959,358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16F7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843,050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0860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1 076,824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3473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1 039,484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F712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3878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34ECD419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E4C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102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317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436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71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8BA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FDEA9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DD46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7466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513B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3F05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5C96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C20E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6B93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430E3B88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99E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E09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72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E3E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6C4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218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71422" w14:textId="77777777" w:rsidR="00456FD0" w:rsidRPr="00A03912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039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3 217,074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18E5" w14:textId="77777777" w:rsidR="00456FD0" w:rsidRPr="00A03912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039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3 217,074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DA0B" w14:textId="77777777" w:rsidR="00456FD0" w:rsidRPr="00A03912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A039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2 959,358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8B18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843,050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1346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1 076,824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527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1 039,484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CBE5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F079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19FB528D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A7A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691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412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CFB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333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CAF9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A9FE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698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8F8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171F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E69D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3F386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21108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1FF8" w14:textId="77777777" w:rsidR="00456FD0" w:rsidRPr="009841C0" w:rsidRDefault="00456FD0" w:rsidP="00A0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50B6C3DC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C9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8E5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B97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676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558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035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F36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853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78A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EBC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8F3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B71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62A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086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15B4EB33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84BF8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9. Боротьба із захворюваннями крові, кровотворної та лімфатичної тканин</w:t>
            </w:r>
          </w:p>
        </w:tc>
      </w:tr>
      <w:tr w:rsidR="00456FD0" w:rsidRPr="009841C0" w14:paraId="4463B88A" w14:textId="77777777" w:rsidTr="008650E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C3B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1D0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9. Забезпечення якості лікування хворих на гематологічні захворювання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84B1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9.1. Забезпечення лікарськими засобами для гематологічних хворих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4D916" w14:textId="77777777" w:rsidR="00CA5016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КЗ 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БСМП” ДОР” (за згодою), </w:t>
            </w:r>
          </w:p>
          <w:p w14:paraId="19D92265" w14:textId="77777777" w:rsidR="00D72E69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КП 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обласна станція переливання крові” </w:t>
            </w:r>
          </w:p>
          <w:p w14:paraId="3A094AD8" w14:textId="77777777" w:rsidR="00D72E69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КЗ 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Міська клінічна лікарня № 4” ДМР” (за згодою),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D72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об’єднані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територі</w:t>
            </w:r>
            <w:proofErr w:type="spellEnd"/>
            <w:r w:rsidR="00D72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альні громади </w:t>
            </w:r>
          </w:p>
          <w:p w14:paraId="11890542" w14:textId="77777777" w:rsidR="00456FD0" w:rsidRPr="009841C0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5EB6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4C9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обсяг, 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6E2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25 574,050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2B9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25 337,458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C34D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22 280,967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487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3 295,600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37B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5 312,852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924A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3 829,724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E692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5 791,203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1FA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4 051,588</w:t>
            </w:r>
          </w:p>
        </w:tc>
      </w:tr>
      <w:tr w:rsidR="00456FD0" w:rsidRPr="009841C0" w14:paraId="59D0F81A" w14:textId="77777777" w:rsidTr="008650E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62A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207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A07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EAC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214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1328" w14:textId="4A7852E9" w:rsidR="00456FD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  <w:p w14:paraId="05118A97" w14:textId="77777777" w:rsidR="008650E7" w:rsidRDefault="008650E7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51D1BD1F" w14:textId="77777777" w:rsidR="00CA5016" w:rsidRPr="009841C0" w:rsidRDefault="00CA501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350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88B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CA7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6710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76A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B41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C4D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9C24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1607EF13" w14:textId="77777777" w:rsidTr="008650E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F44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4B2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8DE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B67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041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048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99E4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25 574,050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9A6A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25 337,458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C580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22 280,967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7960A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3 295,600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3F5F8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5 312,852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FA24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3 829,724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C291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5 791,203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24F4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4 051,588</w:t>
            </w:r>
          </w:p>
        </w:tc>
      </w:tr>
      <w:tr w:rsidR="00456FD0" w:rsidRPr="009841C0" w14:paraId="0185DFE3" w14:textId="77777777" w:rsidTr="008650E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59A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67B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9D5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111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43D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A0E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1CF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A4B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9BE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D956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B21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6A3A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1F6A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185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6984D0FC" w14:textId="77777777" w:rsidTr="008650E7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C61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CDF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EE4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14A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4CB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D55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EB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F9F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37C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E911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7B0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44B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F3A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18F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48DC73E1" w14:textId="77777777" w:rsidTr="008650E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24D2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C9C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A83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9.2. Забезпечення лікарськими засобами для хворих на первинний імунодефіцит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4C82" w14:textId="77777777" w:rsidR="00456FD0" w:rsidRPr="009841C0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облдержадміністра</w:t>
            </w:r>
            <w:r w:rsidR="00CA501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КЗ 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</w:t>
            </w:r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 КП 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обласна станція переливання крові”            (за згодою),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E51C3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адміністрації, об’єднані територіальні громади (за згодою)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E5F9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7DFE" w14:textId="77777777" w:rsidR="00505C5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1A87288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9AAA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45BE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8FF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FAC9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BFF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5E58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4576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A47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03F32A8E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564D1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2B3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13C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A77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741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A95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172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A44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4C32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FA4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112D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9D9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D864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694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5190D324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B447E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2DB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489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5A7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551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BD5E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DF81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01081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315A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39B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2EA2A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E081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8B14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675C4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2583A1DF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00FE7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0FA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3D8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13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819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1CF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7EB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87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631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F3B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F62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BF8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B94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59D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5AC4D154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E5A40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8D5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128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A42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72D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7F0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591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82E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5AF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86E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5AC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799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46C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57F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DE6D32F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9F6B5E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10. Придбання лікарських засобів медичного призначення  та медичних послуг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з надання хірургічної допомоги для лікування хворих на офтальмологічні захворювання</w:t>
            </w:r>
          </w:p>
        </w:tc>
      </w:tr>
      <w:tr w:rsidR="00456FD0" w:rsidRPr="009841C0" w14:paraId="329D75CE" w14:textId="77777777" w:rsidTr="00466CC2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408A5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080465" w14:textId="77777777" w:rsidR="00456FD0" w:rsidRPr="009841C0" w:rsidRDefault="00456FD0" w:rsidP="008B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10.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</w:t>
            </w:r>
            <w:proofErr w:type="spellEnd"/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ня якості лікування хворих на </w:t>
            </w:r>
            <w:proofErr w:type="spellStart"/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офтальмоло-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гічні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захворю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вання</w:t>
            </w:r>
            <w:proofErr w:type="spellEnd"/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79E6" w14:textId="77777777" w:rsidR="00456FD0" w:rsidRPr="009841C0" w:rsidRDefault="00456FD0" w:rsidP="008B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10.1. Придбання лікарських засобів медичного призначення для лікування хворих на </w:t>
            </w:r>
            <w:proofErr w:type="spellStart"/>
            <w:r w:rsidR="00163E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офтальмоло-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гічні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захворю</w:t>
            </w:r>
            <w:r w:rsidR="00163E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вання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32EA" w14:textId="77777777" w:rsidR="00064F12" w:rsidRPr="009841C0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облдержадміністра</w:t>
            </w:r>
            <w:r w:rsidR="00163E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КЗ 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</w:t>
            </w:r>
            <w:r w:rsidR="00B3159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ДОР” (за згодою), 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B3159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об’єднані </w:t>
            </w:r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територ</w:t>
            </w:r>
            <w:r w:rsidR="00064F12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іальні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громади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03FC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D79A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16AD0EE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8E1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1 755,875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C2BA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1 755,875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202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1 633,803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560E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244,380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216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614,898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C08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646,895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509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127,630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7E4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2D9507BD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BD32C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51FF6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80C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B15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99F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5AD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0BCD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908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BD0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91C8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7024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FB75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9F0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B78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51560D1E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6ADC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4CBF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5A9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16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403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DCA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5FAB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1 755,875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7EAE7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1 755,875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7A35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1 633,803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C185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FDB8A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614,898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60D9C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646,895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4D04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127,630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7B70C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5AC51D14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4215D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4D6A3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C35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575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843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DD0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739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5E96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835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D108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FD7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C9F98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5560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FE7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423C4E08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9803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B9037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CB1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2FA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761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AC64" w14:textId="77777777" w:rsidR="00456FD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  <w:p w14:paraId="0C804AFA" w14:textId="77777777" w:rsidR="00064F12" w:rsidRPr="009841C0" w:rsidRDefault="00064F12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19B6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1A22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5AF9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ED6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83C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EF9D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575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8CE0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3FCCB61C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8A6EE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11. Забезпечення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імуносупресивними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лікарськими засобами хворих з пересадженими органами</w:t>
            </w:r>
          </w:p>
        </w:tc>
      </w:tr>
      <w:tr w:rsidR="00456FD0" w:rsidRPr="009841C0" w14:paraId="5C258738" w14:textId="77777777" w:rsidTr="00466CC2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1A2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222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11.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</w:t>
            </w:r>
            <w:proofErr w:type="spellEnd"/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ня якості лікування хворих з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трансплантова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- ними органами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0F6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11.1. 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</w:t>
            </w:r>
            <w:proofErr w:type="spellEnd"/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імуносупресив</w:t>
            </w:r>
            <w:proofErr w:type="spellEnd"/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ними та противірусними лікарськими засобами хворих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упродовж першого року після трансплантації та реактивами для визначення рівня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імуносупресивних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засобів у крові пацієнтів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5FAC0" w14:textId="77777777" w:rsidR="00183A90" w:rsidRPr="009841C0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505C5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рації, КЗ</w:t>
            </w:r>
            <w:r w:rsidR="00505C5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</w:t>
            </w:r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КЗ 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ська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обласна клінічна лікарня                            ім.</w:t>
            </w:r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І.І.</w:t>
            </w:r>
            <w:r w:rsid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Мечникова”</w:t>
            </w:r>
            <w:r w:rsidR="00505C5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райдержадміністр</w:t>
            </w:r>
            <w:r w:rsidR="00163E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об’єднані територіальні громади (за згодою)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55CA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0F81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49E0C21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2104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19 752,192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F7D6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19 213,402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C599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16 198,861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7E5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3 011,310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778C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3 987,644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E24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4 645,191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261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1 951,444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5DAD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2 603,272</w:t>
            </w:r>
          </w:p>
        </w:tc>
      </w:tr>
      <w:tr w:rsidR="00456FD0" w:rsidRPr="009841C0" w14:paraId="670C6605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619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779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8E2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839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395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6D05" w14:textId="1063CD67" w:rsidR="00456FD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  <w:p w14:paraId="5FCB9CA4" w14:textId="77777777" w:rsidR="00937F7C" w:rsidRDefault="00937F7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36011030" w14:textId="77777777" w:rsidR="00CA5016" w:rsidRPr="009841C0" w:rsidRDefault="00CA501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E43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1514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5B9D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441E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019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3399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7490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751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0B4AD0DB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B1E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77F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E2C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ADA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086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59B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BCD0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19 752,192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50A6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19 213,402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EF62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16 198,861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E5ED8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3 011,310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92896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3 987,644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CB19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4 645,191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A63C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1 951,444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365F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2 603,272</w:t>
            </w:r>
          </w:p>
        </w:tc>
      </w:tr>
      <w:tr w:rsidR="00456FD0" w:rsidRPr="009841C0" w14:paraId="38B42F32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102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F4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D30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4F9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B1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0D9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5BD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99EC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DEA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B5E9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6304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733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A188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99B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2F2DF933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5FD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8A4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AC0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4C4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216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201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4BB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E0D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E85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ED4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B16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822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1C8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608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D344595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BDE62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12. Забезпечення та надання медичної допомоги хворим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нефрологічного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профілю</w:t>
            </w:r>
          </w:p>
        </w:tc>
      </w:tr>
      <w:tr w:rsidR="00456FD0" w:rsidRPr="009841C0" w14:paraId="6BF9CBE1" w14:textId="77777777" w:rsidTr="00466CC2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5E3AE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0748C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12.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</w:t>
            </w:r>
            <w:proofErr w:type="spellEnd"/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ня якості лікування хворих з термінальною нирковою недостатністю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EBF7F" w14:textId="77777777" w:rsidR="00163E0B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12.1. Забезпечення витратними матеріалами та лікарськими засобами хворих з хронічною нирковою недостатністю, які отримують замісну ниркову терапію методом програмного гемодіалізу та перитонеального діалізу,  хворих з гострою нирковою недостатністю, які отримують замісну ниркову терапію  методом гемодіалізу і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плазмаферезу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Забезпечення хворих з хронічною нирковою недостатністю, які отримують замісну ниркову терапію методом перитонеального діалізу, розчинами для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перитонеаль</w:t>
            </w:r>
            <w:proofErr w:type="spellEnd"/>
            <w:r w:rsidR="00163E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ного діалізу </w:t>
            </w:r>
            <w:r w:rsidR="006F4146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шляхом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повного відшкодування їх вартості за рецептами лікарів  </w:t>
            </w:r>
          </w:p>
          <w:p w14:paraId="4A854B7F" w14:textId="77777777" w:rsidR="00456FD0" w:rsidRPr="009841C0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113D" w14:textId="77777777" w:rsidR="00456FD0" w:rsidRPr="009841C0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КЗ 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БСМП” 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ДОР” (за згодою), 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КЗ 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обласна клінічна лікарня ім.</w:t>
            </w:r>
            <w:r w:rsidR="00505C5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І.І.</w:t>
            </w:r>
            <w:r w:rsidR="00505C5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Меч</w:t>
            </w:r>
            <w:r w:rsidR="00163E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никова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”</w:t>
            </w:r>
            <w:r w:rsidR="00505C5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163E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об’єднані територіальні громади (за згодою)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43A7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2620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62CB65E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2550" w14:textId="77777777" w:rsidR="00456FD0" w:rsidRPr="00DA1551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A1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592 827,996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321A" w14:textId="77777777" w:rsidR="00456FD0" w:rsidRPr="00DA1551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A1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592 827,996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C03A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488 054,952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2E10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72 227,000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F01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114 92,718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22E8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83 233,212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1C1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98 513,018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50DC" w14:textId="77777777" w:rsidR="00456FD0" w:rsidRPr="009841C0" w:rsidRDefault="00183A9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119</w:t>
            </w:r>
            <w:r w:rsidR="00456FD0"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289,004</w:t>
            </w:r>
          </w:p>
        </w:tc>
      </w:tr>
      <w:tr w:rsidR="00456FD0" w:rsidRPr="009841C0" w14:paraId="66F21027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0F6D4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FDFFE0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40F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3FF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7A4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05E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360E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49292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E2ED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698D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1CB2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7D4D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EC5C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42C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33ACCE89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62A1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C862D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592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099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8B1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FC1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C1A63" w14:textId="77777777" w:rsidR="00456FD0" w:rsidRPr="00163E0B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val="uk-UA" w:eastAsia="ru-RU"/>
              </w:rPr>
            </w:pPr>
            <w:r w:rsidRPr="00163E0B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val="uk-UA" w:eastAsia="ru-RU"/>
              </w:rPr>
              <w:t>592 827,996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D1BBD" w14:textId="77777777" w:rsidR="00456FD0" w:rsidRPr="00163E0B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val="uk-UA" w:eastAsia="ru-RU"/>
              </w:rPr>
            </w:pPr>
            <w:r w:rsidRPr="00163E0B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val="uk-UA" w:eastAsia="ru-RU"/>
              </w:rPr>
              <w:t>592 827,996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D7FB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488 054,952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3AC7A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72 227,000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C7434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114792,718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A4FE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83 233,212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05D4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98 513,018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7E8D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119289,004</w:t>
            </w:r>
          </w:p>
        </w:tc>
      </w:tr>
      <w:tr w:rsidR="00456FD0" w:rsidRPr="009841C0" w14:paraId="2269B2E8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7C215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1873C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88D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256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9C7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613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489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430C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C394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E2A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CF67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E5E2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AE0DA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C530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082A46CB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013A6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2A969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5E3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871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B47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A9D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E71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EBE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6CC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190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383C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FEA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D5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B0E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13DA5E2A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EA880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723E4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CF92D" w14:textId="77777777" w:rsidR="00064F12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12.2. Забезпечення медичними послугами хворих з хронічною нирковою недостатністю, які отримують замісну ниркову терапію методом програмного гемодіалізу та перитонеального діалізу,  хворих з гострою нирковою недостатністю, які отримують замісну ниркову терапію методом гемодіалізу і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плазмаферезу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</w:t>
            </w:r>
          </w:p>
          <w:p w14:paraId="7F7FE7B8" w14:textId="77777777" w:rsidR="00456FD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</w:t>
            </w:r>
          </w:p>
          <w:p w14:paraId="68E97CC5" w14:textId="77777777" w:rsidR="00163E0B" w:rsidRPr="009841C0" w:rsidRDefault="00163E0B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8661" w14:textId="77777777" w:rsidR="00456FD0" w:rsidRPr="009841C0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Криворізька міська рада (за згодою),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КП „Криворізька міська клінічна лікарня № 2” ДОР” (за згодою)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17E6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922B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36155DA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5B37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7 516,100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DA9C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3D2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00F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0BF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71C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BD39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11D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55185B52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5B1F9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D6BAE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A60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354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E3B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FE8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93F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992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8E9C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C7AC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D28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2BA2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7AE3C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F91B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2A4B326C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7442D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34003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82A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AC8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22D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83D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EB54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7 516,100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EB13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37E1" w14:textId="77777777" w:rsidR="00456FD0" w:rsidRPr="00183A9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183A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095DF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24B68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37B86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673A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EF14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0D66E0A3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DA160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8AE3C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303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844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3B0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C9F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190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8EB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F20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7BD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A33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CF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E2A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34A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07791DFF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C4967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CE525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30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21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669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22A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D68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CB7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8CA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6B8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6AC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D50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8FF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3E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7520A479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067F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18. Надання медичної допомоги хворим на розсіяний склероз</w:t>
            </w:r>
          </w:p>
        </w:tc>
      </w:tr>
      <w:tr w:rsidR="00456FD0" w:rsidRPr="009841C0" w14:paraId="353C283F" w14:textId="77777777" w:rsidTr="00466CC2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2B5F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A74F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18.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</w:t>
            </w:r>
            <w:proofErr w:type="spellEnd"/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ня якості лікування хворих на розсіяний склероз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59A6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18.1. Закупівля медикаментів для лікування хворих на розсіяний склероз    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F02A" w14:textId="77777777" w:rsidR="00456FD0" w:rsidRDefault="00456FD0" w:rsidP="002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 аптечні заклади, що належать до спільної власності територіальних громад сіл, селищ, міст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ської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області (за згодою), КП </w:t>
            </w:r>
            <w:r w:rsidR="00183A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</w:t>
            </w:r>
            <w:r w:rsid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ропетровська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клінічна психіатрична лікарня” ДОР”,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об’єднані </w:t>
            </w:r>
            <w:proofErr w:type="spellStart"/>
            <w:r w:rsid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терито-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ріальні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громади (за згодою) </w:t>
            </w:r>
          </w:p>
          <w:p w14:paraId="4B0A6D81" w14:textId="77777777" w:rsidR="00064F12" w:rsidRDefault="00064F12" w:rsidP="002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6A17CFA4" w14:textId="23A51DD3" w:rsidR="00064F12" w:rsidRDefault="00064F12" w:rsidP="002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1075ED57" w14:textId="171ED33D" w:rsidR="008C26AE" w:rsidRDefault="008C26AE" w:rsidP="002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149A7A38" w14:textId="77777777" w:rsidR="008C26AE" w:rsidRDefault="008C26AE" w:rsidP="002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2E85C85B" w14:textId="77777777" w:rsidR="00064F12" w:rsidRDefault="00064F12" w:rsidP="002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5D64159C" w14:textId="77777777" w:rsidR="00163E0B" w:rsidRDefault="00163E0B" w:rsidP="002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639DF79B" w14:textId="77777777" w:rsidR="00064F12" w:rsidRPr="009841C0" w:rsidRDefault="00064F12" w:rsidP="0028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F1C4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BABA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0183593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B51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431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3 000,000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D7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2 780,887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76A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4D8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BC0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BC3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973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2 780,887</w:t>
            </w:r>
          </w:p>
        </w:tc>
      </w:tr>
      <w:tr w:rsidR="00456FD0" w:rsidRPr="009841C0" w14:paraId="45AA8291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B7C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29C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6A4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E03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51B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8CE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84C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B05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142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A1E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1D1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DBC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7F5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DD1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683C8D53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D72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00C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B7F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6B7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C3E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237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C4F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10 000,000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684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3 000,000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AA1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2 780,887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B60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81E0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5CE4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7A03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9FB5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2 780,887</w:t>
            </w:r>
          </w:p>
        </w:tc>
      </w:tr>
      <w:tr w:rsidR="00456FD0" w:rsidRPr="009841C0" w14:paraId="09C1C8A8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9CF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8F1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46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D0D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A8F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0CA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3A1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1D0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CC7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F3A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17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145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8C0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A48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2BD6209" w14:textId="77777777" w:rsidTr="00466CC2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0F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61F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EDF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1A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169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67C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2D5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44D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A49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802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908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BF1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E82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808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27016CC1" w14:textId="77777777" w:rsidTr="008B1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D1A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lastRenderedPageBreak/>
              <w:t>0712020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86D4F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Спеціалізована стаціонарна медична допомога населенню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47F3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B03985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44 624,300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B5811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18 624,400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E5939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18 439,342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019967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6D904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024B3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CD459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2 914,942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B34B2" w14:textId="77777777" w:rsidR="00456FD0" w:rsidRPr="009841C0" w:rsidRDefault="00456FD0" w:rsidP="0018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15 524,400</w:t>
            </w:r>
          </w:p>
        </w:tc>
      </w:tr>
      <w:tr w:rsidR="00456FD0" w:rsidRPr="009841C0" w14:paraId="6911D1E0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B5E4A7" w14:textId="77777777" w:rsidR="00456FD0" w:rsidRPr="009841C0" w:rsidRDefault="00456FD0" w:rsidP="006F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10. Придбання лікарських засобів медичного призначення  та медичних послуг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з надання хірургічної допомоги для лікування хворих на офтальмологічні захворювання</w:t>
            </w:r>
          </w:p>
        </w:tc>
      </w:tr>
      <w:tr w:rsidR="00456FD0" w:rsidRPr="009841C0" w14:paraId="6E430C4F" w14:textId="77777777" w:rsidTr="00466CC2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D7E4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D245F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10.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</w:t>
            </w:r>
            <w:proofErr w:type="spellEnd"/>
            <w:r w:rsidR="00284D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ня якості лікування хворих на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офтальмологіч</w:t>
            </w:r>
            <w:proofErr w:type="spellEnd"/>
            <w:r w:rsidR="00CD4DB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ні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захворюван</w:t>
            </w:r>
            <w:proofErr w:type="spellEnd"/>
            <w:r w:rsidR="00284D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ня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2D28BA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10.2. Придбання медичних послуг для надання хірургічної офтальмологічної допомоги хворим з ускладненою катарактою та захворюваннями рогівки з застосуванням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фемтосекундного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лазера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D37F" w14:textId="77777777" w:rsidR="00456FD0" w:rsidRPr="009841C0" w:rsidRDefault="00456FD0" w:rsidP="0018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CD4DB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КП </w:t>
            </w:r>
            <w:r w:rsidR="00284D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</w:t>
            </w:r>
            <w:r w:rsidR="00284D2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петровська обласна клінічна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офтальмо</w:t>
            </w:r>
            <w:proofErr w:type="spellEnd"/>
            <w:r w:rsidR="00CD4DB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логічна лікарня” (за згодою)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87B4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2018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D2B0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7DBBA30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E50A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44 624,300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6B9A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18 624,400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CAEA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18 439,342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2FEC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646D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6E75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5592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2 914,942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B56E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15 524,400</w:t>
            </w:r>
          </w:p>
        </w:tc>
      </w:tr>
      <w:tr w:rsidR="00456FD0" w:rsidRPr="009841C0" w14:paraId="23530D18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3C1A4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C7E44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8DB8F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732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A64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76D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003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313C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A517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121D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A334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AC00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58FD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A558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373E6FBF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2A095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B439B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174B1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A0B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EFE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BC0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DC83" w14:textId="77777777" w:rsidR="00456FD0" w:rsidRPr="00284D2F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84D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44 624,300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7F7C" w14:textId="77777777" w:rsidR="00456FD0" w:rsidRPr="00284D2F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84D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18 624,400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6F1E" w14:textId="77777777" w:rsidR="00456FD0" w:rsidRPr="00284D2F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284D2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18 439,342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BF25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C1D6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0EF4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962D0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2 914,942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07391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15 524,400</w:t>
            </w:r>
          </w:p>
        </w:tc>
      </w:tr>
      <w:tr w:rsidR="00456FD0" w:rsidRPr="009841C0" w14:paraId="72A127F6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1C5B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1A89F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2CBC0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26F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98D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320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A3D7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52C3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CCA4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AC90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C2E3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6F9C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71F0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DBDB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569BC975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70C8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6F8F3D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AFFDB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115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623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C9F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E718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6B0B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716C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E957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95C8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0F11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F14B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D964D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56FD0" w:rsidRPr="009841C0" w14:paraId="22AD7A42" w14:textId="77777777" w:rsidTr="008B1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844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0719410/   0719420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BAFAB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Субвенція з місцевого бюджету на здійснення переданих видатків у сфері охорони здоров`я за ра</w:t>
            </w:r>
            <w:r w:rsidR="008B1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хунок коштів медичної субвенції</w:t>
            </w: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/</w:t>
            </w:r>
            <w:r w:rsidR="00163E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Субвенція з місцевого бюджету за рахунок залишку коштів медичної субвенції, що утворився на початок бюджетного періоду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52C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EEA9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404 136,302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0B1EB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405 840,731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6D20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368 596,943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158D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52 332,170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B384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88 581,516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B9B02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73 913,494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5D37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89 027,662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D762" w14:textId="77777777" w:rsidR="00456FD0" w:rsidRPr="009841C0" w:rsidRDefault="00456FD0" w:rsidP="0028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64 742,101</w:t>
            </w:r>
          </w:p>
        </w:tc>
      </w:tr>
      <w:tr w:rsidR="00456FD0" w:rsidRPr="009841C0" w14:paraId="23063628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7FD88" w14:textId="77777777" w:rsidR="00456FD0" w:rsidRPr="009841C0" w:rsidRDefault="00456FD0" w:rsidP="0050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8. Боротьба із захворюванням на цукровий діабет</w:t>
            </w:r>
          </w:p>
        </w:tc>
      </w:tr>
      <w:tr w:rsidR="00456FD0" w:rsidRPr="009841C0" w14:paraId="264C1D7F" w14:textId="77777777" w:rsidTr="00466CC2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5857C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2D20F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8. Діагностика та лікування цукрового діабету, профілактика ускладнень 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55DD1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8.1. Забезпечення хворих, які потребують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інсулінотерапії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препаратами інсуліну шляхом повного або часткового  відшкодування їх вартості за рецептами лікарів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0EF0B9" w14:textId="77777777" w:rsidR="00CD4DBB" w:rsidRPr="009841C0" w:rsidRDefault="00456FD0" w:rsidP="000A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рації,   КЗ 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ДОР” (за згодою),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CD4DB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об’єднані територіальні громади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ECB6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AD34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5EEF686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057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400 808,992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70D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404 136,301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7E7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368 596,943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6D3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52 332,170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32C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88 581,516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537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73 913,494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AFA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89 027,662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CAA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64 742,101</w:t>
            </w:r>
          </w:p>
        </w:tc>
      </w:tr>
      <w:tr w:rsidR="00456FD0" w:rsidRPr="009841C0" w14:paraId="6101C7BC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1446D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F48D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C9BDD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85A0C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BAF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9D8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D03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84F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6511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2039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EFE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68C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4C4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1D2D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2754050D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58646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104A0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F42E5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A2332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CC9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94A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9A60E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400 808,992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41829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404 136,301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FDC1F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368 596,943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C7B7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52 332,170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83A0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88 581,516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5E25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73 913,494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8593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89 027,662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2EB9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64 742,101</w:t>
            </w:r>
          </w:p>
        </w:tc>
      </w:tr>
      <w:tr w:rsidR="00456FD0" w:rsidRPr="009841C0" w14:paraId="2260EA52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52825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5FFDE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9D6CA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5D15C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7E5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B44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F33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574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433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871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701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AF9A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467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8D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26EBDE12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0A033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2AFE8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73198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A7D28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11C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20F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A93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CA3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B05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E0D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5D2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C05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B5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386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477735FC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B3238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67758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1449F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8.2. Придбання лікарських засобів для хворих на нецукровий діабет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F3C7" w14:textId="77777777" w:rsidR="00CD4DBB" w:rsidRPr="009841C0" w:rsidRDefault="00456FD0" w:rsidP="000A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 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КЗ 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ДОР”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CD4DB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об’єднані територіальні громади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1227" w14:textId="77777777" w:rsidR="00456FD0" w:rsidRPr="009841C0" w:rsidRDefault="006F4146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6F414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3B7C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3682CB4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3F3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2 296,610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C63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1 704,430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36B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268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436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DCF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52F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8A8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78CB2F0C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5ECF5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4487A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141B9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F2C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99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027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50D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32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2BB5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277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B983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07E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791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2BB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749F93A9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D8CD3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4528D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3BCD7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2B8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464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53F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7D4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2 296,610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0F68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1 704,430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0B1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ECE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B7C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212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E49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1B0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058FD75F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F0BC7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7B2E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A15B4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3DA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3CD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994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5550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960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A79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414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BFB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C76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52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4AD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40C63F68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4607C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A4C32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DF2D4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81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F2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6A5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8BE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35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8F4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FED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931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AA8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9F9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335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11D23FA4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7B4D3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54E78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0697" w14:textId="77777777" w:rsidR="00456FD0" w:rsidRPr="009841C0" w:rsidRDefault="00456FD0" w:rsidP="00163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8.3. Забезпечення хворих на цукровий діабет, дорослих та </w:t>
            </w:r>
            <w:r w:rsidR="00163E0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осіб з інвалідністю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 дитинства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засобами самоконтролю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821C" w14:textId="77777777" w:rsidR="00456FD0" w:rsidRPr="009841C0" w:rsidRDefault="00456FD0" w:rsidP="004D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  КЗ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ДОР”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виконавчі комітети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  <w:t>об’єднані територіальні громади (за згодою)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 w:type="page"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28F0" w14:textId="77777777" w:rsidR="00456FD0" w:rsidRPr="009841C0" w:rsidRDefault="00456FD0" w:rsidP="000A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2015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–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64F0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7DC43EA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62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889,200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40F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922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28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0C3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EC4D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8B5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EED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61CBDBA9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E03D6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9FCB6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9FA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D23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535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99D3" w14:textId="226869FD" w:rsidR="00456FD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  <w:p w14:paraId="1AB6CBAE" w14:textId="77777777" w:rsidR="008C26AE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11122B77" w14:textId="77777777" w:rsidR="008B74CE" w:rsidRPr="009841C0" w:rsidRDefault="008B74C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38C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7EF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AA0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E3D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28D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838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0B2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045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57DAD3AB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B6D7B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7F0C0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71D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C33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E01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333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A2C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889,200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091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35F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007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0C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0F7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F30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AF6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4BF3626A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F736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F9E98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05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F6B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66A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F9E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AF3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AA5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12F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34E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F52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0A6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886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4E57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79AF25A9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135D1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E71A5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47E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A59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539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C6F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54D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84C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F43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38F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5AC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6D9A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F4B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20B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7DEE1AED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44C25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E0B73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E1552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8.4. Забезпечення дітей з лабільним перебігом цукрового діабету та важкими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гіпоглікеміями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препаратами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глюкагону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8C9E65" w14:textId="77777777" w:rsidR="00456FD0" w:rsidRPr="009841C0" w:rsidRDefault="00456FD0" w:rsidP="004D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КЗ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ДОР”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об’єднані територіальні громади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A571BD" w14:textId="77777777" w:rsidR="00456FD0" w:rsidRPr="009841C0" w:rsidRDefault="000A190F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52D3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34BB498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E14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A98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6B2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5E4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9CD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751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029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268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70610874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8BE90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77F0B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59516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9592F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3516A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F29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503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15A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1A7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BBB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764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97C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5FA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3F5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2376FB6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8E432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B2F02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B30E5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39C5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3F55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28D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FEF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360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AFF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6A0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943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B78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717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974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193AE0D5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C568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4E246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D7053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EFF69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D47A2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7FC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3CD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5FB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D88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801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BBA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4E8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4C4B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909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579EB023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D0004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A786C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EA31C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8358B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EFB75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F0C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CA7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2E5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E4D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F3C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54E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422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F37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DF0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6C747F91" w14:textId="77777777" w:rsidTr="008B1F9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091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0712143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E120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Програми і централізовані заходи  профілактики  ВІЛ-інфекції/СНІДу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FFA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67A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4 239,326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BA1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4 167,178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4D0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4 087,450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568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764,765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B06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770,987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FE7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833,134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164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814,589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EBE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903,975</w:t>
            </w:r>
          </w:p>
        </w:tc>
      </w:tr>
      <w:tr w:rsidR="00456FD0" w:rsidRPr="009841C0" w14:paraId="08C550F0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EDEC7" w14:textId="77777777" w:rsidR="00456FD0" w:rsidRPr="009841C0" w:rsidRDefault="00456FD0" w:rsidP="008B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 Забезпечення профілактики ВІЛ-інфекції, допомоги та лікування ВІЛ-інфікованих і хворих на СНІД у Дніпропетровській області</w:t>
            </w:r>
          </w:p>
        </w:tc>
      </w:tr>
      <w:tr w:rsidR="00456FD0" w:rsidRPr="009841C0" w14:paraId="1DB37DA0" w14:textId="77777777" w:rsidTr="00466CC2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4BEB61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C855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 Протидія поширенню ВІЛ-інфекції/</w:t>
            </w:r>
            <w:r w:rsid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СНІДу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73630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2.1. Забезпечення вільного доступу до безоплатного консультування та тестування на ВІЛ-інфекцію груп ризику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948D" w14:textId="77777777" w:rsidR="00456FD0" w:rsidRPr="009841C0" w:rsidRDefault="00456FD0" w:rsidP="00CD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рації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КЗ 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 (за з</w:t>
            </w:r>
            <w:r w:rsidR="00B3159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годою), </w:t>
            </w:r>
            <w:r w:rsidR="00B3159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КЗ 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B3159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обласний центр з профілактики та боротьби зі СНІДом” (за згодою), виконавчі комітети 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райдержадмініст</w:t>
            </w:r>
            <w:proofErr w:type="spellEnd"/>
            <w:r w:rsidR="00CD4DB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об’єднані територіальні громади </w:t>
            </w:r>
            <w:r w:rsidR="00CD4DB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 згодою)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1C7FA" w14:textId="77777777" w:rsidR="00456FD0" w:rsidRPr="009841C0" w:rsidRDefault="000A190F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AB18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487D996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BF0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2 917,876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D7A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2 856,746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B0A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2 856,746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033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545,464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2B9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686,232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3F8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521,892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0BF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554,494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A20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548,664</w:t>
            </w:r>
          </w:p>
        </w:tc>
      </w:tr>
      <w:tr w:rsidR="00456FD0" w:rsidRPr="009841C0" w14:paraId="269B6B3D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E7148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010A673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72768D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36E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BE359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E45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D72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BB5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5C0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C3B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419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E5D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4F5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805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35F4AD4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6DD0A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6E9D00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2DDD1E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DB2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45EBD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6E7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C3C2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2 917,876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DA19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2 856,746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A4DC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2 856,746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531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545,464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FBB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686,232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6B3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521,892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8DE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554,494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A5D0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548,664</w:t>
            </w:r>
          </w:p>
        </w:tc>
      </w:tr>
      <w:tr w:rsidR="00456FD0" w:rsidRPr="009841C0" w14:paraId="12FBDCFB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C681D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F6F818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3C9C86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EAA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C4E1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2D3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59E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1B5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9EB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6D0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A4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DDA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CEDD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E18D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159A9B32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5939B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108D61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B0AD0D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3B2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BBC41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BBC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09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F53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DDC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E7D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21E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E7E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E215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3352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64D37EFB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407CF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0070B9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545D0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2.2. Забезпечення проведення ранньої діагностики ВІЛ за допомогою ПЛР та призначення ВААРТ ВІЛ-інфікованим дітям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84DE" w14:textId="77777777" w:rsidR="00456FD0" w:rsidRPr="009841C0" w:rsidRDefault="00456FD0" w:rsidP="004D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 </w:t>
            </w:r>
            <w:r w:rsidR="00B3159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КЗ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БСМП” ДОР” (за згодою),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КЗ </w:t>
            </w:r>
            <w:r w:rsidR="00B3159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обласний центр з профілактики та боротьби зі СНІДом” (за згодою),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райдержадмініст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об’єднані територіальні громади (за згодою)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61782" w14:textId="77777777" w:rsidR="00456FD0" w:rsidRPr="009841C0" w:rsidRDefault="000A190F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2015 </w:t>
            </w: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AE6C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1FE010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3DA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89,065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0F7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89,065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619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82,705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708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5A4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A1E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25,680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C64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28,034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585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28,991</w:t>
            </w:r>
          </w:p>
        </w:tc>
      </w:tr>
      <w:tr w:rsidR="00456FD0" w:rsidRPr="009841C0" w14:paraId="20D41B06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BB55A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4DD2964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2DCFA9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2F6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3352F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D7C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D0A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449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88A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790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675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789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86E4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AAA4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5D039A1E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1D80D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AE53CE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75F5B7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B86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62140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A35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1328C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89,065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CC95A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89,065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46C8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82,705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434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75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418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34D9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28,034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4300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28,991</w:t>
            </w:r>
          </w:p>
        </w:tc>
      </w:tr>
      <w:tr w:rsidR="00456FD0" w:rsidRPr="009841C0" w14:paraId="0463C892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3C4A6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1A0086D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21421CD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D83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C8D44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86C2" w14:textId="77777777" w:rsidR="00456FD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  <w:p w14:paraId="7D8FA130" w14:textId="77777777" w:rsidR="00CD4DBB" w:rsidRDefault="00CD4DBB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0A27A341" w14:textId="77777777" w:rsidR="004D27E1" w:rsidRPr="009841C0" w:rsidRDefault="004D27E1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AE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C02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8FE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4EB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306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81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109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9F1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3B6E04BE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1242E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E9CBAA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DB0AD3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427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EDACF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889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E7CB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688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BF2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28E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A34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566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291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302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70AF59C7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B8B12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670437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D8E51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2.3</w:t>
            </w:r>
            <w:r w:rsid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Лікування  опортуністичних інфекцій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EB30" w14:textId="77777777" w:rsidR="00CD4DBB" w:rsidRPr="009841C0" w:rsidRDefault="00456FD0" w:rsidP="00CD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КЗ 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 (за згодою),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КЗ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ський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обласний центр з профілактики та боротьби зі СНІДом”  (за згодою), виконавчі комітети міських рад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рації, об’єднані територіальні громади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207AFC" w14:textId="77777777" w:rsidR="00456FD0" w:rsidRPr="009841C0" w:rsidRDefault="000A190F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FA9F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780DA74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842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1 232,385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88C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1 221,367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5ED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1 147,999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0D1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219,301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DA9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84,755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8A9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285,562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EF1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232,061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F62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326,320</w:t>
            </w:r>
          </w:p>
        </w:tc>
      </w:tr>
      <w:tr w:rsidR="00456FD0" w:rsidRPr="009841C0" w14:paraId="37FEFB07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1428E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2A72A28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AD0EE4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00B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9542C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6F8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3DC6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AF1D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EB0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D21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DF6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2F7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835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50A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69EF9CB5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F110E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7A21AA0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7884DF6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A6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51978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541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D6FA4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1 232,385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0CCA1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1 221,367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2578" w14:textId="77777777" w:rsidR="00456FD0" w:rsidRPr="00B3159D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3159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1 147,999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0C1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219,301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A6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84,755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9FB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285,562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C81F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232,061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29A2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326,320</w:t>
            </w:r>
          </w:p>
        </w:tc>
      </w:tr>
      <w:tr w:rsidR="00456FD0" w:rsidRPr="009841C0" w14:paraId="52D2D0B4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BB8D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61CF48A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823171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BBA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3EDD9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0DA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9BC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441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DB1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B61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D8C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6D0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BA1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18C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6997EBCA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9D62A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14:paraId="3CDDA12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D7BB63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81E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2527B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AFC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568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A4A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51F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72B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95B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734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4BA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005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1668DBBC" w14:textId="77777777" w:rsidTr="008B1F9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95D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0712145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A999A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Централізовані заходи з лікування онкологічних хворих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083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EA9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32 612,953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4B7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32 056,127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FF4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30 634,844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1C7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3 807,620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E5D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7 426,310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00A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6 454,054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482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6 596,076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1A0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6 350,784</w:t>
            </w:r>
          </w:p>
        </w:tc>
      </w:tr>
      <w:tr w:rsidR="00456FD0" w:rsidRPr="009841C0" w14:paraId="724B6626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C27691" w14:textId="77777777" w:rsidR="00456FD0" w:rsidRPr="009841C0" w:rsidRDefault="00456FD0" w:rsidP="008B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 Надання медичної допомоги онкологічним хворим</w:t>
            </w:r>
          </w:p>
        </w:tc>
      </w:tr>
      <w:tr w:rsidR="00456FD0" w:rsidRPr="009841C0" w14:paraId="73FE3333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9AB8F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B6AAA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 Надання медичної допомоги онкологічним хворим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BCC69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13.1. Забезпечення лікарськими засобами онкологічних хворих визначеної категорії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8278" w14:textId="77777777" w:rsidR="00CD4DBB" w:rsidRPr="009841C0" w:rsidRDefault="00456FD0" w:rsidP="000A1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 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КЗ 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БСМП” ДОР”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(за згодою),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КЗ 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Клінічний онк</w:t>
            </w:r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логічний ди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спансер” ДОР” (за згодою),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КЗ „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Криворізький онкологічний диспансер” ДОР” (за згодою), 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адміністрації,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об’єднані територіальні громади (за згодою)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919EC" w14:textId="77777777" w:rsidR="00456FD0" w:rsidRPr="009841C0" w:rsidRDefault="000A190F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2015 </w:t>
            </w: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54E5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3E0986B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1D2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32 612,953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6F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32 056,127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D1F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30 634,844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CC2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3 807,620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71F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7 426,310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133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6 454,054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D4B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6 596,076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18A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6 350,784</w:t>
            </w:r>
          </w:p>
        </w:tc>
      </w:tr>
      <w:tr w:rsidR="00456FD0" w:rsidRPr="009841C0" w14:paraId="0AE32169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9FF33B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7108E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16FF3D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679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384E2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BB0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EB3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82B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336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A66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6DF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91D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BB8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9B5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11AF5D55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85685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0108C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DBBA4F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B72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86017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628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0AF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32 612,953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A6D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32 056,127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11F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30 634,844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3F3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3 807,620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F3C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7 426,310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E81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6 454,054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9A40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6 596,076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6BEB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6 350,784</w:t>
            </w:r>
          </w:p>
        </w:tc>
      </w:tr>
      <w:tr w:rsidR="00456FD0" w:rsidRPr="009841C0" w14:paraId="1E117C3C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C3A1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6DE86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4E7AE73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947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1E088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E93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63E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8F7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DB8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81B0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592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C17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217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8CD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6DC964AF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D7D90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AC884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13F3E26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88F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D4456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4A3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1D3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3B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FEA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D7C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02D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07D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470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DC0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480D860A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28889B" w14:textId="77777777" w:rsidR="00456FD0" w:rsidRPr="009841C0" w:rsidRDefault="00456FD0" w:rsidP="008B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 Реалізація ефективної кадрової політики</w:t>
            </w:r>
          </w:p>
        </w:tc>
      </w:tr>
      <w:tr w:rsidR="008C26AE" w:rsidRPr="009841C0" w14:paraId="4248D99C" w14:textId="77777777" w:rsidTr="008C26A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53BB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  <w:p w14:paraId="7E421C46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  <w:p w14:paraId="4943B1F3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  <w:p w14:paraId="450E8F51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  <w:p w14:paraId="49DBFE68" w14:textId="5A9D00AC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47A956" w14:textId="77777777" w:rsidR="008C26AE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14. Отримання управлінським персоналом закладів охорони здоров’я, закладів освіти, </w:t>
            </w:r>
          </w:p>
          <w:p w14:paraId="02CB9079" w14:textId="77777777" w:rsidR="008C26AE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17BBAE48" w14:textId="75381005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органів управління галузі охорони здоров’я навичок сучасного менеджменту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360AD04" w14:textId="77777777" w:rsidR="008C26AE" w:rsidRDefault="008C26AE" w:rsidP="00CD4DBB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14.1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.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Запроваджен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ня новітніх підходів у післядипломній освіті та підвищення кваліфікації </w:t>
            </w:r>
          </w:p>
          <w:p w14:paraId="791ABAA4" w14:textId="77777777" w:rsidR="008C26AE" w:rsidRDefault="008C26AE" w:rsidP="00CD4DBB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2144EEC0" w14:textId="77777777" w:rsidR="008C26AE" w:rsidRDefault="008C26AE" w:rsidP="00CD4DBB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1619B31C" w14:textId="11771A9F" w:rsidR="008C26AE" w:rsidRDefault="008C26AE" w:rsidP="00CD4DBB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управлінського персоналу для ефективної роботи в умовах сучасних соціальних і галузевих змін, зокрема володіння інноваційними методами управління</w:t>
            </w:r>
          </w:p>
          <w:p w14:paraId="72F9006D" w14:textId="77777777" w:rsidR="008C26AE" w:rsidRPr="009841C0" w:rsidRDefault="008C26AE" w:rsidP="00CD4DBB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FF5E14" w14:textId="77777777" w:rsidR="008C26AE" w:rsidRDefault="008C26AE" w:rsidP="008B1F9F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 заклади охорони здоров’я, заклади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освіти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обласного </w:t>
            </w:r>
          </w:p>
          <w:p w14:paraId="68186CB5" w14:textId="77777777" w:rsidR="008C26AE" w:rsidRDefault="008C26AE" w:rsidP="008B1F9F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42B529C8" w14:textId="77777777" w:rsidR="008C26AE" w:rsidRDefault="008C26AE" w:rsidP="008B1F9F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55924BD5" w14:textId="0C0F5178" w:rsidR="008C26AE" w:rsidRPr="009841C0" w:rsidRDefault="008C26AE" w:rsidP="008B1F9F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підпорядкування (за згодою), 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райдержадмініст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об’єднані територіальні громади (за згодою)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741C7E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2017 </w:t>
            </w: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001D" w14:textId="77777777" w:rsidR="008C26AE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4EEF396B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A9264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EDBF8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AA88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23C2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8A929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E6203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2D7F2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323FF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8C26AE" w:rsidRPr="009841C0" w14:paraId="34157338" w14:textId="77777777" w:rsidTr="008C26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05C4" w14:textId="01632CE1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D73714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68ABF2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9926CC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724FAE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8B72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D67F5" w14:textId="77777777" w:rsidR="008C26AE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  <w:p w14:paraId="786A1025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5C3F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199A6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0816D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1D97D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14E4D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5BB29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9EFE8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8C26AE" w:rsidRPr="009841C0" w14:paraId="71F74469" w14:textId="77777777" w:rsidTr="008C26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20050" w14:textId="4BD2C21D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02D628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DE6EE3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50B057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89C417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9300" w14:textId="77777777" w:rsidR="008C26AE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  <w:p w14:paraId="1D34489A" w14:textId="3B10B88B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1EFCB" w14:textId="77777777" w:rsidR="008C26AE" w:rsidRPr="000A190F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0A19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624,000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93EC4" w14:textId="77777777" w:rsidR="008C26AE" w:rsidRPr="000A190F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0A19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99262" w14:textId="77777777" w:rsidR="008C26AE" w:rsidRPr="000A190F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0A19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1A7BF" w14:textId="77777777" w:rsidR="008C26AE" w:rsidRPr="000A190F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D24AD" w14:textId="77777777" w:rsidR="008C26AE" w:rsidRPr="000A190F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4D5F8" w14:textId="77777777" w:rsidR="008C26AE" w:rsidRPr="000A190F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14BC1" w14:textId="77777777" w:rsidR="008C26AE" w:rsidRPr="000A190F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421F3" w14:textId="77777777" w:rsidR="008C26AE" w:rsidRPr="000A190F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8C26AE" w:rsidRPr="009841C0" w14:paraId="364F7B28" w14:textId="77777777" w:rsidTr="008C26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867E2" w14:textId="1899C8CC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606C4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BE79D9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55625C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AB25CF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4D7D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Місцевий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7A5B3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CB672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FF4E7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1251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28371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973F8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2DCEB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1E588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8C26AE" w:rsidRPr="009841C0" w14:paraId="5C9F9C62" w14:textId="77777777" w:rsidTr="008C26A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484FA" w14:textId="0415886B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DE1D52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17BCF7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B911F8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F32072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AEF3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46B94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FFBA8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655A4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046DA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ADD9B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456ED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7B736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C68DD" w14:textId="77777777" w:rsidR="008C26AE" w:rsidRPr="009841C0" w:rsidRDefault="008C26AE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7EC6B826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3F3AFC" w14:textId="77777777" w:rsidR="00456FD0" w:rsidRPr="009841C0" w:rsidRDefault="00456FD0" w:rsidP="008B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 Забезпечення ефективної роботи закладів охорони здоров’я</w:t>
            </w:r>
          </w:p>
        </w:tc>
      </w:tr>
      <w:tr w:rsidR="00456FD0" w:rsidRPr="009841C0" w14:paraId="2659CB3A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38B8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5BBDE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 Аналіз ефективності роботи та якості надання медичної допомоги населенню закладами галузі охорони здоров’я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08821" w14:textId="77777777" w:rsidR="00CD4DBB" w:rsidRPr="009841C0" w:rsidRDefault="00456FD0" w:rsidP="00CD4DBB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15.1. Забезпечення створення та функціонування інформаційно-аналітичних систем моніторингу стану здоров’я населення з широким використанням комп’ютерної техніки, уніфікацією методів і засобів інформування</w:t>
            </w:r>
            <w:r w:rsid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розвитком інформаційних мереж.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Аналіз ефективності витрат  ресурсу закладів та медичної с</w:t>
            </w:r>
            <w:r w:rsidR="00C538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кладності роботи закладу, оц</w:t>
            </w:r>
            <w:r w:rsidR="00475E4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r w:rsidR="00C538A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нювання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якості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C32B95" w14:textId="77777777" w:rsidR="00456FD0" w:rsidRPr="009841C0" w:rsidRDefault="00456FD0" w:rsidP="008B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Департамент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рації,  заклади</w:t>
            </w:r>
            <w:r w:rsidR="007E41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охорони здоров’я (за згодою),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КЗ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</w:t>
            </w:r>
            <w:proofErr w:type="spellEnd"/>
            <w:r w:rsidR="007E41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ний центр здоров’я” (за згодою), заклади</w:t>
            </w:r>
            <w:r w:rsid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освіти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обласного підпорядкування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(за згодою), виконавчі комітети мі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ських рад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(за згодою), </w:t>
            </w:r>
            <w:proofErr w:type="spellStart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адмініст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рації, об’єднані територіальні громади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 xml:space="preserve">(за згодою)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6BEBEB" w14:textId="77777777" w:rsidR="00456FD0" w:rsidRPr="009841C0" w:rsidRDefault="000A190F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2017 </w:t>
            </w: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425B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336C687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F602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22 600,000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9E08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8C6F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58C4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27EF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EA6E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58A1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05C1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0C844FDE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646F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6E265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781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57D3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22A10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888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B383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7F88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66AD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DE0F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C77A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6977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E3FC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14C9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6239857B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F8B9A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7633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C7C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EE5A9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15196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957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F5C56" w14:textId="77777777" w:rsidR="00456FD0" w:rsidRPr="00BC2569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22 600,000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6221D" w14:textId="77777777" w:rsidR="00456FD0" w:rsidRPr="00BC2569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78854" w14:textId="77777777" w:rsidR="00456FD0" w:rsidRPr="00BC2569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5D78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A4E2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50E9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DFB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3B6D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164035CC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3C2BD3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E0BDC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E90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420BC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4CBE2B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2F5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C9D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0384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B13F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8E7D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2A3B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F1B9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32D1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61AD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5A24F6FF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937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9263E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1BD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08EF6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D53C9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A9C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279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D703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731C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D2BB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3849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798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987C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BD55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2F5825D5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2486E7" w14:textId="77777777" w:rsidR="00456FD0" w:rsidRPr="009841C0" w:rsidRDefault="00456FD0" w:rsidP="008B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16. Забезпечення державної політики у сфері медикаментозного забезпечення лікарськими засобами</w:t>
            </w:r>
          </w:p>
        </w:tc>
      </w:tr>
      <w:tr w:rsidR="00456FD0" w:rsidRPr="009841C0" w14:paraId="10609BFE" w14:textId="77777777" w:rsidTr="008B1F9F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0350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9EED615" w14:textId="77777777" w:rsidR="00456FD0" w:rsidRPr="009841C0" w:rsidRDefault="00456FD0" w:rsidP="00DA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16. </w:t>
            </w:r>
            <w:r w:rsid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Виконання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державної політики у сфері медика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ментозного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забезпечення лікарськими засобами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D897" w14:textId="77777777" w:rsidR="00456FD0" w:rsidRPr="009841C0" w:rsidRDefault="00456FD0" w:rsidP="00CD4DBB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16.1. Виконання заходів державних програм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реімбурсації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вартості ліків. Сприяння створенню та функціонуванню комунальних соціальних аптечних закладів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5D0787" w14:textId="5FD37541" w:rsidR="00456FD0" w:rsidRDefault="00456FD0" w:rsidP="00DA1551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облдержадміністра</w:t>
            </w:r>
            <w:r w:rsid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 аптечні заклади, що належать до спільної власності територіальних громад сіл, селищ, міст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Дніпропетров</w:t>
            </w:r>
            <w:r w:rsid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ської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області (за згодою), виконавчі комітети міських рад  (за згодою),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райдерж</w:t>
            </w:r>
            <w:proofErr w:type="spellEnd"/>
            <w:r w:rsid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адміністрації, об’єднані територіальні громади (за згодою)</w:t>
            </w:r>
          </w:p>
          <w:p w14:paraId="4E46317A" w14:textId="75E5009D" w:rsidR="001234F4" w:rsidRDefault="001234F4" w:rsidP="00DA1551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6D558B6E" w14:textId="77777777" w:rsidR="001234F4" w:rsidRDefault="001234F4" w:rsidP="00DA1551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21F68463" w14:textId="77777777" w:rsidR="00DA1551" w:rsidRPr="009841C0" w:rsidRDefault="00DA1551" w:rsidP="00DA1551">
            <w:pPr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41823D" w14:textId="77777777" w:rsidR="00456FD0" w:rsidRPr="009841C0" w:rsidRDefault="000A190F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2018 </w:t>
            </w: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2172" w14:textId="77777777" w:rsidR="008B74CE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51C5F09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C03C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A069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ACCA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9222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091C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4738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CB4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0419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5FFE31A3" w14:textId="77777777" w:rsidTr="008B1F9F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D0ED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3FA82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835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144EC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201E4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B9A0" w14:textId="77777777" w:rsidR="00456FD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  <w:p w14:paraId="6D1ED4F6" w14:textId="77777777" w:rsidR="00BC2569" w:rsidRPr="009841C0" w:rsidRDefault="00BC25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CD72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6E1A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CF3B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E276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B045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2811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FBA2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5A9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0B9B4D6D" w14:textId="77777777" w:rsidTr="008B1F9F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C331C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5A5B6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D87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89F06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D74D9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98FD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F5AEE" w14:textId="77777777" w:rsidR="00456FD0" w:rsidRPr="00BC2569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04F07" w14:textId="77777777" w:rsidR="00456FD0" w:rsidRPr="00BC2569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48EF7" w14:textId="77777777" w:rsidR="00456FD0" w:rsidRPr="00BC2569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D883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0D60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F3E5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7056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798B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292740D0" w14:textId="77777777" w:rsidTr="008B1F9F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F5FC1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D46EE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1D8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6A0DD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A1378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55F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7F0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FE35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1F75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ACA4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EE16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B186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4AA7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BAEA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50EAF661" w14:textId="77777777" w:rsidTr="008B1F9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3BB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7682C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B9D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7DA47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AE23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226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9AB6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084C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2865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9368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D172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F268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5518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544B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0DCE1973" w14:textId="77777777" w:rsidTr="00466CC2"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FABA68" w14:textId="77777777" w:rsidR="00456FD0" w:rsidRPr="009841C0" w:rsidRDefault="00456FD0" w:rsidP="008B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17. Профілактика, діагностика та лікування стоматологічних захворювань</w:t>
            </w:r>
          </w:p>
        </w:tc>
      </w:tr>
      <w:tr w:rsidR="00456FD0" w:rsidRPr="009841C0" w14:paraId="7CADBEB3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3194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FDEBEF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17.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</w:t>
            </w:r>
            <w:proofErr w:type="spellEnd"/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ня  лікуванням, хірургічною допомогою, зубопротезуванням осіб, які захищали незалежність, суверенітет та територіальну цілісність України і брали безпосередню участь в  АТО та ООС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501C2F" w14:textId="77777777" w:rsidR="00CD4DBB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17.1. Придбання   медичних виробів та лікарських засобів для лікування стоматологічних захворювань,  хірургічної допомоги,    та зубопротезування (кераміка, металокераміка, металопластмаса,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бюгельне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протезування,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імпланти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5621D8" w14:textId="77777777" w:rsidR="00456FD0" w:rsidRPr="009841C0" w:rsidRDefault="00456FD0" w:rsidP="004D2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облдержадміністра</w:t>
            </w:r>
            <w:r w:rsid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КЗ „Обласна стоматологічна поліклініка” (за згодою)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65D5587" w14:textId="77777777" w:rsidR="00456FD0" w:rsidRPr="009841C0" w:rsidRDefault="000A190F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2017 </w:t>
            </w: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F1D6" w14:textId="77777777" w:rsidR="00DA1551" w:rsidRDefault="00456FD0" w:rsidP="00DA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Загальний обсяг,</w:t>
            </w:r>
          </w:p>
          <w:p w14:paraId="009877C3" w14:textId="77777777" w:rsidR="00456FD0" w:rsidRPr="009841C0" w:rsidRDefault="00456FD0" w:rsidP="00DA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71F3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5AE1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397D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41E6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DED2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F54A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E40B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6587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13D50522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79CC9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A9B41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6F836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11734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7FD7E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E82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9DAB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88C8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4D08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13DB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A3BF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AAD4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621B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8F1E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6F844E90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32B78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B694A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1748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9133A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7F6E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805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17EAD" w14:textId="77777777" w:rsidR="00456FD0" w:rsidRPr="00BC2569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5753C" w14:textId="77777777" w:rsidR="00456FD0" w:rsidRPr="00BC2569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F5616" w14:textId="77777777" w:rsidR="00456FD0" w:rsidRPr="00BC2569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67B4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46B9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FA7E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8A66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394E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</w:tr>
      <w:tr w:rsidR="00456FD0" w:rsidRPr="009841C0" w14:paraId="0CF1C353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1C6D2B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8D84D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D792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8DB99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15A95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BC5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EC0E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C18D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1DAA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E1DB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8038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B1A8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6268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1EA2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49D6BE41" w14:textId="77777777" w:rsidTr="00466CC2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0E1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D228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92BDD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A5D7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6306F1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2BC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75A0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4758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EF5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5D04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3925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3466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2CC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E65D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5669371F" w14:textId="77777777" w:rsidTr="008B1F9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9DD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0712151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AC9C2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Забезпечення діяльності інших закладів у сфері охорони здоров’я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FE26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D7FE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14 688,630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FBB4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14 322,594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F4EE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14 018,752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3E1A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440F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D559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A5AF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70F4B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14 018,752</w:t>
            </w:r>
          </w:p>
        </w:tc>
      </w:tr>
      <w:tr w:rsidR="00456FD0" w:rsidRPr="009841C0" w14:paraId="5F17AB63" w14:textId="77777777" w:rsidTr="00466CC2"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7478E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4F0B3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19.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</w:t>
            </w:r>
            <w:proofErr w:type="spellEnd"/>
            <w:r w:rsid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ня проведення інших заходів у галузі охорони здоров’я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6CFF0A" w14:textId="77777777" w:rsidR="000A190F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19.1. Прижиттєва діагностика хвороб, патологічних процесів шляхом дослідження операційного та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біопсійного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матеріалу. Посмертна діагностика хвороб, патологічних процесів, причин та механізмів ненасильницької </w:t>
            </w:r>
          </w:p>
          <w:p w14:paraId="0F80EADE" w14:textId="77777777" w:rsidR="00BC2569" w:rsidRPr="009841C0" w:rsidRDefault="00BC2569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мерті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EFE05" w14:textId="77777777" w:rsidR="00456FD0" w:rsidRPr="009841C0" w:rsidRDefault="00456FD0" w:rsidP="00DA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Департамент охорони здоров’я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облдержадміністра</w:t>
            </w:r>
            <w:r w:rsid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="004D27E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КЗ „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Дніпропет</w:t>
            </w:r>
            <w:r w:rsid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ровське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обласне патологоанатомічне бюро” (за згодою)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D23E893" w14:textId="77777777" w:rsidR="00456FD0" w:rsidRPr="009841C0" w:rsidRDefault="000A190F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2018 </w:t>
            </w:r>
            <w:r w:rsidRPr="000A190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="00456FD0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2019 роки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1251" w14:textId="77777777" w:rsidR="00DA1551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3C3168C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D220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14 688,630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E9BC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14 322,594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A7D6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14 018,752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9B20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FC00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FF0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2564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4DE7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14 018,752</w:t>
            </w:r>
          </w:p>
        </w:tc>
      </w:tr>
      <w:tr w:rsidR="00456FD0" w:rsidRPr="009841C0" w14:paraId="10F35462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16D03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3F240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6DE8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A4297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D802E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A8F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4DD4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A8BD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3B22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5CC4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B427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EA2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3B2B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A49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26D8A125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F8DC1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1F2EF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58F1A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3B512F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A656D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0724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1EC63" w14:textId="77777777" w:rsidR="00456FD0" w:rsidRPr="004D27E1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4D27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14 688,630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652A0" w14:textId="77777777" w:rsidR="00456FD0" w:rsidRPr="004D27E1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4D27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14 322,594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CBAF6" w14:textId="77777777" w:rsidR="00456FD0" w:rsidRPr="004D27E1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  <w:r w:rsidRPr="004D27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>14 018,752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D4C5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7027E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787E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53A2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4BB7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14 018,752</w:t>
            </w:r>
          </w:p>
        </w:tc>
      </w:tr>
      <w:tr w:rsidR="00456FD0" w:rsidRPr="009841C0" w14:paraId="3556EB94" w14:textId="77777777" w:rsidTr="00466CC2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AAC4E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50E88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F53A4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C9178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983AD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DE57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F64BB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8427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A6B41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73E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5636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021A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884F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214D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456FD0" w:rsidRPr="009841C0" w14:paraId="7C0A8F2F" w14:textId="77777777" w:rsidTr="00AB065A"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545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7B98A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9E40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E32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2A3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0155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2D7B2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99BE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0D3C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E925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1ABE9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CF758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9B273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FCA8D" w14:textId="77777777" w:rsidR="00456FD0" w:rsidRPr="009841C0" w:rsidRDefault="00456FD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AB065A" w:rsidRPr="009841C0" w14:paraId="1ABC86B2" w14:textId="77777777" w:rsidTr="00AB065A"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53CC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  <w:p w14:paraId="4D9F275D" w14:textId="62296180" w:rsidR="00AB065A" w:rsidRDefault="00AB065A" w:rsidP="008B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  <w:p w14:paraId="6DB6046E" w14:textId="6C377B3B" w:rsidR="00AB065A" w:rsidRPr="00676FE2" w:rsidRDefault="00AB065A" w:rsidP="00123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67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Усього</w:t>
            </w:r>
            <w:bookmarkStart w:id="1" w:name="_GoBack"/>
            <w:bookmarkEnd w:id="1"/>
            <w:r w:rsidRPr="00676F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за програмою: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F481" w14:textId="77777777" w:rsidR="00AB065A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Загальний обсяг, </w:t>
            </w:r>
          </w:p>
          <w:p w14:paraId="56B50581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у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FD74" w14:textId="77777777" w:rsidR="00AB065A" w:rsidRPr="00DA1551" w:rsidRDefault="00AB065A" w:rsidP="00BC2569">
            <w:pPr>
              <w:spacing w:after="0" w:line="240" w:lineRule="auto"/>
              <w:ind w:right="-14" w:hanging="7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A1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1 501 426,565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31F2" w14:textId="77777777" w:rsidR="00AB065A" w:rsidRPr="00DA1551" w:rsidRDefault="00AB065A" w:rsidP="00DA155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 </w:t>
            </w:r>
            <w:r w:rsidRPr="00DA1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1 433 019,353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CC7C" w14:textId="77777777" w:rsidR="00AB065A" w:rsidRPr="009841C0" w:rsidRDefault="00AB065A" w:rsidP="00BC256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 1 235 704,602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7408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168 905,754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3F95" w14:textId="77777777" w:rsidR="00AB065A" w:rsidRPr="00BC2569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uk-UA" w:eastAsia="ru-RU"/>
              </w:rPr>
              <w:t>244 471,347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0774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226 271,518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BC31" w14:textId="77777777" w:rsidR="00AB065A" w:rsidRPr="00BC2569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uk-UA" w:eastAsia="ru-RU"/>
              </w:rPr>
              <w:t>285 293,206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6F7A" w14:textId="77777777" w:rsidR="00AB065A" w:rsidRPr="00BC2569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uk-UA" w:eastAsia="ru-RU"/>
              </w:rPr>
              <w:t>310 762,777</w:t>
            </w:r>
          </w:p>
        </w:tc>
      </w:tr>
      <w:tr w:rsidR="00AB065A" w:rsidRPr="009841C0" w14:paraId="3A5311A1" w14:textId="77777777" w:rsidTr="00AB065A"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997A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FDCDA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50AA" w14:textId="77777777" w:rsidR="00AB065A" w:rsidRPr="00DA1551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6FD0" w14:textId="77777777" w:rsidR="00AB065A" w:rsidRPr="00DA1551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D412C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212D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C6A4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4ED5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FF45" w14:textId="77777777" w:rsidR="00AB065A" w:rsidRPr="00BC2569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D542" w14:textId="77777777" w:rsidR="00AB065A" w:rsidRPr="00BC2569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AB065A" w:rsidRPr="009841C0" w14:paraId="2C423472" w14:textId="77777777" w:rsidTr="00AB065A"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3F37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F9FF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27D61" w14:textId="77777777" w:rsidR="00AB065A" w:rsidRPr="00DA1551" w:rsidRDefault="00AB065A" w:rsidP="00BC2569">
            <w:pPr>
              <w:spacing w:after="0" w:line="240" w:lineRule="auto"/>
              <w:ind w:hanging="7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1 501426,565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0F8F6" w14:textId="77777777" w:rsidR="00AB065A" w:rsidRPr="00DA1551" w:rsidRDefault="00AB065A" w:rsidP="00064F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A155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1 433 019,353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BBF9F" w14:textId="77777777" w:rsidR="00AB065A" w:rsidRPr="009841C0" w:rsidRDefault="00AB065A" w:rsidP="00064F1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064F1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1 235 704,602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310D4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168 905,754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9553A" w14:textId="77777777" w:rsidR="00AB065A" w:rsidRPr="00BC2569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244 471,347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78575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226 271,518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7CF37" w14:textId="77777777" w:rsidR="00AB065A" w:rsidRPr="00BC2569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285 293,206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55888" w14:textId="77777777" w:rsidR="00AB065A" w:rsidRPr="00BC2569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</w:pPr>
            <w:r w:rsidRPr="00BC2569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310 762,777</w:t>
            </w:r>
          </w:p>
        </w:tc>
      </w:tr>
      <w:tr w:rsidR="00AB065A" w:rsidRPr="009841C0" w14:paraId="1F7493DF" w14:textId="77777777" w:rsidTr="00AB065A"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EA97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7714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C0B0A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05121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5384E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DCF98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1CA19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2C652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F1C31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96CED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AB065A" w:rsidRPr="009841C0" w14:paraId="5D12713C" w14:textId="77777777" w:rsidTr="00AB065A"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192B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5CDE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джерела**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66BF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8CC5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442C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2753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5EBC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4C5A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14DB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C849" w14:textId="77777777" w:rsidR="00AB065A" w:rsidRPr="009841C0" w:rsidRDefault="00AB065A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</w:tbl>
    <w:p w14:paraId="278EF289" w14:textId="77777777" w:rsidR="004F25EB" w:rsidRDefault="004F25EB" w:rsidP="009841C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sectPr w:rsidR="004F25EB" w:rsidSect="00F2642D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14:paraId="31FB4AEF" w14:textId="77777777" w:rsidR="00A71BEC" w:rsidRPr="000D045E" w:rsidRDefault="00A71BEC" w:rsidP="009841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0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2.  Показники оцінки ефективності вико</w:t>
      </w:r>
      <w:r w:rsidR="00E51C30" w:rsidRPr="000D0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нання п</w:t>
      </w:r>
      <w:r w:rsidRPr="000D045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рограми</w:t>
      </w:r>
    </w:p>
    <w:p w14:paraId="10769283" w14:textId="77777777" w:rsidR="00A71BEC" w:rsidRDefault="00A71BEC" w:rsidP="00984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812"/>
        <w:gridCol w:w="1559"/>
        <w:gridCol w:w="1023"/>
        <w:gridCol w:w="992"/>
        <w:gridCol w:w="1134"/>
        <w:gridCol w:w="1814"/>
      </w:tblGrid>
      <w:tr w:rsidR="00A71BEC" w:rsidRPr="009841C0" w14:paraId="7F1D6916" w14:textId="77777777" w:rsidTr="00D72E69">
        <w:trPr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5D58" w14:textId="77777777" w:rsidR="00A71BEC" w:rsidRPr="009841C0" w:rsidRDefault="00E51C30" w:rsidP="00A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Завдання п</w:t>
            </w:r>
            <w:r w:rsidR="00A71BEC"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рограми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C3D3" w14:textId="77777777" w:rsidR="00A71BEC" w:rsidRPr="009841C0" w:rsidRDefault="00E51C30" w:rsidP="00A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Заходи п</w:t>
            </w:r>
            <w:r w:rsidR="00A71BEC"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рограми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3ABD" w14:textId="77777777" w:rsidR="00A71BEC" w:rsidRPr="009841C0" w:rsidRDefault="00A71BEC" w:rsidP="008B1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 xml:space="preserve">Кількісні показники виконання </w:t>
            </w:r>
            <w:r w:rsidR="008B1F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п</w:t>
            </w: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рограми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2A45" w14:textId="77777777" w:rsidR="00A71BEC" w:rsidRPr="009841C0" w:rsidRDefault="00E51C30" w:rsidP="00A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Якісні показники виконання п</w:t>
            </w:r>
            <w:r w:rsidR="00A71BEC"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рограми</w:t>
            </w:r>
          </w:p>
        </w:tc>
      </w:tr>
      <w:tr w:rsidR="00A71BEC" w:rsidRPr="009841C0" w14:paraId="5930F86A" w14:textId="77777777" w:rsidTr="00D72E69">
        <w:trPr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570E6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8DD6E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8F71" w14:textId="77777777" w:rsidR="00A71BEC" w:rsidRPr="009841C0" w:rsidRDefault="00A71BEC" w:rsidP="00A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Найменування показника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AAA8" w14:textId="77777777" w:rsidR="00A71BEC" w:rsidRPr="009841C0" w:rsidRDefault="00A71BEC" w:rsidP="00A71BEC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C93F" w14:textId="77777777" w:rsidR="00A71BEC" w:rsidRPr="009841C0" w:rsidRDefault="00A71BEC" w:rsidP="00A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Значення показника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A440A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A71BEC" w:rsidRPr="009841C0" w14:paraId="07FBEFB4" w14:textId="77777777" w:rsidTr="00D72E69">
        <w:trPr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6F0F8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73A99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FDFD" w14:textId="77777777" w:rsidR="00A71BEC" w:rsidRPr="009841C0" w:rsidRDefault="00A71BEC" w:rsidP="00A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F96DF" w14:textId="77777777" w:rsidR="00A71BEC" w:rsidRPr="009841C0" w:rsidRDefault="00A71BEC" w:rsidP="00A71BEC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B92F" w14:textId="77777777" w:rsidR="00A71BEC" w:rsidRPr="009841C0" w:rsidRDefault="00A71BEC" w:rsidP="00A71BEC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Затверджено програмою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278C" w14:textId="77777777" w:rsidR="00A71BEC" w:rsidRPr="009841C0" w:rsidRDefault="00A71BEC" w:rsidP="00A7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Фактично виконано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62025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</w:tr>
      <w:tr w:rsidR="00A71BEC" w:rsidRPr="009841C0" w14:paraId="3D8450EE" w14:textId="77777777" w:rsidTr="00D72E69"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279212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Діагностика та лікування цукрового діабету, профілактика ускладнень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1BB9E4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Закупівля препаратів інсуліну, засобів </w:t>
            </w:r>
            <w:r w:rsidR="00CD4DBB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самоконтролю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для хворих на цукровий діабет, забезпечення дітей препаратами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глюкагону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75B9C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Зменшення кількості ускладнень цукрового діабету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24C36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ількість на 100 тис. населення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2739B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9DFCB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0,20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9B4A76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Поліпшення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тривалості життя, стану здоров’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я населення, забезпечення безкоштовними медикаментами та засобами діагностики хворих із складною хронічною патологією</w:t>
            </w:r>
          </w:p>
        </w:tc>
      </w:tr>
      <w:tr w:rsidR="00A71BEC" w:rsidRPr="009841C0" w14:paraId="2ED9A570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219FEB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D00B710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BBF98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Зниження первинного виходу на інвалідність внаслідок ускладнень цукрового діабету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21CE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зменшення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7B1C8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C0640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0,02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486865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71BEC" w:rsidRPr="009841C0" w14:paraId="0E9032B1" w14:textId="77777777" w:rsidTr="00D72E69"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EAC93BE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Запобігання та лікування серцево-судинних та судинно-мозкових захворювань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ACE552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 кардіохірургічних відділень, відділення інтервенційної кардіології, відділення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рентгенедоваскулярної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хі</w:t>
            </w:r>
            <w:r w:rsidR="00D72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рургії, спеціалізованих відділе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нь з порушень серцевого ритму  необхідними для втручання матеріалами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65A07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Зниження смертності від серцево-судинних захворювань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86CEC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зменшення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78448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AA33D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0FE9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Підвищення ефективності лікування, зменшення витрат на лікування</w:t>
            </w:r>
          </w:p>
        </w:tc>
      </w:tr>
      <w:tr w:rsidR="00A71BEC" w:rsidRPr="009841C0" w14:paraId="5F7006F3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F57576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A7FC71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C6D50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Зниження смертності та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інвалідізації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від судинно-мозкових захворювань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966B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зменшення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9401E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D900B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BEB55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Підвищення ефективності лікування, зменшення витрат на лікування</w:t>
            </w:r>
          </w:p>
        </w:tc>
      </w:tr>
      <w:tr w:rsidR="00A71BEC" w:rsidRPr="009841C0" w14:paraId="2AD36DA5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C787D8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35510" w14:textId="77777777" w:rsidR="00A71BEC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кардіологічних та реанімаційних відділень ЗОЗ Дніпропетровської області лікарськими засобами для надання допомоги пацієн</w:t>
            </w:r>
            <w:r w:rsidR="00D72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ам з гострим інфарктом міокарда</w:t>
            </w:r>
          </w:p>
          <w:p w14:paraId="36D340B9" w14:textId="77777777" w:rsidR="00E51C30" w:rsidRPr="009841C0" w:rsidRDefault="00E51C3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6C110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Зниження рівня летальності  при гострому інфаркті міокарда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96412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зниження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0D78A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98A2B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686EF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Підвищення ефективності лікування, зменшення витрат на лікування</w:t>
            </w:r>
          </w:p>
        </w:tc>
      </w:tr>
      <w:tr w:rsidR="00A71BEC" w:rsidRPr="009841C0" w14:paraId="7BCC0C2A" w14:textId="77777777" w:rsidTr="00D72E6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1F39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Протидія поширенню наркозалежності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47DBD" w14:textId="77777777" w:rsidR="00A71BEC" w:rsidRDefault="00E51C30" w:rsidP="00E5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провадження сучасних підходів до лікування наркотичної залежності шляхом використання препарату </w:t>
            </w:r>
            <w:proofErr w:type="spellStart"/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Вівітрол</w:t>
            </w:r>
            <w:proofErr w:type="spellEnd"/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який запобігає рецидиву опійної залежності, формує стійкий терапевтичний ефект і призводить до повної відмов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и від вживання наркотиків</w:t>
            </w:r>
          </w:p>
          <w:p w14:paraId="71287FB1" w14:textId="77777777" w:rsidR="00E51C30" w:rsidRPr="009841C0" w:rsidRDefault="00E51C30" w:rsidP="00E5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A6CE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Кількість пролікованих хворих з наркотичною залежністю до повної </w:t>
            </w:r>
            <w:r w:rsidR="00E51C3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відмови від вживання наркотиків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1044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DBF7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75B6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9EEF" w14:textId="77777777" w:rsidR="00A71BEC" w:rsidRPr="009841C0" w:rsidRDefault="00192AD5" w:rsidP="0019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 2015 та 2016 роках захід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фінансувався 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(відмова від вживання наркотиків у 100% випадків). Подальше фінансування з обласного бюджету не передбачалося</w:t>
            </w:r>
          </w:p>
        </w:tc>
      </w:tr>
      <w:tr w:rsidR="00A71BEC" w:rsidRPr="00676FE2" w14:paraId="0A10D503" w14:textId="77777777" w:rsidTr="00D72E69"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FBA330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Протидія поширенню ВІЛ-інфекції/СНІДу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05310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Забезпечення вільного доступу до безоплатного консультування та тестування на ВІЛ-інфекцію груп ризику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F5280" w14:textId="77777777" w:rsidR="00A71BEC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Збільшення раннього виявлення поширення ВІЛ-інфекції/СНІДу серед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представни</w:t>
            </w:r>
            <w:r w:rsidR="00E51C3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ків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груп ризику</w:t>
            </w:r>
          </w:p>
          <w:p w14:paraId="75BCA920" w14:textId="77777777" w:rsidR="00E51C30" w:rsidRPr="009841C0" w:rsidRDefault="00E51C30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12C68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збільшення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16E51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FFC8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E53C8" w14:textId="77777777" w:rsidR="00A71BEC" w:rsidRPr="009841C0" w:rsidRDefault="00A71BEC" w:rsidP="00E5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Зменшення кільк</w:t>
            </w:r>
            <w:r w:rsidR="00E51C3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ості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нових випадків інфікування серед представників груп підвищеного ри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зику щодо інфікування ВІЛ на 22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% </w:t>
            </w:r>
          </w:p>
        </w:tc>
      </w:tr>
      <w:tr w:rsidR="00A71BEC" w:rsidRPr="00E73929" w14:paraId="5E750D25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C884CB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7C09B" w14:textId="77777777" w:rsidR="00A71BEC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Проведення своєчасної ПЛР діагностики та залучення до ВААРТ підлягаючих ВІЛ-інфікованих дітей</w:t>
            </w:r>
          </w:p>
          <w:p w14:paraId="219B3C23" w14:textId="2DACFC4C" w:rsidR="00676FE2" w:rsidRPr="009841C0" w:rsidRDefault="00676FE2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EBCC4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ВІЛ-позитивних дітей препаратами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антиретровірусної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терапії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C91EE" w14:textId="77777777" w:rsidR="00A71BEC" w:rsidRPr="009841C0" w:rsidRDefault="00CD4DBB" w:rsidP="00CD4DBB">
            <w:pPr>
              <w:spacing w:after="0" w:line="24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забезпечення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7326D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646B4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F3516" w14:textId="77777777" w:rsidR="00CD4DBB" w:rsidRDefault="00A71BEC" w:rsidP="008B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Забезпеченість ВІЛ-позитивних дітей області препаратами АРТ для проведення профілактики вертикальної трансмісії та лікування. Зменшення кількості випадків передачі ВІЛ від матері до дитини до 1% </w:t>
            </w:r>
            <w:r w:rsidR="00E51C3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Охоплення  лікуванням дітей з </w:t>
            </w:r>
            <w:r w:rsid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становленим діагнозом ВІЛ-інфекція 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–</w:t>
            </w:r>
            <w:r w:rsidR="00E51C3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97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%</w:t>
            </w:r>
          </w:p>
          <w:p w14:paraId="497DCF30" w14:textId="2184E1B6" w:rsidR="00AB065A" w:rsidRDefault="00AB065A" w:rsidP="008B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01D3D013" w14:textId="77777777" w:rsidR="00676FE2" w:rsidRDefault="00676FE2" w:rsidP="008B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740E9F45" w14:textId="77777777" w:rsidR="00AB065A" w:rsidRDefault="00AB065A" w:rsidP="008B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14:paraId="4FE34FB1" w14:textId="7A824E9C" w:rsidR="00AB065A" w:rsidRPr="009841C0" w:rsidRDefault="00AB065A" w:rsidP="008B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71BEC" w:rsidRPr="009841C0" w14:paraId="044E5E3E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B862818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D10E2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Лікування  опортуністичних інфекцій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DAB16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Зниження ризику виникнення ускладнень ВІЛ-інфекції та хвороб, зумовлених ВІЛ.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91D92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зменшення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034D1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71A68" w14:textId="77777777" w:rsidR="00A71BEC" w:rsidRPr="00192AD5" w:rsidRDefault="00A71BEC" w:rsidP="00192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</w:pPr>
            <w:r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 xml:space="preserve">Протягом </w:t>
            </w:r>
            <w:r w:rsidR="00192AD5"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 xml:space="preserve"> </w:t>
            </w:r>
            <w:r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2019 року загальна кількість осіб, які о</w:t>
            </w:r>
            <w:r w:rsidR="00D72E69"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 xml:space="preserve">тримали лікування </w:t>
            </w:r>
            <w:proofErr w:type="spellStart"/>
            <w:r w:rsidR="00D72E69"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орофарин</w:t>
            </w:r>
            <w:r w:rsidR="00CD4DBB"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-</w:t>
            </w:r>
            <w:r w:rsidR="00D72E69"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геаль</w:t>
            </w:r>
            <w:r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ного</w:t>
            </w:r>
            <w:proofErr w:type="spellEnd"/>
            <w:r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кандидозу</w:t>
            </w:r>
            <w:proofErr w:type="spellEnd"/>
            <w:r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 xml:space="preserve">  860 пацієнтів та 455 курсів профілактики </w:t>
            </w:r>
            <w:proofErr w:type="spellStart"/>
            <w:r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пневмоцист</w:t>
            </w:r>
            <w:r w:rsid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-</w:t>
            </w:r>
            <w:r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ної</w:t>
            </w:r>
            <w:proofErr w:type="spellEnd"/>
            <w:r w:rsidRPr="00192AD5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 xml:space="preserve"> пневмонії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CD183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Надання медичної д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опомоги хворим на ВІЛ-інфекцію/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СНІД відповідно до Національного Протоколу</w:t>
            </w:r>
          </w:p>
        </w:tc>
      </w:tr>
      <w:tr w:rsidR="00A71BEC" w:rsidRPr="00676FE2" w14:paraId="7A5B2D19" w14:textId="77777777" w:rsidTr="00D72E69"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822738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умов безпечного материнства, здорового дитинства та збереження репродуктивного здоров’я населення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801D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контрацептивами визначених категорій населення (жінки з важкою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екстрагенітальною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патологією, підлітки та молодь у віці до 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 років; жінки з малозабезпечених сімей, ВІЛ-інфіковані жінки)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A9A2D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Зниження рівня штучного переривання вагітності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96852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зменшення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3DF90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485FB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4D2E3" w14:textId="77777777" w:rsidR="00A71BEC" w:rsidRPr="009841C0" w:rsidRDefault="00192AD5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Відсоток збільшення у зв’язку 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зменшенням абсолютної кількості жінок репродуктивно-го віку</w:t>
            </w:r>
          </w:p>
        </w:tc>
      </w:tr>
      <w:tr w:rsidR="00A71BEC" w:rsidRPr="009841C0" w14:paraId="4DE1E0D9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DE01BC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54144" w14:textId="77777777" w:rsidR="00A71BEC" w:rsidRPr="009841C0" w:rsidRDefault="00192AD5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Придбання препарату „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Церварікс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”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для вакцинації підлітків проти ПВЧ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5C1D8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Зниження рівня захворюваності на рак шийки матки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A43C7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зниження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6E7A2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1107D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4EB1" w14:textId="77777777" w:rsidR="00A71BEC" w:rsidRPr="009841C0" w:rsidRDefault="00A71BEC" w:rsidP="00192A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Фінансування 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здійснювалося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 </w:t>
            </w:r>
            <w:r w:rsid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2015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–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2017 роках,</w:t>
            </w:r>
            <w:r w:rsidR="008B1F9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      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у 2018 та 2019 роках 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не було закупівель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через відсутність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препарату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 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ац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іональному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переліку лікарських засобів. Збільшення показника за рахунок міграції населення та довготривалої відсутності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прове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дення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профоглядів</w:t>
            </w:r>
            <w:proofErr w:type="spellEnd"/>
          </w:p>
        </w:tc>
      </w:tr>
      <w:tr w:rsidR="00A71BEC" w:rsidRPr="009841C0" w14:paraId="168A7F0D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7BCB1B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C8B0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   лікувально-профілактични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закладів медичними засобами та препаратами для надання  допомоги при  акушерських  кровотечах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EE7C5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Утримання показника материнської смертності на рівні, що не перевищує 10 на 100000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народ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жених живими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569F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тримання показника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DD45F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92CB6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517AF" w14:textId="77777777" w:rsidR="00A71BEC" w:rsidRPr="009841C0" w:rsidRDefault="00A71BEC" w:rsidP="003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Формування показника коливається 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 різні роки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за рахунок невідворотн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и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х випадків материнської смертності (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випадки з тяжкою </w:t>
            </w:r>
            <w:proofErr w:type="spellStart"/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екстраген</w:t>
            </w:r>
            <w:r w:rsidR="003148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таль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ною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патологією)</w:t>
            </w:r>
          </w:p>
        </w:tc>
      </w:tr>
      <w:tr w:rsidR="00A71BEC" w:rsidRPr="009841C0" w14:paraId="41ACEC35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38CD78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F53D4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новонароджених препаратами та медичними засобами  для лікування загрозливих для життя станів у тому числі дихальних розладів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FC0AF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Зниження рівня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малюкової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смертності на 10%                      (на 1000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народ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жених живими)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DD27" w14:textId="77777777" w:rsidR="00A71BEC" w:rsidRPr="009841C0" w:rsidRDefault="00CD4DBB" w:rsidP="00CD4DB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зменшення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40A5F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E92E2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5E708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Вдалося зменшит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и </w:t>
            </w:r>
            <w:proofErr w:type="spellStart"/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малюкову</w:t>
            </w:r>
            <w:proofErr w:type="spellEnd"/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смертність лише на 5%  у</w:t>
            </w:r>
            <w:r w:rsidR="003148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наслідок  збільшення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кількості </w:t>
            </w:r>
            <w:r w:rsidR="002F7B0D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глибоко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недоношених дітей</w:t>
            </w:r>
          </w:p>
        </w:tc>
      </w:tr>
      <w:tr w:rsidR="00A71BEC" w:rsidRPr="009841C0" w14:paraId="47607ED4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EE7FFA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061AD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Зниження рівня на гемолітичну хворобу новонароджених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00B1A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6DBCF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ток зменшення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B553E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D21C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66AEA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Сталий показник дітей</w:t>
            </w:r>
            <w:r w:rsidR="00192A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народжених з гемолітичною хворобою</w:t>
            </w:r>
          </w:p>
        </w:tc>
      </w:tr>
      <w:tr w:rsidR="00A71BEC" w:rsidRPr="009841C0" w14:paraId="6E1E6D4C" w14:textId="77777777" w:rsidTr="00D72E69"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BEE738A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якості лікування хворих з термінальною нирковою недостатністю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35DE1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85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–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90% хворих на термінальну стадію ниркової недостатності лікарськими засобами та витратними матеріалами для програмного діалізу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7E64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хворих, які отримують системний гемодіаліз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EB39F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DA6D1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5616A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1567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6EFE7" w14:textId="77777777" w:rsidR="00A71BEC" w:rsidRPr="009841C0" w:rsidRDefault="00A71BEC" w:rsidP="002F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Підвищення доступу хворих з ХНН до спеціалізованого лікування</w:t>
            </w:r>
          </w:p>
        </w:tc>
      </w:tr>
      <w:tr w:rsidR="00A71BEC" w:rsidRPr="009841C0" w14:paraId="13FC0963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53EA88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928DD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85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–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90% хворих з термінальною нирковою недостатністю, які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вперше розпочали лікування методом перитонеального діалізу витратними </w:t>
            </w:r>
            <w:r w:rsidR="002F7B0D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матеріалами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та лікарськими засобами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18EBC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Кількість хворих, які отримують перитонеальний діаліз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A413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C6EAF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ED3C4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ED5C7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лікарськими засобами та витратними матеріалами наявної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кількості хворих, яким можливо проводити перитонеальний діаліз</w:t>
            </w:r>
          </w:p>
        </w:tc>
      </w:tr>
      <w:tr w:rsidR="00A71BEC" w:rsidRPr="009841C0" w14:paraId="1750D4EB" w14:textId="77777777" w:rsidTr="00D72E69"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00E97D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Забезпечення якості лікування хворих з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трансплантова</w:t>
            </w:r>
            <w:proofErr w:type="spellEnd"/>
            <w:r w:rsidR="003148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ними органами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A480A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іму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носупресивними</w:t>
            </w:r>
            <w:proofErr w:type="spellEnd"/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засобами хворих у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продовж першого року після трансплантації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A6320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Кількість хворих, які отримують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імуносупресивну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терапію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9A501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C0428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868D8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761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9AF90B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одовження </w:t>
            </w:r>
            <w:r w:rsidR="002F7B0D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тривал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ості функціонування транспланто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ваного органу</w:t>
            </w:r>
          </w:p>
        </w:tc>
      </w:tr>
      <w:tr w:rsidR="00A71BEC" w:rsidRPr="009841C0" w14:paraId="6458E922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04FE83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A4917A" w14:textId="77777777" w:rsidR="00A71BEC" w:rsidRPr="009841C0" w:rsidRDefault="00A71BEC" w:rsidP="007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імуносупресивними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та противірусними лікарськими засобами хворих 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продовж першого року після трансплантації та реактивами для визначення рі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вня </w:t>
            </w:r>
            <w:proofErr w:type="spellStart"/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імунорсупресивних</w:t>
            </w:r>
            <w:proofErr w:type="spellEnd"/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засобів у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крові пацієнтів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DBD66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хворих, які перенесли трансплантацію, лабораторним обстеженням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7E837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470FB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F0F59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486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0C8BB9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71BEC" w:rsidRPr="009841C0" w14:paraId="7553205B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F4AEA5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DCBBFE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4E720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хворих протягом першого року після трансплантації противірусною терапією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38706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FC733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9B715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618C60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A71BEC" w:rsidRPr="00676FE2" w14:paraId="0FEEB3F9" w14:textId="77777777" w:rsidTr="00D72E69"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10D290A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якості лікування хворих на гематологічні захворювання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EC205A" w14:textId="77777777" w:rsidR="00A71BEC" w:rsidRPr="009841C0" w:rsidRDefault="00A71BEC" w:rsidP="007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хворих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онкогематологічного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профілю та хворих на гемофілію лікарськими засобами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1ED9E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Зниження летальності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онкогематоло-гічних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хворих від інфекційних ускладнень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5A6D6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зменшення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E0A74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963CC26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96A2" w14:textId="77777777" w:rsidR="00A71BEC" w:rsidRPr="009841C0" w:rsidRDefault="00A71BEC" w:rsidP="003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Зменшення летальност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 у гематологічних стаціонарах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збільшення  відсотка забезпеченості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онкогематологічних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хворих сучасним лікуванням</w:t>
            </w:r>
          </w:p>
        </w:tc>
      </w:tr>
      <w:tr w:rsidR="00A71BEC" w:rsidRPr="009841C0" w14:paraId="35AF4510" w14:textId="77777777" w:rsidTr="00D72E69"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7B1951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72BAB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30089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Зменшення  середнього  перебування хворих на гемофілії у стаціонарі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85133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ількість діб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FEBAA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0C64D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46764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До кінця 2019 року вдалося зменшити </w:t>
            </w:r>
            <w:r w:rsidR="002F7B0D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середнє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перебування хворих у стаціонарі. Зменшення ризику кровотеч у хворих на гемофілію </w:t>
            </w:r>
          </w:p>
        </w:tc>
      </w:tr>
      <w:tr w:rsidR="00A71BEC" w:rsidRPr="009841C0" w14:paraId="6010B5F4" w14:textId="77777777" w:rsidTr="00D72E69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F95992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Запобігання та лікування  вірусних гепатитів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DF8F3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Закупівля противірусних препаратів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463FC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Кількість пролікованих хворих на хронічні гепатити щорічно, з досягненням елімінації вірусу та зняттям хворих з обліку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C8EFE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674F3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15D79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EAF0" w14:textId="77777777" w:rsidR="00A71BEC" w:rsidRPr="009841C0" w:rsidRDefault="002F7B0D" w:rsidP="00795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 2015 – 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2017 роках зниження ризику виникнення ускладнень у хворих на хронічні вірусні гепатити. У 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– 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019 роках  закупі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влі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не проводилися через відсутність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препаратів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 Національному переліку лікарських засобів </w:t>
            </w:r>
          </w:p>
        </w:tc>
      </w:tr>
      <w:tr w:rsidR="00A71BEC" w:rsidRPr="009841C0" w14:paraId="1CB65D2E" w14:textId="77777777" w:rsidTr="00180C91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13764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якості лікування хворих на офтальмологічні захворювання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6EACB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Придбання лікарських засобів  для лікування хворих на офтальмологічні захворювання (глаукома, очні ускладнення цукрового діабету)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A4424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Кількість пацієнтів,  пільгових категорій населення з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офтальмологічни</w:t>
            </w:r>
            <w:proofErr w:type="spellEnd"/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ми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захворюван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нями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забезпечених безкоштовним лікуванням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4DD1D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378AE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6833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F672F" w14:textId="77777777" w:rsidR="002F7B0D" w:rsidRPr="009841C0" w:rsidRDefault="00A71BEC" w:rsidP="003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Скорочення </w:t>
            </w:r>
            <w:r w:rsidR="003148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кількості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ускладнень, зменшення кіл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ькості виходів на інвалідність у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наслідок  ускладнень цукрового діабету (зокрема сліпоти внаслідок розвитку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проліферативної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діабетично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ї ретинопатії). У 2018-2019 роках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2F7B0D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закупівлі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не проводилися через  відсутність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препаратів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 </w:t>
            </w:r>
            <w:r w:rsidR="003148C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аціональному переліку 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лікарських засобів</w:t>
            </w:r>
          </w:p>
        </w:tc>
      </w:tr>
      <w:tr w:rsidR="00A71BEC" w:rsidRPr="009841C0" w14:paraId="46B558CE" w14:textId="77777777" w:rsidTr="00180C91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15ECB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E443F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Кількість медичних послуг, придбаних для надання хірургічної офтальмологічної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 xml:space="preserve">допомоги хворим з ускладненою катарактою та захворюваннями рогівки з застосуванням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фемтосекундного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лазера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D0F0F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79B0C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перацій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40B14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9D170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480FD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Виконання згідно 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 плановими призначеннями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</w:p>
        </w:tc>
      </w:tr>
      <w:tr w:rsidR="00A71BEC" w:rsidRPr="009841C0" w14:paraId="62EC9D5D" w14:textId="77777777" w:rsidTr="00180C9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AA15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5B9E7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Зменшення терміну лікування та реабілітації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9754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F4522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зменшення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C1E77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99166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</w:t>
            </w:r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–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BCB8D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</w:tr>
      <w:tr w:rsidR="00A71BEC" w:rsidRPr="009841C0" w14:paraId="1890921E" w14:textId="77777777" w:rsidTr="00D72E6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DDB05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доступності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ендопротезуван</w:t>
            </w:r>
            <w:proofErr w:type="spellEnd"/>
            <w:r w:rsidR="002F7B0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ня суглобів для пільгових категорій населення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8074F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ендопротезуванням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пільгових категорій населення: ветеранів війни,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осіб з інвалідністю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D6040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Кількість хворих визначених категорій, яким проведено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ендопротезування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суглобів та відновлено опорно-рухову функцію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26F84" w14:textId="77777777" w:rsidR="00A71BEC" w:rsidRPr="009841C0" w:rsidRDefault="002F7B0D" w:rsidP="002F7B0D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CBC86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9228B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F125E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Кошти на виконання заходу впродовж п’яти років не виділялися</w:t>
            </w:r>
          </w:p>
        </w:tc>
      </w:tr>
      <w:tr w:rsidR="00A71BEC" w:rsidRPr="009841C0" w14:paraId="47AA19B7" w14:textId="77777777" w:rsidTr="00D72E69"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4246F0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якості лікування хворих з онкологічними захворюваннями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84E4F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Запр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овадження </w:t>
            </w:r>
            <w:proofErr w:type="spellStart"/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скринінгових</w:t>
            </w:r>
            <w:proofErr w:type="spellEnd"/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програм у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роботу лікувально-профілактичних закладів з метою раннього виявлення передпухлинних захворювань та злоякісних новоутворень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126E8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Зниження рівня захворюваності та смертності від злоякісних новоутворень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E7603" w14:textId="77777777" w:rsidR="00A71BEC" w:rsidRPr="009841C0" w:rsidRDefault="002F7B0D" w:rsidP="0079593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 зниження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21DC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9EDC8" w14:textId="77777777" w:rsidR="00A71BEC" w:rsidRPr="009841C0" w:rsidRDefault="00A71BEC" w:rsidP="0079593B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зниження </w:t>
            </w:r>
            <w:r w:rsidR="0079593B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смертності 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 7,4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%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r w:rsidR="0079593B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підвищення </w:t>
            </w:r>
            <w:proofErr w:type="spellStart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захворюван-ності</w:t>
            </w:r>
            <w:proofErr w:type="spellEnd"/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 3,2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3EAF8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Зниження рівня захворюваності та смертності від злоякісних новоутворень</w:t>
            </w:r>
          </w:p>
        </w:tc>
      </w:tr>
      <w:tr w:rsidR="00A71BEC" w:rsidRPr="009841C0" w14:paraId="7AB80A2D" w14:textId="77777777" w:rsidTr="00D72E6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9515A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2DBA9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лікарськими засобами 30% вперше виявлених хво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рих на онкологічні захворювання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1C6CD" w14:textId="77777777" w:rsidR="00A71BEC" w:rsidRPr="009841C0" w:rsidRDefault="00A71BEC" w:rsidP="009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Забезпечення лікарськими засобами хворих 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 вперше виявленими онкологічними захворюваннями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4693B" w14:textId="77777777" w:rsidR="0079593B" w:rsidRDefault="0079593B" w:rsidP="0079593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в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ідсоток</w:t>
            </w:r>
          </w:p>
          <w:p w14:paraId="7305F690" w14:textId="77777777" w:rsidR="00A71BEC" w:rsidRPr="009841C0" w:rsidRDefault="0079593B" w:rsidP="0079593B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</w:t>
            </w:r>
            <w:proofErr w:type="spellStart"/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</w:t>
            </w:r>
            <w:r w:rsidR="00A71BEC"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0F583" w14:textId="77777777" w:rsidR="00A71BEC" w:rsidRPr="009841C0" w:rsidRDefault="00A71BEC" w:rsidP="002F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77E87" w14:textId="77777777" w:rsidR="00A71BEC" w:rsidRPr="009841C0" w:rsidRDefault="00A71BEC" w:rsidP="0079593B">
            <w:pPr>
              <w:spacing w:after="0" w:line="240" w:lineRule="auto"/>
              <w:ind w:right="-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забезпечено           3%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DD602" w14:textId="77777777" w:rsidR="00A71BEC" w:rsidRPr="009841C0" w:rsidRDefault="00A71BEC" w:rsidP="0031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Забезпечення необхідними ліка</w:t>
            </w:r>
            <w:r w:rsidR="0079593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рськими засобами 30% хворих з у</w:t>
            </w:r>
            <w:r w:rsidRPr="009841C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перше виявленими онкологічними захворюваннями</w:t>
            </w:r>
          </w:p>
        </w:tc>
      </w:tr>
    </w:tbl>
    <w:p w14:paraId="016B5F81" w14:textId="77777777" w:rsidR="00F4720E" w:rsidRDefault="00F4720E"/>
    <w:p w14:paraId="0F3B94C9" w14:textId="77777777" w:rsidR="002F7B0D" w:rsidRDefault="002F7B0D"/>
    <w:p w14:paraId="7BC789FB" w14:textId="77777777" w:rsidR="002F7B0D" w:rsidRPr="002F7B0D" w:rsidRDefault="002F7B0D" w:rsidP="002F7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7B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Перший заступник </w:t>
      </w:r>
    </w:p>
    <w:p w14:paraId="310558E9" w14:textId="77777777" w:rsidR="002F7B0D" w:rsidRPr="002F7B0D" w:rsidRDefault="002F7B0D" w:rsidP="002F7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  <w:r w:rsidRPr="002F7B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голови обласної ради </w:t>
      </w:r>
      <w:r w:rsidRPr="002F7B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7B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7B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2F7B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7B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F7B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А</w:t>
      </w:r>
      <w:r w:rsidRPr="002F7B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АДАМСЬКИЙ</w:t>
      </w:r>
    </w:p>
    <w:p w14:paraId="3530A21C" w14:textId="77777777" w:rsidR="002F7B0D" w:rsidRDefault="002F7B0D"/>
    <w:sectPr w:rsidR="002F7B0D" w:rsidSect="00A71BEC">
      <w:pgSz w:w="11906" w:h="16838"/>
      <w:pgMar w:top="1134" w:right="42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DF79" w14:textId="77777777" w:rsidR="005D3562" w:rsidRDefault="005D3562" w:rsidP="003E7E98">
      <w:pPr>
        <w:spacing w:after="0" w:line="240" w:lineRule="auto"/>
      </w:pPr>
      <w:r>
        <w:separator/>
      </w:r>
    </w:p>
  </w:endnote>
  <w:endnote w:type="continuationSeparator" w:id="0">
    <w:p w14:paraId="721A55DD" w14:textId="77777777" w:rsidR="005D3562" w:rsidRDefault="005D3562" w:rsidP="003E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0E28" w14:textId="77777777" w:rsidR="005D3562" w:rsidRDefault="005D3562" w:rsidP="003E7E98">
      <w:pPr>
        <w:spacing w:after="0" w:line="240" w:lineRule="auto"/>
      </w:pPr>
      <w:r>
        <w:separator/>
      </w:r>
    </w:p>
  </w:footnote>
  <w:footnote w:type="continuationSeparator" w:id="0">
    <w:p w14:paraId="19FAD608" w14:textId="77777777" w:rsidR="005D3562" w:rsidRDefault="005D3562" w:rsidP="003E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149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D0C00B" w14:textId="77777777" w:rsidR="008B1F9F" w:rsidRPr="00A71BEC" w:rsidRDefault="008B1F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1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B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1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0C91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A71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64545E" w14:textId="77777777" w:rsidR="008B1F9F" w:rsidRDefault="008B1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01D"/>
    <w:rsid w:val="00064F12"/>
    <w:rsid w:val="00095AF4"/>
    <w:rsid w:val="000A190F"/>
    <w:rsid w:val="000D045E"/>
    <w:rsid w:val="00121D72"/>
    <w:rsid w:val="00122385"/>
    <w:rsid w:val="001234F4"/>
    <w:rsid w:val="00163E0B"/>
    <w:rsid w:val="0017001D"/>
    <w:rsid w:val="00180C91"/>
    <w:rsid w:val="00183A90"/>
    <w:rsid w:val="00192AD5"/>
    <w:rsid w:val="00211118"/>
    <w:rsid w:val="00284D2F"/>
    <w:rsid w:val="002C79EA"/>
    <w:rsid w:val="002F7B0D"/>
    <w:rsid w:val="003148C2"/>
    <w:rsid w:val="003E7E98"/>
    <w:rsid w:val="00456FD0"/>
    <w:rsid w:val="00466CC2"/>
    <w:rsid w:val="00475E40"/>
    <w:rsid w:val="00487DE3"/>
    <w:rsid w:val="00494A44"/>
    <w:rsid w:val="004D27E1"/>
    <w:rsid w:val="004F25EB"/>
    <w:rsid w:val="00505C50"/>
    <w:rsid w:val="005D3562"/>
    <w:rsid w:val="00676FE2"/>
    <w:rsid w:val="006F1038"/>
    <w:rsid w:val="006F4146"/>
    <w:rsid w:val="007164A7"/>
    <w:rsid w:val="0079593B"/>
    <w:rsid w:val="007B31E0"/>
    <w:rsid w:val="007E4151"/>
    <w:rsid w:val="008242FF"/>
    <w:rsid w:val="008650E7"/>
    <w:rsid w:val="008B1F9F"/>
    <w:rsid w:val="008B74CE"/>
    <w:rsid w:val="008C26AE"/>
    <w:rsid w:val="00937F7C"/>
    <w:rsid w:val="009841C0"/>
    <w:rsid w:val="00A03912"/>
    <w:rsid w:val="00A31620"/>
    <w:rsid w:val="00A51497"/>
    <w:rsid w:val="00A71BEC"/>
    <w:rsid w:val="00AB065A"/>
    <w:rsid w:val="00B3159D"/>
    <w:rsid w:val="00B53809"/>
    <w:rsid w:val="00B565DD"/>
    <w:rsid w:val="00B76469"/>
    <w:rsid w:val="00BB37EC"/>
    <w:rsid w:val="00BC2569"/>
    <w:rsid w:val="00C538A2"/>
    <w:rsid w:val="00CA5016"/>
    <w:rsid w:val="00CD4DBB"/>
    <w:rsid w:val="00D11ED0"/>
    <w:rsid w:val="00D7204C"/>
    <w:rsid w:val="00D72E69"/>
    <w:rsid w:val="00DA1551"/>
    <w:rsid w:val="00DC6F16"/>
    <w:rsid w:val="00DD4BC9"/>
    <w:rsid w:val="00DF262B"/>
    <w:rsid w:val="00E253D2"/>
    <w:rsid w:val="00E51C30"/>
    <w:rsid w:val="00E73929"/>
    <w:rsid w:val="00F2642D"/>
    <w:rsid w:val="00F4720E"/>
    <w:rsid w:val="00FB06BE"/>
    <w:rsid w:val="00FB14D8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0983"/>
  <w15:docId w15:val="{C72B83DF-AD24-47E7-9F7E-ECC94E8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E98"/>
  </w:style>
  <w:style w:type="paragraph" w:styleId="a5">
    <w:name w:val="footer"/>
    <w:basedOn w:val="a"/>
    <w:link w:val="a6"/>
    <w:uiPriority w:val="99"/>
    <w:unhideWhenUsed/>
    <w:rsid w:val="003E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E98"/>
  </w:style>
  <w:style w:type="character" w:styleId="a7">
    <w:name w:val="Placeholder Text"/>
    <w:basedOn w:val="a0"/>
    <w:uiPriority w:val="99"/>
    <w:semiHidden/>
    <w:rsid w:val="008242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2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2F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7E25-73F9-4DC9-8767-52C24737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26597</Words>
  <Characters>15161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33</cp:revision>
  <cp:lastPrinted>2020-03-17T15:49:00Z</cp:lastPrinted>
  <dcterms:created xsi:type="dcterms:W3CDTF">2020-03-02T16:06:00Z</dcterms:created>
  <dcterms:modified xsi:type="dcterms:W3CDTF">2020-03-17T15:50:00Z</dcterms:modified>
</cp:coreProperties>
</file>