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E2" w:rsidRPr="00A00D91" w:rsidRDefault="009708E2" w:rsidP="00A00D91">
      <w:pPr>
        <w:pStyle w:val="1"/>
        <w:rPr>
          <w:lang w:val="uk-UA"/>
        </w:rPr>
      </w:pPr>
    </w:p>
    <w:p w:rsidR="009708E2" w:rsidRPr="00A00D91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Pr="00A00D91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Pr="00A00D91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Pr="00A00D91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Default="009708E2" w:rsidP="009708E2">
      <w:pPr>
        <w:rPr>
          <w:rFonts w:ascii="Times New Roman" w:hAnsi="Times New Roman" w:cs="Times New Roman"/>
          <w:lang w:val="en-US"/>
        </w:rPr>
      </w:pPr>
    </w:p>
    <w:p w:rsidR="009F153D" w:rsidRPr="009F153D" w:rsidRDefault="009F153D" w:rsidP="009708E2">
      <w:pPr>
        <w:rPr>
          <w:rFonts w:ascii="Times New Roman" w:hAnsi="Times New Roman" w:cs="Times New Roman"/>
          <w:lang w:val="en-US"/>
        </w:rPr>
      </w:pPr>
    </w:p>
    <w:p w:rsidR="009708E2" w:rsidRPr="00A00D91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Pr="00A00D91" w:rsidRDefault="00C474F1" w:rsidP="009708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D91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DC6FFD" w:rsidRPr="00A00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5991" w:rsidRPr="00A00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врегулювання питання щодо здійснення орендної </w:t>
      </w:r>
      <w:r w:rsidR="00D05991" w:rsidRPr="00A00D91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плати за користування нерухомим майном</w:t>
      </w:r>
      <w:r w:rsidR="00D05991" w:rsidRPr="00A00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спільної власності територіальних громад сіл, селищ, </w:t>
      </w:r>
      <w:r w:rsidR="00DC5B5D">
        <w:rPr>
          <w:rFonts w:ascii="Times New Roman" w:hAnsi="Times New Roman" w:cs="Times New Roman"/>
          <w:b/>
          <w:sz w:val="28"/>
          <w:szCs w:val="28"/>
          <w:lang w:val="uk-UA"/>
        </w:rPr>
        <w:t>міст Дніпропетровської області за</w:t>
      </w:r>
      <w:r w:rsidR="00D05991" w:rsidRPr="00A00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період </w:t>
      </w:r>
      <w:r w:rsidR="00DC5B5D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встановленого</w:t>
      </w:r>
      <w:r w:rsidR="00D05991" w:rsidRPr="00A00D91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чинним законодавством карантину</w:t>
      </w:r>
    </w:p>
    <w:p w:rsidR="00CC0F4B" w:rsidRPr="00A00D91" w:rsidRDefault="009147FD" w:rsidP="0097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D91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9708E2"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D91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 w:rsidR="009708E2"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місц</w:t>
      </w:r>
      <w:r w:rsidR="00DC6FFD" w:rsidRPr="00A00D91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Україні”</w:t>
      </w:r>
      <w:r w:rsidR="009708E2" w:rsidRPr="00A00D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5AFC"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 w:rsidR="00445AFC" w:rsidRPr="00A00D91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="00445AFC" w:rsidRPr="00A00D91">
        <w:rPr>
          <w:rStyle w:val="rvts23"/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445AFC" w:rsidRPr="00A00D91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хвороби (COVID-19</w:t>
      </w:r>
      <w:r w:rsidR="00445AFC" w:rsidRPr="00A00D91">
        <w:rPr>
          <w:rStyle w:val="rvts23"/>
          <w:lang w:val="uk-UA"/>
        </w:rPr>
        <w:t>)</w:t>
      </w:r>
      <w:r w:rsidR="00445AFC" w:rsidRPr="00A00D91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DC6FFD" w:rsidRPr="00A00D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24DD"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4DD" w:rsidRPr="00A00D9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F839EB" w:rsidRPr="00A00D91">
        <w:rPr>
          <w:rStyle w:val="rvts0"/>
          <w:rFonts w:ascii="Times New Roman" w:hAnsi="Times New Roman" w:cs="Times New Roman"/>
          <w:sz w:val="28"/>
          <w:szCs w:val="28"/>
          <w:lang w:val="uk-UA"/>
        </w:rPr>
        <w:t>від 11 березня 2020 року № 211</w:t>
      </w:r>
      <w:r w:rsidR="00F839E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24DD" w:rsidRPr="00A00D91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2624DD" w:rsidRPr="00A00D91">
        <w:rPr>
          <w:rStyle w:val="rvts0"/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2624DD" w:rsidRPr="00A00D9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запобігання поширенню на території України гострої респіраторної хвороби COVID-19, спричиненої </w:t>
      </w:r>
      <w:proofErr w:type="spellStart"/>
      <w:r w:rsidR="002624DD" w:rsidRPr="00A00D91">
        <w:rPr>
          <w:rStyle w:val="rvts0"/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2624DD" w:rsidRPr="00A00D9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SARS-CoV-2</w:t>
      </w:r>
      <w:r w:rsidR="002624DD" w:rsidRPr="00A00D91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2624DD" w:rsidRPr="00A00D9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39EB">
        <w:rPr>
          <w:rFonts w:ascii="Times New Roman" w:hAnsi="Times New Roman" w:cs="Times New Roman"/>
          <w:sz w:val="28"/>
          <w:szCs w:val="28"/>
          <w:lang w:val="uk-UA"/>
        </w:rPr>
        <w:t>ураховуючи</w:t>
      </w:r>
      <w:r w:rsidR="003B2FD5"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D91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B53D53"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FFD"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14 Прикінцевих та перехідних положень і ст. 762 </w:t>
      </w:r>
      <w:r w:rsidR="003B2FD5" w:rsidRPr="00A00D91">
        <w:rPr>
          <w:rFonts w:ascii="Times New Roman" w:hAnsi="Times New Roman" w:cs="Times New Roman"/>
          <w:sz w:val="28"/>
          <w:szCs w:val="28"/>
          <w:lang w:val="uk-UA"/>
        </w:rPr>
        <w:t>Ци</w:t>
      </w:r>
      <w:r w:rsidR="00DC6FFD" w:rsidRPr="00A00D91">
        <w:rPr>
          <w:rFonts w:ascii="Times New Roman" w:hAnsi="Times New Roman" w:cs="Times New Roman"/>
          <w:sz w:val="28"/>
          <w:szCs w:val="28"/>
          <w:lang w:val="uk-UA"/>
        </w:rPr>
        <w:t>вільного кодексу України:</w:t>
      </w:r>
    </w:p>
    <w:p w:rsidR="009708E2" w:rsidRPr="00A00D91" w:rsidRDefault="009708E2" w:rsidP="00970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23FB" w:rsidRPr="00573787" w:rsidRDefault="00E123FB" w:rsidP="00A73C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>Орендарі звільняються</w:t>
      </w:r>
      <w:r w:rsidR="00056CFB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від плати за користування</w:t>
      </w:r>
      <w:r w:rsidR="00130B71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нерухомим </w:t>
      </w:r>
      <w:r w:rsidR="00056CFB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>майном</w:t>
      </w:r>
      <w:r w:rsidR="00130B71" w:rsidRPr="00573787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селищ, міст Дніпропетровської області</w:t>
      </w:r>
      <w:r w:rsidR="002624DD" w:rsidRPr="00573787">
        <w:rPr>
          <w:rFonts w:ascii="Times New Roman" w:hAnsi="Times New Roman" w:cs="Times New Roman"/>
          <w:sz w:val="28"/>
          <w:szCs w:val="28"/>
          <w:lang w:val="uk-UA"/>
        </w:rPr>
        <w:t xml:space="preserve"> (орендної плати</w:t>
      </w:r>
      <w:r w:rsidR="002624DD" w:rsidRPr="005737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130B71" w:rsidRPr="00573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B71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>за весь час, протягом якого майно не могло бути використане ними</w:t>
      </w:r>
      <w:r w:rsidR="00FA2994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і не використовувалося</w:t>
      </w:r>
      <w:r w:rsidR="00130B71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через встановлення карантину, введеного постановою Кабінету Міністрів України </w:t>
      </w:r>
      <w:r w:rsidR="009E6F2E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>від 11 березня 2020 року № 211</w:t>
      </w:r>
      <w:r w:rsidR="009E6F2E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0B71" w:rsidRPr="0057378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130B71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130B71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запобігання поширенню на території України гострої респіраторної хвороби COVID-19, спричиненої </w:t>
      </w:r>
      <w:proofErr w:type="spellStart"/>
      <w:r w:rsidR="00130B71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130B71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SARS-CoV-2</w:t>
      </w:r>
      <w:r w:rsidR="00130B71" w:rsidRPr="0057378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130B71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(з наступними змінами і доповненнями), за умови</w:t>
      </w:r>
      <w:r w:rsidR="00372D7B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994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>надання до обласної ради</w:t>
      </w:r>
      <w:r w:rsidR="00372D7B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994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балансоутримувачем письмового </w:t>
      </w:r>
      <w:r w:rsidR="00372D7B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підтвердження </w:t>
      </w:r>
      <w:r w:rsidR="00FA2994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>ф</w:t>
      </w:r>
      <w:r w:rsidR="00B53D53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>акту</w:t>
      </w:r>
      <w:r w:rsidR="00E96074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53D">
        <w:rPr>
          <w:rStyle w:val="rvts0"/>
          <w:rFonts w:ascii="Times New Roman" w:hAnsi="Times New Roman" w:cs="Times New Roman"/>
          <w:sz w:val="28"/>
          <w:szCs w:val="28"/>
          <w:lang w:val="uk-UA"/>
        </w:rPr>
        <w:t>не</w:t>
      </w:r>
      <w:r w:rsidR="00372D7B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E96074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орендарем майна</w:t>
      </w:r>
      <w:r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 цільовим призначення</w:t>
      </w:r>
      <w:r w:rsidR="00A00D91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>м</w:t>
      </w:r>
      <w:r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>, визначеним у договорі оренди</w:t>
      </w:r>
      <w:r w:rsidR="00DC5B5D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>,</w:t>
      </w:r>
      <w:r w:rsidR="00E96074" w:rsidRPr="0057378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протягом відповідного періоду</w:t>
      </w:r>
      <w:r w:rsidR="00A73C18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9F153D" w:rsidRPr="009F153D" w:rsidRDefault="009F153D" w:rsidP="00A34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D53" w:rsidRPr="009F153D" w:rsidRDefault="00CC0F4B" w:rsidP="00B53D53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D91">
        <w:rPr>
          <w:rFonts w:ascii="Times New Roman" w:hAnsi="Times New Roman" w:cs="Times New Roman"/>
          <w:sz w:val="28"/>
          <w:szCs w:val="28"/>
          <w:lang w:val="uk-UA"/>
        </w:rPr>
        <w:t>Доручити</w:t>
      </w:r>
      <w:r w:rsidR="00056CFB"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CFB" w:rsidRPr="00A00D91">
        <w:rPr>
          <w:rFonts w:ascii="Times New Roman" w:hAnsi="Times New Roman" w:cs="Times New Roman"/>
          <w:sz w:val="28"/>
          <w:szCs w:val="28"/>
          <w:lang w:val="uk-UA"/>
        </w:rPr>
        <w:t>керуючому</w:t>
      </w:r>
      <w:r w:rsidR="00902BFD"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справами </w:t>
      </w:r>
      <w:r w:rsidR="009E6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 w:rsidR="009E6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="009E6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9E6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9F153D">
        <w:rPr>
          <w:rFonts w:ascii="Times New Roman" w:hAnsi="Times New Roman" w:cs="Times New Roman"/>
          <w:sz w:val="28"/>
          <w:szCs w:val="28"/>
          <w:lang w:val="uk-UA"/>
        </w:rPr>
        <w:t>Марченку Артему Володимировичу</w:t>
      </w:r>
      <w:r w:rsidR="00B53D53" w:rsidRPr="009F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4DD" w:rsidRPr="009F153D">
        <w:rPr>
          <w:rFonts w:ascii="Times New Roman" w:hAnsi="Times New Roman" w:cs="Times New Roman"/>
          <w:sz w:val="28"/>
          <w:szCs w:val="28"/>
          <w:lang w:val="uk-UA"/>
        </w:rPr>
        <w:t>для виконання п. 1 цього розпорядження</w:t>
      </w:r>
      <w:r w:rsidR="009147FD" w:rsidRPr="009F153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53D53" w:rsidRPr="009F153D">
        <w:rPr>
          <w:rFonts w:ascii="Times New Roman" w:hAnsi="Times New Roman" w:cs="Times New Roman"/>
          <w:sz w:val="28"/>
          <w:szCs w:val="28"/>
          <w:lang w:val="uk-UA"/>
        </w:rPr>
        <w:t>за наявності підстав, передбачених</w:t>
      </w:r>
      <w:r w:rsidR="002624DD" w:rsidRPr="009F153D">
        <w:rPr>
          <w:rFonts w:ascii="Times New Roman" w:hAnsi="Times New Roman" w:cs="Times New Roman"/>
          <w:sz w:val="28"/>
          <w:szCs w:val="28"/>
          <w:lang w:val="uk-UA"/>
        </w:rPr>
        <w:t xml:space="preserve"> у ньому</w:t>
      </w:r>
      <w:r w:rsidR="00B53D53" w:rsidRPr="009F153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0F4B" w:rsidRPr="00A00D91" w:rsidRDefault="00B53D53" w:rsidP="00B53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D91">
        <w:rPr>
          <w:rFonts w:ascii="Times New Roman" w:hAnsi="Times New Roman" w:cs="Times New Roman"/>
          <w:sz w:val="28"/>
          <w:szCs w:val="28"/>
          <w:lang w:val="uk-UA"/>
        </w:rPr>
        <w:lastRenderedPageBreak/>
        <w:t>2.1.</w:t>
      </w:r>
      <w:r w:rsidR="009E6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Укладати </w:t>
      </w:r>
      <w:r w:rsidR="00056CFB"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угоди до </w:t>
      </w:r>
      <w:r w:rsidR="00CC0F4B" w:rsidRPr="00A00D91">
        <w:rPr>
          <w:rFonts w:ascii="Times New Roman" w:hAnsi="Times New Roman" w:cs="Times New Roman"/>
          <w:sz w:val="28"/>
          <w:szCs w:val="28"/>
          <w:lang w:val="uk-UA"/>
        </w:rPr>
        <w:t>договор</w:t>
      </w:r>
      <w:r w:rsidR="00056CFB" w:rsidRPr="00A00D9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C0F4B"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 оренди нерухомого майна спільної власності територіальних громад Дніпропетровської області</w:t>
      </w:r>
      <w:r w:rsidR="009147FD" w:rsidRPr="00A00D91">
        <w:rPr>
          <w:rFonts w:ascii="Times New Roman" w:hAnsi="Times New Roman" w:cs="Times New Roman"/>
          <w:sz w:val="28"/>
          <w:szCs w:val="28"/>
          <w:lang w:val="uk-UA"/>
        </w:rPr>
        <w:t>, орендодавце</w:t>
      </w:r>
      <w:r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9147FD" w:rsidRPr="00A00D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 яких </w:t>
      </w:r>
      <w:r w:rsidR="009147FD" w:rsidRPr="00A00D9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E6F2E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Дніпропетровська обласна рада.</w:t>
      </w:r>
    </w:p>
    <w:p w:rsidR="00B53D53" w:rsidRPr="00A00D91" w:rsidRDefault="00B53D53" w:rsidP="00B53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D91">
        <w:rPr>
          <w:rFonts w:ascii="Times New Roman" w:hAnsi="Times New Roman" w:cs="Times New Roman"/>
          <w:sz w:val="28"/>
          <w:szCs w:val="28"/>
          <w:lang w:val="uk-UA"/>
        </w:rPr>
        <w:t>2.2. Погоджувати додаткові угоди до договорів оренди нерухомого майна спільної власності територіальних громад Дніпропетровської області</w:t>
      </w:r>
      <w:r w:rsidR="009147FD" w:rsidRPr="00A00D91">
        <w:rPr>
          <w:rFonts w:ascii="Times New Roman" w:hAnsi="Times New Roman" w:cs="Times New Roman"/>
          <w:sz w:val="28"/>
          <w:szCs w:val="28"/>
          <w:lang w:val="uk-UA"/>
        </w:rPr>
        <w:t>, орендодавцями</w:t>
      </w:r>
      <w:r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7FD"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9147FD" w:rsidRPr="00A00D9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00D91">
        <w:rPr>
          <w:rFonts w:ascii="Times New Roman" w:hAnsi="Times New Roman" w:cs="Times New Roman"/>
          <w:sz w:val="28"/>
          <w:szCs w:val="28"/>
          <w:lang w:val="uk-UA"/>
        </w:rPr>
        <w:t xml:space="preserve"> обласні комунальні підприємства, установи чи заклади.</w:t>
      </w:r>
    </w:p>
    <w:p w:rsidR="00CC0F4B" w:rsidRPr="00A00D91" w:rsidRDefault="00CC0F4B" w:rsidP="00A0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9F4" w:rsidRPr="00A00D91" w:rsidRDefault="00CC0F4B" w:rsidP="00CC0F4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D91">
        <w:rPr>
          <w:rFonts w:ascii="Times New Roman" w:hAnsi="Times New Roman" w:cs="Times New Roman"/>
          <w:sz w:val="28"/>
          <w:szCs w:val="28"/>
          <w:lang w:val="uk-UA"/>
        </w:rPr>
        <w:t>Це розпорядження підлягає затвердженню на черговій сесії обласної ради.</w:t>
      </w:r>
    </w:p>
    <w:p w:rsidR="00242846" w:rsidRPr="00A00D91" w:rsidRDefault="00242846" w:rsidP="00242846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46" w:rsidRPr="00A00D91" w:rsidRDefault="009E6F2E" w:rsidP="002428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242846" w:rsidRPr="00A00D91">
        <w:rPr>
          <w:rFonts w:ascii="Times New Roman" w:hAnsi="Times New Roman" w:cs="Times New Roman"/>
          <w:sz w:val="28"/>
          <w:szCs w:val="28"/>
          <w:lang w:val="uk-UA"/>
        </w:rPr>
        <w:t>розпорядження залишаю за собою.</w:t>
      </w:r>
    </w:p>
    <w:p w:rsidR="00242846" w:rsidRPr="00A00D91" w:rsidRDefault="00242846" w:rsidP="00242846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46" w:rsidRPr="00A00D91" w:rsidRDefault="00242846" w:rsidP="00242846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D91">
        <w:rPr>
          <w:rFonts w:ascii="Times New Roman" w:hAnsi="Times New Roman" w:cs="Times New Roman"/>
          <w:b/>
          <w:sz w:val="28"/>
          <w:szCs w:val="28"/>
          <w:lang w:val="uk-UA"/>
        </w:rPr>
        <w:t>Голова обласної ради</w:t>
      </w:r>
      <w:r w:rsidRPr="00A00D9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2BFD" w:rsidRPr="00A00D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00D91">
        <w:rPr>
          <w:rFonts w:ascii="Times New Roman" w:hAnsi="Times New Roman" w:cs="Times New Roman"/>
          <w:b/>
          <w:sz w:val="28"/>
          <w:szCs w:val="28"/>
          <w:lang w:val="uk-UA"/>
        </w:rPr>
        <w:t>С. ОЛІЙНИК</w:t>
      </w:r>
    </w:p>
    <w:p w:rsidR="00CC0F4B" w:rsidRDefault="00CC0F4B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556" w:rsidRDefault="00B63556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556" w:rsidRDefault="00B63556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556" w:rsidRDefault="00B63556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556" w:rsidRDefault="00B63556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556" w:rsidRDefault="00B63556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556" w:rsidRDefault="00B63556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556" w:rsidRDefault="00B63556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556" w:rsidRDefault="00B63556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556" w:rsidRDefault="00B63556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556" w:rsidRDefault="00B63556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556" w:rsidRDefault="00B63556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556" w:rsidRDefault="00B63556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556" w:rsidRDefault="00B63556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556" w:rsidRDefault="00B63556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556" w:rsidRDefault="00B63556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556" w:rsidRDefault="00B63556" w:rsidP="0024284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627FA" w:rsidRPr="004627FA" w:rsidRDefault="004627FA" w:rsidP="00462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627FA" w:rsidRPr="004627FA" w:rsidRDefault="004627FA" w:rsidP="00462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627FA" w:rsidRPr="004627FA" w:rsidRDefault="004627FA" w:rsidP="00462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627FA" w:rsidRDefault="004627FA" w:rsidP="00462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5770" w:rsidRDefault="00555770" w:rsidP="00462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555770" w:rsidSect="00F7616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A3" w:rsidRDefault="008763A3" w:rsidP="00F7616E">
      <w:pPr>
        <w:spacing w:after="0" w:line="240" w:lineRule="auto"/>
      </w:pPr>
      <w:r>
        <w:separator/>
      </w:r>
    </w:p>
  </w:endnote>
  <w:endnote w:type="continuationSeparator" w:id="0">
    <w:p w:rsidR="008763A3" w:rsidRDefault="008763A3" w:rsidP="00F7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A3" w:rsidRDefault="008763A3" w:rsidP="00F7616E">
      <w:pPr>
        <w:spacing w:after="0" w:line="240" w:lineRule="auto"/>
      </w:pPr>
      <w:r>
        <w:separator/>
      </w:r>
    </w:p>
  </w:footnote>
  <w:footnote w:type="continuationSeparator" w:id="0">
    <w:p w:rsidR="008763A3" w:rsidRDefault="008763A3" w:rsidP="00F7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668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616E" w:rsidRPr="00F7616E" w:rsidRDefault="00F7616E" w:rsidP="00F7616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61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61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61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4A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61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2C0"/>
    <w:multiLevelType w:val="multilevel"/>
    <w:tmpl w:val="B2143F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3"/>
    <w:rsid w:val="00056CFB"/>
    <w:rsid w:val="00130B71"/>
    <w:rsid w:val="0022444B"/>
    <w:rsid w:val="00242846"/>
    <w:rsid w:val="002624DD"/>
    <w:rsid w:val="00320D66"/>
    <w:rsid w:val="00372D7B"/>
    <w:rsid w:val="003B2FD5"/>
    <w:rsid w:val="00445AFC"/>
    <w:rsid w:val="004627FA"/>
    <w:rsid w:val="004C6CCA"/>
    <w:rsid w:val="005054FE"/>
    <w:rsid w:val="00555770"/>
    <w:rsid w:val="00573787"/>
    <w:rsid w:val="00581FA3"/>
    <w:rsid w:val="006A5546"/>
    <w:rsid w:val="006A735C"/>
    <w:rsid w:val="006B284C"/>
    <w:rsid w:val="0073580B"/>
    <w:rsid w:val="007403BD"/>
    <w:rsid w:val="008763A3"/>
    <w:rsid w:val="00902BFD"/>
    <w:rsid w:val="00912234"/>
    <w:rsid w:val="009147FD"/>
    <w:rsid w:val="00924F60"/>
    <w:rsid w:val="009329F4"/>
    <w:rsid w:val="009708E2"/>
    <w:rsid w:val="00985FF6"/>
    <w:rsid w:val="009E6F2E"/>
    <w:rsid w:val="009F153D"/>
    <w:rsid w:val="00A00D91"/>
    <w:rsid w:val="00A3405A"/>
    <w:rsid w:val="00A73C18"/>
    <w:rsid w:val="00A94789"/>
    <w:rsid w:val="00A954AE"/>
    <w:rsid w:val="00AE78B0"/>
    <w:rsid w:val="00B53D53"/>
    <w:rsid w:val="00B55443"/>
    <w:rsid w:val="00B63556"/>
    <w:rsid w:val="00BF4A92"/>
    <w:rsid w:val="00C001C8"/>
    <w:rsid w:val="00C474F1"/>
    <w:rsid w:val="00CC0F4B"/>
    <w:rsid w:val="00D05991"/>
    <w:rsid w:val="00DA23B2"/>
    <w:rsid w:val="00DC5B5D"/>
    <w:rsid w:val="00DC6FFD"/>
    <w:rsid w:val="00DD5C73"/>
    <w:rsid w:val="00E123FB"/>
    <w:rsid w:val="00E96074"/>
    <w:rsid w:val="00F731EB"/>
    <w:rsid w:val="00F7616E"/>
    <w:rsid w:val="00F839EB"/>
    <w:rsid w:val="00F869DD"/>
    <w:rsid w:val="00FA2994"/>
    <w:rsid w:val="00F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E2"/>
  </w:style>
  <w:style w:type="paragraph" w:styleId="1">
    <w:name w:val="heading 1"/>
    <w:basedOn w:val="a"/>
    <w:next w:val="a"/>
    <w:link w:val="10"/>
    <w:uiPriority w:val="9"/>
    <w:qFormat/>
    <w:rsid w:val="00A00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E2"/>
    <w:pPr>
      <w:ind w:left="720"/>
      <w:contextualSpacing/>
    </w:pPr>
  </w:style>
  <w:style w:type="character" w:customStyle="1" w:styleId="rvts23">
    <w:name w:val="rvts23"/>
    <w:basedOn w:val="a0"/>
    <w:rsid w:val="00445AFC"/>
  </w:style>
  <w:style w:type="character" w:customStyle="1" w:styleId="rvts0">
    <w:name w:val="rvts0"/>
    <w:basedOn w:val="a0"/>
    <w:rsid w:val="00056CFB"/>
  </w:style>
  <w:style w:type="character" w:styleId="a4">
    <w:name w:val="Hyperlink"/>
    <w:basedOn w:val="a0"/>
    <w:uiPriority w:val="99"/>
    <w:semiHidden/>
    <w:unhideWhenUsed/>
    <w:rsid w:val="00056C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7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16E"/>
  </w:style>
  <w:style w:type="paragraph" w:styleId="a7">
    <w:name w:val="footer"/>
    <w:basedOn w:val="a"/>
    <w:link w:val="a8"/>
    <w:uiPriority w:val="99"/>
    <w:unhideWhenUsed/>
    <w:rsid w:val="00F7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E2"/>
  </w:style>
  <w:style w:type="paragraph" w:styleId="1">
    <w:name w:val="heading 1"/>
    <w:basedOn w:val="a"/>
    <w:next w:val="a"/>
    <w:link w:val="10"/>
    <w:uiPriority w:val="9"/>
    <w:qFormat/>
    <w:rsid w:val="00A00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E2"/>
    <w:pPr>
      <w:ind w:left="720"/>
      <w:contextualSpacing/>
    </w:pPr>
  </w:style>
  <w:style w:type="character" w:customStyle="1" w:styleId="rvts23">
    <w:name w:val="rvts23"/>
    <w:basedOn w:val="a0"/>
    <w:rsid w:val="00445AFC"/>
  </w:style>
  <w:style w:type="character" w:customStyle="1" w:styleId="rvts0">
    <w:name w:val="rvts0"/>
    <w:basedOn w:val="a0"/>
    <w:rsid w:val="00056CFB"/>
  </w:style>
  <w:style w:type="character" w:styleId="a4">
    <w:name w:val="Hyperlink"/>
    <w:basedOn w:val="a0"/>
    <w:uiPriority w:val="99"/>
    <w:semiHidden/>
    <w:unhideWhenUsed/>
    <w:rsid w:val="00056C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7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16E"/>
  </w:style>
  <w:style w:type="paragraph" w:styleId="a7">
    <w:name w:val="footer"/>
    <w:basedOn w:val="a"/>
    <w:link w:val="a8"/>
    <w:uiPriority w:val="99"/>
    <w:unhideWhenUsed/>
    <w:rsid w:val="00F7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3C6A-F16E-45EB-937C-2A858079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2020-04-10T08:37:00Z</cp:lastPrinted>
  <dcterms:created xsi:type="dcterms:W3CDTF">2020-04-08T11:14:00Z</dcterms:created>
  <dcterms:modified xsi:type="dcterms:W3CDTF">2020-04-14T14:26:00Z</dcterms:modified>
</cp:coreProperties>
</file>