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8" w:lineRule="auto"/>
        <w:ind w:left="6096" w:right="-201" w:hanging="567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Додаток</w:t>
      </w:r>
    </w:p>
    <w:p>
      <w:pPr>
        <w:spacing w:after="0" w:line="228" w:lineRule="auto"/>
        <w:ind w:left="6096" w:right="-201" w:hanging="567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до постанови Дніпропетровської обласної територіальної виборчої комісії</w:t>
      </w:r>
    </w:p>
    <w:p>
      <w:pPr>
        <w:spacing w:after="0" w:line="228" w:lineRule="auto"/>
        <w:ind w:left="6096" w:right="-201" w:hanging="567"/>
        <w:jc w:val="center"/>
        <w:rPr>
          <w:rFonts w:hint="default"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25 вересня 2020 року №</w:t>
      </w:r>
      <w:r>
        <w:rPr>
          <w:rFonts w:hint="default" w:ascii="Times New Roman" w:hAnsi="Times New Roman"/>
          <w:i/>
          <w:sz w:val="26"/>
          <w:szCs w:val="26"/>
          <w:lang w:val="ru-RU"/>
        </w:rPr>
        <w:t>24</w:t>
      </w:r>
      <w:bookmarkStart w:id="0" w:name="_GoBack"/>
      <w:bookmarkEnd w:id="0"/>
    </w:p>
    <w:p>
      <w:pPr>
        <w:spacing w:after="0" w:line="228" w:lineRule="auto"/>
        <w:ind w:left="11199" w:right="-201"/>
        <w:jc w:val="center"/>
        <w:rPr>
          <w:rFonts w:ascii="Times New Roman" w:hAnsi="Times New Roman"/>
          <w:sz w:val="26"/>
          <w:szCs w:val="26"/>
          <w:lang w:val="uk-UA"/>
        </w:rPr>
      </w:pPr>
    </w:p>
    <w:p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>
      <w:pPr>
        <w:spacing w:after="0" w:line="228" w:lineRule="auto"/>
        <w:ind w:firstLine="85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>
      <w:pPr>
        <w:spacing w:after="0" w:line="228" w:lineRule="auto"/>
        <w:ind w:right="305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Кандидати у депутати, </w:t>
      </w:r>
    </w:p>
    <w:p>
      <w:pPr>
        <w:spacing w:after="0" w:line="228" w:lineRule="auto"/>
        <w:ind w:right="305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включені до єдиного та територіальних виборчих списків </w:t>
      </w:r>
    </w:p>
    <w:p>
      <w:pPr>
        <w:spacing w:after="0" w:line="228" w:lineRule="auto"/>
        <w:ind w:right="305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ДНІПРОПЕТРОВСЬКОЇ ТЕРИТОРІАЛЬНОЇ ОРГАНІЗАЦІЇ ПОЛІТИЧНОЇ ПАРТІЇ «ЄВРОПЕЙСЬКА СОЛІДАРНІСТЬ» </w:t>
      </w:r>
    </w:p>
    <w:p>
      <w:pPr>
        <w:spacing w:after="0" w:line="228" w:lineRule="auto"/>
        <w:ind w:right="305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на чергових виборах депутатів </w:t>
      </w:r>
    </w:p>
    <w:p>
      <w:pPr>
        <w:spacing w:after="0" w:line="228" w:lineRule="auto"/>
        <w:ind w:right="305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Дніпропетровської обласної ради 25 жовтня 2020 року</w:t>
      </w:r>
    </w:p>
    <w:p>
      <w:pPr>
        <w:spacing w:after="0" w:line="228" w:lineRule="auto"/>
        <w:ind w:right="30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10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61"/>
        <w:gridCol w:w="1417"/>
        <w:gridCol w:w="212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Прізвище, власне ім’я </w:t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(усі власні імена),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по батькові (за наявності) кандидата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Число,</w:t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місяць, рік народження (чч.мм.рррр.) кандидата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Номер територіаль-ного виборчого списку, до якого віднесено кандидата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Порядковий номер кандидата у 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  <w:lang w:val="uk-UA" w:eastAsia="ru-RU"/>
              </w:rPr>
              <w:t>територіальному</w:t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виборчому списку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Забродський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Михайло Віталійович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24.01.1973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Перший кандидат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Перший кандидат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Курячий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Максим Павлович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08.11.1979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Порожній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Юрій Володимирович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09.01.1971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Кеда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Наталія Василівна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28.03.1976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Калюшик-Пельтек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Христина Миколаївна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26.05.1987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Денисенко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Андрій Сергійович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01.01.1973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Козловський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Ігор Олегович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08.11.1972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Біла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 Олегівна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 xml:space="preserve">02.10.1990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Майстренко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Олександр Володимирович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14.05.1965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Немченко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Катерина Ігорівна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17.04.1998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Амелін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Сергій Володимирович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30.11.1969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Пригунов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Гліб Олександрович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17.06.1974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Запаря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Тетяна Петрівна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05.01.1983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Ахмедов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Наджаф Садай огли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29.07.1970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Петрицька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Валерія Вікторівна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24.12.1977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Проценко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Сергій Володимирович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24.03.1981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Білик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Анатолій Григорович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260"/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19.04.1951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Лєдєньов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Ігор Валентинович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08.12.1970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Верхогляд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Ангеліна Олександрівна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20.10.1985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Шатохіна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Галина Вікторівна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 xml:space="preserve">20.09.1955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Тесля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Геннадій Миколайович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01.08.1971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Шкуренко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Наталія Юріївна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04.01.1962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Чувичкін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Сергій Миколайович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04.06.1955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Медвідь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ячеславович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16.04.1987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Святун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Надія Олександрівна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17.02.1993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Карнета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Павло Анатолійович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09.05.1985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Мудрий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Віктор Олексійович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28.06.1984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Цюпа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Юрій Олексійович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21.08.1975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Давидова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Анастасія Олександрівна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17.11.1984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Алхімова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Карина Олександрівна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21.09.1994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Танетко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Роман Віталійович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21.04.1986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Галаган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Олександр Васильович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13.06.1958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Затинацький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Ігор Анатолійович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05.02.1964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Коваленко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Олена Іванівна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14.11.1974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Лук’яненко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Яна Володимирівна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28.08.1979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Корнєв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Артем Олександрович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25.12.1980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Буйволюк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Олександр Васильович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07.08.1974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Кошка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Дмитро Олександрович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12.07.1985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Двоєглазова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Олена Сергіївна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06.11.1974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Броцька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Інна Вадимівна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30.05.1985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Вітка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Наталія Євгеніївна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 xml:space="preserve">01.02.1979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Столбов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Олексій Олександрович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12.04.1979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Никоненко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Олег Іванович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07.02.1988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Поцелуйко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Леся Вадимівна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27.08.1973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Прошенко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Ольга Ігорівна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09.02.1991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Винар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Ростислав Любомирович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04.06.1962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Бондарєв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Дмитро Сергійович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30.01.1986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Яременко </w:t>
            </w: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Олексій Олексійович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29.12.1984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Берест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Оксана Іванівна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03.05.1981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Тігнян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Ольга Юріївна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22.04.1981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Кащеєв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Андрій Миколайович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14.06.1971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Щокін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Дмитро Ігоревич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04.06.1976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Ізюмський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Сергій Іванович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26.04.1981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Конох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Дарія Леонідівна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21.06.1999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Севостьянова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Ірина Григорівна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06.03.1973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Кириченко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Олег Володимирович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10.01.1970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Фурман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Микола Миколайович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14.02.1965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Вигонський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Валерій Сергійович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03.12.1994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Михайлюта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Наталія Василівна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03.06.1979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Попач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Оксана Василівна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25.02.1975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Григоряк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Микола Михайлович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19.12.1979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Токар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Андрій Анатолійович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21.09.1969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Понізовний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Сергій Сергійович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20.10.1989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Шек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Наталія Вячеславівна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31.10.1964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Губанова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Катерина Василівна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  <w:t xml:space="preserve">05.05.1979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Басій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Михайло Феофанович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21.11.1963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Головатий </w:t>
            </w: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Роман Олександрович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18.11.1983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Онищенко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Віталій Едуардович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17.10.1962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Прокопчук </w:t>
            </w: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Катерина Валеріївна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11.07.1988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Дмітрієва </w:t>
            </w: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Катерина Миколаївна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14.01.1979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Фролов </w:t>
            </w: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29.07.1977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Рибалко </w:t>
            </w: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03.08.1961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Кесарева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Марина Михайлівна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  <w:t xml:space="preserve">25.10.1967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Кушнір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Андрій Дмитрович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18.04.1984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Саламашенко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Андрій Іванович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17.03.1974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Дворецька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Тетяна Василівна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27.02.1981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Земляний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Сергій Володимирович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05.02.1968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Селіхов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Павло Іванович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25.01.1952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Головачова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Кристина Григорівна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02.04.1974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Сиренков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Ігор Сергійович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26.11.1991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Капітуров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Денис Миколайович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14.09.1979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Корнієнко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07.05.1986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Яценко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Ірина Валеріївна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10.05.1975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Паюш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Олександр Федорович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04.11.1985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Мудрагелєв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Геннадій Миколайович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11.09.1969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Щиковський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Олександр Дмитрович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09.04.1956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Шиль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Вадим Адольфович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31.01.1968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Сивограков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Андрій Леонідович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30.07.1967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Соколенко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Олена Геннадіївна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13.08.1993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Борисова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Любов Петрівна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30.12.1965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Баркар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Віталій Сергійович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08.03.1979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Каганець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Вадим Олександрович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20.11.1976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Дешевий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Андрій Олександрович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26.08.1971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Данько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Раїса Тимофіївна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  <w:t xml:space="preserve">28.10.1956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Філоненко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Олена Валеріївна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09.01.1975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Бурдонос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ячеслав Володимирович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09.05.1978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Андроник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Володимир Миколайович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19.08.1985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Краєвий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В’ячеслав Ігорович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05.09.1988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Гримус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Оксана Степанівна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06.09.1967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t xml:space="preserve">Філін </w:t>
            </w:r>
            <w:r>
              <w:rPr>
                <w:rFonts w:ascii="Times New Roman" w:hAnsi="Times New Roman" w:eastAsia="Calibri"/>
                <w:b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Юлія Анатоліївна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12.06.1987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Гаража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Андрій Володимирович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11.01.1983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Рященко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Світлана Анатоліївна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15.05.1972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Константинов </w:t>
            </w: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Андрій Володимирович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34"/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val="uk-UA"/>
              </w:rPr>
              <w:t>05.02.2001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</w:tbl>
    <w:p/>
    <w:p/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Секретар ко</w:t>
      </w:r>
      <w:r>
        <w:rPr>
          <w:rFonts w:ascii="Times New Roman" w:hAnsi="Times New Roman"/>
          <w:sz w:val="28"/>
          <w:szCs w:val="28"/>
          <w:lang w:val="uk-UA"/>
        </w:rPr>
        <w:t>місії                                                                                 П. Шандиба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32"/>
    <w:rsid w:val="00077EB0"/>
    <w:rsid w:val="002D7F90"/>
    <w:rsid w:val="00437832"/>
    <w:rsid w:val="00603C71"/>
    <w:rsid w:val="00AE53A9"/>
    <w:rsid w:val="00BD1BCF"/>
    <w:rsid w:val="00E00B10"/>
    <w:rsid w:val="72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eastAsia="Calibri" w:cs="Segoe UI"/>
      <w:sz w:val="18"/>
      <w:szCs w:val="18"/>
      <w:lang w:val="uk-UA"/>
    </w:rPr>
  </w:style>
  <w:style w:type="paragraph" w:styleId="3">
    <w:name w:val="Body Text 2"/>
    <w:basedOn w:val="1"/>
    <w:link w:val="9"/>
    <w:unhideWhenUsed/>
    <w:uiPriority w:val="0"/>
    <w:pPr>
      <w:spacing w:after="120" w:line="480" w:lineRule="auto"/>
    </w:pPr>
    <w:rPr>
      <w:rFonts w:ascii="Times New Roman" w:hAnsi="Times New Roman"/>
      <w:sz w:val="28"/>
      <w:szCs w:val="20"/>
      <w:lang w:val="uk-UA" w:eastAsia="ru-RU"/>
    </w:rPr>
  </w:style>
  <w:style w:type="paragraph" w:styleId="4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160" w:line="259" w:lineRule="auto"/>
    </w:pPr>
    <w:rPr>
      <w:rFonts w:eastAsia="Calibri"/>
      <w:lang w:val="uk-UA"/>
    </w:rPr>
  </w:style>
  <w:style w:type="paragraph" w:styleId="5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160" w:line="259" w:lineRule="auto"/>
    </w:pPr>
    <w:rPr>
      <w:rFonts w:eastAsia="Calibri"/>
      <w:lang w:val="uk-UA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9">
    <w:name w:val="Основной текст 2 Знак"/>
    <w:basedOn w:val="7"/>
    <w:link w:val="3"/>
    <w:uiPriority w:val="0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customStyle="1" w:styleId="10">
    <w:name w:val="Верхний колонтитул Знак"/>
    <w:basedOn w:val="7"/>
    <w:link w:val="4"/>
    <w:uiPriority w:val="99"/>
    <w:rPr>
      <w:rFonts w:ascii="Calibri" w:hAnsi="Calibri" w:eastAsia="Calibri" w:cs="Times New Roman"/>
      <w:lang w:val="uk-UA"/>
    </w:rPr>
  </w:style>
  <w:style w:type="character" w:customStyle="1" w:styleId="11">
    <w:name w:val="Нижний колонтитул Знак"/>
    <w:basedOn w:val="7"/>
    <w:link w:val="5"/>
    <w:uiPriority w:val="99"/>
    <w:rPr>
      <w:rFonts w:ascii="Calibri" w:hAnsi="Calibri" w:eastAsia="Calibri" w:cs="Times New Roman"/>
      <w:lang w:val="uk-UA"/>
    </w:rPr>
  </w:style>
  <w:style w:type="character" w:customStyle="1" w:styleId="12">
    <w:name w:val="Текст выноски Знак"/>
    <w:basedOn w:val="7"/>
    <w:link w:val="2"/>
    <w:semiHidden/>
    <w:qFormat/>
    <w:uiPriority w:val="99"/>
    <w:rPr>
      <w:rFonts w:ascii="Segoe UI" w:hAnsi="Segoe UI" w:eastAsia="Calibri" w:cs="Segoe UI"/>
      <w:sz w:val="18"/>
      <w:szCs w:val="18"/>
      <w:lang w:val="uk-UA"/>
    </w:rPr>
  </w:style>
  <w:style w:type="paragraph" w:customStyle="1" w:styleId="13">
    <w:name w:val="Основной текст 21"/>
    <w:basedOn w:val="1"/>
    <w:uiPriority w:val="99"/>
    <w:pPr>
      <w:widowControl w:val="0"/>
      <w:suppressAutoHyphens/>
      <w:spacing w:after="120" w:line="480" w:lineRule="auto"/>
    </w:pPr>
    <w:rPr>
      <w:rFonts w:ascii="Times New Roman" w:hAnsi="Times New Roman"/>
      <w:sz w:val="28"/>
      <w:szCs w:val="20"/>
      <w:lang w:val="uk-UA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858</Words>
  <Characters>4892</Characters>
  <Lines>40</Lines>
  <Paragraphs>11</Paragraphs>
  <TotalTime>1</TotalTime>
  <ScaleCrop>false</ScaleCrop>
  <LinksUpToDate>false</LinksUpToDate>
  <CharactersWithSpaces>5739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2020-09-25T09:08:00Z</dcterms:created>
  <dc:creator>User</dc:creator>
  <cp:lastModifiedBy>elect140</cp:lastModifiedBy>
  <dcterms:modified xsi:type="dcterms:W3CDTF">2020-09-26T07:22:10Z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