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2039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52531490"/>
      <w:r w:rsidRPr="004E3200">
        <w:rPr>
          <w:rFonts w:ascii="Times New Roman" w:hAnsi="Times New Roman" w:cs="Times New Roman"/>
          <w:sz w:val="26"/>
          <w:szCs w:val="26"/>
          <w:lang w:val="uk-UA"/>
        </w:rPr>
        <w:t>Чергові вибори депутатів Дніпропетровської обласної ради</w:t>
      </w:r>
    </w:p>
    <w:p w14:paraId="0925FD35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  <w:lang w:val="uk-UA"/>
        </w:rPr>
        <w:t>25 жовтня 2020 року</w:t>
      </w:r>
    </w:p>
    <w:p w14:paraId="116F8D35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F88F182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Дніпропетровська обласна територіальна виборча комісія</w:t>
      </w:r>
    </w:p>
    <w:p w14:paraId="43A5FE77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21FE6FB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ПОСТАНОВА</w:t>
      </w:r>
    </w:p>
    <w:p w14:paraId="2CED1D87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1F927E90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sz w:val="26"/>
          <w:szCs w:val="26"/>
          <w:lang w:val="uk-UA"/>
        </w:rPr>
        <w:t>м. Дніпро</w:t>
      </w:r>
    </w:p>
    <w:p w14:paraId="520E2ED5" w14:textId="77777777" w:rsidR="007557AE" w:rsidRPr="004E3200" w:rsidRDefault="007557AE" w:rsidP="007557AE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05277707" w14:textId="77777777" w:rsidR="007557AE" w:rsidRPr="004E3200" w:rsidRDefault="007557AE" w:rsidP="007557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</w:rPr>
        <w:t xml:space="preserve">17 год. </w:t>
      </w:r>
      <w:r w:rsidRPr="004E3200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Pr="004E3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200">
        <w:rPr>
          <w:rFonts w:ascii="Times New Roman" w:hAnsi="Times New Roman" w:cs="Times New Roman"/>
          <w:sz w:val="26"/>
          <w:szCs w:val="26"/>
        </w:rPr>
        <w:t>хв</w:t>
      </w:r>
      <w:proofErr w:type="spellEnd"/>
      <w:r w:rsidRPr="004E320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7557AE" w:rsidRPr="004E3200" w14:paraId="3EACD857" w14:textId="77777777" w:rsidTr="00EC14EF">
        <w:trPr>
          <w:trHeight w:val="414"/>
        </w:trPr>
        <w:tc>
          <w:tcPr>
            <w:tcW w:w="4785" w:type="dxa"/>
            <w:vAlign w:val="center"/>
            <w:hideMark/>
          </w:tcPr>
          <w:p w14:paraId="560DEC42" w14:textId="77777777" w:rsidR="007557AE" w:rsidRPr="004E3200" w:rsidRDefault="007557AE" w:rsidP="00EC1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«06» жовтня 2020 року</w:t>
            </w:r>
          </w:p>
        </w:tc>
        <w:tc>
          <w:tcPr>
            <w:tcW w:w="4786" w:type="dxa"/>
            <w:vAlign w:val="center"/>
            <w:hideMark/>
          </w:tcPr>
          <w:p w14:paraId="6F2D79F6" w14:textId="2A6D3672" w:rsidR="007557AE" w:rsidRPr="004E3200" w:rsidRDefault="007557AE" w:rsidP="00EC1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bookmarkEnd w:id="0"/>
      </w:tr>
    </w:tbl>
    <w:p w14:paraId="1DC5BD4F" w14:textId="77777777" w:rsidR="007557AE" w:rsidRDefault="007557AE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A17F520" w14:textId="78598810" w:rsidR="00517BF7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довірених осіб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proofErr w:type="spellStart"/>
      <w:r w:rsidR="000F384D">
        <w:rPr>
          <w:rFonts w:ascii="Times New Roman" w:hAnsi="Times New Roman" w:cs="Times New Roman"/>
          <w:b/>
          <w:bCs/>
          <w:sz w:val="26"/>
          <w:szCs w:val="26"/>
          <w:lang w:val="uk-UA"/>
        </w:rPr>
        <w:t>Шкуренко</w:t>
      </w:r>
      <w:proofErr w:type="spellEnd"/>
      <w:r w:rsidR="000F384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Наталії Юріївни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="000F384D">
        <w:rPr>
          <w:rFonts w:ascii="Times New Roman" w:hAnsi="Times New Roman" w:cs="Times New Roman"/>
          <w:b/>
          <w:bCs/>
          <w:sz w:val="26"/>
          <w:szCs w:val="26"/>
          <w:lang w:val="uk-UA"/>
        </w:rPr>
        <w:t>ї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ДНІПРОПЕТРОВСЬКОЮ 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ТЕРИТОРІАЛЬНОЮ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ОРГАНІЗАЦІЄЮ ПОЛІТИЧНОЇ ПАРТІЇ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ЄВРОПЕЙСЬКА СОЛІДАРНІСТЬ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14:paraId="62E980A1" w14:textId="5E18022A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05E4FB35" w:rsidR="00AD6D84" w:rsidRPr="00517BF7" w:rsidRDefault="00F60F8D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06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proofErr w:type="spellStart"/>
      <w:r w:rsidR="000F384D">
        <w:rPr>
          <w:rFonts w:ascii="Times New Roman" w:hAnsi="Times New Roman" w:cs="Times New Roman"/>
          <w:sz w:val="26"/>
          <w:szCs w:val="26"/>
          <w:lang w:val="uk-UA"/>
        </w:rPr>
        <w:t>Шкуренко</w:t>
      </w:r>
      <w:proofErr w:type="spellEnd"/>
      <w:r w:rsidR="000F384D">
        <w:rPr>
          <w:rFonts w:ascii="Times New Roman" w:hAnsi="Times New Roman" w:cs="Times New Roman"/>
          <w:sz w:val="26"/>
          <w:szCs w:val="26"/>
          <w:lang w:val="uk-UA"/>
        </w:rPr>
        <w:t xml:space="preserve"> Наталії Юріївни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, висунуто</w:t>
      </w:r>
      <w:r w:rsidR="000F384D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60F8D">
        <w:rPr>
          <w:rFonts w:ascii="Times New Roman" w:hAnsi="Times New Roman" w:cs="Times New Roman"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зареєстровано</w:t>
      </w:r>
      <w:r w:rsidR="0092602A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1" w:name="n5"/>
      <w:bookmarkEnd w:id="1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2" w:name="n6"/>
      <w:bookmarkEnd w:id="2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76716F15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n7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довірених осіб кандидата у депутати Дніпропетровської обласної ради </w:t>
        </w:r>
        <w:proofErr w:type="spellStart"/>
        <w:r w:rsidR="000F384D">
          <w:rPr>
            <w:rFonts w:ascii="Times New Roman" w:hAnsi="Times New Roman" w:cs="Times New Roman"/>
            <w:sz w:val="26"/>
            <w:szCs w:val="26"/>
            <w:lang w:val="uk-UA"/>
          </w:rPr>
          <w:t>Шкуренко</w:t>
        </w:r>
        <w:proofErr w:type="spellEnd"/>
        <w:r w:rsidR="000F384D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Наталії Юріївни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, висунуто</w:t>
        </w:r>
        <w:r w:rsidR="000F384D">
          <w:rPr>
            <w:rFonts w:ascii="Times New Roman" w:hAnsi="Times New Roman" w:cs="Times New Roman"/>
            <w:sz w:val="26"/>
            <w:szCs w:val="26"/>
            <w:lang w:val="uk-UA"/>
          </w:rPr>
          <w:t>ї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="00F60F8D" w:rsidRPr="00F60F8D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ДНІПРОПЕТРОВСЬКОЮ ТЕРИТОРІАЛЬНОЮ ОРГАНІЗАЦІЄЮ ПОЛІТИЧНОЇ ПАРТІЇ «ЄВРОПЕЙСЬКА СОЛІДАРНІСТЬ»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та зареєстровано</w:t>
        </w:r>
        <w:r w:rsidR="0092602A">
          <w:rPr>
            <w:rFonts w:ascii="Times New Roman" w:hAnsi="Times New Roman" w:cs="Times New Roman"/>
            <w:sz w:val="26"/>
            <w:szCs w:val="26"/>
            <w:lang w:val="uk-UA"/>
          </w:rPr>
          <w:t>ї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в єдиному багатомандатному окрузі та територіальному виборчому окрузі №</w:t>
        </w:r>
        <w:r w:rsidR="00F60F8D">
          <w:rPr>
            <w:rFonts w:ascii="Times New Roman" w:hAnsi="Times New Roman" w:cs="Times New Roman"/>
            <w:sz w:val="26"/>
            <w:szCs w:val="26"/>
            <w:lang w:val="uk-UA"/>
          </w:rPr>
          <w:t>6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4" w:name="n8"/>
      <w:bookmarkEnd w:id="4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3BC95D06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довіреним особам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5" w:name="n9"/>
      <w:bookmarkStart w:id="6" w:name="_Hlk51268230"/>
      <w:bookmarkEnd w:id="5"/>
    </w:p>
    <w:p w14:paraId="18F8596B" w14:textId="77777777" w:rsidR="00C51810" w:rsidRDefault="00C51810" w:rsidP="00C51810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B379CEB" w14:textId="18874896" w:rsidR="00C51810" w:rsidRPr="00F32097" w:rsidRDefault="00C51810" w:rsidP="00C51810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Голова комісії                                                                      С. Жарко</w:t>
      </w:r>
    </w:p>
    <w:p w14:paraId="3F8BAA2E" w14:textId="77777777" w:rsidR="00C51810" w:rsidRPr="00F32097" w:rsidRDefault="00C51810" w:rsidP="00C51810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             П. </w:t>
      </w:r>
      <w:proofErr w:type="spellStart"/>
      <w:r w:rsidRPr="00F32097"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</w:p>
    <w:p w14:paraId="12B4E550" w14:textId="77777777" w:rsidR="005B0DB4" w:rsidRDefault="005B0DB4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590CCE43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7557AE">
        <w:rPr>
          <w:rFonts w:ascii="Times New Roman" w:hAnsi="Times New Roman"/>
          <w:i/>
          <w:sz w:val="24"/>
          <w:szCs w:val="24"/>
          <w:lang w:val="uk-UA"/>
        </w:rPr>
        <w:t>6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7557AE">
        <w:rPr>
          <w:rFonts w:ascii="Times New Roman" w:hAnsi="Times New Roman"/>
          <w:i/>
          <w:sz w:val="24"/>
          <w:szCs w:val="24"/>
          <w:lang w:val="uk-UA"/>
        </w:rPr>
        <w:t>61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6BA014D1" w:rsidR="002B7B3D" w:rsidRPr="00257B4B" w:rsidRDefault="000F384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Шкуренко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Наталії Юріївни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, висунуто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ї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B87712" w:rsidRPr="00B8771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зареєстровано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ї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 w:rsidR="00B87712"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677"/>
      </w:tblGrid>
      <w:tr w:rsidR="002B7B3D" w:rsidRPr="00257B4B" w14:paraId="622471C4" w14:textId="77777777" w:rsidTr="00B87712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2B7B3D" w:rsidRPr="00257B4B" w14:paraId="287BBE13" w14:textId="77777777" w:rsidTr="000F384D">
        <w:trPr>
          <w:trHeight w:val="513"/>
        </w:trPr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543EE522" w:rsidR="002B7B3D" w:rsidRPr="00257B4B" w:rsidRDefault="00F60F8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2D8AF1BD" w:rsidR="002B7B3D" w:rsidRPr="00257B4B" w:rsidRDefault="000F384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Шкуренко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Юріївна</w:t>
            </w: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1DEC4" w14:textId="7D2A3D2F" w:rsidR="002B7B3D" w:rsidRPr="00257B4B" w:rsidRDefault="000F384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Тамара Олексіївна</w:t>
            </w:r>
          </w:p>
        </w:tc>
      </w:tr>
      <w:tr w:rsidR="000F384D" w:rsidRPr="00257B4B" w14:paraId="0EA0A953" w14:textId="77777777" w:rsidTr="000F384D">
        <w:trPr>
          <w:trHeight w:val="493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E37B393" w14:textId="77777777" w:rsidR="000F384D" w:rsidRPr="00257B4B" w:rsidRDefault="000F384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9F0CB9F" w14:textId="77777777" w:rsidR="000F384D" w:rsidRPr="00257B4B" w:rsidRDefault="000F384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5C0559A" w14:textId="05DEE8D4" w:rsidR="000F384D" w:rsidRPr="00257B4B" w:rsidRDefault="000F384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Яшний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 Іванович</w:t>
            </w:r>
          </w:p>
        </w:tc>
      </w:tr>
      <w:bookmarkEnd w:id="6"/>
    </w:tbl>
    <w:p w14:paraId="0F4EB07E" w14:textId="32D092AC" w:rsidR="00257B4B" w:rsidRDefault="00257B4B" w:rsidP="005B0DB4">
      <w:pPr>
        <w:rPr>
          <w:sz w:val="26"/>
          <w:szCs w:val="26"/>
          <w:lang w:val="uk-UA"/>
        </w:rPr>
      </w:pPr>
    </w:p>
    <w:p w14:paraId="016E5AD9" w14:textId="77777777" w:rsidR="00C51810" w:rsidRPr="00F32097" w:rsidRDefault="00C51810" w:rsidP="00C51810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             П. </w:t>
      </w:r>
      <w:proofErr w:type="spellStart"/>
      <w:r w:rsidRPr="00F32097"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</w:p>
    <w:p w14:paraId="06979CFD" w14:textId="77777777" w:rsidR="00C51810" w:rsidRPr="00257B4B" w:rsidRDefault="00C51810" w:rsidP="005B0DB4">
      <w:pPr>
        <w:rPr>
          <w:sz w:val="26"/>
          <w:szCs w:val="26"/>
          <w:lang w:val="uk-UA"/>
        </w:rPr>
      </w:pPr>
    </w:p>
    <w:sectPr w:rsidR="00C51810" w:rsidRPr="00257B4B" w:rsidSect="00C518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F384D"/>
    <w:rsid w:val="0020755C"/>
    <w:rsid w:val="00254035"/>
    <w:rsid w:val="00257B4B"/>
    <w:rsid w:val="002B7B3D"/>
    <w:rsid w:val="00473F6F"/>
    <w:rsid w:val="004860DD"/>
    <w:rsid w:val="00487C69"/>
    <w:rsid w:val="004A50F9"/>
    <w:rsid w:val="004D460E"/>
    <w:rsid w:val="00517BF7"/>
    <w:rsid w:val="00553A7C"/>
    <w:rsid w:val="005B0DB4"/>
    <w:rsid w:val="007557AE"/>
    <w:rsid w:val="0092602A"/>
    <w:rsid w:val="00AD6D84"/>
    <w:rsid w:val="00B87712"/>
    <w:rsid w:val="00C51810"/>
    <w:rsid w:val="00E10193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cp:lastPrinted>2020-10-01T14:57:00Z</cp:lastPrinted>
  <dcterms:created xsi:type="dcterms:W3CDTF">2020-10-01T14:53:00Z</dcterms:created>
  <dcterms:modified xsi:type="dcterms:W3CDTF">2020-10-06T16:45:00Z</dcterms:modified>
</cp:coreProperties>
</file>