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C3BA4" w14:textId="12F1E54D" w:rsidR="00CA3642" w:rsidRPr="00BE3F08" w:rsidRDefault="000910FE" w:rsidP="000910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5"/>
        <w:gridCol w:w="4670"/>
      </w:tblGrid>
      <w:tr w:rsidR="003D5DB2" w14:paraId="73B0204E" w14:textId="77777777" w:rsidTr="003D5DB2">
        <w:trPr>
          <w:trHeight w:val="899"/>
        </w:trPr>
        <w:tc>
          <w:tcPr>
            <w:tcW w:w="9355" w:type="dxa"/>
            <w:gridSpan w:val="2"/>
            <w:vAlign w:val="center"/>
            <w:hideMark/>
          </w:tcPr>
          <w:p w14:paraId="1B219DD1" w14:textId="77777777" w:rsidR="003D5DB2" w:rsidRDefault="003D5D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Чергові вибори депутатів Дніпропетровської обласної ради</w:t>
            </w:r>
          </w:p>
        </w:tc>
      </w:tr>
      <w:tr w:rsidR="003D5DB2" w14:paraId="5B47C2B0" w14:textId="77777777" w:rsidTr="003D5DB2">
        <w:trPr>
          <w:trHeight w:val="528"/>
        </w:trPr>
        <w:tc>
          <w:tcPr>
            <w:tcW w:w="9355" w:type="dxa"/>
            <w:gridSpan w:val="2"/>
            <w:vAlign w:val="center"/>
            <w:hideMark/>
          </w:tcPr>
          <w:p w14:paraId="46D4582E" w14:textId="77777777" w:rsidR="003D5DB2" w:rsidRDefault="003D5D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 жовтня 2020 року</w:t>
            </w:r>
          </w:p>
        </w:tc>
      </w:tr>
      <w:tr w:rsidR="003D5DB2" w14:paraId="2FAAFCDF" w14:textId="77777777" w:rsidTr="003D5DB2">
        <w:trPr>
          <w:trHeight w:val="549"/>
        </w:trPr>
        <w:tc>
          <w:tcPr>
            <w:tcW w:w="9355" w:type="dxa"/>
            <w:gridSpan w:val="2"/>
            <w:vAlign w:val="center"/>
            <w:hideMark/>
          </w:tcPr>
          <w:p w14:paraId="6B04BBF1" w14:textId="77777777" w:rsidR="003D5DB2" w:rsidRDefault="003D5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Дніпропетровська обласна територіальна виборча комісія</w:t>
            </w:r>
          </w:p>
        </w:tc>
      </w:tr>
      <w:tr w:rsidR="003D5DB2" w14:paraId="023E3C77" w14:textId="77777777" w:rsidTr="003D5DB2">
        <w:trPr>
          <w:trHeight w:val="658"/>
        </w:trPr>
        <w:tc>
          <w:tcPr>
            <w:tcW w:w="9355" w:type="dxa"/>
            <w:gridSpan w:val="2"/>
            <w:vAlign w:val="center"/>
            <w:hideMark/>
          </w:tcPr>
          <w:p w14:paraId="4DB3B547" w14:textId="77777777" w:rsidR="003D5DB2" w:rsidRDefault="003D5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 О С Т А Н О В А</w:t>
            </w:r>
          </w:p>
        </w:tc>
      </w:tr>
      <w:tr w:rsidR="003D5DB2" w14:paraId="73D5553D" w14:textId="77777777" w:rsidTr="003D5DB2">
        <w:trPr>
          <w:trHeight w:val="471"/>
        </w:trPr>
        <w:tc>
          <w:tcPr>
            <w:tcW w:w="9355" w:type="dxa"/>
            <w:gridSpan w:val="2"/>
            <w:vAlign w:val="center"/>
            <w:hideMark/>
          </w:tcPr>
          <w:p w14:paraId="28A24247" w14:textId="77777777" w:rsidR="003D5DB2" w:rsidRDefault="003D5D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Дніпро</w:t>
            </w:r>
          </w:p>
        </w:tc>
      </w:tr>
      <w:tr w:rsidR="003D5DB2" w14:paraId="65F810DE" w14:textId="77777777" w:rsidTr="003D5DB2">
        <w:trPr>
          <w:trHeight w:val="424"/>
        </w:trPr>
        <w:tc>
          <w:tcPr>
            <w:tcW w:w="4685" w:type="dxa"/>
            <w:hideMark/>
          </w:tcPr>
          <w:p w14:paraId="5A3405E3" w14:textId="77777777" w:rsidR="003D5DB2" w:rsidRDefault="003D5D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год. 00 хв.</w:t>
            </w:r>
          </w:p>
        </w:tc>
        <w:tc>
          <w:tcPr>
            <w:tcW w:w="4670" w:type="dxa"/>
          </w:tcPr>
          <w:p w14:paraId="18D2B1B4" w14:textId="77777777" w:rsidR="003D5DB2" w:rsidRDefault="003D5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B2" w14:paraId="5DB8BB2F" w14:textId="77777777" w:rsidTr="003D5DB2">
        <w:trPr>
          <w:trHeight w:val="414"/>
        </w:trPr>
        <w:tc>
          <w:tcPr>
            <w:tcW w:w="4685" w:type="dxa"/>
            <w:vAlign w:val="center"/>
            <w:hideMark/>
          </w:tcPr>
          <w:p w14:paraId="78AC039D" w14:textId="77777777" w:rsidR="003D5DB2" w:rsidRDefault="003D5D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«21» жовтня 2020 року</w:t>
            </w:r>
          </w:p>
        </w:tc>
        <w:tc>
          <w:tcPr>
            <w:tcW w:w="4670" w:type="dxa"/>
            <w:vAlign w:val="center"/>
            <w:hideMark/>
          </w:tcPr>
          <w:p w14:paraId="7A139E9C" w14:textId="0E959EEF" w:rsidR="003D5DB2" w:rsidRDefault="003D5DB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</w:tbl>
    <w:p w14:paraId="371783CA" w14:textId="77777777" w:rsidR="003D5DB2" w:rsidRDefault="003D5DB2" w:rsidP="00CA3642">
      <w:pPr>
        <w:spacing w:before="40" w:after="4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257BC04" w14:textId="0562B71D" w:rsidR="00CA3642" w:rsidRPr="00CA3642" w:rsidRDefault="000910FE" w:rsidP="00CA3642">
      <w:pPr>
        <w:spacing w:before="40" w:after="4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3F08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реєстрацію довірен</w:t>
      </w:r>
      <w:r w:rsidR="00CA3642">
        <w:rPr>
          <w:rFonts w:ascii="Times New Roman" w:hAnsi="Times New Roman" w:cs="Times New Roman"/>
          <w:b/>
          <w:bCs/>
          <w:sz w:val="24"/>
          <w:szCs w:val="24"/>
          <w:lang w:val="uk-UA"/>
        </w:rPr>
        <w:t>их</w:t>
      </w:r>
      <w:r w:rsidRPr="00BE3F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ос</w:t>
      </w:r>
      <w:r w:rsidR="00CA3642">
        <w:rPr>
          <w:rFonts w:ascii="Times New Roman" w:hAnsi="Times New Roman" w:cs="Times New Roman"/>
          <w:b/>
          <w:bCs/>
          <w:sz w:val="24"/>
          <w:szCs w:val="24"/>
          <w:lang w:val="uk-UA"/>
        </w:rPr>
        <w:t>іб</w:t>
      </w:r>
      <w:r w:rsidRPr="00BE3F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кандидата у депутати Дніпропетровської обласної ради </w:t>
      </w:r>
      <w:r w:rsidR="00CA3642">
        <w:rPr>
          <w:rFonts w:ascii="Times New Roman" w:hAnsi="Times New Roman" w:cs="Times New Roman"/>
          <w:b/>
          <w:bCs/>
          <w:sz w:val="24"/>
          <w:szCs w:val="24"/>
          <w:lang w:val="uk-UA"/>
        </w:rPr>
        <w:t>Шинкевича Віктора Геннадійовича</w:t>
      </w:r>
      <w:r w:rsidRPr="00BE3F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висунутого </w:t>
      </w:r>
      <w:r w:rsidR="00CA3642" w:rsidRPr="00CA3642">
        <w:rPr>
          <w:rFonts w:ascii="Times New Roman" w:hAnsi="Times New Roman" w:cs="Times New Roman"/>
          <w:b/>
          <w:bCs/>
          <w:sz w:val="24"/>
          <w:szCs w:val="24"/>
          <w:lang w:val="uk-UA"/>
        </w:rPr>
        <w:t>ДНІПРОПЕТРОВСЬК</w:t>
      </w:r>
      <w:r w:rsidR="00CA3642">
        <w:rPr>
          <w:rFonts w:ascii="Times New Roman" w:hAnsi="Times New Roman" w:cs="Times New Roman"/>
          <w:b/>
          <w:bCs/>
          <w:sz w:val="24"/>
          <w:szCs w:val="24"/>
          <w:lang w:val="uk-UA"/>
        </w:rPr>
        <w:t>ОЮ</w:t>
      </w:r>
      <w:r w:rsidR="00CA3642" w:rsidRPr="00CA36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ОБЛАСН</w:t>
      </w:r>
      <w:r w:rsidR="00CA36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ОЮ </w:t>
      </w:r>
      <w:r w:rsidR="00CA3642" w:rsidRPr="00CA3642">
        <w:rPr>
          <w:rFonts w:ascii="Times New Roman" w:hAnsi="Times New Roman" w:cs="Times New Roman"/>
          <w:b/>
          <w:bCs/>
          <w:sz w:val="24"/>
          <w:szCs w:val="24"/>
          <w:lang w:val="uk-UA"/>
        </w:rPr>
        <w:t>ОРГАНІЗАЦІ</w:t>
      </w:r>
      <w:r w:rsidR="00CA3642">
        <w:rPr>
          <w:rFonts w:ascii="Times New Roman" w:hAnsi="Times New Roman" w:cs="Times New Roman"/>
          <w:b/>
          <w:bCs/>
          <w:sz w:val="24"/>
          <w:szCs w:val="24"/>
          <w:lang w:val="uk-UA"/>
        </w:rPr>
        <w:t>ЄЮ</w:t>
      </w:r>
      <w:r w:rsidR="00CA3642" w:rsidRPr="00CA36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ПОЛІТИЧНОЇ ПАРТІЇ «ПРОПОЗИЦІЯ»</w:t>
      </w:r>
    </w:p>
    <w:p w14:paraId="01D0C8C1" w14:textId="03E59A5C" w:rsidR="000910FE" w:rsidRPr="00BE3F08" w:rsidRDefault="0076575B" w:rsidP="00091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0910FE" w:rsidRPr="00BE3F08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чергових  виборах депутатів Дніпропетровської обласної ради 25 жовтня 2020 року</w:t>
      </w:r>
    </w:p>
    <w:p w14:paraId="41B250F5" w14:textId="77777777" w:rsidR="000910FE" w:rsidRPr="00BE3F08" w:rsidRDefault="000910FE" w:rsidP="000910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0D88D5C" w14:textId="24F826B8" w:rsidR="000910FE" w:rsidRPr="00BE3F08" w:rsidRDefault="00CA3642" w:rsidP="00091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0E4CAE" w:rsidRPr="00BE3F08">
        <w:rPr>
          <w:rFonts w:ascii="Times New Roman" w:hAnsi="Times New Roman" w:cs="Times New Roman"/>
          <w:sz w:val="24"/>
          <w:szCs w:val="24"/>
          <w:lang w:val="uk-UA"/>
        </w:rPr>
        <w:t xml:space="preserve"> жовтня 2020</w:t>
      </w:r>
      <w:r w:rsidR="000910FE" w:rsidRPr="00BE3F08">
        <w:rPr>
          <w:rFonts w:ascii="Times New Roman" w:hAnsi="Times New Roman" w:cs="Times New Roman"/>
          <w:sz w:val="24"/>
          <w:szCs w:val="24"/>
          <w:lang w:val="uk-UA"/>
        </w:rPr>
        <w:t xml:space="preserve"> року до Дніпропетровської обласної територіальної виборчої комісії надійшло подання кандидата у депутати Дніпропетровської обласної ради </w:t>
      </w:r>
      <w:r w:rsidRPr="00CA3642">
        <w:rPr>
          <w:rFonts w:ascii="Times New Roman" w:hAnsi="Times New Roman" w:cs="Times New Roman"/>
          <w:sz w:val="24"/>
          <w:szCs w:val="24"/>
          <w:lang w:val="uk-UA"/>
        </w:rPr>
        <w:t>Шинкевича Віктора Геннадійовича, висунутого ДНІПРОПЕТРОВСЬКОЮ ОБЛАСНОЮ ОРГАНІЗАЦІЄЮ ПОЛІТИЧНОЇ ПАРТІЇ «ПРОПОЗИЦІЯ»</w:t>
      </w:r>
      <w:r w:rsidR="000E4CAE" w:rsidRPr="00CA36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910FE" w:rsidRPr="00BE3F08">
        <w:rPr>
          <w:rFonts w:ascii="Times New Roman" w:hAnsi="Times New Roman" w:cs="Times New Roman"/>
          <w:sz w:val="24"/>
          <w:szCs w:val="24"/>
          <w:lang w:val="uk-UA"/>
        </w:rPr>
        <w:t>та зареєстрованого в єдиному багатомандатному виборчому окрузі та територіальному виборчому окрузі №5 на чергових виборах  депутатів Дніпропетровської обласної ради 25 жовтня 2020 року, разом з іншими документами щодо реєстрації його довірених осіб.</w:t>
      </w:r>
      <w:bookmarkStart w:id="0" w:name="n5"/>
      <w:bookmarkEnd w:id="0"/>
    </w:p>
    <w:p w14:paraId="3EB408C5" w14:textId="77777777" w:rsidR="000910FE" w:rsidRPr="00BE3F08" w:rsidRDefault="000910FE" w:rsidP="00091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3F08">
        <w:rPr>
          <w:rFonts w:ascii="Times New Roman" w:hAnsi="Times New Roman" w:cs="Times New Roman"/>
          <w:sz w:val="24"/>
          <w:szCs w:val="24"/>
          <w:lang w:val="uk-UA"/>
        </w:rPr>
        <w:t>Розглянувши зазначені документи, Дніпропетровська обласна територіальна виборча комісія встановила їх відповідність вимогам Виборчого кодексу України.</w:t>
      </w:r>
      <w:bookmarkStart w:id="1" w:name="n6"/>
      <w:bookmarkEnd w:id="1"/>
    </w:p>
    <w:p w14:paraId="1BC13B45" w14:textId="77777777" w:rsidR="000910FE" w:rsidRPr="00BE3F08" w:rsidRDefault="000910FE" w:rsidP="00091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3F08"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частин 1, 6 статті 238, керуючись частинами 1, 4 статті 33, частинами 1, 12, 14 статті 36, частинами 3, 4 статті 37,  пунктами 4 частини 2 статті 206 Виборчого кодексу України, Дніпропетровська обласна територіальна виборча комісія </w:t>
      </w:r>
      <w:r w:rsidRPr="00BE3F08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постановляє:</w:t>
      </w:r>
    </w:p>
    <w:p w14:paraId="5F0B8767" w14:textId="6EEF9491" w:rsidR="000910FE" w:rsidRPr="00BE3F08" w:rsidRDefault="000910FE" w:rsidP="00091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n7"/>
      <w:bookmarkEnd w:id="2"/>
      <w:r w:rsidRPr="00BE3F08">
        <w:rPr>
          <w:rFonts w:ascii="Times New Roman" w:hAnsi="Times New Roman" w:cs="Times New Roman"/>
          <w:sz w:val="24"/>
          <w:szCs w:val="24"/>
          <w:lang w:val="uk-UA"/>
        </w:rPr>
        <w:t xml:space="preserve">1. Зареєструвати </w:t>
      </w:r>
      <w:hyperlink r:id="rId4" w:anchor="n12" w:history="1">
        <w:r w:rsidRPr="00BE3F08">
          <w:rPr>
            <w:rFonts w:ascii="Times New Roman" w:hAnsi="Times New Roman" w:cs="Times New Roman"/>
            <w:sz w:val="24"/>
            <w:szCs w:val="24"/>
            <w:lang w:val="uk-UA"/>
          </w:rPr>
          <w:t>довірен</w:t>
        </w:r>
        <w:r w:rsidR="00F53AD1">
          <w:rPr>
            <w:rFonts w:ascii="Times New Roman" w:hAnsi="Times New Roman" w:cs="Times New Roman"/>
            <w:sz w:val="24"/>
            <w:szCs w:val="24"/>
            <w:lang w:val="uk-UA"/>
          </w:rPr>
          <w:t xml:space="preserve">их </w:t>
        </w:r>
        <w:r w:rsidRPr="00BE3F08">
          <w:rPr>
            <w:rFonts w:ascii="Times New Roman" w:hAnsi="Times New Roman" w:cs="Times New Roman"/>
            <w:sz w:val="24"/>
            <w:szCs w:val="24"/>
            <w:lang w:val="uk-UA"/>
          </w:rPr>
          <w:t>ос</w:t>
        </w:r>
        <w:r w:rsidR="00F53AD1">
          <w:rPr>
            <w:rFonts w:ascii="Times New Roman" w:hAnsi="Times New Roman" w:cs="Times New Roman"/>
            <w:sz w:val="24"/>
            <w:szCs w:val="24"/>
            <w:lang w:val="uk-UA"/>
          </w:rPr>
          <w:t xml:space="preserve">іб </w:t>
        </w:r>
        <w:r w:rsidRPr="00BE3F08">
          <w:rPr>
            <w:rFonts w:ascii="Times New Roman" w:hAnsi="Times New Roman" w:cs="Times New Roman"/>
            <w:sz w:val="24"/>
            <w:szCs w:val="24"/>
            <w:lang w:val="uk-UA"/>
          </w:rPr>
          <w:t xml:space="preserve">кандидата у депутати Дніпропетровської обласної ради </w:t>
        </w:r>
        <w:r w:rsidR="00F53AD1" w:rsidRPr="00CA3642">
          <w:rPr>
            <w:rFonts w:ascii="Times New Roman" w:hAnsi="Times New Roman" w:cs="Times New Roman"/>
            <w:sz w:val="24"/>
            <w:szCs w:val="24"/>
            <w:lang w:val="uk-UA"/>
          </w:rPr>
          <w:t>Шинкевича Віктора Геннадійовича</w:t>
        </w:r>
        <w:r w:rsidRPr="00BE3F08">
          <w:rPr>
            <w:rFonts w:ascii="Times New Roman" w:hAnsi="Times New Roman" w:cs="Times New Roman"/>
            <w:sz w:val="24"/>
            <w:szCs w:val="24"/>
            <w:lang w:val="uk-UA"/>
          </w:rPr>
          <w:t xml:space="preserve">, висунутого </w:t>
        </w:r>
        <w:r w:rsidR="00F53AD1" w:rsidRPr="00CA3642">
          <w:rPr>
            <w:rFonts w:ascii="Times New Roman" w:hAnsi="Times New Roman" w:cs="Times New Roman"/>
            <w:sz w:val="24"/>
            <w:szCs w:val="24"/>
            <w:lang w:val="uk-UA"/>
          </w:rPr>
          <w:t xml:space="preserve">ДНІПРОПЕТРОВСЬКОЮ ОБЛАСНОЮ ОРГАНІЗАЦІЄЮ ПОЛІТИЧНОЇ ПАРТІЇ «ПРОПОЗИЦІЯ» </w:t>
        </w:r>
        <w:r w:rsidRPr="00BE3F08">
          <w:rPr>
            <w:rFonts w:ascii="Times New Roman" w:hAnsi="Times New Roman" w:cs="Times New Roman"/>
            <w:sz w:val="24"/>
            <w:szCs w:val="24"/>
            <w:lang w:val="uk-UA"/>
          </w:rPr>
          <w:t>та зареєстрованого в єдиному багатомандатному окрузі та територіальному виборчому окрузі №5 на чергових виборах депутатів Дніпропетровської обласної ради 25 жовтня 2020 року</w:t>
        </w:r>
      </w:hyperlink>
      <w:r w:rsidRPr="00BE3F08">
        <w:rPr>
          <w:rFonts w:ascii="Times New Roman" w:hAnsi="Times New Roman" w:cs="Times New Roman"/>
          <w:sz w:val="24"/>
          <w:szCs w:val="24"/>
          <w:lang w:val="uk-UA"/>
        </w:rPr>
        <w:t>, згідно з Додатком</w:t>
      </w:r>
      <w:bookmarkStart w:id="3" w:name="n8"/>
      <w:bookmarkEnd w:id="3"/>
      <w:r w:rsidRPr="00BE3F0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856633E" w14:textId="5591EE50" w:rsidR="000910FE" w:rsidRPr="00BE3F08" w:rsidRDefault="000910FE" w:rsidP="00091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3F08">
        <w:rPr>
          <w:rFonts w:ascii="Times New Roman" w:hAnsi="Times New Roman" w:cs="Times New Roman"/>
          <w:sz w:val="24"/>
          <w:szCs w:val="24"/>
          <w:lang w:val="uk-UA"/>
        </w:rPr>
        <w:t>2. Видати довірен</w:t>
      </w:r>
      <w:r w:rsidR="002F67DA"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Pr="00BE3F08">
        <w:rPr>
          <w:rFonts w:ascii="Times New Roman" w:hAnsi="Times New Roman" w:cs="Times New Roman"/>
          <w:sz w:val="24"/>
          <w:szCs w:val="24"/>
          <w:lang w:val="uk-UA"/>
        </w:rPr>
        <w:t xml:space="preserve"> особ</w:t>
      </w:r>
      <w:r w:rsidR="00B969FE">
        <w:rPr>
          <w:rFonts w:ascii="Times New Roman" w:hAnsi="Times New Roman" w:cs="Times New Roman"/>
          <w:sz w:val="24"/>
          <w:szCs w:val="24"/>
          <w:lang w:val="uk-UA"/>
        </w:rPr>
        <w:t>ам</w:t>
      </w:r>
      <w:r w:rsidRPr="00BE3F08">
        <w:rPr>
          <w:rFonts w:ascii="Times New Roman" w:hAnsi="Times New Roman" w:cs="Times New Roman"/>
          <w:sz w:val="24"/>
          <w:szCs w:val="24"/>
          <w:lang w:val="uk-UA"/>
        </w:rPr>
        <w:t xml:space="preserve"> разом з копією цієї постанови посвідчення встановленого Центральною виборчою комісією зразка.</w:t>
      </w:r>
    </w:p>
    <w:p w14:paraId="052A1FCA" w14:textId="77777777" w:rsidR="000910FE" w:rsidRPr="00BE3F08" w:rsidRDefault="000910FE" w:rsidP="00091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3F08">
        <w:rPr>
          <w:rFonts w:ascii="Times New Roman" w:hAnsi="Times New Roman" w:cs="Times New Roman"/>
          <w:sz w:val="24"/>
          <w:szCs w:val="24"/>
          <w:lang w:val="uk-UA"/>
        </w:rPr>
        <w:t>3. Цю постанову оприлюднити шляхом розміщення на інформаційному стенді Дніпропетровської обласної територіальної виборчої комісії та веб-сайті Дніпропетровської обласної ради, у встановлений законодавством термін.</w:t>
      </w:r>
    </w:p>
    <w:p w14:paraId="3C1228D4" w14:textId="77777777" w:rsidR="000910FE" w:rsidRPr="00BE3F08" w:rsidRDefault="000910FE" w:rsidP="00091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4" w:name="n9"/>
      <w:bookmarkStart w:id="5" w:name="_Hlk51268230"/>
      <w:bookmarkEnd w:id="4"/>
    </w:p>
    <w:p w14:paraId="77370195" w14:textId="77777777" w:rsidR="000910FE" w:rsidRPr="00BE3F08" w:rsidRDefault="000910FE" w:rsidP="000910FE">
      <w:pPr>
        <w:spacing w:after="0" w:line="240" w:lineRule="auto"/>
        <w:jc w:val="right"/>
        <w:rPr>
          <w:rFonts w:cs="Times New Roman"/>
          <w:b/>
          <w:bCs/>
          <w:sz w:val="24"/>
          <w:szCs w:val="24"/>
          <w:lang w:val="uk-UA"/>
        </w:rPr>
      </w:pPr>
    </w:p>
    <w:p w14:paraId="2BF51C2B" w14:textId="4DA1ACE1" w:rsidR="003D5DB2" w:rsidRPr="003D5DB2" w:rsidRDefault="003D5DB2" w:rsidP="003D5DB2">
      <w:pPr>
        <w:ind w:left="1416"/>
        <w:rPr>
          <w:rFonts w:ascii="Times New Roman" w:hAnsi="Times New Roman"/>
          <w:iCs/>
          <w:sz w:val="24"/>
          <w:szCs w:val="24"/>
          <w:lang w:val="uk-UA"/>
        </w:rPr>
      </w:pPr>
      <w:r w:rsidRPr="003D5DB2">
        <w:rPr>
          <w:rFonts w:ascii="Times New Roman" w:hAnsi="Times New Roman"/>
          <w:iCs/>
          <w:sz w:val="24"/>
          <w:szCs w:val="24"/>
          <w:lang w:val="uk-UA"/>
        </w:rPr>
        <w:t>Голова комісії                                                 С.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3D5DB2">
        <w:rPr>
          <w:rFonts w:ascii="Times New Roman" w:hAnsi="Times New Roman"/>
          <w:iCs/>
          <w:sz w:val="24"/>
          <w:szCs w:val="24"/>
          <w:lang w:val="uk-UA"/>
        </w:rPr>
        <w:t>Жарко</w:t>
      </w:r>
    </w:p>
    <w:p w14:paraId="5AA8E9A9" w14:textId="4E721B83" w:rsidR="00CA3642" w:rsidRPr="003D5DB2" w:rsidRDefault="003D5DB2" w:rsidP="003D5DB2">
      <w:pPr>
        <w:ind w:left="1416"/>
        <w:rPr>
          <w:rFonts w:ascii="Times New Roman" w:hAnsi="Times New Roman"/>
          <w:iCs/>
          <w:sz w:val="24"/>
          <w:szCs w:val="24"/>
          <w:lang w:val="uk-UA"/>
        </w:rPr>
      </w:pPr>
      <w:r w:rsidRPr="003D5DB2">
        <w:rPr>
          <w:rFonts w:ascii="Times New Roman" w:hAnsi="Times New Roman"/>
          <w:iCs/>
          <w:sz w:val="24"/>
          <w:szCs w:val="24"/>
          <w:lang w:val="uk-UA"/>
        </w:rPr>
        <w:t>Секретар комісії                                             П.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3D5DB2">
        <w:rPr>
          <w:rFonts w:ascii="Times New Roman" w:hAnsi="Times New Roman"/>
          <w:iCs/>
          <w:sz w:val="24"/>
          <w:szCs w:val="24"/>
          <w:lang w:val="uk-UA"/>
        </w:rPr>
        <w:t>Шандиба</w:t>
      </w:r>
      <w:r w:rsidR="00CA3642" w:rsidRPr="003D5DB2">
        <w:rPr>
          <w:rFonts w:ascii="Times New Roman" w:hAnsi="Times New Roman"/>
          <w:iCs/>
          <w:sz w:val="24"/>
          <w:szCs w:val="24"/>
          <w:lang w:val="uk-UA"/>
        </w:rPr>
        <w:br w:type="page"/>
      </w:r>
    </w:p>
    <w:p w14:paraId="144498F2" w14:textId="1F88B588" w:rsidR="000910FE" w:rsidRPr="00BE3F08" w:rsidRDefault="000910FE" w:rsidP="000910FE">
      <w:pPr>
        <w:spacing w:after="0" w:line="228" w:lineRule="auto"/>
        <w:ind w:left="5664" w:right="-201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BE3F08">
        <w:rPr>
          <w:rFonts w:ascii="Times New Roman" w:hAnsi="Times New Roman"/>
          <w:i/>
          <w:sz w:val="24"/>
          <w:szCs w:val="24"/>
          <w:lang w:val="uk-UA"/>
        </w:rPr>
        <w:lastRenderedPageBreak/>
        <w:t>Додаток до постанови Дніпропетровської обласної територіальної виборчої комісії</w:t>
      </w:r>
    </w:p>
    <w:p w14:paraId="26AC35B0" w14:textId="5A2C9059" w:rsidR="000910FE" w:rsidRPr="00BE3F08" w:rsidRDefault="000910FE" w:rsidP="000910FE">
      <w:pPr>
        <w:spacing w:after="0" w:line="228" w:lineRule="auto"/>
        <w:ind w:left="5664" w:right="-201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BE3F08">
        <w:rPr>
          <w:rFonts w:ascii="Times New Roman" w:hAnsi="Times New Roman"/>
          <w:i/>
          <w:sz w:val="24"/>
          <w:szCs w:val="24"/>
          <w:lang w:val="uk-UA"/>
        </w:rPr>
        <w:t xml:space="preserve">від </w:t>
      </w:r>
      <w:r w:rsidR="003D5DB2">
        <w:rPr>
          <w:rFonts w:ascii="Times New Roman" w:hAnsi="Times New Roman"/>
          <w:i/>
          <w:sz w:val="24"/>
          <w:szCs w:val="24"/>
          <w:lang w:val="uk-UA"/>
        </w:rPr>
        <w:t>21</w:t>
      </w:r>
      <w:r w:rsidRPr="00BE3F08">
        <w:rPr>
          <w:rFonts w:ascii="Times New Roman" w:hAnsi="Times New Roman"/>
          <w:i/>
          <w:sz w:val="24"/>
          <w:szCs w:val="24"/>
          <w:lang w:val="uk-UA"/>
        </w:rPr>
        <w:t xml:space="preserve"> жовтня 2020 року №</w:t>
      </w:r>
      <w:r w:rsidR="003D5DB2">
        <w:rPr>
          <w:rFonts w:ascii="Times New Roman" w:hAnsi="Times New Roman"/>
          <w:i/>
          <w:sz w:val="24"/>
          <w:szCs w:val="24"/>
          <w:lang w:val="uk-UA"/>
        </w:rPr>
        <w:t>87</w:t>
      </w:r>
    </w:p>
    <w:p w14:paraId="37945623" w14:textId="1D18EEA2" w:rsidR="000910FE" w:rsidRDefault="000910FE" w:rsidP="000910FE">
      <w:pPr>
        <w:spacing w:after="0" w:line="240" w:lineRule="auto"/>
        <w:jc w:val="center"/>
        <w:rPr>
          <w:rFonts w:cs="Times New Roman"/>
          <w:b/>
          <w:bCs/>
          <w:sz w:val="24"/>
          <w:szCs w:val="24"/>
          <w:lang w:val="uk-UA"/>
        </w:rPr>
      </w:pPr>
    </w:p>
    <w:p w14:paraId="60878874" w14:textId="77777777" w:rsidR="00CA3642" w:rsidRPr="00BE3F08" w:rsidRDefault="00CA3642" w:rsidP="000910FE">
      <w:pPr>
        <w:spacing w:after="0" w:line="240" w:lineRule="auto"/>
        <w:jc w:val="center"/>
        <w:rPr>
          <w:rFonts w:cs="Times New Roman"/>
          <w:b/>
          <w:bCs/>
          <w:sz w:val="24"/>
          <w:szCs w:val="24"/>
          <w:lang w:val="uk-UA"/>
        </w:rPr>
      </w:pPr>
    </w:p>
    <w:p w14:paraId="269645D2" w14:textId="77777777" w:rsidR="008C33EA" w:rsidRDefault="000910FE" w:rsidP="00091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3F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ПЕРЕЛІК </w:t>
      </w:r>
      <w:r w:rsidRPr="00BE3F08"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  <w:t xml:space="preserve">довірених осіб кандидата у депутати Дніпропетровської  обласної ради </w:t>
      </w:r>
    </w:p>
    <w:p w14:paraId="3EF3F356" w14:textId="77777777" w:rsidR="00B969FE" w:rsidRDefault="00B969FE" w:rsidP="00091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Шинкевича Віктора Геннадійовича</w:t>
      </w:r>
      <w:r w:rsidRPr="00BE3F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висунутого </w:t>
      </w:r>
      <w:r w:rsidRPr="00CA3642">
        <w:rPr>
          <w:rFonts w:ascii="Times New Roman" w:hAnsi="Times New Roman" w:cs="Times New Roman"/>
          <w:b/>
          <w:bCs/>
          <w:sz w:val="24"/>
          <w:szCs w:val="24"/>
          <w:lang w:val="uk-UA"/>
        </w:rPr>
        <w:t>ДНІПРОПЕТРОВСЬК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ОЮ</w:t>
      </w:r>
      <w:r w:rsidRPr="00CA36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ОБЛАСН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ОЮ </w:t>
      </w:r>
      <w:r w:rsidRPr="00CA3642">
        <w:rPr>
          <w:rFonts w:ascii="Times New Roman" w:hAnsi="Times New Roman" w:cs="Times New Roman"/>
          <w:b/>
          <w:bCs/>
          <w:sz w:val="24"/>
          <w:szCs w:val="24"/>
          <w:lang w:val="uk-UA"/>
        </w:rPr>
        <w:t>ОРГАНІЗАЦІ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ЄЮ</w:t>
      </w:r>
      <w:r w:rsidRPr="00CA36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ПОЛІТИЧНОЇ ПАРТІЇ «ПРОПОЗИЦІЯ»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14:paraId="50B95534" w14:textId="7E02729D" w:rsidR="000910FE" w:rsidRPr="00BE3F08" w:rsidRDefault="000910FE" w:rsidP="00091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3F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та зареєстрованого в єдиному багатомандатному виборчому окрузі та територіальному  виборчому окрузі</w:t>
      </w:r>
      <w:r w:rsidR="00982466" w:rsidRPr="00BE3F08">
        <w:rPr>
          <w:rFonts w:ascii="Times New Roman" w:hAnsi="Times New Roman" w:cs="Times New Roman"/>
          <w:b/>
          <w:bCs/>
          <w:sz w:val="24"/>
          <w:szCs w:val="24"/>
          <w:lang w:val="uk-UA"/>
        </w:rPr>
        <w:t> </w:t>
      </w:r>
      <w:r w:rsidRPr="00BE3F08">
        <w:rPr>
          <w:rFonts w:ascii="Times New Roman" w:hAnsi="Times New Roman" w:cs="Times New Roman"/>
          <w:b/>
          <w:bCs/>
          <w:sz w:val="24"/>
          <w:szCs w:val="24"/>
          <w:lang w:val="uk-UA"/>
        </w:rPr>
        <w:t>№</w:t>
      </w:r>
      <w:r w:rsidR="00982466" w:rsidRPr="00BE3F08">
        <w:rPr>
          <w:rFonts w:ascii="Times New Roman" w:hAnsi="Times New Roman" w:cs="Times New Roman"/>
          <w:b/>
          <w:bCs/>
          <w:sz w:val="24"/>
          <w:szCs w:val="24"/>
          <w:lang w:val="uk-UA"/>
        </w:rPr>
        <w:t> </w:t>
      </w:r>
      <w:r w:rsidRPr="00BE3F08">
        <w:rPr>
          <w:rFonts w:ascii="Times New Roman" w:hAnsi="Times New Roman" w:cs="Times New Roman"/>
          <w:b/>
          <w:bCs/>
          <w:sz w:val="24"/>
          <w:szCs w:val="24"/>
          <w:lang w:val="uk-UA"/>
        </w:rPr>
        <w:t>5  на чергових  виборах депутатів Дніпропетровської обласної ради 25 жовтня 2020 року.</w:t>
      </w:r>
    </w:p>
    <w:p w14:paraId="71069995" w14:textId="77777777" w:rsidR="000910FE" w:rsidRPr="00BE3F08" w:rsidRDefault="000910FE" w:rsidP="00091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47"/>
        <w:gridCol w:w="3977"/>
        <w:gridCol w:w="3415"/>
      </w:tblGrid>
      <w:tr w:rsidR="000910FE" w:rsidRPr="00BE3F08" w14:paraId="6E1B1430" w14:textId="77777777" w:rsidTr="00FB26FC"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EE656" w14:textId="77777777" w:rsidR="000910FE" w:rsidRPr="00BE3F08" w:rsidRDefault="000910FE" w:rsidP="008F7C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територіального виборчого округу</w:t>
            </w:r>
          </w:p>
        </w:tc>
        <w:tc>
          <w:tcPr>
            <w:tcW w:w="3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738CC" w14:textId="77777777" w:rsidR="000910FE" w:rsidRPr="00BE3F08" w:rsidRDefault="000910FE" w:rsidP="008F7C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 ім’я , по батькові кандидата у депутати</w:t>
            </w:r>
          </w:p>
        </w:tc>
        <w:tc>
          <w:tcPr>
            <w:tcW w:w="3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AD5DC" w14:textId="77777777" w:rsidR="000910FE" w:rsidRPr="00BE3F08" w:rsidRDefault="000910FE" w:rsidP="008F7C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ім’я, по батькові довіреної особи кандидата у депутати</w:t>
            </w:r>
          </w:p>
        </w:tc>
      </w:tr>
      <w:tr w:rsidR="00B969FE" w:rsidRPr="00BE3F08" w14:paraId="440ACA21" w14:textId="77777777" w:rsidTr="00854797">
        <w:trPr>
          <w:trHeight w:val="314"/>
        </w:trPr>
        <w:tc>
          <w:tcPr>
            <w:tcW w:w="194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14:paraId="1FE26947" w14:textId="77777777" w:rsidR="00B969FE" w:rsidRPr="00BE3F08" w:rsidRDefault="00B969FE" w:rsidP="008F7C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7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14:paraId="4BED9BBD" w14:textId="32DCEF01" w:rsidR="00B969FE" w:rsidRPr="00BE3F08" w:rsidRDefault="00B969FE" w:rsidP="008F7C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Шинкевич Віктор Геннадійович</w:t>
            </w:r>
          </w:p>
        </w:tc>
        <w:tc>
          <w:tcPr>
            <w:tcW w:w="3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7C7E6B" w14:textId="7E8FB22E" w:rsidR="00B969FE" w:rsidRPr="00BE3F08" w:rsidRDefault="00B969FE" w:rsidP="008F7C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Удовиченко Ілона Петрівна</w:t>
            </w:r>
          </w:p>
        </w:tc>
      </w:tr>
      <w:tr w:rsidR="00B969FE" w:rsidRPr="00BE3F08" w14:paraId="00486B21" w14:textId="77777777" w:rsidTr="00854797">
        <w:trPr>
          <w:trHeight w:val="314"/>
        </w:trPr>
        <w:tc>
          <w:tcPr>
            <w:tcW w:w="1947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4CF0CEA9" w14:textId="77777777" w:rsidR="00B969FE" w:rsidRPr="00BE3F08" w:rsidRDefault="00B969FE" w:rsidP="008F7C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7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4D350482" w14:textId="77777777" w:rsidR="00B969FE" w:rsidRDefault="00B969FE" w:rsidP="008F7C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FAC446" w14:textId="3F78DBB0" w:rsidR="00B969FE" w:rsidRDefault="00B969FE" w:rsidP="008F7C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Маркевич Іван Вікторович</w:t>
            </w:r>
          </w:p>
        </w:tc>
      </w:tr>
      <w:tr w:rsidR="00B969FE" w:rsidRPr="00BE3F08" w14:paraId="494CA781" w14:textId="77777777" w:rsidTr="00854797">
        <w:trPr>
          <w:trHeight w:val="314"/>
        </w:trPr>
        <w:tc>
          <w:tcPr>
            <w:tcW w:w="1947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18A00580" w14:textId="77777777" w:rsidR="00B969FE" w:rsidRPr="00BE3F08" w:rsidRDefault="00B969FE" w:rsidP="008F7C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7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4DFFAEA1" w14:textId="77777777" w:rsidR="00B969FE" w:rsidRDefault="00B969FE" w:rsidP="008F7C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15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14:paraId="64DB39FE" w14:textId="414514CA" w:rsidR="00B969FE" w:rsidRDefault="00B969FE" w:rsidP="008F7C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Третьяк Вікторія Віталіївна</w:t>
            </w:r>
          </w:p>
        </w:tc>
      </w:tr>
      <w:bookmarkEnd w:id="5"/>
    </w:tbl>
    <w:p w14:paraId="28AA07B4" w14:textId="45FC69BE" w:rsidR="004D460E" w:rsidRDefault="004D460E" w:rsidP="00BE3F08">
      <w:pPr>
        <w:rPr>
          <w:sz w:val="24"/>
          <w:szCs w:val="24"/>
          <w:lang w:val="uk-UA"/>
        </w:rPr>
      </w:pPr>
    </w:p>
    <w:p w14:paraId="7F716534" w14:textId="3C446B29" w:rsidR="003D5DB2" w:rsidRPr="00BE3F08" w:rsidRDefault="003D5DB2" w:rsidP="003D5DB2">
      <w:pPr>
        <w:jc w:val="center"/>
        <w:rPr>
          <w:sz w:val="24"/>
          <w:szCs w:val="24"/>
          <w:lang w:val="uk-UA"/>
        </w:rPr>
      </w:pPr>
      <w:r w:rsidRPr="003D5DB2">
        <w:rPr>
          <w:rFonts w:ascii="Times New Roman" w:hAnsi="Times New Roman"/>
          <w:iCs/>
          <w:sz w:val="24"/>
          <w:szCs w:val="24"/>
          <w:lang w:val="uk-UA"/>
        </w:rPr>
        <w:t>Секретар комісії                                             П.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3D5DB2">
        <w:rPr>
          <w:rFonts w:ascii="Times New Roman" w:hAnsi="Times New Roman"/>
          <w:iCs/>
          <w:sz w:val="24"/>
          <w:szCs w:val="24"/>
          <w:lang w:val="uk-UA"/>
        </w:rPr>
        <w:t>Шандиба</w:t>
      </w:r>
    </w:p>
    <w:sectPr w:rsidR="003D5DB2" w:rsidRPr="00BE3F08" w:rsidSect="002B7B3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84"/>
    <w:rsid w:val="00017069"/>
    <w:rsid w:val="000910FE"/>
    <w:rsid w:val="000E4CAE"/>
    <w:rsid w:val="002F67DA"/>
    <w:rsid w:val="003D5DB2"/>
    <w:rsid w:val="003E00E6"/>
    <w:rsid w:val="004D460E"/>
    <w:rsid w:val="005103E2"/>
    <w:rsid w:val="006667E5"/>
    <w:rsid w:val="00742743"/>
    <w:rsid w:val="0076575B"/>
    <w:rsid w:val="008179D8"/>
    <w:rsid w:val="008C33EA"/>
    <w:rsid w:val="00900972"/>
    <w:rsid w:val="0095160C"/>
    <w:rsid w:val="00982466"/>
    <w:rsid w:val="009C5EE4"/>
    <w:rsid w:val="00A67E2D"/>
    <w:rsid w:val="00AD6D84"/>
    <w:rsid w:val="00B751BB"/>
    <w:rsid w:val="00B969FE"/>
    <w:rsid w:val="00BE3F08"/>
    <w:rsid w:val="00C563A7"/>
    <w:rsid w:val="00CA3642"/>
    <w:rsid w:val="00CF6B25"/>
    <w:rsid w:val="00D24480"/>
    <w:rsid w:val="00E053D0"/>
    <w:rsid w:val="00ED15E2"/>
    <w:rsid w:val="00F53AD1"/>
    <w:rsid w:val="00FA4CE2"/>
    <w:rsid w:val="00FB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B733"/>
  <w15:chartTrackingRefBased/>
  <w15:docId w15:val="{46A7934B-B992-4BA3-8209-C81A1C58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D6D8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8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v095135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35</cp:revision>
  <cp:lastPrinted>2020-10-05T11:50:00Z</cp:lastPrinted>
  <dcterms:created xsi:type="dcterms:W3CDTF">2020-10-01T09:09:00Z</dcterms:created>
  <dcterms:modified xsi:type="dcterms:W3CDTF">2020-10-21T11:41:00Z</dcterms:modified>
</cp:coreProperties>
</file>