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6B330D" w14:paraId="33870908" w14:textId="77777777" w:rsidTr="006B330D">
        <w:trPr>
          <w:trHeight w:val="899"/>
        </w:trPr>
        <w:tc>
          <w:tcPr>
            <w:tcW w:w="9571" w:type="dxa"/>
            <w:gridSpan w:val="2"/>
            <w:vAlign w:val="center"/>
            <w:hideMark/>
          </w:tcPr>
          <w:p w14:paraId="5B6E5A32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6B330D" w14:paraId="5F69C414" w14:textId="77777777" w:rsidTr="006B330D">
        <w:trPr>
          <w:trHeight w:val="528"/>
        </w:trPr>
        <w:tc>
          <w:tcPr>
            <w:tcW w:w="9571" w:type="dxa"/>
            <w:gridSpan w:val="2"/>
            <w:vAlign w:val="center"/>
            <w:hideMark/>
          </w:tcPr>
          <w:p w14:paraId="5E723BB7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6B330D" w14:paraId="090EF0B9" w14:textId="77777777" w:rsidTr="006B330D">
        <w:trPr>
          <w:trHeight w:val="549"/>
        </w:trPr>
        <w:tc>
          <w:tcPr>
            <w:tcW w:w="9571" w:type="dxa"/>
            <w:gridSpan w:val="2"/>
            <w:vAlign w:val="center"/>
            <w:hideMark/>
          </w:tcPr>
          <w:p w14:paraId="779422FB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6B330D" w14:paraId="2AA0D014" w14:textId="77777777" w:rsidTr="006B330D">
        <w:trPr>
          <w:trHeight w:val="658"/>
        </w:trPr>
        <w:tc>
          <w:tcPr>
            <w:tcW w:w="9571" w:type="dxa"/>
            <w:gridSpan w:val="2"/>
            <w:vAlign w:val="center"/>
            <w:hideMark/>
          </w:tcPr>
          <w:p w14:paraId="1D358E4D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6B330D" w14:paraId="29A2DC17" w14:textId="77777777" w:rsidTr="006B330D">
        <w:trPr>
          <w:trHeight w:val="471"/>
        </w:trPr>
        <w:tc>
          <w:tcPr>
            <w:tcW w:w="9571" w:type="dxa"/>
            <w:gridSpan w:val="2"/>
            <w:vAlign w:val="center"/>
            <w:hideMark/>
          </w:tcPr>
          <w:p w14:paraId="765B5A44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6B330D" w14:paraId="20B867AF" w14:textId="77777777" w:rsidTr="006B330D">
        <w:trPr>
          <w:trHeight w:val="424"/>
        </w:trPr>
        <w:tc>
          <w:tcPr>
            <w:tcW w:w="4785" w:type="dxa"/>
            <w:hideMark/>
          </w:tcPr>
          <w:p w14:paraId="67E21BB8" w14:textId="199FEF72" w:rsidR="006B330D" w:rsidRPr="006B330D" w:rsidRDefault="00CC1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2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B330D"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  <w:r w:rsidR="001D2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330D"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хв.</w:t>
            </w:r>
          </w:p>
        </w:tc>
        <w:tc>
          <w:tcPr>
            <w:tcW w:w="4786" w:type="dxa"/>
          </w:tcPr>
          <w:p w14:paraId="684E58FA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0D" w14:paraId="173F62D9" w14:textId="77777777" w:rsidTr="006B330D">
        <w:trPr>
          <w:trHeight w:val="414"/>
        </w:trPr>
        <w:tc>
          <w:tcPr>
            <w:tcW w:w="4785" w:type="dxa"/>
            <w:vAlign w:val="center"/>
            <w:hideMark/>
          </w:tcPr>
          <w:p w14:paraId="5D6E5786" w14:textId="0FAD1DCE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2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D209D4C" w14:textId="414F2AE1" w:rsidR="006B330D" w:rsidRPr="006B330D" w:rsidRDefault="006B330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91</w:t>
            </w:r>
          </w:p>
        </w:tc>
      </w:tr>
    </w:tbl>
    <w:p w14:paraId="62E980A1" w14:textId="3BE96CA0" w:rsidR="00AD6D84" w:rsidRDefault="00AD6D84" w:rsidP="008C1D1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b/>
          <w:bCs/>
          <w:sz w:val="26"/>
          <w:szCs w:val="26"/>
          <w:lang w:val="uk-UA"/>
        </w:rPr>
        <w:t>б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D57FE">
        <w:rPr>
          <w:rFonts w:ascii="Times New Roman" w:hAnsi="Times New Roman" w:cs="Times New Roman"/>
          <w:b/>
          <w:bCs/>
          <w:sz w:val="26"/>
          <w:szCs w:val="26"/>
          <w:lang w:val="uk-UA"/>
        </w:rPr>
        <w:t>Гиренко Лілії Анатоліївни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="009D57FE">
        <w:rPr>
          <w:rFonts w:ascii="Times New Roman" w:hAnsi="Times New Roman" w:cs="Times New Roman"/>
          <w:b/>
          <w:bCs/>
          <w:sz w:val="26"/>
          <w:szCs w:val="26"/>
          <w:lang w:val="uk-UA"/>
        </w:rPr>
        <w:t>ї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C1D1F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Обласною організацією ПОЛІТИЧНОЇ ПАРТІЇ «СЛУГА НАРОДУ»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3790EC46" w:rsidR="00AD6D84" w:rsidRPr="00517BF7" w:rsidRDefault="008C1D1F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9D57FE">
        <w:rPr>
          <w:rFonts w:ascii="Times New Roman" w:hAnsi="Times New Roman" w:cs="Times New Roman"/>
          <w:sz w:val="26"/>
          <w:szCs w:val="26"/>
          <w:lang w:val="uk-UA"/>
        </w:rPr>
        <w:t>Гиренко Лілії Анатоліївни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, висунуто</w:t>
      </w:r>
      <w:r w:rsidR="009D57FE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>Дніпропетровською Обласною організацією ПОЛІТИЧНОЇ ПАРТІЇ «СЛУГА НАРОДУ»</w:t>
      </w:r>
      <w:r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та зареєстрованого 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в єдиному багатомандатному</w:t>
      </w:r>
      <w:r w:rsidR="00254035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 w:rsidR="00202BCA" w:rsidRPr="007038B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n5"/>
      <w:bookmarkEnd w:id="0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576F55CA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их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і</w:t>
        </w:r>
        <w:r w:rsidR="006508F8">
          <w:rPr>
            <w:rFonts w:ascii="Times New Roman" w:hAnsi="Times New Roman" w:cs="Times New Roman"/>
            <w:sz w:val="26"/>
            <w:szCs w:val="26"/>
            <w:lang w:val="uk-UA"/>
          </w:rPr>
          <w:t>б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кандидата у депутати Дніпропетровської обласної ради </w:t>
        </w:r>
        <w:r w:rsidR="009D57FE">
          <w:rPr>
            <w:rFonts w:ascii="Times New Roman" w:hAnsi="Times New Roman" w:cs="Times New Roman"/>
            <w:sz w:val="26"/>
            <w:szCs w:val="26"/>
            <w:lang w:val="uk-UA"/>
          </w:rPr>
          <w:t>Гиренко Лілії Анатоліївни</w:t>
        </w:r>
        <w:r w:rsidR="002C08DC" w:rsidRPr="00517BF7">
          <w:rPr>
            <w:rFonts w:ascii="Times New Roman" w:hAnsi="Times New Roman" w:cs="Times New Roman"/>
            <w:sz w:val="26"/>
            <w:szCs w:val="26"/>
            <w:lang w:val="uk-UA"/>
          </w:rPr>
          <w:t>, висунуто</w:t>
        </w:r>
        <w:r w:rsidR="009D57FE">
          <w:rPr>
            <w:rFonts w:ascii="Times New Roman" w:hAnsi="Times New Roman" w:cs="Times New Roman"/>
            <w:sz w:val="26"/>
            <w:szCs w:val="26"/>
            <w:lang w:val="uk-UA"/>
          </w:rPr>
          <w:t>ї</w:t>
        </w:r>
        <w:r w:rsidR="002C08DC"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="008C1D1F" w:rsidRPr="007038B7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Обласною організацією ПОЛІТИЧНОЇ ПАРТІЇ «СЛУГА НАРОДУ»</w:t>
        </w:r>
        <w:r w:rsidR="008C1D1F" w:rsidRPr="008C1D1F">
          <w:rPr>
            <w:rFonts w:ascii="Times New Roman" w:hAnsi="Times New Roman" w:cs="Times New Roman"/>
            <w:b/>
            <w:bCs/>
            <w:sz w:val="26"/>
            <w:szCs w:val="26"/>
            <w:lang w:val="uk-UA"/>
          </w:rPr>
          <w:t xml:space="preserve"> 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</w:t>
        </w:r>
        <w:r w:rsidR="009D57FE">
          <w:rPr>
            <w:rFonts w:ascii="Times New Roman" w:hAnsi="Times New Roman" w:cs="Times New Roman"/>
            <w:sz w:val="26"/>
            <w:szCs w:val="26"/>
            <w:lang w:val="uk-UA"/>
          </w:rPr>
          <w:t>ї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в єдиному багатомандатному окрузі та територіальному виборчому окрузі </w:t>
        </w:r>
        <w:r w:rsidRPr="007038B7">
          <w:rPr>
            <w:rFonts w:ascii="Times New Roman" w:hAnsi="Times New Roman" w:cs="Times New Roman"/>
            <w:sz w:val="26"/>
            <w:szCs w:val="26"/>
            <w:lang w:val="uk-UA"/>
          </w:rPr>
          <w:t>№</w:t>
        </w:r>
        <w:r w:rsidR="009D57FE">
          <w:rPr>
            <w:rFonts w:ascii="Times New Roman" w:hAnsi="Times New Roman" w:cs="Times New Roman"/>
            <w:sz w:val="26"/>
            <w:szCs w:val="26"/>
            <w:lang w:val="uk-UA"/>
          </w:rPr>
          <w:t>1</w:t>
        </w:r>
        <w:r w:rsidR="002C08DC" w:rsidRPr="007038B7">
          <w:rPr>
            <w:rFonts w:ascii="Times New Roman" w:hAnsi="Times New Roman" w:cs="Times New Roman"/>
            <w:sz w:val="26"/>
            <w:szCs w:val="26"/>
            <w:lang w:val="uk-UA"/>
          </w:rPr>
          <w:t>3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60EEE101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421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6B330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5AC932C0" w14:textId="7ED4F915" w:rsidR="006B330D" w:rsidRPr="006B330D" w:rsidRDefault="006B330D" w:rsidP="006B330D">
      <w:pPr>
        <w:ind w:left="1416"/>
        <w:rPr>
          <w:rFonts w:ascii="Times New Roman" w:hAnsi="Times New Roman"/>
          <w:iCs/>
          <w:sz w:val="26"/>
          <w:szCs w:val="26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Голова комісії                                              С. Жарко</w:t>
      </w:r>
    </w:p>
    <w:p w14:paraId="12B4E550" w14:textId="55F3A385" w:rsidR="005B0DB4" w:rsidRDefault="006B330D" w:rsidP="006B330D">
      <w:pPr>
        <w:ind w:left="1416"/>
        <w:rPr>
          <w:rFonts w:ascii="Times New Roman" w:hAnsi="Times New Roman"/>
          <w:i/>
          <w:sz w:val="24"/>
          <w:szCs w:val="24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  <w:r w:rsidR="005B0DB4"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6753E1DB" w:rsidR="00257B4B" w:rsidRPr="00A34B85" w:rsidRDefault="00CC1B2F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>ід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2</w:t>
      </w:r>
      <w:r w:rsidR="001D2DA8">
        <w:rPr>
          <w:rFonts w:ascii="Times New Roman" w:hAnsi="Times New Roman"/>
          <w:i/>
          <w:sz w:val="24"/>
          <w:szCs w:val="24"/>
          <w:lang w:val="uk-UA"/>
        </w:rPr>
        <w:t>3</w:t>
      </w:r>
      <w:r w:rsidR="000B68A9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B68A9">
        <w:rPr>
          <w:rFonts w:ascii="Times New Roman" w:hAnsi="Times New Roman"/>
          <w:i/>
          <w:sz w:val="24"/>
          <w:szCs w:val="24"/>
          <w:lang w:val="uk-UA"/>
        </w:rPr>
        <w:t>ж</w:t>
      </w:r>
      <w:r w:rsidR="00257B4B">
        <w:rPr>
          <w:rFonts w:ascii="Times New Roman" w:hAnsi="Times New Roman"/>
          <w:i/>
          <w:sz w:val="24"/>
          <w:szCs w:val="24"/>
          <w:lang w:val="uk-UA"/>
        </w:rPr>
        <w:t>овтня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91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4DB563BB" w14:textId="23F9859D" w:rsidR="00A92345" w:rsidRDefault="009D57FE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Гиренко Лілії Анатоліївни,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ої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Обласною організацією ПОЛІТИЧНОЇ ПАРТІЇ «СЛУГА НАРОДУ» 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зареєстровано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ї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="00A92345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</w:t>
      </w:r>
    </w:p>
    <w:p w14:paraId="31781BDC" w14:textId="25767D65" w:rsidR="002B7B3D" w:rsidRPr="00257B4B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505"/>
        <w:gridCol w:w="3960"/>
      </w:tblGrid>
      <w:tr w:rsidR="002B7B3D" w:rsidRPr="00257B4B" w14:paraId="622471C4" w14:textId="77777777" w:rsidTr="00A92345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44216F" w:rsidRPr="00257B4B" w14:paraId="287BBE13" w14:textId="77777777" w:rsidTr="00450352">
        <w:trPr>
          <w:trHeight w:val="513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653B0384" w:rsidR="0044216F" w:rsidRPr="00257B4B" w:rsidRDefault="009D57F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42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0B215F40" w:rsidR="0044216F" w:rsidRPr="00257B4B" w:rsidRDefault="009D57F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Гиренко Лілія Анатоліївна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1DEC4" w14:textId="43490DEF" w:rsidR="0044216F" w:rsidRPr="00257B4B" w:rsidRDefault="009D57F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Огородніков Віталій Валерійович</w:t>
            </w:r>
            <w:r w:rsidR="00442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44216F" w:rsidRPr="00257B4B" w14:paraId="6D017472" w14:textId="77777777" w:rsidTr="00450352">
        <w:trPr>
          <w:trHeight w:val="51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6515B8C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A31E041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4E1A6" w14:textId="4731D404" w:rsidR="0044216F" w:rsidRDefault="009D57FE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Юдіна Олена Валеріївна</w:t>
            </w:r>
          </w:p>
        </w:tc>
      </w:tr>
      <w:tr w:rsidR="0044216F" w:rsidRPr="00257B4B" w14:paraId="478C6A65" w14:textId="77777777" w:rsidTr="00450352">
        <w:trPr>
          <w:trHeight w:val="51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287E147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1DA0FED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5A1B43E" w14:textId="7B1A662C" w:rsidR="0044216F" w:rsidRDefault="009D57FE" w:rsidP="000B68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Юдін Сергій</w:t>
            </w:r>
            <w:r w:rsidR="004421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Вікторович</w:t>
            </w:r>
          </w:p>
        </w:tc>
      </w:tr>
      <w:bookmarkEnd w:id="5"/>
    </w:tbl>
    <w:p w14:paraId="0F4EB07E" w14:textId="6E01EA35" w:rsidR="00257B4B" w:rsidRDefault="00257B4B" w:rsidP="005B0DB4">
      <w:pPr>
        <w:rPr>
          <w:sz w:val="26"/>
          <w:szCs w:val="26"/>
          <w:lang w:val="uk-UA"/>
        </w:rPr>
      </w:pPr>
    </w:p>
    <w:p w14:paraId="640EB1D1" w14:textId="0FD944D0" w:rsidR="006B330D" w:rsidRPr="00257B4B" w:rsidRDefault="006B330D" w:rsidP="005B0DB4">
      <w:pPr>
        <w:rPr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                         </w:t>
      </w: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</w:p>
    <w:sectPr w:rsidR="006B330D" w:rsidRPr="00257B4B" w:rsidSect="006B3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B3377"/>
    <w:rsid w:val="000B68A9"/>
    <w:rsid w:val="001D2DA8"/>
    <w:rsid w:val="00202BCA"/>
    <w:rsid w:val="0020755C"/>
    <w:rsid w:val="00254035"/>
    <w:rsid w:val="00257B4B"/>
    <w:rsid w:val="002B7B3D"/>
    <w:rsid w:val="002C08DC"/>
    <w:rsid w:val="00346D41"/>
    <w:rsid w:val="004212ED"/>
    <w:rsid w:val="0044216F"/>
    <w:rsid w:val="00473F6F"/>
    <w:rsid w:val="004860DD"/>
    <w:rsid w:val="00487C69"/>
    <w:rsid w:val="004A50F9"/>
    <w:rsid w:val="004D460E"/>
    <w:rsid w:val="00517BF7"/>
    <w:rsid w:val="0054697A"/>
    <w:rsid w:val="00553A7C"/>
    <w:rsid w:val="005B0DB4"/>
    <w:rsid w:val="006508F8"/>
    <w:rsid w:val="006B330D"/>
    <w:rsid w:val="007038B7"/>
    <w:rsid w:val="008C1D1F"/>
    <w:rsid w:val="009D57FE"/>
    <w:rsid w:val="00A92345"/>
    <w:rsid w:val="00AD6D84"/>
    <w:rsid w:val="00B87712"/>
    <w:rsid w:val="00CC1B2F"/>
    <w:rsid w:val="00E10193"/>
    <w:rsid w:val="00F00666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2020-10-21T14:26:00Z</cp:lastPrinted>
  <dcterms:created xsi:type="dcterms:W3CDTF">2020-10-21T14:22:00Z</dcterms:created>
  <dcterms:modified xsi:type="dcterms:W3CDTF">2020-10-23T12:56:00Z</dcterms:modified>
</cp:coreProperties>
</file>