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06"/>
      </w:tblGrid>
      <w:tr w:rsidR="006B330D" w14:paraId="33870908" w14:textId="77777777" w:rsidTr="006B330D">
        <w:trPr>
          <w:trHeight w:val="899"/>
        </w:trPr>
        <w:tc>
          <w:tcPr>
            <w:tcW w:w="9571" w:type="dxa"/>
            <w:gridSpan w:val="2"/>
            <w:vAlign w:val="center"/>
            <w:hideMark/>
          </w:tcPr>
          <w:p w14:paraId="5B6E5A32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6B330D" w14:paraId="5F69C414" w14:textId="77777777" w:rsidTr="006B330D">
        <w:trPr>
          <w:trHeight w:val="528"/>
        </w:trPr>
        <w:tc>
          <w:tcPr>
            <w:tcW w:w="9571" w:type="dxa"/>
            <w:gridSpan w:val="2"/>
            <w:vAlign w:val="center"/>
            <w:hideMark/>
          </w:tcPr>
          <w:p w14:paraId="5E723BB7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жовтня 2020 року</w:t>
            </w:r>
          </w:p>
        </w:tc>
      </w:tr>
      <w:tr w:rsidR="006B330D" w14:paraId="090EF0B9" w14:textId="77777777" w:rsidTr="006B330D">
        <w:trPr>
          <w:trHeight w:val="549"/>
        </w:trPr>
        <w:tc>
          <w:tcPr>
            <w:tcW w:w="9571" w:type="dxa"/>
            <w:gridSpan w:val="2"/>
            <w:vAlign w:val="center"/>
            <w:hideMark/>
          </w:tcPr>
          <w:p w14:paraId="779422FB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6B330D" w14:paraId="2AA0D014" w14:textId="77777777" w:rsidTr="006B330D">
        <w:trPr>
          <w:trHeight w:val="658"/>
        </w:trPr>
        <w:tc>
          <w:tcPr>
            <w:tcW w:w="9571" w:type="dxa"/>
            <w:gridSpan w:val="2"/>
            <w:vAlign w:val="center"/>
            <w:hideMark/>
          </w:tcPr>
          <w:p w14:paraId="1D358E4D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 О С Т А Н О В А</w:t>
            </w:r>
          </w:p>
        </w:tc>
      </w:tr>
      <w:tr w:rsidR="006B330D" w14:paraId="29A2DC17" w14:textId="77777777" w:rsidTr="009D258B">
        <w:trPr>
          <w:trHeight w:val="337"/>
        </w:trPr>
        <w:tc>
          <w:tcPr>
            <w:tcW w:w="9571" w:type="dxa"/>
            <w:gridSpan w:val="2"/>
            <w:vAlign w:val="center"/>
            <w:hideMark/>
          </w:tcPr>
          <w:p w14:paraId="765B5A44" w14:textId="77777777" w:rsidR="006B330D" w:rsidRPr="006B330D" w:rsidRDefault="006B33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Дніпро</w:t>
            </w:r>
          </w:p>
        </w:tc>
      </w:tr>
      <w:tr w:rsidR="006B330D" w14:paraId="20B867AF" w14:textId="77777777" w:rsidTr="006B330D">
        <w:trPr>
          <w:trHeight w:val="424"/>
        </w:trPr>
        <w:tc>
          <w:tcPr>
            <w:tcW w:w="4785" w:type="dxa"/>
            <w:hideMark/>
          </w:tcPr>
          <w:p w14:paraId="67E21BB8" w14:textId="3B452E29" w:rsidR="006B330D" w:rsidRPr="006B330D" w:rsidRDefault="00BF75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9D258B" w:rsidRPr="009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9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</w:t>
            </w:r>
            <w:r w:rsidR="006B330D" w:rsidRPr="009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9D258B" w:rsidRPr="009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B330D" w:rsidRPr="009D2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хв.</w:t>
            </w:r>
          </w:p>
        </w:tc>
        <w:tc>
          <w:tcPr>
            <w:tcW w:w="4786" w:type="dxa"/>
          </w:tcPr>
          <w:p w14:paraId="684E58FA" w14:textId="77777777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30D" w14:paraId="173F62D9" w14:textId="77777777" w:rsidTr="006B330D">
        <w:trPr>
          <w:trHeight w:val="414"/>
        </w:trPr>
        <w:tc>
          <w:tcPr>
            <w:tcW w:w="4785" w:type="dxa"/>
            <w:vAlign w:val="center"/>
            <w:hideMark/>
          </w:tcPr>
          <w:p w14:paraId="5D6E5786" w14:textId="1F0A211D" w:rsidR="006B330D" w:rsidRPr="006B330D" w:rsidRDefault="006B3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363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жовтня 2020 року</w:t>
            </w:r>
            <w:r w:rsidR="00BF7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  <w:vAlign w:val="center"/>
            <w:hideMark/>
          </w:tcPr>
          <w:p w14:paraId="6D209D4C" w14:textId="5999424A" w:rsidR="006B330D" w:rsidRPr="006B330D" w:rsidRDefault="00607AD4" w:rsidP="00363BF0">
            <w:pPr>
              <w:ind w:left="212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="006B330D" w:rsidRPr="006B33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363B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92</w:t>
            </w:r>
          </w:p>
        </w:tc>
      </w:tr>
    </w:tbl>
    <w:p w14:paraId="62E980A1" w14:textId="4A25FF11" w:rsidR="00AD6D84" w:rsidRDefault="00AD6D84" w:rsidP="008C1D1F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 реєстрацію довірен</w:t>
      </w:r>
      <w:r w:rsidR="007038B7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</w:t>
      </w:r>
      <w:r w:rsidR="007038B7">
        <w:rPr>
          <w:rFonts w:ascii="Times New Roman" w:hAnsi="Times New Roman" w:cs="Times New Roman"/>
          <w:b/>
          <w:bCs/>
          <w:sz w:val="26"/>
          <w:szCs w:val="26"/>
          <w:lang w:val="uk-UA"/>
        </w:rPr>
        <w:t>і</w:t>
      </w:r>
      <w:r w:rsidR="006508F8">
        <w:rPr>
          <w:rFonts w:ascii="Times New Roman" w:hAnsi="Times New Roman" w:cs="Times New Roman"/>
          <w:b/>
          <w:bCs/>
          <w:sz w:val="26"/>
          <w:szCs w:val="26"/>
          <w:lang w:val="uk-UA"/>
        </w:rPr>
        <w:t>б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кандидат</w:t>
      </w:r>
      <w:r w:rsidR="00254035"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депутати Дніпропетровської  обласної ради</w:t>
      </w:r>
      <w:r w:rsidR="00202BC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>Куліченка Івана Івановича</w:t>
      </w:r>
      <w:r w:rsidR="00553A7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2B7B3D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bookmarkStart w:id="0" w:name="_Hlk51849647"/>
      <w:r w:rsid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ого </w:t>
      </w:r>
      <w:r w:rsidR="00BF7511" w:rsidRP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</w:t>
      </w:r>
      <w:r w:rsid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>ю</w:t>
      </w:r>
      <w:r w:rsidR="00BF7511" w:rsidRP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обласно</w:t>
      </w:r>
      <w:r w:rsid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>ю</w:t>
      </w:r>
      <w:r w:rsidR="00BF7511" w:rsidRP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організаці</w:t>
      </w:r>
      <w:r w:rsid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>єю</w:t>
      </w:r>
      <w:r w:rsidR="00BF7511" w:rsidRPr="00BF751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Політичної партії «Наш край» </w:t>
      </w:r>
      <w:bookmarkEnd w:id="0"/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чергових  виборах депутатів</w:t>
      </w:r>
      <w:r w:rsid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Дніпропетровської обласної ради 25 жовтня 2020 року</w:t>
      </w:r>
    </w:p>
    <w:p w14:paraId="54159B3C" w14:textId="77777777" w:rsidR="00517BF7" w:rsidRPr="00517BF7" w:rsidRDefault="00517BF7" w:rsidP="0051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2F87C20" w14:textId="4AC37262" w:rsidR="00AD6D84" w:rsidRPr="00517BF7" w:rsidRDefault="008C1D1F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 xml:space="preserve"> жовтня 2020 </w:t>
      </w:r>
      <w:r w:rsidR="0020755C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д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 Дніпропетровської обласної територіальної виборчої комісії надійшло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одання кандидата у депутати Дніпропетровської обласної ради 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Куліченка Івана Івановича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, висунуто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го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Дніпропетровською 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бласною організацією 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BF7511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олітичної партії 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Наш край</w:t>
      </w:r>
      <w:r w:rsidRPr="007038B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та зареєстрованого 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>в єдиному багатомандатному</w:t>
      </w:r>
      <w:r w:rsidR="00254035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виборчому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окрузі </w:t>
      </w:r>
      <w:r w:rsidR="00BF7511">
        <w:rPr>
          <w:rFonts w:ascii="Times New Roman" w:hAnsi="Times New Roman" w:cs="Times New Roman"/>
          <w:sz w:val="26"/>
          <w:szCs w:val="26"/>
          <w:lang w:val="uk-UA"/>
        </w:rPr>
        <w:t>першим кандидатом</w:t>
      </w:r>
      <w:r w:rsidR="00AD6D84" w:rsidRPr="007038B7">
        <w:rPr>
          <w:rFonts w:ascii="Times New Roman" w:hAnsi="Times New Roman" w:cs="Times New Roman"/>
          <w:sz w:val="26"/>
          <w:szCs w:val="26"/>
          <w:lang w:val="uk-UA"/>
        </w:rPr>
        <w:t xml:space="preserve"> на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чергових виборах  депутатів Дніпропетровської обласної ради 25 жовтня 2020 року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разом з іншими документами щодо реєстрації </w:t>
      </w:r>
      <w:r w:rsidR="002B7B3D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його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 ос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  <w:bookmarkStart w:id="1" w:name="n5"/>
      <w:bookmarkEnd w:id="1"/>
    </w:p>
    <w:p w14:paraId="01BEB716" w14:textId="77777777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Розглянувши зазначені документи, Дніпропетровська обласна територіальна виборча комісія встановила їх відповідність вимогам Виборчого кодексу України.</w:t>
      </w:r>
      <w:bookmarkStart w:id="2" w:name="n6"/>
      <w:bookmarkEnd w:id="2"/>
    </w:p>
    <w:p w14:paraId="0C828A35" w14:textId="68AEB12D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17BF7">
        <w:rPr>
          <w:rFonts w:ascii="Times New Roman" w:hAnsi="Times New Roman" w:cs="Times New Roman"/>
          <w:sz w:val="26"/>
          <w:szCs w:val="26"/>
          <w:lang w:val="uk-UA"/>
        </w:rPr>
        <w:t>На підставі частин 1,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>6 статті 238, керуючись частинами 1, 4 статті 33, частинами 1, 12, 14 статті 36, частинами 3, 4 статті 37,  пунктами 4 частини 2 статті</w:t>
      </w:r>
      <w:r w:rsidR="00F60F8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206 Виборчого кодексу України, Дніпропетровська обласна територіальна виборча комісія </w:t>
      </w:r>
      <w:r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постановляє:</w:t>
      </w:r>
    </w:p>
    <w:p w14:paraId="29FC4121" w14:textId="1E9FE9DE" w:rsidR="00AD6D84" w:rsidRPr="00517BF7" w:rsidRDefault="00AD6D84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3" w:name="n7"/>
      <w:bookmarkEnd w:id="3"/>
      <w:r w:rsidRPr="00517BF7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Зареєструвати </w:t>
      </w:r>
      <w:hyperlink r:id="rId4" w:anchor="n12" w:history="1"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довірен</w:t>
        </w:r>
        <w:r w:rsidR="007038B7">
          <w:rPr>
            <w:rFonts w:ascii="Times New Roman" w:hAnsi="Times New Roman" w:cs="Times New Roman"/>
            <w:sz w:val="26"/>
            <w:szCs w:val="26"/>
            <w:lang w:val="uk-UA"/>
          </w:rPr>
          <w:t>их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ос</w:t>
        </w:r>
        <w:r w:rsidR="007038B7">
          <w:rPr>
            <w:rFonts w:ascii="Times New Roman" w:hAnsi="Times New Roman" w:cs="Times New Roman"/>
            <w:sz w:val="26"/>
            <w:szCs w:val="26"/>
            <w:lang w:val="uk-UA"/>
          </w:rPr>
          <w:t>і</w:t>
        </w:r>
        <w:r w:rsidR="006508F8">
          <w:rPr>
            <w:rFonts w:ascii="Times New Roman" w:hAnsi="Times New Roman" w:cs="Times New Roman"/>
            <w:sz w:val="26"/>
            <w:szCs w:val="26"/>
            <w:lang w:val="uk-UA"/>
          </w:rPr>
          <w:t>б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кандидата у депутати Дніпропетровської обласної ради 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Куліченка Івана Івановича</w:t>
        </w:r>
        <w:r w:rsidR="00607AD4" w:rsidRPr="007038B7">
          <w:rPr>
            <w:rFonts w:ascii="Times New Roman" w:hAnsi="Times New Roman" w:cs="Times New Roman"/>
            <w:sz w:val="26"/>
            <w:szCs w:val="26"/>
            <w:lang w:val="uk-UA"/>
          </w:rPr>
          <w:t>, висунуто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го</w:t>
        </w:r>
        <w:r w:rsidR="00607AD4" w:rsidRPr="007038B7">
          <w:rPr>
            <w:rFonts w:ascii="Times New Roman" w:hAnsi="Times New Roman" w:cs="Times New Roman"/>
            <w:sz w:val="26"/>
            <w:szCs w:val="26"/>
            <w:lang w:val="uk-UA"/>
          </w:rPr>
          <w:t xml:space="preserve"> Дніпропетровською 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о</w:t>
        </w:r>
        <w:r w:rsidR="00607AD4" w:rsidRPr="007038B7">
          <w:rPr>
            <w:rFonts w:ascii="Times New Roman" w:hAnsi="Times New Roman" w:cs="Times New Roman"/>
            <w:sz w:val="26"/>
            <w:szCs w:val="26"/>
            <w:lang w:val="uk-UA"/>
          </w:rPr>
          <w:t xml:space="preserve">бласною організацією 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П</w:t>
        </w:r>
        <w:r w:rsidR="00607AD4" w:rsidRPr="007038B7">
          <w:rPr>
            <w:rFonts w:ascii="Times New Roman" w:hAnsi="Times New Roman" w:cs="Times New Roman"/>
            <w:sz w:val="26"/>
            <w:szCs w:val="26"/>
            <w:lang w:val="uk-UA"/>
          </w:rPr>
          <w:t>олітичної партії «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Наш край</w:t>
        </w:r>
        <w:r w:rsidR="00607AD4" w:rsidRPr="007038B7">
          <w:rPr>
            <w:rFonts w:ascii="Times New Roman" w:hAnsi="Times New Roman" w:cs="Times New Roman"/>
            <w:sz w:val="26"/>
            <w:szCs w:val="26"/>
            <w:lang w:val="uk-UA"/>
          </w:rPr>
          <w:t>»</w:t>
        </w:r>
        <w:r w:rsidR="00607AD4" w:rsidRPr="008C1D1F">
          <w:rPr>
            <w:rFonts w:ascii="Times New Roman" w:hAnsi="Times New Roman" w:cs="Times New Roman"/>
            <w:b/>
            <w:bCs/>
            <w:sz w:val="26"/>
            <w:szCs w:val="26"/>
            <w:lang w:val="uk-UA"/>
          </w:rPr>
          <w:t xml:space="preserve"> 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>та зареєстровано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го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в єдиному багатомандатному окрузі </w:t>
        </w:r>
        <w:r w:rsidR="00607AD4">
          <w:rPr>
            <w:rFonts w:ascii="Times New Roman" w:hAnsi="Times New Roman" w:cs="Times New Roman"/>
            <w:sz w:val="26"/>
            <w:szCs w:val="26"/>
            <w:lang w:val="uk-UA"/>
          </w:rPr>
          <w:t>першим кандидатом</w:t>
        </w:r>
        <w:r w:rsidRPr="00517BF7">
          <w:rPr>
            <w:rFonts w:ascii="Times New Roman" w:hAnsi="Times New Roman" w:cs="Times New Roman"/>
            <w:sz w:val="26"/>
            <w:szCs w:val="26"/>
            <w:lang w:val="uk-UA"/>
          </w:rPr>
          <w:t xml:space="preserve"> на чергових виборах депутатів Дніпропетровської обласної ради 25 жовтня 2020 року</w:t>
        </w:r>
      </w:hyperlink>
      <w:r w:rsidRPr="00517BF7">
        <w:rPr>
          <w:rFonts w:ascii="Times New Roman" w:hAnsi="Times New Roman" w:cs="Times New Roman"/>
          <w:sz w:val="26"/>
          <w:szCs w:val="26"/>
          <w:lang w:val="uk-UA"/>
        </w:rPr>
        <w:t>, згідно з Додатком</w:t>
      </w:r>
      <w:bookmarkStart w:id="4" w:name="n8"/>
      <w:bookmarkEnd w:id="4"/>
      <w:r w:rsidRP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D5B46D6" w14:textId="60EEE101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. Видати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довірен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6508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>особ</w:t>
      </w:r>
      <w:r w:rsidR="007038B7">
        <w:rPr>
          <w:rFonts w:ascii="Times New Roman" w:hAnsi="Times New Roman" w:cs="Times New Roman"/>
          <w:sz w:val="26"/>
          <w:szCs w:val="26"/>
          <w:lang w:val="uk-UA"/>
        </w:rPr>
        <w:t>ам</w:t>
      </w:r>
      <w:r w:rsidR="004212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7BF7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разом з копією цієї постанови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 xml:space="preserve">посвідчення встановленого </w:t>
      </w:r>
      <w:r w:rsidR="0025403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Центральною виборчою комісією 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зразка</w:t>
      </w:r>
      <w:r w:rsidR="00517BF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41B96D5D" w14:textId="75908557" w:rsidR="00AD6D84" w:rsidRPr="00517BF7" w:rsidRDefault="00487C69" w:rsidP="002B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AD6D84" w:rsidRPr="00517BF7">
        <w:rPr>
          <w:rFonts w:ascii="Times New Roman" w:hAnsi="Times New Roman" w:cs="Times New Roman"/>
          <w:sz w:val="26"/>
          <w:szCs w:val="26"/>
          <w:lang w:val="uk-UA"/>
        </w:rPr>
        <w:t>. 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</w:t>
      </w:r>
      <w:r w:rsidR="00E10193">
        <w:rPr>
          <w:rFonts w:ascii="Times New Roman" w:hAnsi="Times New Roman" w:cs="Times New Roman"/>
          <w:sz w:val="26"/>
          <w:szCs w:val="26"/>
          <w:lang w:val="uk-UA"/>
        </w:rPr>
        <w:t>, у встановлений законодавством термін.</w:t>
      </w:r>
    </w:p>
    <w:p w14:paraId="6DDC69CE" w14:textId="77777777" w:rsidR="002B7B3D" w:rsidRDefault="002B7B3D" w:rsidP="006B330D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lang w:val="uk-UA"/>
        </w:rPr>
      </w:pPr>
      <w:bookmarkStart w:id="5" w:name="n9"/>
      <w:bookmarkStart w:id="6" w:name="_Hlk51268230"/>
      <w:bookmarkEnd w:id="5"/>
    </w:p>
    <w:p w14:paraId="5AC932C0" w14:textId="7ED4F915" w:rsidR="006B330D" w:rsidRPr="006B330D" w:rsidRDefault="006B330D" w:rsidP="006B330D">
      <w:pPr>
        <w:ind w:left="1416"/>
        <w:rPr>
          <w:rFonts w:ascii="Times New Roman" w:hAnsi="Times New Roman"/>
          <w:iCs/>
          <w:sz w:val="26"/>
          <w:szCs w:val="26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Голова комісії                                              С. Жарко</w:t>
      </w:r>
    </w:p>
    <w:p w14:paraId="12B4E550" w14:textId="55F3A385" w:rsidR="005B0DB4" w:rsidRDefault="006B330D" w:rsidP="006B330D">
      <w:pPr>
        <w:ind w:left="1416"/>
        <w:rPr>
          <w:rFonts w:ascii="Times New Roman" w:hAnsi="Times New Roman"/>
          <w:i/>
          <w:sz w:val="24"/>
          <w:szCs w:val="24"/>
          <w:lang w:val="uk-UA"/>
        </w:rPr>
      </w:pP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  <w:r w:rsidR="005B0DB4"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14:paraId="5868D40D" w14:textId="1346804E" w:rsidR="00257B4B" w:rsidRPr="00A34B85" w:rsidRDefault="00257B4B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A34B85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до постанови Дніпропетровської обласної територіальної виборчої комісії</w:t>
      </w:r>
    </w:p>
    <w:p w14:paraId="489BD3DC" w14:textId="60D45318" w:rsidR="00257B4B" w:rsidRPr="00A34B85" w:rsidRDefault="00CC1B2F" w:rsidP="00257B4B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>ід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D258B">
        <w:rPr>
          <w:rFonts w:ascii="Times New Roman" w:hAnsi="Times New Roman"/>
          <w:i/>
          <w:sz w:val="24"/>
          <w:szCs w:val="24"/>
          <w:lang w:val="uk-UA"/>
        </w:rPr>
        <w:t>23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0B68A9">
        <w:rPr>
          <w:rFonts w:ascii="Times New Roman" w:hAnsi="Times New Roman"/>
          <w:i/>
          <w:sz w:val="24"/>
          <w:szCs w:val="24"/>
          <w:lang w:val="uk-UA"/>
        </w:rPr>
        <w:t>ж</w:t>
      </w:r>
      <w:r w:rsidR="00257B4B">
        <w:rPr>
          <w:rFonts w:ascii="Times New Roman" w:hAnsi="Times New Roman"/>
          <w:i/>
          <w:sz w:val="24"/>
          <w:szCs w:val="24"/>
          <w:lang w:val="uk-UA"/>
        </w:rPr>
        <w:t>овтня</w:t>
      </w:r>
      <w:r w:rsidR="00257B4B" w:rsidRPr="00A34B85">
        <w:rPr>
          <w:rFonts w:ascii="Times New Roman" w:hAnsi="Times New Roman"/>
          <w:i/>
          <w:sz w:val="24"/>
          <w:szCs w:val="24"/>
          <w:lang w:val="uk-UA"/>
        </w:rPr>
        <w:t xml:space="preserve"> 2020 року №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9D258B">
        <w:rPr>
          <w:rFonts w:ascii="Times New Roman" w:hAnsi="Times New Roman"/>
          <w:i/>
          <w:sz w:val="24"/>
          <w:szCs w:val="24"/>
          <w:lang w:val="uk-UA"/>
        </w:rPr>
        <w:t>92</w:t>
      </w:r>
      <w:r w:rsidR="00BF751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14:paraId="54F41F5D" w14:textId="37643E58" w:rsidR="002B7B3D" w:rsidRDefault="002B7B3D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1BB8955B" w14:textId="77777777" w:rsidR="005B0DB4" w:rsidRPr="005B0DB4" w:rsidRDefault="005B0DB4" w:rsidP="002B7B3D">
      <w:pPr>
        <w:spacing w:after="0" w:line="240" w:lineRule="auto"/>
        <w:jc w:val="center"/>
        <w:rPr>
          <w:rFonts w:cs="Times New Roman"/>
          <w:b/>
          <w:bCs/>
          <w:sz w:val="10"/>
          <w:szCs w:val="10"/>
          <w:lang w:val="uk-UA"/>
        </w:rPr>
      </w:pPr>
    </w:p>
    <w:p w14:paraId="35FFDC92" w14:textId="77777777" w:rsidR="00B87712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ПЕРЕЛІК </w:t>
      </w: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br/>
        <w:t xml:space="preserve">довірених осіб кандидата у депутати Дніпропетровської  обласної ради </w:t>
      </w:r>
    </w:p>
    <w:p w14:paraId="4DB563BB" w14:textId="2CA98EB6" w:rsidR="00A92345" w:rsidRDefault="00BF7511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Куліченка Івана Івановича</w:t>
      </w:r>
      <w:r w:rsidR="009D57F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 </w:t>
      </w:r>
      <w:r w:rsidR="009D57FE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висунут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9D57FE" w:rsidRPr="00517BF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9D57FE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Дніпропетровською </w:t>
      </w:r>
      <w:r w:rsidR="00F06303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="009D57FE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бласною організацією </w:t>
      </w:r>
      <w:r w:rsidR="003466FF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Політичної </w:t>
      </w:r>
      <w:r w:rsidR="003466FF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3466FF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>артії «</w:t>
      </w:r>
      <w:r w:rsidR="003466FF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Наш край</w:t>
      </w:r>
      <w:r w:rsidR="003466FF" w:rsidRPr="008C1D1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  <w:r w:rsidR="003466FF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та зареєстрован</w:t>
      </w:r>
      <w:r w:rsidR="00607AD4">
        <w:rPr>
          <w:rFonts w:ascii="Times New Roman" w:hAnsi="Times New Roman" w:cs="Times New Roman"/>
          <w:b/>
          <w:bCs/>
          <w:sz w:val="26"/>
          <w:szCs w:val="26"/>
          <w:lang w:val="uk-UA"/>
        </w:rPr>
        <w:t>ого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 єдиному багатомандатному</w:t>
      </w:r>
      <w:r w:rsidR="00E1019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виборчому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окрузі </w:t>
      </w:r>
      <w:r w:rsidR="00607AD4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першим кандидатом</w:t>
      </w:r>
      <w:r w:rsidR="002B7B3D"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на чергових  виборах депутатів Дніпропетровської обласної ради </w:t>
      </w:r>
    </w:p>
    <w:p w14:paraId="31781BDC" w14:textId="25767D65" w:rsidR="002B7B3D" w:rsidRPr="00257B4B" w:rsidRDefault="002B7B3D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57B4B">
        <w:rPr>
          <w:rFonts w:ascii="Times New Roman" w:hAnsi="Times New Roman" w:cs="Times New Roman"/>
          <w:b/>
          <w:bCs/>
          <w:sz w:val="26"/>
          <w:szCs w:val="26"/>
          <w:lang w:val="uk-UA"/>
        </w:rPr>
        <w:t>25 жовтня 2020 року.</w:t>
      </w:r>
    </w:p>
    <w:p w14:paraId="6CB1CDF2" w14:textId="77777777" w:rsidR="00257B4B" w:rsidRPr="00257B4B" w:rsidRDefault="00257B4B" w:rsidP="002B7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2"/>
        <w:gridCol w:w="3455"/>
        <w:gridCol w:w="3912"/>
      </w:tblGrid>
      <w:tr w:rsidR="002B7B3D" w:rsidRPr="00257B4B" w14:paraId="622471C4" w14:textId="77777777" w:rsidTr="00A92345"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92D2" w14:textId="15DE6DCE" w:rsidR="002B7B3D" w:rsidRPr="00257B4B" w:rsidRDefault="009D258B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Єдиний багатомандатний</w:t>
            </w:r>
            <w:r w:rsidR="002B7B3D"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виборч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ий </w:t>
            </w:r>
            <w:r w:rsidR="002B7B3D"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округ</w:t>
            </w:r>
          </w:p>
        </w:tc>
        <w:tc>
          <w:tcPr>
            <w:tcW w:w="3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A8290" w14:textId="77777777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 ім’я , по батькові кандидата у депутати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FCD51" w14:textId="090E7213" w:rsidR="002B7B3D" w:rsidRPr="00257B4B" w:rsidRDefault="002B7B3D" w:rsidP="008A004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57B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Прізвище, ім’я, по батькові довіреної особи кандидата у депутати</w:t>
            </w:r>
          </w:p>
        </w:tc>
      </w:tr>
      <w:tr w:rsidR="00713AA9" w:rsidRPr="00257B4B" w14:paraId="287BBE13" w14:textId="77777777" w:rsidTr="00450352">
        <w:trPr>
          <w:trHeight w:val="513"/>
        </w:trPr>
        <w:tc>
          <w:tcPr>
            <w:tcW w:w="18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B2D6823" w14:textId="4F61D68D" w:rsidR="00713AA9" w:rsidRPr="00257B4B" w:rsidRDefault="00713AA9" w:rsidP="00713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кандидат</w:t>
            </w:r>
          </w:p>
        </w:tc>
        <w:tc>
          <w:tcPr>
            <w:tcW w:w="350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800CAD4" w14:textId="7F2152E8" w:rsidR="00713AA9" w:rsidRPr="00257B4B" w:rsidRDefault="00713AA9" w:rsidP="00713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Куліченко Іван Іванович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1DEC4" w14:textId="0CDBB008" w:rsidR="00713AA9" w:rsidRPr="00257B4B" w:rsidRDefault="00713AA9" w:rsidP="00713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3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Новіченко Надія Володимирівна</w:t>
            </w:r>
          </w:p>
        </w:tc>
      </w:tr>
      <w:tr w:rsidR="00713AA9" w:rsidRPr="00257B4B" w14:paraId="6D017472" w14:textId="77777777" w:rsidTr="00450352">
        <w:trPr>
          <w:trHeight w:val="513"/>
        </w:trPr>
        <w:tc>
          <w:tcPr>
            <w:tcW w:w="1874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46515B8C" w14:textId="77777777" w:rsidR="00713AA9" w:rsidRDefault="00713AA9" w:rsidP="00713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505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3A31E041" w14:textId="77777777" w:rsidR="00713AA9" w:rsidRDefault="00713AA9" w:rsidP="00713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4E1A6" w14:textId="1B6B203D" w:rsidR="00713AA9" w:rsidRDefault="00713AA9" w:rsidP="00713AA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13A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Савельєва-Стрижикурка Любов Євгенівна</w:t>
            </w:r>
          </w:p>
        </w:tc>
      </w:tr>
      <w:bookmarkEnd w:id="6"/>
    </w:tbl>
    <w:p w14:paraId="0F4EB07E" w14:textId="6E01EA35" w:rsidR="00257B4B" w:rsidRDefault="00257B4B" w:rsidP="005B0DB4">
      <w:pPr>
        <w:rPr>
          <w:sz w:val="26"/>
          <w:szCs w:val="26"/>
          <w:lang w:val="uk-UA"/>
        </w:rPr>
      </w:pPr>
    </w:p>
    <w:p w14:paraId="640EB1D1" w14:textId="0FD944D0" w:rsidR="006B330D" w:rsidRPr="00257B4B" w:rsidRDefault="006B330D" w:rsidP="005B0DB4">
      <w:pPr>
        <w:rPr>
          <w:sz w:val="26"/>
          <w:szCs w:val="26"/>
          <w:lang w:val="uk-UA"/>
        </w:rPr>
      </w:pPr>
      <w:r>
        <w:rPr>
          <w:rFonts w:ascii="Times New Roman" w:hAnsi="Times New Roman"/>
          <w:iCs/>
          <w:sz w:val="26"/>
          <w:szCs w:val="26"/>
          <w:lang w:val="uk-UA"/>
        </w:rPr>
        <w:t xml:space="preserve">                         </w:t>
      </w:r>
      <w:r w:rsidRPr="006B330D">
        <w:rPr>
          <w:rFonts w:ascii="Times New Roman" w:hAnsi="Times New Roman"/>
          <w:iCs/>
          <w:sz w:val="26"/>
          <w:szCs w:val="26"/>
          <w:lang w:val="uk-UA"/>
        </w:rPr>
        <w:t>Секретар комісії                                          П. Шандиба</w:t>
      </w:r>
    </w:p>
    <w:sectPr w:rsidR="006B330D" w:rsidRPr="00257B4B" w:rsidSect="006B330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84"/>
    <w:rsid w:val="000B3377"/>
    <w:rsid w:val="000B68A9"/>
    <w:rsid w:val="00202BCA"/>
    <w:rsid w:val="0020755C"/>
    <w:rsid w:val="00254035"/>
    <w:rsid w:val="00257B4B"/>
    <w:rsid w:val="002B7B3D"/>
    <w:rsid w:val="002C08DC"/>
    <w:rsid w:val="003466FF"/>
    <w:rsid w:val="00346D41"/>
    <w:rsid w:val="00363BF0"/>
    <w:rsid w:val="004212ED"/>
    <w:rsid w:val="0044216F"/>
    <w:rsid w:val="00473F6F"/>
    <w:rsid w:val="004860DD"/>
    <w:rsid w:val="00487C69"/>
    <w:rsid w:val="004A50F9"/>
    <w:rsid w:val="004D460E"/>
    <w:rsid w:val="00517BF7"/>
    <w:rsid w:val="0054697A"/>
    <w:rsid w:val="00553A7C"/>
    <w:rsid w:val="005B0DB4"/>
    <w:rsid w:val="00607AD4"/>
    <w:rsid w:val="006508F8"/>
    <w:rsid w:val="006B330D"/>
    <w:rsid w:val="007038B7"/>
    <w:rsid w:val="00713AA9"/>
    <w:rsid w:val="008C1D1F"/>
    <w:rsid w:val="009D258B"/>
    <w:rsid w:val="009D57FE"/>
    <w:rsid w:val="00A92345"/>
    <w:rsid w:val="00AD6D84"/>
    <w:rsid w:val="00B87712"/>
    <w:rsid w:val="00BF7511"/>
    <w:rsid w:val="00CC1B2F"/>
    <w:rsid w:val="00E10193"/>
    <w:rsid w:val="00F00666"/>
    <w:rsid w:val="00F06303"/>
    <w:rsid w:val="00F53B65"/>
    <w:rsid w:val="00F6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B733"/>
  <w15:chartTrackingRefBased/>
  <w15:docId w15:val="{46A7934B-B992-4BA3-8209-C81A1C5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D6D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v09513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2020-10-21T14:26:00Z</cp:lastPrinted>
  <dcterms:created xsi:type="dcterms:W3CDTF">2020-10-21T14:22:00Z</dcterms:created>
  <dcterms:modified xsi:type="dcterms:W3CDTF">2020-10-23T13:01:00Z</dcterms:modified>
</cp:coreProperties>
</file>