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077CF0" w:rsidRPr="000957A3" w14:paraId="64C38CF4" w14:textId="77777777" w:rsidTr="004F0A86">
        <w:trPr>
          <w:trHeight w:val="227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353F9F00" w14:textId="77777777" w:rsidR="00077CF0" w:rsidRPr="000957A3" w:rsidRDefault="00077CF0" w:rsidP="004F0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077CF0" w:rsidRPr="000957A3" w14:paraId="434EBBDD" w14:textId="77777777" w:rsidTr="004F0A86">
        <w:trPr>
          <w:trHeight w:val="52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3D035132" w14:textId="77777777" w:rsidR="00077CF0" w:rsidRPr="000957A3" w:rsidRDefault="00077CF0" w:rsidP="004F0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 жовтня 2020 року</w:t>
            </w:r>
          </w:p>
        </w:tc>
      </w:tr>
      <w:tr w:rsidR="00077CF0" w:rsidRPr="000957A3" w14:paraId="494F80FF" w14:textId="77777777" w:rsidTr="004F0A86">
        <w:trPr>
          <w:trHeight w:val="36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3E89D8D0" w14:textId="77777777" w:rsidR="00077CF0" w:rsidRPr="000957A3" w:rsidRDefault="00077CF0" w:rsidP="004F0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077CF0" w:rsidRPr="000957A3" w14:paraId="54DFE87F" w14:textId="77777777" w:rsidTr="004F0A86">
        <w:trPr>
          <w:trHeight w:val="65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0A14A3E3" w14:textId="77777777" w:rsidR="00077CF0" w:rsidRPr="000957A3" w:rsidRDefault="00077CF0" w:rsidP="004F0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 О С Т А Н О В А</w:t>
            </w:r>
          </w:p>
        </w:tc>
      </w:tr>
      <w:tr w:rsidR="00077CF0" w:rsidRPr="000957A3" w14:paraId="3C368280" w14:textId="77777777" w:rsidTr="004F0A86">
        <w:trPr>
          <w:trHeight w:val="471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2CE73059" w14:textId="77777777" w:rsidR="00077CF0" w:rsidRPr="000957A3" w:rsidRDefault="00077CF0" w:rsidP="004F0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Дніпро</w:t>
            </w:r>
          </w:p>
        </w:tc>
      </w:tr>
      <w:tr w:rsidR="00077CF0" w:rsidRPr="000957A3" w14:paraId="2A98AC2A" w14:textId="77777777" w:rsidTr="004F0A86">
        <w:trPr>
          <w:trHeight w:val="424"/>
        </w:trPr>
        <w:tc>
          <w:tcPr>
            <w:tcW w:w="4785" w:type="dxa"/>
            <w:shd w:val="clear" w:color="auto" w:fill="auto"/>
          </w:tcPr>
          <w:p w14:paraId="12393CDF" w14:textId="77777777" w:rsidR="00077CF0" w:rsidRPr="000957A3" w:rsidRDefault="00077CF0" w:rsidP="004F0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год. 30 хв.</w:t>
            </w:r>
          </w:p>
        </w:tc>
        <w:tc>
          <w:tcPr>
            <w:tcW w:w="4786" w:type="dxa"/>
            <w:shd w:val="clear" w:color="auto" w:fill="auto"/>
          </w:tcPr>
          <w:p w14:paraId="38E0FEB8" w14:textId="77777777" w:rsidR="00077CF0" w:rsidRPr="000957A3" w:rsidRDefault="00077CF0" w:rsidP="004F0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77CF0" w:rsidRPr="000957A3" w14:paraId="520F2F60" w14:textId="77777777" w:rsidTr="004F0A86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14:paraId="3E11A07F" w14:textId="77777777" w:rsidR="00077CF0" w:rsidRPr="000957A3" w:rsidRDefault="00077CF0" w:rsidP="004F0A8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жовтня 2020 року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45470ECA" w14:textId="37232828" w:rsidR="00077CF0" w:rsidRPr="000957A3" w:rsidRDefault="00077CF0" w:rsidP="004F0A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</w:tbl>
    <w:p w14:paraId="4E7B4689" w14:textId="084AF333" w:rsidR="005B6F22" w:rsidRPr="005B6F22" w:rsidRDefault="00AD6D84" w:rsidP="005B6F22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</w:t>
      </w:r>
      <w:r w:rsid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r w:rsidR="008C541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</w:t>
      </w:r>
      <w:r w:rsid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іб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 </w:t>
      </w:r>
      <w:r w:rsidR="00E75013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Сердюка Валерія Миколайовича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E75013"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Дніпропетровською </w:t>
      </w:r>
      <w:r w:rsidR="00E7501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Обласною </w:t>
      </w:r>
      <w:r w:rsidR="005B6F22"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E75013"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організацією </w:t>
      </w:r>
      <w:r w:rsidR="005B6F22"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ПОЛІТИЧНОЇ ПАРТІЇ «</w:t>
      </w:r>
      <w:r w:rsidR="00E75013"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СЛУГА НАРОДУ</w:t>
      </w:r>
      <w:r w:rsidR="005B6F22"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14:paraId="62E980A1" w14:textId="0C554F0F" w:rsidR="00AD6D84" w:rsidRPr="005B6F22" w:rsidRDefault="00AD6D84" w:rsidP="00517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Дніпропетровської обласної ради </w:t>
      </w:r>
      <w:r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25 жовтня 2020 року</w:t>
      </w:r>
    </w:p>
    <w:p w14:paraId="54159B3C" w14:textId="77777777" w:rsidR="00517BF7" w:rsidRPr="00F6407E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2F87C20" w14:textId="7CA60546" w:rsidR="00AD6D84" w:rsidRPr="00517BF7" w:rsidRDefault="00F60F8D" w:rsidP="008C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E75013">
        <w:rPr>
          <w:rFonts w:ascii="Times New Roman" w:hAnsi="Times New Roman" w:cs="Times New Roman"/>
          <w:sz w:val="26"/>
          <w:szCs w:val="26"/>
          <w:lang w:val="uk-UA"/>
        </w:rPr>
        <w:t xml:space="preserve">9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r w:rsidR="00E75013" w:rsidRPr="00E75013">
        <w:rPr>
          <w:rFonts w:ascii="Times New Roman" w:hAnsi="Times New Roman" w:cs="Times New Roman"/>
          <w:sz w:val="26"/>
          <w:szCs w:val="26"/>
          <w:lang w:val="uk-UA"/>
        </w:rPr>
        <w:t>Сердюка Валерія Миколайовича, висунутого Дніпропетровською Обласною  організацією ПОЛІТИЧНОЇ ПАРТІЇ «СЛУГА НАРОДУ»</w:t>
      </w:r>
      <w:r w:rsidR="005B6F22" w:rsidRPr="00E750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6D84" w:rsidRPr="00E75013">
        <w:rPr>
          <w:rFonts w:ascii="Times New Roman" w:hAnsi="Times New Roman" w:cs="Times New Roman"/>
          <w:sz w:val="26"/>
          <w:szCs w:val="26"/>
          <w:lang w:val="uk-UA"/>
        </w:rPr>
        <w:t>та зареєстрованого в єдиному багатомандатному</w:t>
      </w:r>
      <w:r w:rsidR="00254035" w:rsidRPr="00E75013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E75013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 w:rsidRPr="00E75013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E75013">
        <w:rPr>
          <w:rFonts w:ascii="Times New Roman" w:hAnsi="Times New Roman" w:cs="Times New Roman"/>
          <w:sz w:val="26"/>
          <w:szCs w:val="26"/>
          <w:lang w:val="uk-UA"/>
        </w:rPr>
        <w:t>окрузі</w:t>
      </w:r>
      <w:r w:rsidR="00E75013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E7501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на чергових виборах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довірених осіб.</w:t>
      </w:r>
      <w:bookmarkStart w:id="0" w:name="n5"/>
      <w:bookmarkEnd w:id="0"/>
    </w:p>
    <w:p w14:paraId="01BEB716" w14:textId="77777777" w:rsidR="00AD6D84" w:rsidRPr="00517BF7" w:rsidRDefault="00AD6D84" w:rsidP="008C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19AB3596" w14:textId="77777777" w:rsidR="00E75013" w:rsidRDefault="00E75013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7"/>
      <w:bookmarkEnd w:id="2"/>
    </w:p>
    <w:p w14:paraId="29FC4121" w14:textId="23A31C26" w:rsidR="00AD6D84" w:rsidRPr="00517BF7" w:rsidRDefault="00AD6D84" w:rsidP="00E7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довірен</w:t>
        </w:r>
        <w:r w:rsidR="005B6F22">
          <w:rPr>
            <w:rFonts w:ascii="Times New Roman" w:hAnsi="Times New Roman" w:cs="Times New Roman"/>
            <w:sz w:val="26"/>
            <w:szCs w:val="26"/>
            <w:lang w:val="uk-UA"/>
          </w:rPr>
          <w:t>их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ос</w:t>
        </w:r>
        <w:r w:rsidR="005B6F22">
          <w:rPr>
            <w:rFonts w:ascii="Times New Roman" w:hAnsi="Times New Roman" w:cs="Times New Roman"/>
            <w:sz w:val="26"/>
            <w:szCs w:val="26"/>
            <w:lang w:val="uk-UA"/>
          </w:rPr>
          <w:t>іб</w:t>
        </w:r>
        <w:r w:rsidR="00DA5EA5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кандидата у депутати Дніпропетровської обласної ради </w:t>
        </w:r>
        <w:r w:rsidR="00E75013" w:rsidRPr="00E75013">
          <w:rPr>
            <w:rFonts w:ascii="Times New Roman" w:hAnsi="Times New Roman" w:cs="Times New Roman"/>
            <w:sz w:val="26"/>
            <w:szCs w:val="26"/>
            <w:lang w:val="uk-UA"/>
          </w:rPr>
          <w:t>Сердюка Валерія Миколайовича, висунутого Дніпропетровською Обласною  організацією ПОЛІТИЧНОЇ ПАРТІЇ «СЛУГА НАРОДУ»</w:t>
        </w:r>
        <w:r w:rsidR="00E75013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та зареєстрованого в єдиному багатомандатному окрузі та територіальному виборчому окрузі №</w:t>
        </w:r>
        <w:r w:rsidR="00E75013">
          <w:rPr>
            <w:rFonts w:ascii="Times New Roman" w:hAnsi="Times New Roman" w:cs="Times New Roman"/>
            <w:sz w:val="26"/>
            <w:szCs w:val="26"/>
            <w:lang w:val="uk-UA"/>
          </w:rPr>
          <w:t>1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</w:t>
        </w:r>
        <w:r w:rsidR="00E75013">
          <w:rPr>
            <w:rFonts w:ascii="Times New Roman" w:hAnsi="Times New Roman" w:cs="Times New Roman"/>
            <w:sz w:val="26"/>
            <w:szCs w:val="26"/>
            <w:lang w:val="uk-UA"/>
          </w:rPr>
          <w:t> 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3" w:name="n8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0BABAB84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5B6F22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особ</w:t>
      </w:r>
      <w:r w:rsidR="005B6F22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5E04C09B" w14:textId="77777777" w:rsidR="00DA5EA5" w:rsidRDefault="00DA5EA5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bookmarkStart w:id="4" w:name="n9"/>
      <w:bookmarkStart w:id="5" w:name="_Hlk51268230"/>
      <w:bookmarkEnd w:id="4"/>
    </w:p>
    <w:p w14:paraId="1CD7FEC4" w14:textId="77777777" w:rsidR="00077CF0" w:rsidRDefault="00077CF0" w:rsidP="00077CF0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5736">
        <w:rPr>
          <w:rFonts w:ascii="Times New Roman" w:hAnsi="Times New Roman" w:cs="Times New Roman"/>
          <w:sz w:val="26"/>
          <w:szCs w:val="26"/>
          <w:lang w:val="uk-UA"/>
        </w:rPr>
        <w:t xml:space="preserve">Голова </w:t>
      </w:r>
      <w:r>
        <w:rPr>
          <w:rFonts w:ascii="Times New Roman" w:hAnsi="Times New Roman" w:cs="Times New Roman"/>
          <w:sz w:val="26"/>
          <w:szCs w:val="26"/>
          <w:lang w:val="uk-UA"/>
        </w:rPr>
        <w:t>комісії                                                         С. Жарко</w:t>
      </w:r>
    </w:p>
    <w:p w14:paraId="25557215" w14:textId="77777777" w:rsidR="00077CF0" w:rsidRDefault="00077CF0" w:rsidP="0007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A06510A" w14:textId="77777777" w:rsidR="00077CF0" w:rsidRPr="00B85736" w:rsidRDefault="00077CF0" w:rsidP="0007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                                                П.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Шандиба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14:paraId="3ABE2B73" w14:textId="77777777" w:rsidR="00F6407E" w:rsidRDefault="00F6407E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14:paraId="5868D40D" w14:textId="6FEEE46D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489BD3DC" w14:textId="4CF6F479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від </w:t>
      </w:r>
      <w:r w:rsidR="00DA5EA5">
        <w:rPr>
          <w:rFonts w:ascii="Times New Roman" w:hAnsi="Times New Roman"/>
          <w:i/>
          <w:sz w:val="24"/>
          <w:szCs w:val="24"/>
          <w:lang w:val="uk-UA"/>
        </w:rPr>
        <w:t>__</w:t>
      </w:r>
      <w:r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 w:rsidR="00DA5EA5">
        <w:rPr>
          <w:rFonts w:ascii="Times New Roman" w:hAnsi="Times New Roman"/>
          <w:i/>
          <w:sz w:val="24"/>
          <w:szCs w:val="24"/>
          <w:lang w:val="uk-UA"/>
        </w:rPr>
        <w:t>__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31781BDC" w14:textId="240D1AA0" w:rsidR="002B7B3D" w:rsidRPr="00257B4B" w:rsidRDefault="00E75013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Сердюка Валерія Миколайовича,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Дніпропетровською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Обласною </w:t>
      </w:r>
      <w:r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організацією ПОЛІТИЧНОЇ ПАРТІЇ «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СЛУГА НАРОДУ</w:t>
      </w:r>
      <w:r w:rsidRP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  <w:r w:rsidR="005B6F2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та зареєстрованого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</w:t>
      </w:r>
      <w:r w:rsidR="005B0DB4">
        <w:rPr>
          <w:rFonts w:ascii="Times New Roman" w:hAnsi="Times New Roman" w:cs="Times New Roman"/>
          <w:b/>
          <w:bCs/>
          <w:sz w:val="26"/>
          <w:szCs w:val="26"/>
          <w:lang w:val="uk-UA"/>
        </w:rPr>
        <w:t> 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на чергових  виборах депутатів Дніпропетровської обласної ради 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8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788"/>
        <w:gridCol w:w="3828"/>
      </w:tblGrid>
      <w:tr w:rsidR="002B7B3D" w:rsidRPr="00257B4B" w14:paraId="622471C4" w14:textId="77777777" w:rsidTr="00F6407E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3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F6407E" w:rsidRPr="00257B4B" w14:paraId="287BBE13" w14:textId="77777777" w:rsidTr="0080426A">
        <w:trPr>
          <w:trHeight w:val="522"/>
        </w:trPr>
        <w:tc>
          <w:tcPr>
            <w:tcW w:w="18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514879C6" w:rsidR="00F6407E" w:rsidRPr="00257B4B" w:rsidRDefault="00E75013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8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54C6BF37" w:rsidR="00F6407E" w:rsidRPr="00257B4B" w:rsidRDefault="00E75013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Сердюк Валерій Миколайович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71DEC4" w14:textId="7FEC7315" w:rsidR="00F6407E" w:rsidRPr="00257B4B" w:rsidRDefault="00E75013" w:rsidP="005705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Олійник Володимир Михайлович</w:t>
            </w:r>
          </w:p>
        </w:tc>
      </w:tr>
      <w:tr w:rsidR="00F6407E" w:rsidRPr="00257B4B" w14:paraId="1A0A750B" w14:textId="77777777" w:rsidTr="0080426A">
        <w:trPr>
          <w:trHeight w:val="522"/>
        </w:trPr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9168E63" w14:textId="77777777" w:rsidR="00F6407E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8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16170BC" w14:textId="77777777" w:rsidR="00F6407E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2ED767" w14:textId="7CF02348" w:rsidR="00F6407E" w:rsidRDefault="00E75013" w:rsidP="005705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Овчаренко Петро Павлович</w:t>
            </w:r>
          </w:p>
        </w:tc>
      </w:tr>
      <w:tr w:rsidR="00F6407E" w:rsidRPr="00257B4B" w14:paraId="12721399" w14:textId="77777777" w:rsidTr="0080426A">
        <w:trPr>
          <w:trHeight w:val="522"/>
        </w:trPr>
        <w:tc>
          <w:tcPr>
            <w:tcW w:w="187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23293D" w14:textId="77777777" w:rsidR="00F6407E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1C926" w14:textId="77777777" w:rsidR="00F6407E" w:rsidRDefault="00F6407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BE954B" w14:textId="450A727B" w:rsidR="00F6407E" w:rsidRDefault="00E75013" w:rsidP="005705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Дручків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Миколаївна</w:t>
            </w:r>
          </w:p>
        </w:tc>
      </w:tr>
      <w:bookmarkEnd w:id="5"/>
    </w:tbl>
    <w:p w14:paraId="6E2D6F5F" w14:textId="77777777" w:rsidR="00077CF0" w:rsidRDefault="00077CF0" w:rsidP="0007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B13028E" w14:textId="77777777" w:rsidR="00077CF0" w:rsidRDefault="00077CF0" w:rsidP="0007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30E70E6" w14:textId="77777777" w:rsidR="00077CF0" w:rsidRDefault="00077CF0" w:rsidP="0007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B981BBC" w14:textId="2C0DD8DC" w:rsidR="00077CF0" w:rsidRPr="00B85736" w:rsidRDefault="00077CF0" w:rsidP="00077CF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комісії                                                     П.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Шандиба</w:t>
      </w:r>
      <w:proofErr w:type="spellEnd"/>
    </w:p>
    <w:p w14:paraId="0F4EB07E" w14:textId="77777777" w:rsidR="00257B4B" w:rsidRPr="00257B4B" w:rsidRDefault="00257B4B" w:rsidP="005B0DB4">
      <w:pPr>
        <w:rPr>
          <w:sz w:val="26"/>
          <w:szCs w:val="26"/>
          <w:lang w:val="uk-UA"/>
        </w:rPr>
      </w:pPr>
    </w:p>
    <w:sectPr w:rsidR="00257B4B" w:rsidRPr="00257B4B" w:rsidSect="007A538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06CCA"/>
    <w:rsid w:val="00077CF0"/>
    <w:rsid w:val="000B1914"/>
    <w:rsid w:val="00114CBC"/>
    <w:rsid w:val="0020755C"/>
    <w:rsid w:val="002377B9"/>
    <w:rsid w:val="00254035"/>
    <w:rsid w:val="00257B4B"/>
    <w:rsid w:val="002B7B3D"/>
    <w:rsid w:val="00346D41"/>
    <w:rsid w:val="00473F6F"/>
    <w:rsid w:val="004860DD"/>
    <w:rsid w:val="00487C69"/>
    <w:rsid w:val="004A50F9"/>
    <w:rsid w:val="004D460E"/>
    <w:rsid w:val="00517BF7"/>
    <w:rsid w:val="00553A7C"/>
    <w:rsid w:val="005705A4"/>
    <w:rsid w:val="005B0DB4"/>
    <w:rsid w:val="005B6F22"/>
    <w:rsid w:val="006C5632"/>
    <w:rsid w:val="007A5389"/>
    <w:rsid w:val="00892E38"/>
    <w:rsid w:val="008C5414"/>
    <w:rsid w:val="00AD6D84"/>
    <w:rsid w:val="00B100E8"/>
    <w:rsid w:val="00B87712"/>
    <w:rsid w:val="00C14608"/>
    <w:rsid w:val="00DA5EA5"/>
    <w:rsid w:val="00E10193"/>
    <w:rsid w:val="00E75013"/>
    <w:rsid w:val="00F53B65"/>
    <w:rsid w:val="00F60F8D"/>
    <w:rsid w:val="00F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2020-10-09T14:47:00Z</cp:lastPrinted>
  <dcterms:created xsi:type="dcterms:W3CDTF">2020-10-09T14:46:00Z</dcterms:created>
  <dcterms:modified xsi:type="dcterms:W3CDTF">2020-10-11T13:16:00Z</dcterms:modified>
</cp:coreProperties>
</file>