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EC2298" w:rsidRPr="000957A3" w14:paraId="1D935572" w14:textId="77777777" w:rsidTr="004F0A86">
        <w:trPr>
          <w:trHeight w:val="227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1D5694B3" w14:textId="77777777" w:rsidR="00EC2298" w:rsidRPr="000957A3" w:rsidRDefault="00EC2298" w:rsidP="004F0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EC2298" w:rsidRPr="000957A3" w14:paraId="4BE2AD32" w14:textId="77777777" w:rsidTr="004F0A86">
        <w:trPr>
          <w:trHeight w:val="52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3841B5A8" w14:textId="77777777" w:rsidR="00EC2298" w:rsidRPr="000957A3" w:rsidRDefault="00EC2298" w:rsidP="004F0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жовтня 2020 року</w:t>
            </w:r>
          </w:p>
        </w:tc>
      </w:tr>
      <w:tr w:rsidR="00EC2298" w:rsidRPr="000957A3" w14:paraId="78E8DCE2" w14:textId="77777777" w:rsidTr="004F0A86">
        <w:trPr>
          <w:trHeight w:val="36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521B35B9" w14:textId="77777777" w:rsidR="00EC2298" w:rsidRPr="000957A3" w:rsidRDefault="00EC2298" w:rsidP="004F0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EC2298" w:rsidRPr="000957A3" w14:paraId="6E98B564" w14:textId="77777777" w:rsidTr="004F0A86">
        <w:trPr>
          <w:trHeight w:val="65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186ED2C6" w14:textId="77777777" w:rsidR="00EC2298" w:rsidRPr="000957A3" w:rsidRDefault="00EC2298" w:rsidP="004F0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 О С Т А Н О В А</w:t>
            </w:r>
          </w:p>
        </w:tc>
      </w:tr>
      <w:tr w:rsidR="00EC2298" w:rsidRPr="000957A3" w14:paraId="395D8630" w14:textId="77777777" w:rsidTr="004F0A86">
        <w:trPr>
          <w:trHeight w:val="471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7373B7C2" w14:textId="77777777" w:rsidR="00EC2298" w:rsidRPr="000957A3" w:rsidRDefault="00EC2298" w:rsidP="004F0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Дніпро</w:t>
            </w:r>
          </w:p>
        </w:tc>
      </w:tr>
      <w:tr w:rsidR="00EC2298" w:rsidRPr="000957A3" w14:paraId="1E92059D" w14:textId="77777777" w:rsidTr="004F0A86">
        <w:trPr>
          <w:trHeight w:val="424"/>
        </w:trPr>
        <w:tc>
          <w:tcPr>
            <w:tcW w:w="4785" w:type="dxa"/>
            <w:shd w:val="clear" w:color="auto" w:fill="auto"/>
          </w:tcPr>
          <w:p w14:paraId="53F1AAE4" w14:textId="3CFABC89" w:rsidR="00EC2298" w:rsidRPr="000957A3" w:rsidRDefault="00EC2298" w:rsidP="004F0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год. 30 хв.</w:t>
            </w:r>
          </w:p>
        </w:tc>
        <w:tc>
          <w:tcPr>
            <w:tcW w:w="4786" w:type="dxa"/>
            <w:shd w:val="clear" w:color="auto" w:fill="auto"/>
          </w:tcPr>
          <w:p w14:paraId="7935C34B" w14:textId="77777777" w:rsidR="00EC2298" w:rsidRPr="000957A3" w:rsidRDefault="00EC2298" w:rsidP="004F0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C2298" w:rsidRPr="000957A3" w14:paraId="2F0ADB97" w14:textId="77777777" w:rsidTr="004F0A86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14:paraId="62EE2B21" w14:textId="3311D0A3" w:rsidR="00EC2298" w:rsidRPr="000957A3" w:rsidRDefault="00EC2298" w:rsidP="004F0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жовтня 2020 року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65F97BAF" w14:textId="2FCFA153" w:rsidR="00EC2298" w:rsidRPr="000957A3" w:rsidRDefault="00EC2298" w:rsidP="004F0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</w:t>
            </w:r>
          </w:p>
        </w:tc>
      </w:tr>
    </w:tbl>
    <w:p w14:paraId="4E9702BA" w14:textId="77777777" w:rsidR="00EC2298" w:rsidRPr="000957A3" w:rsidRDefault="00EC2298" w:rsidP="00EC2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E7B4689" w14:textId="10AFC195" w:rsidR="005B6F22" w:rsidRPr="005B6F22" w:rsidRDefault="00AD6D84" w:rsidP="005B6F22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</w:t>
      </w:r>
      <w:r w:rsid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r w:rsidR="008C541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</w:t>
      </w:r>
      <w:r w:rsid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іб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 </w:t>
      </w:r>
      <w:r w:rsidR="006C5632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Денисенка Андрія Сергійовича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B6F22"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ДНІПРОПЕТРОВСЬКОЮ ТЕРИТОРІАЛЬНОЮ ОРГАНІЗАЦІЄЮ ПОЛІТИЧНОЇ ПАРТІЇ «ЄВРОПЕЙСЬКА СОЛІДАРНІСТЬ»</w:t>
      </w:r>
    </w:p>
    <w:p w14:paraId="62E980A1" w14:textId="0C554F0F" w:rsidR="00AD6D84" w:rsidRPr="005B6F22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Дніпропетровської обласної ради </w:t>
      </w:r>
      <w:r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25 жовтня 2020 року</w:t>
      </w:r>
    </w:p>
    <w:p w14:paraId="54159B3C" w14:textId="77777777" w:rsidR="00517BF7" w:rsidRPr="00F6407E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2F87C20" w14:textId="21A5C7CE" w:rsidR="00AD6D84" w:rsidRPr="00517BF7" w:rsidRDefault="00F60F8D" w:rsidP="008C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5B6F22"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r w:rsidR="005B6F22">
        <w:rPr>
          <w:rFonts w:ascii="Times New Roman" w:hAnsi="Times New Roman" w:cs="Times New Roman"/>
          <w:sz w:val="26"/>
          <w:szCs w:val="26"/>
          <w:lang w:val="uk-UA"/>
        </w:rPr>
        <w:t>Денисенка Андрія Сергійовича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, висунутого </w:t>
      </w:r>
      <w:r w:rsidR="005B6F22" w:rsidRPr="005B6F22">
        <w:rPr>
          <w:rFonts w:ascii="Times New Roman" w:hAnsi="Times New Roman" w:cs="Times New Roman"/>
          <w:sz w:val="26"/>
          <w:szCs w:val="26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5B6F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та зареєстрованого в єдиному багатомандатному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 w:rsidR="005B6F2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чергових виборах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довірених осіб.</w:t>
      </w:r>
      <w:bookmarkStart w:id="0" w:name="n5"/>
      <w:bookmarkEnd w:id="0"/>
    </w:p>
    <w:p w14:paraId="01BEB716" w14:textId="77777777" w:rsidR="00AD6D84" w:rsidRPr="00517BF7" w:rsidRDefault="00AD6D84" w:rsidP="008C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65DA0EBE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7"/>
      <w:bookmarkEnd w:id="2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довірен</w:t>
        </w:r>
        <w:r w:rsidR="005B6F22">
          <w:rPr>
            <w:rFonts w:ascii="Times New Roman" w:hAnsi="Times New Roman" w:cs="Times New Roman"/>
            <w:sz w:val="26"/>
            <w:szCs w:val="26"/>
            <w:lang w:val="uk-UA"/>
          </w:rPr>
          <w:t>их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ос</w:t>
        </w:r>
        <w:r w:rsidR="005B6F22">
          <w:rPr>
            <w:rFonts w:ascii="Times New Roman" w:hAnsi="Times New Roman" w:cs="Times New Roman"/>
            <w:sz w:val="26"/>
            <w:szCs w:val="26"/>
            <w:lang w:val="uk-UA"/>
          </w:rPr>
          <w:t>іб</w:t>
        </w:r>
        <w:r w:rsidR="00DA5EA5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кандидата у депутати Дніпропетровської обласної ради </w:t>
        </w:r>
        <w:r w:rsidR="005B6F22">
          <w:rPr>
            <w:rFonts w:ascii="Times New Roman" w:hAnsi="Times New Roman" w:cs="Times New Roman"/>
            <w:sz w:val="26"/>
            <w:szCs w:val="26"/>
            <w:lang w:val="uk-UA"/>
          </w:rPr>
          <w:t>Денисенка Андрія Сергійовича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, висунутого </w:t>
        </w:r>
        <w:r w:rsidR="005B6F22" w:rsidRPr="005B6F22">
          <w:rPr>
            <w:rFonts w:ascii="Times New Roman" w:hAnsi="Times New Roman" w:cs="Times New Roman"/>
            <w:sz w:val="26"/>
            <w:szCs w:val="26"/>
            <w:lang w:val="uk-UA"/>
          </w:rPr>
          <w:t>ДНІПРОПЕТРОВСЬКОЮ ТЕРИТОРІАЛЬНОЮ ОРГАНІЗАЦІЄЮ ПОЛІТИЧНОЇ ПАРТІЇ «ЄВРОПЕЙСЬКА СОЛІДАРНІСТЬ»</w:t>
        </w:r>
        <w:r w:rsidR="00DA5EA5" w:rsidRPr="00DA5EA5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та зареєстрованого в єдиному багатомандатному окрузі та територіальному виборчому окрузі №</w:t>
        </w:r>
        <w:r w:rsidR="005B6F22">
          <w:rPr>
            <w:rFonts w:ascii="Times New Roman" w:hAnsi="Times New Roman" w:cs="Times New Roman"/>
            <w:sz w:val="26"/>
            <w:szCs w:val="26"/>
            <w:lang w:val="uk-UA"/>
          </w:rPr>
          <w:t>2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3" w:name="n8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0BABAB84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5B6F22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особ</w:t>
      </w:r>
      <w:r w:rsidR="005B6F22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8C1920B" w14:textId="77777777" w:rsidR="004604C0" w:rsidRDefault="00487C69" w:rsidP="004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  <w:bookmarkStart w:id="4" w:name="n9"/>
      <w:bookmarkStart w:id="5" w:name="_Hlk51268230"/>
      <w:bookmarkEnd w:id="4"/>
    </w:p>
    <w:p w14:paraId="327FE9D2" w14:textId="77777777" w:rsidR="004604C0" w:rsidRDefault="004604C0" w:rsidP="004604C0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AC4BEEA" w14:textId="77777777" w:rsidR="004604C0" w:rsidRDefault="004604C0" w:rsidP="004604C0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3249A1E" w14:textId="7039F6FA" w:rsidR="004604C0" w:rsidRDefault="004604C0" w:rsidP="004604C0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5736">
        <w:rPr>
          <w:rFonts w:ascii="Times New Roman" w:hAnsi="Times New Roman" w:cs="Times New Roman"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 w:cs="Times New Roman"/>
          <w:sz w:val="26"/>
          <w:szCs w:val="26"/>
          <w:lang w:val="uk-UA"/>
        </w:rPr>
        <w:t>комісії                                                         С. Жарко</w:t>
      </w:r>
    </w:p>
    <w:p w14:paraId="7E39220C" w14:textId="77777777" w:rsidR="004604C0" w:rsidRDefault="004604C0" w:rsidP="004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DC2C8E" w14:textId="77777777" w:rsidR="004604C0" w:rsidRPr="00B85736" w:rsidRDefault="004604C0" w:rsidP="004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                                                П.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Шандиба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14:paraId="49A629B7" w14:textId="77777777" w:rsidR="004604C0" w:rsidRDefault="004604C0" w:rsidP="004604C0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069B1B24" w14:textId="77777777" w:rsidR="004604C0" w:rsidRDefault="004604C0" w:rsidP="004604C0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076CD666" w14:textId="77777777" w:rsidR="004604C0" w:rsidRDefault="004604C0" w:rsidP="004604C0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3ABE2B73" w14:textId="7569C1DF" w:rsidR="00F6407E" w:rsidRDefault="00F6407E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5868D40D" w14:textId="6FEEE46D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>Додаток до постанови Дніпропетровської обласної територіальної виборчої комісії</w:t>
      </w:r>
    </w:p>
    <w:p w14:paraId="489BD3DC" w14:textId="60E4D635" w:rsidR="00257B4B" w:rsidRPr="00A34B85" w:rsidRDefault="004604C0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>від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11</w:t>
      </w:r>
      <w:r w:rsidR="00257B4B"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>
        <w:rPr>
          <w:rFonts w:ascii="Times New Roman" w:hAnsi="Times New Roman"/>
          <w:i/>
          <w:sz w:val="24"/>
          <w:szCs w:val="24"/>
          <w:lang w:val="uk-UA"/>
        </w:rPr>
        <w:t>71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31781BDC" w14:textId="3C84D4F7" w:rsidR="002B7B3D" w:rsidRPr="00257B4B" w:rsidRDefault="005B6F22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Денисенка Андрія Сергійовича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висунутого </w:t>
      </w:r>
      <w:r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ДНІПРОПЕТРОВСЬКОЮ ТЕРИТОРІАЛЬНОЮ ОРГАНІЗАЦІЄЮ ПОЛІТИЧНОЇ ПАРТІЇ «ЄВРОПЕЙСЬКА СОЛІДАРНІСТЬ»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та зареєстрованого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</w:t>
      </w:r>
      <w:r w:rsidR="005B0DB4">
        <w:rPr>
          <w:rFonts w:ascii="Times New Roman" w:hAnsi="Times New Roman" w:cs="Times New Roman"/>
          <w:b/>
          <w:bCs/>
          <w:sz w:val="26"/>
          <w:szCs w:val="26"/>
          <w:lang w:val="uk-UA"/>
        </w:rPr>
        <w:t> №</w:t>
      </w:r>
      <w:r w:rsidR="00114CBC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на чергових  виборах депутатів Дніпропетровської обласної ради 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8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788"/>
        <w:gridCol w:w="3828"/>
      </w:tblGrid>
      <w:tr w:rsidR="002B7B3D" w:rsidRPr="00257B4B" w14:paraId="622471C4" w14:textId="77777777" w:rsidTr="00F6407E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F6407E" w:rsidRPr="00257B4B" w14:paraId="287BBE13" w14:textId="77777777" w:rsidTr="0080426A">
        <w:trPr>
          <w:trHeight w:val="522"/>
        </w:trPr>
        <w:tc>
          <w:tcPr>
            <w:tcW w:w="18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26E4C9E4" w:rsidR="00F6407E" w:rsidRPr="00257B4B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297B3F6A" w:rsidR="00F6407E" w:rsidRPr="00257B4B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Денисенко Андрій Сергійович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71DEC4" w14:textId="651A32FC" w:rsidR="00F6407E" w:rsidRPr="00257B4B" w:rsidRDefault="00F6407E" w:rsidP="005705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Сиренков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Ігор Сергійович</w:t>
            </w:r>
          </w:p>
        </w:tc>
      </w:tr>
      <w:tr w:rsidR="00F6407E" w:rsidRPr="00257B4B" w14:paraId="1A0A750B" w14:textId="77777777" w:rsidTr="0080426A">
        <w:trPr>
          <w:trHeight w:val="522"/>
        </w:trPr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9168E63" w14:textId="77777777" w:rsidR="00F6407E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8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16170BC" w14:textId="77777777" w:rsidR="00F6407E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2ED767" w14:textId="6EDFF7BE" w:rsidR="00F6407E" w:rsidRDefault="00F6407E" w:rsidP="005705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Святун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Надія Олександрівна</w:t>
            </w:r>
          </w:p>
        </w:tc>
      </w:tr>
      <w:tr w:rsidR="00F6407E" w:rsidRPr="00257B4B" w14:paraId="12721399" w14:textId="77777777" w:rsidTr="0080426A">
        <w:trPr>
          <w:trHeight w:val="522"/>
        </w:trPr>
        <w:tc>
          <w:tcPr>
            <w:tcW w:w="187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23293D" w14:textId="77777777" w:rsidR="00F6407E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1C926" w14:textId="77777777" w:rsidR="00F6407E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BE954B" w14:textId="213034FA" w:rsidR="00F6407E" w:rsidRDefault="00F6407E" w:rsidP="005705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Геннадій Миколайович</w:t>
            </w:r>
          </w:p>
        </w:tc>
      </w:tr>
      <w:bookmarkEnd w:id="5"/>
    </w:tbl>
    <w:p w14:paraId="0F4EB07E" w14:textId="05F8B54B" w:rsidR="00257B4B" w:rsidRDefault="00257B4B" w:rsidP="005B0DB4">
      <w:pPr>
        <w:rPr>
          <w:sz w:val="26"/>
          <w:szCs w:val="26"/>
          <w:lang w:val="uk-UA"/>
        </w:rPr>
      </w:pPr>
    </w:p>
    <w:p w14:paraId="08093321" w14:textId="48352EB6" w:rsidR="0091031D" w:rsidRPr="00257B4B" w:rsidRDefault="0091031D" w:rsidP="0091031D">
      <w:pPr>
        <w:jc w:val="center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Секретар комісії                                                     П.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Шандиба</w:t>
      </w:r>
      <w:proofErr w:type="spellEnd"/>
    </w:p>
    <w:sectPr w:rsidR="0091031D" w:rsidRPr="00257B4B" w:rsidSect="007A538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07933"/>
    <w:rsid w:val="00114CBC"/>
    <w:rsid w:val="0020755C"/>
    <w:rsid w:val="00254035"/>
    <w:rsid w:val="00257B4B"/>
    <w:rsid w:val="002B7B3D"/>
    <w:rsid w:val="00346D41"/>
    <w:rsid w:val="004604C0"/>
    <w:rsid w:val="00473F6F"/>
    <w:rsid w:val="004860DD"/>
    <w:rsid w:val="00487C69"/>
    <w:rsid w:val="004A50F9"/>
    <w:rsid w:val="004D460E"/>
    <w:rsid w:val="00517BF7"/>
    <w:rsid w:val="00553A7C"/>
    <w:rsid w:val="005705A4"/>
    <w:rsid w:val="005B0DB4"/>
    <w:rsid w:val="005B6F22"/>
    <w:rsid w:val="006C5632"/>
    <w:rsid w:val="007A4F32"/>
    <w:rsid w:val="007A5389"/>
    <w:rsid w:val="00892E38"/>
    <w:rsid w:val="008C5414"/>
    <w:rsid w:val="0091031D"/>
    <w:rsid w:val="00AD6D84"/>
    <w:rsid w:val="00B87712"/>
    <w:rsid w:val="00DA5EA5"/>
    <w:rsid w:val="00E10193"/>
    <w:rsid w:val="00EC2298"/>
    <w:rsid w:val="00F53B65"/>
    <w:rsid w:val="00F60F8D"/>
    <w:rsid w:val="00F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2020-10-08T13:27:00Z</cp:lastPrinted>
  <dcterms:created xsi:type="dcterms:W3CDTF">2020-10-11T13:07:00Z</dcterms:created>
  <dcterms:modified xsi:type="dcterms:W3CDTF">2020-10-11T13:12:00Z</dcterms:modified>
</cp:coreProperties>
</file>