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D84B0E" w:rsidRPr="009E1828" w14:paraId="34D69032" w14:textId="77777777" w:rsidTr="00D84B0E">
        <w:trPr>
          <w:trHeight w:val="283"/>
        </w:trPr>
        <w:tc>
          <w:tcPr>
            <w:tcW w:w="9571" w:type="dxa"/>
            <w:vAlign w:val="center"/>
            <w:hideMark/>
          </w:tcPr>
          <w:p w14:paraId="775C8E93" w14:textId="77777777" w:rsidR="00D84B0E" w:rsidRPr="009E1828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E18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Чергові вибори депутатів Дніпропетровської обласної ради</w:t>
            </w:r>
          </w:p>
        </w:tc>
      </w:tr>
      <w:tr w:rsidR="00D84B0E" w:rsidRPr="009E1828" w14:paraId="471AB025" w14:textId="77777777" w:rsidTr="00D84B0E">
        <w:trPr>
          <w:trHeight w:val="131"/>
        </w:trPr>
        <w:tc>
          <w:tcPr>
            <w:tcW w:w="9571" w:type="dxa"/>
            <w:vAlign w:val="center"/>
            <w:hideMark/>
          </w:tcPr>
          <w:p w14:paraId="26668C22" w14:textId="77777777" w:rsidR="00D84B0E" w:rsidRPr="009E1828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E18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25 жовтня 2020 року</w:t>
            </w:r>
          </w:p>
        </w:tc>
      </w:tr>
      <w:tr w:rsidR="00D84B0E" w:rsidRPr="009E1828" w14:paraId="035DC032" w14:textId="77777777" w:rsidTr="00D84B0E">
        <w:trPr>
          <w:trHeight w:val="549"/>
        </w:trPr>
        <w:tc>
          <w:tcPr>
            <w:tcW w:w="9571" w:type="dxa"/>
            <w:vAlign w:val="center"/>
            <w:hideMark/>
          </w:tcPr>
          <w:p w14:paraId="65E45355" w14:textId="77777777" w:rsidR="00D84B0E" w:rsidRPr="009E1828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E18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Дніпропетровська обласна територіальна виборча комісія</w:t>
            </w:r>
          </w:p>
        </w:tc>
      </w:tr>
      <w:tr w:rsidR="00D84B0E" w:rsidRPr="009E1828" w14:paraId="0ADB00BD" w14:textId="77777777" w:rsidTr="00D84B0E">
        <w:trPr>
          <w:trHeight w:val="454"/>
        </w:trPr>
        <w:tc>
          <w:tcPr>
            <w:tcW w:w="9571" w:type="dxa"/>
            <w:vAlign w:val="center"/>
            <w:hideMark/>
          </w:tcPr>
          <w:p w14:paraId="3EA2E940" w14:textId="77777777" w:rsidR="00D84B0E" w:rsidRPr="009E1828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E18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 О С Т А Н О В А</w:t>
            </w:r>
          </w:p>
        </w:tc>
      </w:tr>
      <w:tr w:rsidR="00D84B0E" w:rsidRPr="009E1828" w14:paraId="44ECFD18" w14:textId="77777777" w:rsidTr="00D84B0E">
        <w:trPr>
          <w:trHeight w:val="471"/>
        </w:trPr>
        <w:tc>
          <w:tcPr>
            <w:tcW w:w="9571" w:type="dxa"/>
            <w:vAlign w:val="center"/>
            <w:hideMark/>
          </w:tcPr>
          <w:p w14:paraId="0EB806E3" w14:textId="77777777" w:rsidR="00D84B0E" w:rsidRPr="009E1828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E18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м. Дніпро</w:t>
            </w:r>
          </w:p>
        </w:tc>
      </w:tr>
    </w:tbl>
    <w:p w14:paraId="52B65843" w14:textId="77777777" w:rsidR="00D84B0E" w:rsidRPr="009E1828" w:rsidRDefault="00D84B0E" w:rsidP="00D84B0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864D450" w14:textId="59AE184A" w:rsidR="00D84B0E" w:rsidRPr="009E1828" w:rsidRDefault="00C20BAD" w:rsidP="00D84B0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16 </w:t>
      </w:r>
      <w:r w:rsidR="00D84B0E" w:rsidRPr="009E1828">
        <w:rPr>
          <w:rFonts w:ascii="Times New Roman" w:hAnsi="Times New Roman"/>
          <w:sz w:val="24"/>
          <w:szCs w:val="24"/>
          <w:lang w:val="uk-UA"/>
        </w:rPr>
        <w:t xml:space="preserve">год </w:t>
      </w:r>
      <w:r>
        <w:rPr>
          <w:rFonts w:ascii="Times New Roman" w:hAnsi="Times New Roman"/>
          <w:sz w:val="24"/>
          <w:szCs w:val="24"/>
          <w:lang w:val="uk-UA"/>
        </w:rPr>
        <w:t>15</w:t>
      </w:r>
      <w:r w:rsidR="00D84B0E" w:rsidRPr="009E1828">
        <w:rPr>
          <w:rFonts w:ascii="Times New Roman" w:hAnsi="Times New Roman"/>
          <w:sz w:val="24"/>
          <w:szCs w:val="24"/>
          <w:lang w:val="uk-UA"/>
        </w:rPr>
        <w:t xml:space="preserve"> хв</w:t>
      </w:r>
    </w:p>
    <w:p w14:paraId="0503F47A" w14:textId="4D89FB13" w:rsidR="00D84B0E" w:rsidRPr="009E1828" w:rsidRDefault="00D84B0E" w:rsidP="00D84B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9E1828">
        <w:rPr>
          <w:rFonts w:ascii="Times New Roman" w:hAnsi="Times New Roman"/>
          <w:sz w:val="24"/>
          <w:szCs w:val="24"/>
          <w:lang w:val="uk-UA"/>
        </w:rPr>
        <w:t>"</w:t>
      </w:r>
      <w:r w:rsidR="00C20BAD">
        <w:rPr>
          <w:rFonts w:ascii="Times New Roman" w:hAnsi="Times New Roman"/>
          <w:sz w:val="24"/>
          <w:szCs w:val="24"/>
          <w:lang w:val="uk-UA"/>
        </w:rPr>
        <w:t>12</w:t>
      </w:r>
      <w:r w:rsidRPr="009E1828">
        <w:rPr>
          <w:rFonts w:ascii="Times New Roman" w:hAnsi="Times New Roman"/>
          <w:sz w:val="24"/>
          <w:szCs w:val="24"/>
          <w:lang w:val="uk-UA"/>
        </w:rPr>
        <w:t xml:space="preserve">" листопада 2020 року </w:t>
      </w:r>
      <w:r w:rsidRPr="009E1828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                        </w:t>
      </w:r>
      <w:r w:rsidR="00C20BAD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9E1828">
        <w:rPr>
          <w:rFonts w:ascii="Times New Roman" w:hAnsi="Times New Roman"/>
          <w:sz w:val="24"/>
          <w:szCs w:val="24"/>
          <w:lang w:val="uk-UA"/>
        </w:rPr>
        <w:t>№ </w:t>
      </w:r>
      <w:r w:rsidR="00C20BAD">
        <w:rPr>
          <w:rFonts w:ascii="Times New Roman" w:hAnsi="Times New Roman"/>
          <w:noProof/>
          <w:sz w:val="24"/>
          <w:szCs w:val="24"/>
          <w:lang w:val="uk-UA"/>
        </w:rPr>
        <w:t>107</w:t>
      </w:r>
    </w:p>
    <w:p w14:paraId="03C69336" w14:textId="77777777" w:rsidR="00D84B0E" w:rsidRPr="009E1828" w:rsidRDefault="00D84B0E" w:rsidP="00D84B0E">
      <w:pPr>
        <w:spacing w:after="0" w:line="240" w:lineRule="auto"/>
        <w:ind w:left="408" w:right="408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3605BFBC" w14:textId="2BC6CFEB" w:rsidR="009E1828" w:rsidRPr="009E1828" w:rsidRDefault="00D84B0E" w:rsidP="009E1828">
      <w:pPr>
        <w:pStyle w:val="a3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9E1828">
        <w:rPr>
          <w:rFonts w:eastAsia="Times New Roman"/>
          <w:b/>
          <w:bCs/>
          <w:sz w:val="24"/>
          <w:szCs w:val="24"/>
          <w:lang w:eastAsia="ru-RU"/>
        </w:rPr>
        <w:t>Про визнання обраним</w:t>
      </w:r>
      <w:r w:rsidRPr="009E1828">
        <w:rPr>
          <w:rFonts w:eastAsia="Times New Roman"/>
          <w:b/>
          <w:bCs/>
          <w:sz w:val="24"/>
          <w:szCs w:val="24"/>
          <w:lang w:val="ru-RU" w:eastAsia="ru-RU"/>
        </w:rPr>
        <w:t xml:space="preserve"> </w:t>
      </w:r>
      <w:r w:rsidRPr="009E1828">
        <w:rPr>
          <w:b/>
          <w:sz w:val="24"/>
          <w:szCs w:val="24"/>
          <w:shd w:val="clear" w:color="auto" w:fill="FFFFFF"/>
        </w:rPr>
        <w:t xml:space="preserve"> </w:t>
      </w:r>
      <w:r w:rsidRPr="009E1828">
        <w:rPr>
          <w:rFonts w:eastAsia="Times New Roman"/>
          <w:b/>
          <w:bCs/>
          <w:sz w:val="24"/>
          <w:szCs w:val="24"/>
          <w:lang w:eastAsia="ru-RU"/>
        </w:rPr>
        <w:t xml:space="preserve">депутатом Дніпропетровської  обласної ради  наступного за черговістю у </w:t>
      </w:r>
      <w:r w:rsidR="00582C90" w:rsidRPr="009E1828">
        <w:rPr>
          <w:rFonts w:eastAsia="Times New Roman"/>
          <w:b/>
          <w:bCs/>
          <w:sz w:val="24"/>
          <w:szCs w:val="24"/>
          <w:lang w:eastAsia="ru-RU"/>
        </w:rPr>
        <w:t>територіальному</w:t>
      </w:r>
      <w:r w:rsidRPr="009E1828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696025" w:rsidRPr="009E1828">
        <w:rPr>
          <w:rFonts w:eastAsia="Times New Roman"/>
          <w:b/>
          <w:bCs/>
          <w:sz w:val="24"/>
          <w:szCs w:val="24"/>
          <w:lang w:eastAsia="ru-RU"/>
        </w:rPr>
        <w:t xml:space="preserve"> виборчому списку територіального виборчого округу №</w:t>
      </w:r>
      <w:r w:rsidR="009E1828" w:rsidRPr="009E1828">
        <w:rPr>
          <w:rFonts w:eastAsia="Times New Roman"/>
          <w:b/>
          <w:bCs/>
          <w:sz w:val="24"/>
          <w:szCs w:val="24"/>
          <w:lang w:eastAsia="ru-RU"/>
        </w:rPr>
        <w:t>14</w:t>
      </w:r>
      <w:r w:rsidR="00696025" w:rsidRPr="009E1828">
        <w:rPr>
          <w:rFonts w:eastAsia="Times New Roman"/>
          <w:b/>
          <w:bCs/>
          <w:sz w:val="24"/>
          <w:szCs w:val="24"/>
          <w:lang w:eastAsia="ru-RU"/>
        </w:rPr>
        <w:t xml:space="preserve">  </w:t>
      </w:r>
      <w:r w:rsidR="009E1828" w:rsidRPr="009E1828">
        <w:rPr>
          <w:b/>
          <w:sz w:val="24"/>
          <w:szCs w:val="24"/>
        </w:rPr>
        <w:t xml:space="preserve">Дніпропетровської Обласної організації ПОЛІТИЧНОЇ ПАРТІЇ «СЛУГА НАРОДУ» </w:t>
      </w:r>
      <w:r w:rsidR="009E1828" w:rsidRPr="009E1828">
        <w:rPr>
          <w:rFonts w:eastAsia="Times New Roman"/>
          <w:b/>
          <w:bCs/>
          <w:sz w:val="24"/>
          <w:szCs w:val="24"/>
          <w:lang w:eastAsia="ru-RU"/>
        </w:rPr>
        <w:t xml:space="preserve">Ковальського Романа Степановича </w:t>
      </w:r>
    </w:p>
    <w:p w14:paraId="2965521C" w14:textId="77777777" w:rsidR="00D84B0E" w:rsidRPr="009E1828" w:rsidRDefault="00D84B0E" w:rsidP="00D84B0E">
      <w:pPr>
        <w:pStyle w:val="a3"/>
        <w:jc w:val="center"/>
        <w:rPr>
          <w:rFonts w:eastAsia="Times New Roman"/>
          <w:b/>
          <w:bCs/>
          <w:i/>
          <w:iCs/>
          <w:sz w:val="24"/>
          <w:szCs w:val="24"/>
          <w:u w:val="single"/>
          <w:lang w:eastAsia="ru-RU"/>
        </w:rPr>
      </w:pPr>
    </w:p>
    <w:p w14:paraId="59969D7A" w14:textId="6A05E357" w:rsidR="00B46A04" w:rsidRPr="009E1828" w:rsidRDefault="009E1828" w:rsidP="003D1655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09</w:t>
      </w:r>
      <w:r w:rsidR="00D84B0E"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листопада 2020 року</w:t>
      </w:r>
      <w:r w:rsidR="00B46A04"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до</w:t>
      </w:r>
      <w:r w:rsidR="00D84B0E"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Дніпропетровськ</w:t>
      </w:r>
      <w:r w:rsidR="00B46A04"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ої</w:t>
      </w:r>
      <w:r w:rsidR="00D84B0E"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обласн</w:t>
      </w:r>
      <w:r w:rsidR="00B46A04"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ої</w:t>
      </w:r>
      <w:r w:rsidR="00D84B0E"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територіальн</w:t>
      </w:r>
      <w:r w:rsidR="00B46A04"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ої</w:t>
      </w:r>
      <w:r w:rsidR="00D84B0E"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виборч</w:t>
      </w:r>
      <w:r w:rsidR="00B46A04"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ої</w:t>
      </w:r>
      <w:r w:rsidR="00D84B0E"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комісі</w:t>
      </w:r>
      <w:r w:rsidR="00B46A04"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ї</w:t>
      </w:r>
      <w:r w:rsidR="00D84B0E"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B46A04"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надійшла заява</w:t>
      </w:r>
      <w:r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Іскендерова</w:t>
      </w:r>
      <w:proofErr w:type="spellEnd"/>
      <w:r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Іскендера</w:t>
      </w:r>
      <w:proofErr w:type="spellEnd"/>
      <w:r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Расул</w:t>
      </w:r>
      <w:proofErr w:type="spellEnd"/>
      <w:r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Огли</w:t>
      </w:r>
      <w:proofErr w:type="spellEnd"/>
      <w:r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B46A04"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про відмову від мандата депутата Дніпропетровської обласної ради у зв’язку з  обранням його </w:t>
      </w:r>
      <w:r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депутатом Павлоградської міської ради, Павлоградського району Дніпропетровської області.</w:t>
      </w:r>
    </w:p>
    <w:p w14:paraId="30AACFC2" w14:textId="2B674DA8" w:rsidR="00AC566E" w:rsidRPr="009E1828" w:rsidRDefault="00B46A04" w:rsidP="003D165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Відповідно до </w:t>
      </w:r>
      <w:r w:rsidR="00B01ABE"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пункту </w:t>
      </w:r>
      <w:r w:rsidR="00B01ABE" w:rsidRPr="009E1828">
        <w:rPr>
          <w:rFonts w:ascii="Times New Roman" w:hAnsi="Times New Roman"/>
          <w:sz w:val="24"/>
          <w:szCs w:val="24"/>
          <w:lang w:val="uk-UA"/>
        </w:rPr>
        <w:t>5.4.</w:t>
      </w:r>
      <w:r w:rsidR="00B01ABE" w:rsidRPr="009E1828">
        <w:rPr>
          <w:rFonts w:ascii="Times New Roman" w:hAnsi="Times New Roman"/>
          <w:sz w:val="24"/>
          <w:szCs w:val="24"/>
        </w:rPr>
        <w:t> </w:t>
      </w:r>
      <w:r w:rsidR="00FD281A"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«Роз’яснення щодо порядку реєстрації обраних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голів», затверджених постановою ЦВК від 28 жовтня 2020 року № 433</w:t>
      </w:r>
      <w:r w:rsidR="00AC566E"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="00FD281A"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територіальна виборча комісія у п’ятиденний строк </w:t>
      </w:r>
      <w:r w:rsidR="00B01ABE"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приймає рішення про визнання її такою, яка не набула депутатського мандата, та визнає обраним депутатом наступного за черговістю кандидата в депутати</w:t>
      </w:r>
      <w:r w:rsidR="00AC566E"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у </w:t>
      </w:r>
      <w:r w:rsidR="00696025"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територіальному </w:t>
      </w:r>
      <w:r w:rsidR="00AC566E"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виборчому списку </w:t>
      </w:r>
      <w:r w:rsidR="00AC566E" w:rsidRPr="009E182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C566E"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кандидатів від відповідної місцевої організації політичної партії, за яким було обрано особу, та реєструє його в установленому Виборчим кодексом України порядку з урахуванням цього Роз’яснення.</w:t>
      </w:r>
    </w:p>
    <w:p w14:paraId="0DE8E48D" w14:textId="3C714C98" w:rsidR="00FD281A" w:rsidRPr="009E1828" w:rsidRDefault="0009406E" w:rsidP="003D1655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За результатами виборів депутатів Дніпропетровської обласної ради 25 жовтня </w:t>
      </w:r>
      <w:r w:rsidR="00C20BA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                  </w:t>
      </w:r>
      <w:r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2020 року наступним за черговістю в </w:t>
      </w:r>
      <w:r w:rsidR="00696025"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територіальному </w:t>
      </w:r>
      <w:r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вибор</w:t>
      </w:r>
      <w:r w:rsidR="003D1655"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чому списку</w:t>
      </w:r>
      <w:r w:rsidR="00696025"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територіального виборчого округу №</w:t>
      </w:r>
      <w:r w:rsidR="009E1828"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14</w:t>
      </w:r>
      <w:r w:rsidR="00696025"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="009E1828" w:rsidRPr="009E1828">
        <w:rPr>
          <w:rFonts w:ascii="Times New Roman" w:hAnsi="Times New Roman"/>
          <w:bCs/>
          <w:sz w:val="24"/>
          <w:szCs w:val="24"/>
          <w:lang w:val="uk-UA"/>
        </w:rPr>
        <w:t>Дніпропетровської Обласної організації ПОЛІТИЧНОЇ ПАРТІЇ «СЛУГА НАРОДУ»</w:t>
      </w:r>
      <w:r w:rsidR="009E1828" w:rsidRPr="009E182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D1655"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є </w:t>
      </w:r>
      <w:r w:rsidR="009E1828"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Ковальський Роман Степанович</w:t>
      </w:r>
      <w:r w:rsidR="003D1655"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14:paraId="3B58473D" w14:textId="178FD49D" w:rsidR="003D1655" w:rsidRPr="009E1828" w:rsidRDefault="003D1655" w:rsidP="003D1655">
      <w:pPr>
        <w:spacing w:after="0" w:line="240" w:lineRule="auto"/>
        <w:ind w:firstLine="705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  <w:r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Керуючись </w:t>
      </w:r>
      <w:r w:rsidR="00D84B0E"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ст.2</w:t>
      </w:r>
      <w:r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83 В</w:t>
      </w:r>
      <w:r w:rsidR="00D84B0E"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иборчого </w:t>
      </w:r>
      <w:r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</w:t>
      </w:r>
      <w:r w:rsidR="00D84B0E"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одексу України, </w:t>
      </w:r>
      <w:r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постановою ЦВК від 28 жовтня 2020 року   № 433 « 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голів», враховуючи положення Постанови ЦВК від 10.08.2020 року №173 «Про Порядок організації роботи та ведення діловодства виборчих комісій з виборів Президента України, народних депутатів України, місцевих виборів», Дніпропетровська обласна територіальна виборча комісія </w:t>
      </w:r>
      <w:r w:rsidRPr="009E182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постановляє:</w:t>
      </w:r>
    </w:p>
    <w:p w14:paraId="451D23EA" w14:textId="20162EDF" w:rsidR="003D1655" w:rsidRPr="009E1828" w:rsidRDefault="00851AE6" w:rsidP="009E1828">
      <w:pPr>
        <w:pStyle w:val="a5"/>
        <w:ind w:left="66" w:firstLine="63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1.</w:t>
      </w:r>
      <w:r w:rsidR="003D1655"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Визнати</w:t>
      </w:r>
      <w:r w:rsidR="009E1828"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9E1828"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Іскендерова</w:t>
      </w:r>
      <w:proofErr w:type="spellEnd"/>
      <w:r w:rsidR="009E1828"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9E1828"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Іскендера</w:t>
      </w:r>
      <w:proofErr w:type="spellEnd"/>
      <w:r w:rsidR="009E1828"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9E1828"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Расула</w:t>
      </w:r>
      <w:proofErr w:type="spellEnd"/>
      <w:r w:rsidR="009E1828"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9E1828"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Огли</w:t>
      </w:r>
      <w:proofErr w:type="spellEnd"/>
      <w:r w:rsidR="009E1828"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3D1655"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таким</w:t>
      </w:r>
      <w:r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="003D1655"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ш</w:t>
      </w:r>
      <w:r w:rsidR="003D1655"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 не набув депутатського мандату депутата</w:t>
      </w:r>
      <w:r w:rsidR="009E1828"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3D1655"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Дніпропетровської обласної ради.</w:t>
      </w:r>
    </w:p>
    <w:p w14:paraId="4F51B5E1" w14:textId="619441B4" w:rsidR="00525DEA" w:rsidRPr="009E1828" w:rsidRDefault="00851AE6" w:rsidP="009E1828">
      <w:pPr>
        <w:pStyle w:val="a5"/>
        <w:ind w:firstLine="708"/>
        <w:jc w:val="both"/>
        <w:rPr>
          <w:b/>
          <w:bCs/>
          <w:i/>
          <w:iCs/>
          <w:sz w:val="24"/>
          <w:szCs w:val="24"/>
          <w:u w:val="single"/>
        </w:rPr>
      </w:pPr>
      <w:r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2. Визнати обраним депутатом </w:t>
      </w:r>
      <w:r w:rsidR="00525DEA"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</w:t>
      </w:r>
      <w:r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ніпропетровської обласної ради наступного за черговістю кандидата в депутати в </w:t>
      </w:r>
      <w:r w:rsidR="00525DEA"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територіальному </w:t>
      </w:r>
      <w:r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виборчому списку</w:t>
      </w:r>
      <w:r w:rsidR="00525DEA"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C20BA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т</w:t>
      </w:r>
      <w:r w:rsidR="00525DEA"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ериторіального  виборчого округа № </w:t>
      </w:r>
      <w:r w:rsidR="009E1828"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14</w:t>
      </w:r>
      <w:r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9E1828" w:rsidRPr="009E1828">
        <w:rPr>
          <w:rFonts w:ascii="Times New Roman" w:hAnsi="Times New Roman"/>
          <w:bCs/>
          <w:sz w:val="24"/>
          <w:szCs w:val="24"/>
          <w:lang w:val="uk-UA"/>
        </w:rPr>
        <w:t>Дніпропетровської Обласної організації ПОЛІТИЧНОЇ ПАРТІЇ «СЛУГА НАРОДУ»</w:t>
      </w:r>
      <w:r w:rsidR="009E1828" w:rsidRPr="009E182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E1828"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Ковальського Романа Степановича</w:t>
      </w:r>
    </w:p>
    <w:p w14:paraId="4E50057F" w14:textId="354FBEA6" w:rsidR="00851AE6" w:rsidRPr="009E1828" w:rsidRDefault="00851AE6" w:rsidP="009E1828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ab/>
        <w:t>3. Копію постанови надіслати Центральній виборчій комісії.</w:t>
      </w:r>
    </w:p>
    <w:p w14:paraId="059B8BFD" w14:textId="77777777" w:rsidR="009E1828" w:rsidRPr="009E1828" w:rsidRDefault="00851AE6" w:rsidP="009E1828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4. </w:t>
      </w:r>
      <w:r w:rsidR="009E1828"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Копію постанови видати Ковальському Р.С.  та представнику </w:t>
      </w:r>
      <w:r w:rsidR="009E1828" w:rsidRPr="009E1828">
        <w:rPr>
          <w:rFonts w:ascii="Times New Roman" w:hAnsi="Times New Roman"/>
          <w:bCs/>
          <w:sz w:val="24"/>
          <w:szCs w:val="24"/>
          <w:lang w:val="uk-UA"/>
        </w:rPr>
        <w:t>Дніпропетровської Обласної організації ПОЛІТИЧНОЇ ПАРТІЇ «СЛУГА НАРОДУ»</w:t>
      </w:r>
    </w:p>
    <w:p w14:paraId="5AE940AB" w14:textId="4162C7E6" w:rsidR="009E1828" w:rsidRPr="009E1828" w:rsidRDefault="00851AE6" w:rsidP="009E1828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5. </w:t>
      </w:r>
      <w:r w:rsidR="009E1828"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Оприлюднити цю постанову на офіційному веб-сайті Дніпропетровської </w:t>
      </w:r>
    </w:p>
    <w:p w14:paraId="78538D1B" w14:textId="4171E7D0" w:rsidR="009E1828" w:rsidRDefault="009E1828" w:rsidP="009E1828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9E1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обласної ради.</w:t>
      </w:r>
    </w:p>
    <w:p w14:paraId="49D6DD38" w14:textId="52F19232" w:rsidR="00C20BAD" w:rsidRDefault="00C20BAD" w:rsidP="009E1828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188274BD" w14:textId="512059E8" w:rsidR="00C20BAD" w:rsidRDefault="00C20BAD" w:rsidP="00C20BAD">
      <w:pPr>
        <w:pStyle w:val="a5"/>
        <w:ind w:left="141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Голова комісії                                                 С. Жарко</w:t>
      </w:r>
    </w:p>
    <w:p w14:paraId="6125F870" w14:textId="08B8D4C1" w:rsidR="00C20BAD" w:rsidRDefault="00C20BAD" w:rsidP="00C20BAD">
      <w:pPr>
        <w:pStyle w:val="a5"/>
        <w:ind w:left="141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35C6B174" w14:textId="0E92E4E7" w:rsidR="00C20BAD" w:rsidRPr="009E1828" w:rsidRDefault="00C20BAD" w:rsidP="00C20BAD">
      <w:pPr>
        <w:pStyle w:val="a5"/>
        <w:ind w:left="141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Секретар комісії                                              П.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Шандиба</w:t>
      </w:r>
      <w:proofErr w:type="spellEnd"/>
    </w:p>
    <w:sectPr w:rsidR="00C20BAD" w:rsidRPr="009E1828" w:rsidSect="00C20BA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17395"/>
    <w:multiLevelType w:val="hybridMultilevel"/>
    <w:tmpl w:val="DDF21FEE"/>
    <w:lvl w:ilvl="0" w:tplc="0B04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DF34195"/>
    <w:multiLevelType w:val="hybridMultilevel"/>
    <w:tmpl w:val="4C3AE3C2"/>
    <w:lvl w:ilvl="0" w:tplc="31E0D7B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0E"/>
    <w:rsid w:val="0009406E"/>
    <w:rsid w:val="001B0685"/>
    <w:rsid w:val="00243ED0"/>
    <w:rsid w:val="002E76C9"/>
    <w:rsid w:val="003D1655"/>
    <w:rsid w:val="0040661E"/>
    <w:rsid w:val="004644EC"/>
    <w:rsid w:val="00525DEA"/>
    <w:rsid w:val="00582C90"/>
    <w:rsid w:val="00696025"/>
    <w:rsid w:val="00851AE6"/>
    <w:rsid w:val="009E1828"/>
    <w:rsid w:val="00AC566E"/>
    <w:rsid w:val="00B01ABE"/>
    <w:rsid w:val="00B46A04"/>
    <w:rsid w:val="00C20BAD"/>
    <w:rsid w:val="00D84B0E"/>
    <w:rsid w:val="00FD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6EDF"/>
  <w15:chartTrackingRefBased/>
  <w15:docId w15:val="{DAC2CD8D-ECD5-42F5-BAA9-F2D64807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B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84B0E"/>
    <w:pPr>
      <w:spacing w:after="0" w:line="240" w:lineRule="auto"/>
      <w:jc w:val="both"/>
    </w:pPr>
    <w:rPr>
      <w:rFonts w:ascii="Times New Roman" w:eastAsia="NSimSun" w:hAnsi="Times New Roman"/>
      <w:sz w:val="28"/>
      <w:szCs w:val="20"/>
      <w:lang w:val="uk-UA" w:eastAsia="zh-CN"/>
    </w:rPr>
  </w:style>
  <w:style w:type="character" w:customStyle="1" w:styleId="a4">
    <w:name w:val="Основной текст Знак"/>
    <w:basedOn w:val="a0"/>
    <w:link w:val="a3"/>
    <w:uiPriority w:val="99"/>
    <w:rsid w:val="00D84B0E"/>
    <w:rPr>
      <w:rFonts w:ascii="Times New Roman" w:eastAsia="NSimSun" w:hAnsi="Times New Roman" w:cs="Times New Roman"/>
      <w:sz w:val="28"/>
      <w:szCs w:val="20"/>
      <w:lang w:val="uk-UA" w:eastAsia="zh-CN"/>
    </w:rPr>
  </w:style>
  <w:style w:type="paragraph" w:styleId="a5">
    <w:name w:val="No Spacing"/>
    <w:uiPriority w:val="1"/>
    <w:qFormat/>
    <w:rsid w:val="00D84B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E1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5</cp:revision>
  <cp:lastPrinted>2020-11-13T08:06:00Z</cp:lastPrinted>
  <dcterms:created xsi:type="dcterms:W3CDTF">2020-11-11T07:18:00Z</dcterms:created>
  <dcterms:modified xsi:type="dcterms:W3CDTF">2020-11-13T08:10:00Z</dcterms:modified>
</cp:coreProperties>
</file>