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31B24341" w:rsidR="00D84B0E" w:rsidRDefault="009F42D0" w:rsidP="00D84B0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</w:t>
      </w:r>
      <w:r w:rsidR="00D84B0E">
        <w:rPr>
          <w:rFonts w:ascii="Times New Roman" w:hAnsi="Times New Roman"/>
          <w:lang w:val="uk-UA"/>
        </w:rPr>
        <w:t xml:space="preserve">год </w:t>
      </w:r>
      <w:r>
        <w:rPr>
          <w:rFonts w:ascii="Times New Roman" w:hAnsi="Times New Roman"/>
          <w:lang w:val="uk-UA"/>
        </w:rPr>
        <w:t>15</w:t>
      </w:r>
      <w:r w:rsidR="00D84B0E">
        <w:rPr>
          <w:rFonts w:ascii="Times New Roman" w:hAnsi="Times New Roman"/>
          <w:lang w:val="uk-UA"/>
        </w:rPr>
        <w:t xml:space="preserve"> хв</w:t>
      </w:r>
    </w:p>
    <w:p w14:paraId="0F31CFF7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0503F47A" w14:textId="6572D107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9F42D0"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9F42D0">
        <w:rPr>
          <w:rFonts w:ascii="Times New Roman" w:hAnsi="Times New Roman"/>
          <w:noProof/>
          <w:lang w:val="uk-UA"/>
        </w:rPr>
        <w:t>108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7B72DF8D" w14:textId="6A46E444" w:rsidR="00AF102C" w:rsidRPr="0005035B" w:rsidRDefault="00D84B0E" w:rsidP="0005035B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AF102C">
        <w:rPr>
          <w:rFonts w:eastAsia="Times New Roman"/>
          <w:b/>
          <w:bCs/>
          <w:sz w:val="24"/>
          <w:szCs w:val="24"/>
          <w:lang w:eastAsia="ru-RU"/>
        </w:rPr>
        <w:t>Про визнання обраним</w:t>
      </w:r>
      <w:r w:rsidRPr="00AF102C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AF102C">
        <w:rPr>
          <w:b/>
          <w:sz w:val="24"/>
          <w:szCs w:val="24"/>
          <w:shd w:val="clear" w:color="auto" w:fill="FFFFFF"/>
        </w:rPr>
        <w:t xml:space="preserve"> </w:t>
      </w:r>
      <w:r w:rsidRPr="00AF102C">
        <w:rPr>
          <w:rFonts w:eastAsia="Times New Roman"/>
          <w:b/>
          <w:bCs/>
          <w:sz w:val="24"/>
          <w:szCs w:val="24"/>
          <w:lang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r w:rsidR="00AF102C" w:rsidRPr="00AF102C">
        <w:rPr>
          <w:b/>
          <w:sz w:val="24"/>
          <w:szCs w:val="24"/>
        </w:rPr>
        <w:t>Дніпропетровської обласної організації Партії «Громадська сила»</w:t>
      </w:r>
      <w:r w:rsidR="0005035B">
        <w:rPr>
          <w:b/>
          <w:sz w:val="24"/>
          <w:szCs w:val="24"/>
        </w:rPr>
        <w:t xml:space="preserve"> </w:t>
      </w:r>
      <w:r w:rsidR="0005035B" w:rsidRPr="0005035B">
        <w:rPr>
          <w:b/>
          <w:bCs/>
          <w:color w:val="000000"/>
          <w:sz w:val="24"/>
          <w:szCs w:val="24"/>
        </w:rPr>
        <w:t>C</w:t>
      </w:r>
      <w:r w:rsidR="009F42D0">
        <w:rPr>
          <w:b/>
          <w:bCs/>
          <w:color w:val="000000"/>
          <w:sz w:val="24"/>
          <w:szCs w:val="24"/>
        </w:rPr>
        <w:t>е</w:t>
      </w:r>
      <w:r w:rsidR="0005035B" w:rsidRPr="0005035B">
        <w:rPr>
          <w:b/>
          <w:bCs/>
          <w:color w:val="000000"/>
          <w:sz w:val="24"/>
          <w:szCs w:val="24"/>
        </w:rPr>
        <w:t>ргєєв</w:t>
      </w:r>
      <w:r w:rsidR="0005035B">
        <w:rPr>
          <w:b/>
          <w:bCs/>
          <w:color w:val="000000"/>
          <w:sz w:val="24"/>
          <w:szCs w:val="24"/>
        </w:rPr>
        <w:t>а</w:t>
      </w:r>
      <w:r w:rsidR="0005035B" w:rsidRPr="0005035B">
        <w:rPr>
          <w:b/>
          <w:bCs/>
          <w:color w:val="000000"/>
          <w:sz w:val="24"/>
          <w:szCs w:val="24"/>
        </w:rPr>
        <w:t xml:space="preserve"> Захар</w:t>
      </w:r>
      <w:r w:rsidR="0005035B">
        <w:rPr>
          <w:b/>
          <w:bCs/>
          <w:color w:val="000000"/>
          <w:sz w:val="24"/>
          <w:szCs w:val="24"/>
        </w:rPr>
        <w:t>а</w:t>
      </w:r>
      <w:r w:rsidR="0005035B" w:rsidRPr="0005035B">
        <w:rPr>
          <w:b/>
          <w:bCs/>
          <w:color w:val="000000"/>
          <w:sz w:val="24"/>
          <w:szCs w:val="24"/>
        </w:rPr>
        <w:t xml:space="preserve"> Станіславович</w:t>
      </w:r>
      <w:r w:rsidR="0005035B">
        <w:rPr>
          <w:b/>
          <w:bCs/>
          <w:color w:val="000000"/>
          <w:sz w:val="24"/>
          <w:szCs w:val="24"/>
        </w:rPr>
        <w:t>а</w:t>
      </w:r>
    </w:p>
    <w:p w14:paraId="1C8B8AE5" w14:textId="77777777" w:rsidR="0005035B" w:rsidRPr="00AF102C" w:rsidRDefault="0005035B" w:rsidP="00D84B0E">
      <w:pPr>
        <w:pStyle w:val="a5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969D7A" w14:textId="61A486CB" w:rsidR="00B46A04" w:rsidRDefault="00AF102C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11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листопада 2020 року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обласн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виборч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D84B0E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надійшла заява</w:t>
      </w:r>
      <w:r w:rsidR="00C27952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Ельдарова Абдули Ісаєвича</w:t>
      </w:r>
      <w:r w:rsidR="00B46A04"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мандата депутата Дніпропетровської обласної ради.</w:t>
      </w:r>
    </w:p>
    <w:p w14:paraId="20B4F55D" w14:textId="77777777" w:rsidR="00F17C93" w:rsidRPr="003D1655" w:rsidRDefault="00F17C93" w:rsidP="00F1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3D1655">
        <w:rPr>
          <w:rFonts w:ascii="Times New Roman" w:hAnsi="Times New Roman"/>
          <w:sz w:val="24"/>
          <w:szCs w:val="24"/>
          <w:lang w:val="uk-UA"/>
        </w:rPr>
        <w:t>5.4.</w:t>
      </w:r>
      <w:r w:rsidRPr="003D1655">
        <w:rPr>
          <w:rFonts w:ascii="Times New Roman" w:hAnsi="Times New Roman"/>
          <w:sz w:val="24"/>
          <w:szCs w:val="24"/>
        </w:rPr>
        <w:t> 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її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Pr="003D16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7E8F5D9F" w14:textId="6A4AA351" w:rsidR="007462AA" w:rsidRPr="00AF102C" w:rsidRDefault="007462AA" w:rsidP="007462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Також, 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11 листопада 2020 року </w:t>
      </w: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надійшл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AF1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заяв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 від кандидатів у депутати Дніпропетровської обласної ради, включених до єдиного виборчого списку </w:t>
      </w:r>
      <w:r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організації Партії «Громадська сила»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депутатського мандата депутата Дніпропетровської обласної ради  від Кушніра Станіслава Васильовича (номер 10 в єдиному виборчому списку) та Пермякова Олексія Олександровича (номер 11 в єдиному виборчому списку).</w:t>
      </w:r>
    </w:p>
    <w:p w14:paraId="2FB4B8E5" w14:textId="2A8BF2BF" w:rsidR="00F17C93" w:rsidRDefault="00F41FE7" w:rsidP="00852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Розглянувши подані заяв</w:t>
      </w:r>
      <w:r w:rsidR="009F4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ідповідно до постанови Дніпропетровської обласної територіальної виборчої комісії від 25.09.2020 року №21 «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реєстрацію кандидатів у депутати, включених до єдиного та</w:t>
      </w:r>
      <w:r w:rsidR="00B612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територіальних виборчих списків </w:t>
      </w:r>
      <w:bookmarkStart w:id="0" w:name="_Hlk51849647"/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bookmarkEnd w:id="0"/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 чергових виборах депутатів Дніпропетровської обласної ради </w:t>
      </w:r>
      <w:r w:rsidR="00852B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B61207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 жовтня 2020 року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наступним за черговістю в єдиному виборчому списку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42D0" w:rsidRP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організації Партії «Громадська сила»</w:t>
      </w:r>
      <w:r w:rsidR="009F4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номером 1</w:t>
      </w:r>
      <w:r w:rsid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F17C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включений 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5035B">
        <w:rPr>
          <w:rFonts w:ascii="Times New Roman" w:hAnsi="Times New Roman"/>
          <w:color w:val="000000"/>
          <w:sz w:val="24"/>
          <w:szCs w:val="24"/>
          <w:lang w:val="uk-UA"/>
        </w:rPr>
        <w:t>C</w:t>
      </w:r>
      <w:r w:rsidR="009F42D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05035B">
        <w:rPr>
          <w:rFonts w:ascii="Times New Roman" w:hAnsi="Times New Roman"/>
          <w:color w:val="000000"/>
          <w:sz w:val="24"/>
          <w:szCs w:val="24"/>
          <w:lang w:val="uk-UA"/>
        </w:rPr>
        <w:t>ргєєв Захар Станіславович</w:t>
      </w:r>
      <w:r w:rsidR="00F17C93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B080335" w14:textId="4CF9A1CE" w:rsidR="00F17C93" w:rsidRPr="003D1655" w:rsidRDefault="00F17C93" w:rsidP="00F17C93"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ст.283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9F4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0C49A802" w14:textId="66758EE3" w:rsidR="00F17C93" w:rsidRPr="00851AE6" w:rsidRDefault="00F17C93" w:rsidP="007462AA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1.Визнати</w:t>
      </w:r>
      <w:r w:rsidR="007462AA" w:rsidRP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Ельдарова Абдул</w:t>
      </w:r>
      <w:r w:rsidR="009F4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Ісаєвича</w:t>
      </w:r>
      <w:r w:rsidR="007462AA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таким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 не набув депутатського мандату депутата</w:t>
      </w:r>
      <w:r w:rsidR="007462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ради.</w:t>
      </w:r>
    </w:p>
    <w:p w14:paraId="5B6C3F4C" w14:textId="5AA5C9B3" w:rsidR="0005035B" w:rsidRDefault="00F17C93" w:rsidP="0005035B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Визнати обраним депутатом Дніпропетровської обласної ради у єдиному багатомандатному виборчому окрузі наступного за черговістю кандидата в депутати в єдиному виборчому списку </w:t>
      </w:r>
      <w:r w:rsidR="0005035B" w:rsidRPr="00F17C93">
        <w:rPr>
          <w:rFonts w:ascii="Times New Roman" w:hAnsi="Times New Roman"/>
          <w:bCs/>
          <w:sz w:val="24"/>
          <w:szCs w:val="24"/>
          <w:lang w:val="uk-UA"/>
        </w:rPr>
        <w:t xml:space="preserve">Дніпропетровської обласної організації Партії «Громадська </w:t>
      </w:r>
      <w:r w:rsidR="0005035B" w:rsidRPr="00F17C93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сила» </w:t>
      </w:r>
      <w:r w:rsidR="0005035B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462AA" w:rsidRPr="007462AA">
        <w:rPr>
          <w:rFonts w:ascii="Times New Roman" w:hAnsi="Times New Roman"/>
          <w:color w:val="000000"/>
          <w:sz w:val="24"/>
          <w:szCs w:val="24"/>
          <w:lang w:val="uk-UA"/>
        </w:rPr>
        <w:t>C</w:t>
      </w:r>
      <w:r w:rsidR="009F42D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7462AA" w:rsidRPr="007462AA">
        <w:rPr>
          <w:rFonts w:ascii="Times New Roman" w:hAnsi="Times New Roman"/>
          <w:color w:val="000000"/>
          <w:sz w:val="24"/>
          <w:szCs w:val="24"/>
          <w:lang w:val="uk-UA"/>
        </w:rPr>
        <w:t>ргєєва Захара Станіславовича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включеного до єдиного виборчого списку за номером 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12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закріплений за територіальним виборчим округом №</w:t>
      </w:r>
      <w:r w:rsidR="00545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62C52B03" w14:textId="24A06205" w:rsidR="0005035B" w:rsidRDefault="007462AA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261D4AF0" w14:textId="2F1E394B" w:rsidR="007462AA" w:rsidRDefault="007462AA" w:rsidP="0005035B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Копію постанови видати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="009F4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ргєєву З.С.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та представнику </w:t>
      </w:r>
      <w:r w:rsidR="0005035B" w:rsidRPr="00F17C93">
        <w:rPr>
          <w:rFonts w:ascii="Times New Roman" w:hAnsi="Times New Roman"/>
          <w:bCs/>
          <w:sz w:val="24"/>
          <w:szCs w:val="24"/>
          <w:lang w:val="uk-UA"/>
        </w:rPr>
        <w:t>Дніпропетровської обласної організації Партії «Громадська сила»</w:t>
      </w:r>
      <w:r w:rsidR="0050049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D2540C1" w14:textId="22FB80E7" w:rsidR="0005035B" w:rsidRDefault="007462AA" w:rsidP="0005035B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0503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4C3EA518" w14:textId="7FA1E2C2" w:rsidR="00851AE6" w:rsidRDefault="00851AE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0E49764" w14:textId="77777777" w:rsidR="009F42D0" w:rsidRDefault="009F42D0" w:rsidP="009F42D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 С. Жарко</w:t>
      </w:r>
    </w:p>
    <w:p w14:paraId="2C909346" w14:textId="77777777" w:rsidR="009F42D0" w:rsidRDefault="009F42D0" w:rsidP="009F42D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16EAF65" w14:textId="77777777" w:rsidR="009F42D0" w:rsidRPr="00AF102C" w:rsidRDefault="009F42D0" w:rsidP="009F42D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Секретар комісії                                             П. Шандиба</w:t>
      </w:r>
    </w:p>
    <w:p w14:paraId="0085323A" w14:textId="77777777" w:rsidR="009F42D0" w:rsidRPr="00AF102C" w:rsidRDefault="009F42D0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sectPr w:rsidR="009F42D0" w:rsidRPr="00AF102C" w:rsidSect="00B01A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5035B"/>
    <w:rsid w:val="0009406E"/>
    <w:rsid w:val="000E2C89"/>
    <w:rsid w:val="001C1511"/>
    <w:rsid w:val="00243ED0"/>
    <w:rsid w:val="00344536"/>
    <w:rsid w:val="00384283"/>
    <w:rsid w:val="003D0FA7"/>
    <w:rsid w:val="003D1655"/>
    <w:rsid w:val="0040661E"/>
    <w:rsid w:val="00500498"/>
    <w:rsid w:val="00545EF2"/>
    <w:rsid w:val="007462AA"/>
    <w:rsid w:val="007A19B6"/>
    <w:rsid w:val="00806FD1"/>
    <w:rsid w:val="00851AE6"/>
    <w:rsid w:val="00852BB7"/>
    <w:rsid w:val="009F42D0"/>
    <w:rsid w:val="00AC566E"/>
    <w:rsid w:val="00AF102C"/>
    <w:rsid w:val="00B01ABE"/>
    <w:rsid w:val="00B0308C"/>
    <w:rsid w:val="00B46A04"/>
    <w:rsid w:val="00B61207"/>
    <w:rsid w:val="00C27952"/>
    <w:rsid w:val="00CD506A"/>
    <w:rsid w:val="00D01A95"/>
    <w:rsid w:val="00D84B0E"/>
    <w:rsid w:val="00DE44B2"/>
    <w:rsid w:val="00E607A3"/>
    <w:rsid w:val="00EA3C26"/>
    <w:rsid w:val="00F17C93"/>
    <w:rsid w:val="00F41FE7"/>
    <w:rsid w:val="00F429D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2020-11-12T08:31:00Z</dcterms:created>
  <dcterms:modified xsi:type="dcterms:W3CDTF">2020-11-13T07:54:00Z</dcterms:modified>
</cp:coreProperties>
</file>