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D84B0E" w:rsidRPr="002B5EF5" w14:paraId="34D69032" w14:textId="77777777" w:rsidTr="00D84B0E">
        <w:trPr>
          <w:trHeight w:val="283"/>
        </w:trPr>
        <w:tc>
          <w:tcPr>
            <w:tcW w:w="9571" w:type="dxa"/>
            <w:vAlign w:val="center"/>
            <w:hideMark/>
          </w:tcPr>
          <w:p w14:paraId="775C8E93" w14:textId="77777777" w:rsidR="00D84B0E" w:rsidRPr="002B5EF5" w:rsidRDefault="00D84B0E">
            <w:pPr>
              <w:pStyle w:val="a5"/>
              <w:ind w:firstLine="567"/>
              <w:jc w:val="center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  <w:lang w:val="uk-UA"/>
              </w:rPr>
            </w:pPr>
            <w:r w:rsidRPr="002B5EF5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  <w:lang w:val="uk-UA"/>
              </w:rPr>
              <w:t>Чергові вибори депутатів Дніпропетровської обласної ради</w:t>
            </w:r>
          </w:p>
        </w:tc>
      </w:tr>
      <w:tr w:rsidR="00D84B0E" w:rsidRPr="002B5EF5" w14:paraId="471AB025" w14:textId="77777777" w:rsidTr="00D84B0E">
        <w:trPr>
          <w:trHeight w:val="131"/>
        </w:trPr>
        <w:tc>
          <w:tcPr>
            <w:tcW w:w="9571" w:type="dxa"/>
            <w:vAlign w:val="center"/>
            <w:hideMark/>
          </w:tcPr>
          <w:p w14:paraId="26668C22" w14:textId="77777777" w:rsidR="00D84B0E" w:rsidRPr="002B5EF5" w:rsidRDefault="00D84B0E">
            <w:pPr>
              <w:pStyle w:val="a5"/>
              <w:ind w:firstLine="567"/>
              <w:jc w:val="center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  <w:lang w:val="uk-UA"/>
              </w:rPr>
            </w:pPr>
            <w:r w:rsidRPr="002B5EF5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  <w:lang w:val="uk-UA"/>
              </w:rPr>
              <w:t>25 жовтня 2020 року</w:t>
            </w:r>
          </w:p>
        </w:tc>
      </w:tr>
      <w:tr w:rsidR="00D84B0E" w:rsidRPr="002B5EF5" w14:paraId="035DC032" w14:textId="77777777" w:rsidTr="00D84B0E">
        <w:trPr>
          <w:trHeight w:val="549"/>
        </w:trPr>
        <w:tc>
          <w:tcPr>
            <w:tcW w:w="9571" w:type="dxa"/>
            <w:vAlign w:val="center"/>
            <w:hideMark/>
          </w:tcPr>
          <w:p w14:paraId="65E45355" w14:textId="77777777" w:rsidR="00D84B0E" w:rsidRPr="002B5EF5" w:rsidRDefault="00D84B0E">
            <w:pPr>
              <w:pStyle w:val="a5"/>
              <w:ind w:firstLine="567"/>
              <w:jc w:val="center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  <w:lang w:val="uk-UA"/>
              </w:rPr>
            </w:pPr>
            <w:r w:rsidRPr="002B5EF5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  <w:lang w:val="uk-UA"/>
              </w:rPr>
              <w:t>Дніпропетровська обласна територіальна виборча комісія</w:t>
            </w:r>
          </w:p>
        </w:tc>
      </w:tr>
      <w:tr w:rsidR="00D84B0E" w:rsidRPr="002B5EF5" w14:paraId="0ADB00BD" w14:textId="77777777" w:rsidTr="00D84B0E">
        <w:trPr>
          <w:trHeight w:val="454"/>
        </w:trPr>
        <w:tc>
          <w:tcPr>
            <w:tcW w:w="9571" w:type="dxa"/>
            <w:vAlign w:val="center"/>
            <w:hideMark/>
          </w:tcPr>
          <w:p w14:paraId="3EA2E940" w14:textId="77777777" w:rsidR="00D84B0E" w:rsidRPr="002B5EF5" w:rsidRDefault="00D84B0E">
            <w:pPr>
              <w:pStyle w:val="a5"/>
              <w:ind w:firstLine="567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shd w:val="clear" w:color="auto" w:fill="FFFFFF"/>
                <w:lang w:val="uk-UA"/>
              </w:rPr>
            </w:pPr>
            <w:r w:rsidRPr="002B5EF5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shd w:val="clear" w:color="auto" w:fill="FFFFFF"/>
                <w:lang w:val="uk-UA"/>
              </w:rPr>
              <w:t>П О С Т А Н О В А</w:t>
            </w:r>
          </w:p>
        </w:tc>
      </w:tr>
      <w:tr w:rsidR="00D84B0E" w:rsidRPr="002B5EF5" w14:paraId="44ECFD18" w14:textId="77777777" w:rsidTr="00D84B0E">
        <w:trPr>
          <w:trHeight w:val="471"/>
        </w:trPr>
        <w:tc>
          <w:tcPr>
            <w:tcW w:w="9571" w:type="dxa"/>
            <w:vAlign w:val="center"/>
            <w:hideMark/>
          </w:tcPr>
          <w:p w14:paraId="0EB806E3" w14:textId="77777777" w:rsidR="00D84B0E" w:rsidRPr="002B5EF5" w:rsidRDefault="00D84B0E">
            <w:pPr>
              <w:pStyle w:val="a5"/>
              <w:ind w:firstLine="567"/>
              <w:jc w:val="center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  <w:lang w:val="uk-UA"/>
              </w:rPr>
            </w:pPr>
            <w:r w:rsidRPr="002B5EF5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  <w:lang w:val="uk-UA"/>
              </w:rPr>
              <w:t>м. Дніпро</w:t>
            </w:r>
          </w:p>
        </w:tc>
      </w:tr>
    </w:tbl>
    <w:p w14:paraId="3864D450" w14:textId="09748679" w:rsidR="00D84B0E" w:rsidRPr="002B5EF5" w:rsidRDefault="002B5EF5" w:rsidP="00D84B0E">
      <w:pPr>
        <w:spacing w:after="0" w:line="240" w:lineRule="auto"/>
        <w:rPr>
          <w:rFonts w:ascii="Times New Roman" w:hAnsi="Times New Roman"/>
          <w:sz w:val="23"/>
          <w:szCs w:val="23"/>
          <w:lang w:val="uk-UA"/>
        </w:rPr>
      </w:pPr>
      <w:r w:rsidRPr="002B5EF5">
        <w:rPr>
          <w:rFonts w:ascii="Times New Roman" w:hAnsi="Times New Roman"/>
          <w:sz w:val="23"/>
          <w:szCs w:val="23"/>
          <w:lang w:val="uk-UA"/>
        </w:rPr>
        <w:t xml:space="preserve">16 </w:t>
      </w:r>
      <w:r w:rsidR="00D84B0E" w:rsidRPr="002B5EF5">
        <w:rPr>
          <w:rFonts w:ascii="Times New Roman" w:hAnsi="Times New Roman"/>
          <w:sz w:val="23"/>
          <w:szCs w:val="23"/>
          <w:lang w:val="uk-UA"/>
        </w:rPr>
        <w:t xml:space="preserve">год </w:t>
      </w:r>
      <w:r w:rsidRPr="002B5EF5">
        <w:rPr>
          <w:rFonts w:ascii="Times New Roman" w:hAnsi="Times New Roman"/>
          <w:sz w:val="23"/>
          <w:szCs w:val="23"/>
          <w:lang w:val="uk-UA"/>
        </w:rPr>
        <w:t>15</w:t>
      </w:r>
      <w:r w:rsidR="00D84B0E" w:rsidRPr="002B5EF5">
        <w:rPr>
          <w:rFonts w:ascii="Times New Roman" w:hAnsi="Times New Roman"/>
          <w:sz w:val="23"/>
          <w:szCs w:val="23"/>
          <w:lang w:val="uk-UA"/>
        </w:rPr>
        <w:t xml:space="preserve"> хв</w:t>
      </w:r>
    </w:p>
    <w:p w14:paraId="0F31CFF7" w14:textId="77777777" w:rsidR="00D84B0E" w:rsidRPr="002B5EF5" w:rsidRDefault="00D84B0E" w:rsidP="00D84B0E">
      <w:pPr>
        <w:spacing w:after="0" w:line="240" w:lineRule="auto"/>
        <w:rPr>
          <w:rFonts w:ascii="Times New Roman" w:hAnsi="Times New Roman"/>
          <w:sz w:val="23"/>
          <w:szCs w:val="23"/>
          <w:lang w:val="uk-UA"/>
        </w:rPr>
      </w:pPr>
    </w:p>
    <w:p w14:paraId="0503F47A" w14:textId="3FE616EF" w:rsidR="00D84B0E" w:rsidRPr="002B5EF5" w:rsidRDefault="00D84B0E" w:rsidP="00D84B0E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val="uk-UA"/>
        </w:rPr>
      </w:pPr>
      <w:r w:rsidRPr="002B5EF5">
        <w:rPr>
          <w:rFonts w:ascii="Times New Roman" w:hAnsi="Times New Roman"/>
          <w:sz w:val="23"/>
          <w:szCs w:val="23"/>
          <w:lang w:val="uk-UA"/>
        </w:rPr>
        <w:t>"</w:t>
      </w:r>
      <w:r w:rsidR="002B5EF5" w:rsidRPr="002B5EF5">
        <w:rPr>
          <w:rFonts w:ascii="Times New Roman" w:hAnsi="Times New Roman"/>
          <w:sz w:val="23"/>
          <w:szCs w:val="23"/>
          <w:lang w:val="uk-UA"/>
        </w:rPr>
        <w:t>12</w:t>
      </w:r>
      <w:r w:rsidRPr="002B5EF5">
        <w:rPr>
          <w:rFonts w:ascii="Times New Roman" w:hAnsi="Times New Roman"/>
          <w:sz w:val="23"/>
          <w:szCs w:val="23"/>
          <w:lang w:val="uk-UA"/>
        </w:rPr>
        <w:t xml:space="preserve">" листопада 2020 року </w:t>
      </w:r>
      <w:r w:rsidRPr="002B5EF5">
        <w:rPr>
          <w:rFonts w:ascii="Times New Roman" w:hAnsi="Times New Roman"/>
          <w:sz w:val="23"/>
          <w:szCs w:val="23"/>
          <w:lang w:val="uk-UA"/>
        </w:rPr>
        <w:tab/>
        <w:t xml:space="preserve">                                                                                               № </w:t>
      </w:r>
      <w:r w:rsidR="002B5EF5" w:rsidRPr="002B5EF5">
        <w:rPr>
          <w:rFonts w:ascii="Times New Roman" w:hAnsi="Times New Roman"/>
          <w:noProof/>
          <w:sz w:val="23"/>
          <w:szCs w:val="23"/>
          <w:lang w:val="uk-UA"/>
        </w:rPr>
        <w:t>110</w:t>
      </w:r>
    </w:p>
    <w:p w14:paraId="03C69336" w14:textId="77777777" w:rsidR="00D84B0E" w:rsidRPr="002B5EF5" w:rsidRDefault="00D84B0E" w:rsidP="00D84B0E">
      <w:pPr>
        <w:spacing w:after="0" w:line="240" w:lineRule="auto"/>
        <w:ind w:left="408" w:right="408"/>
        <w:jc w:val="center"/>
        <w:textAlignment w:val="baseline"/>
        <w:rPr>
          <w:rFonts w:ascii="Times New Roman" w:eastAsia="Times New Roman" w:hAnsi="Times New Roman"/>
          <w:b/>
          <w:bCs/>
          <w:sz w:val="23"/>
          <w:szCs w:val="23"/>
          <w:lang w:val="uk-UA" w:eastAsia="ru-RU"/>
        </w:rPr>
      </w:pPr>
    </w:p>
    <w:p w14:paraId="672C2E00" w14:textId="57F44E91" w:rsidR="00195D91" w:rsidRPr="002B5EF5" w:rsidRDefault="00D84B0E" w:rsidP="00195D91">
      <w:pPr>
        <w:pStyle w:val="a3"/>
        <w:jc w:val="center"/>
        <w:rPr>
          <w:sz w:val="23"/>
          <w:szCs w:val="23"/>
          <w:lang w:eastAsia="uk-UA"/>
        </w:rPr>
      </w:pPr>
      <w:r w:rsidRPr="002B5EF5">
        <w:rPr>
          <w:rFonts w:eastAsia="Times New Roman"/>
          <w:b/>
          <w:bCs/>
          <w:sz w:val="23"/>
          <w:szCs w:val="23"/>
          <w:lang w:eastAsia="ru-RU"/>
        </w:rPr>
        <w:t>Про визнання обраним</w:t>
      </w:r>
      <w:r w:rsidRPr="002B5EF5">
        <w:rPr>
          <w:rFonts w:eastAsia="Times New Roman"/>
          <w:b/>
          <w:bCs/>
          <w:sz w:val="23"/>
          <w:szCs w:val="23"/>
          <w:lang w:val="ru-RU" w:eastAsia="ru-RU"/>
        </w:rPr>
        <w:t xml:space="preserve"> </w:t>
      </w:r>
      <w:r w:rsidRPr="002B5EF5">
        <w:rPr>
          <w:b/>
          <w:sz w:val="23"/>
          <w:szCs w:val="23"/>
          <w:shd w:val="clear" w:color="auto" w:fill="FFFFFF"/>
        </w:rPr>
        <w:t xml:space="preserve"> </w:t>
      </w:r>
      <w:r w:rsidRPr="002B5EF5">
        <w:rPr>
          <w:rFonts w:eastAsia="Times New Roman"/>
          <w:b/>
          <w:bCs/>
          <w:sz w:val="23"/>
          <w:szCs w:val="23"/>
          <w:lang w:eastAsia="ru-RU"/>
        </w:rPr>
        <w:t xml:space="preserve">депутатом Дніпропетровської  обласної ради  наступного за черговістю у єдиному виборчому списку </w:t>
      </w:r>
      <w:r w:rsidR="00AF102C" w:rsidRPr="002B5EF5">
        <w:rPr>
          <w:b/>
          <w:sz w:val="23"/>
          <w:szCs w:val="23"/>
        </w:rPr>
        <w:t>Дніпропетровської обласної організації Партії «Громадська сила»</w:t>
      </w:r>
      <w:r w:rsidR="0005035B" w:rsidRPr="002B5EF5">
        <w:rPr>
          <w:b/>
          <w:sz w:val="23"/>
          <w:szCs w:val="23"/>
        </w:rPr>
        <w:t xml:space="preserve"> </w:t>
      </w:r>
      <w:proofErr w:type="spellStart"/>
      <w:r w:rsidR="00195D91" w:rsidRPr="002B5EF5">
        <w:rPr>
          <w:b/>
          <w:bCs/>
          <w:color w:val="000000"/>
          <w:sz w:val="23"/>
          <w:szCs w:val="23"/>
        </w:rPr>
        <w:t>Мосьпан</w:t>
      </w:r>
      <w:proofErr w:type="spellEnd"/>
      <w:r w:rsidR="00195D91" w:rsidRPr="002B5EF5">
        <w:rPr>
          <w:b/>
          <w:bCs/>
          <w:color w:val="000000"/>
          <w:sz w:val="23"/>
          <w:szCs w:val="23"/>
        </w:rPr>
        <w:t xml:space="preserve"> Анну Сергіївну</w:t>
      </w:r>
    </w:p>
    <w:p w14:paraId="31FA9306" w14:textId="77777777" w:rsidR="00E84FEA" w:rsidRPr="002B5EF5" w:rsidRDefault="00E84FEA" w:rsidP="00E84FEA">
      <w:pPr>
        <w:pStyle w:val="a3"/>
        <w:jc w:val="center"/>
        <w:rPr>
          <w:rFonts w:eastAsia="Calibri"/>
          <w:color w:val="000000"/>
          <w:sz w:val="23"/>
          <w:szCs w:val="23"/>
          <w:shd w:val="clear" w:color="auto" w:fill="FFFFFF"/>
          <w:lang w:eastAsia="en-US"/>
        </w:rPr>
      </w:pPr>
    </w:p>
    <w:p w14:paraId="59969D7A" w14:textId="18379B63" w:rsidR="00B46A04" w:rsidRPr="002B5EF5" w:rsidRDefault="00AF102C" w:rsidP="000E2C8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</w:pPr>
      <w:r w:rsidRPr="002B5EF5"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  <w:t>1</w:t>
      </w:r>
      <w:r w:rsidR="00195D91" w:rsidRPr="002B5EF5"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  <w:t>2</w:t>
      </w:r>
      <w:r w:rsidR="00D84B0E" w:rsidRPr="002B5EF5"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  <w:t xml:space="preserve"> листопада 2020 року</w:t>
      </w:r>
      <w:r w:rsidR="00B46A04" w:rsidRPr="002B5EF5"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  <w:t xml:space="preserve"> до</w:t>
      </w:r>
      <w:r w:rsidR="00D84B0E" w:rsidRPr="002B5EF5"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  <w:t xml:space="preserve"> Дніпропетровськ</w:t>
      </w:r>
      <w:r w:rsidR="00B46A04" w:rsidRPr="002B5EF5"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  <w:t>ої</w:t>
      </w:r>
      <w:r w:rsidR="00D84B0E" w:rsidRPr="002B5EF5"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  <w:t xml:space="preserve"> обласн</w:t>
      </w:r>
      <w:r w:rsidR="00B46A04" w:rsidRPr="002B5EF5"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  <w:t>ої</w:t>
      </w:r>
      <w:r w:rsidR="00D84B0E" w:rsidRPr="002B5EF5"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  <w:t xml:space="preserve"> територіальн</w:t>
      </w:r>
      <w:r w:rsidR="00B46A04" w:rsidRPr="002B5EF5"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  <w:t>ої</w:t>
      </w:r>
      <w:r w:rsidR="00D84B0E" w:rsidRPr="002B5EF5"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  <w:t xml:space="preserve"> виборч</w:t>
      </w:r>
      <w:r w:rsidR="00B46A04" w:rsidRPr="002B5EF5"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  <w:t>ої</w:t>
      </w:r>
      <w:r w:rsidR="00D84B0E" w:rsidRPr="002B5EF5"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  <w:t xml:space="preserve"> комісі</w:t>
      </w:r>
      <w:r w:rsidR="00B46A04" w:rsidRPr="002B5EF5"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  <w:t>ї</w:t>
      </w:r>
      <w:r w:rsidR="00D84B0E" w:rsidRPr="002B5EF5"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  <w:t xml:space="preserve"> </w:t>
      </w:r>
      <w:r w:rsidR="00B46A04" w:rsidRPr="002B5EF5"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  <w:t>надійшла заява</w:t>
      </w:r>
      <w:r w:rsidR="00C27952" w:rsidRPr="002B5EF5"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  <w:t xml:space="preserve"> </w:t>
      </w:r>
      <w:r w:rsidR="00195D91" w:rsidRPr="002B5EF5"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  <w:t>Лифар Тетяни Іванівни</w:t>
      </w:r>
      <w:r w:rsidR="00B46A04" w:rsidRPr="002B5EF5"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  <w:t xml:space="preserve"> про відмову від мандата депутата Дніпропетровської обласної ради.</w:t>
      </w:r>
    </w:p>
    <w:p w14:paraId="20B4F55D" w14:textId="77777777" w:rsidR="00F17C93" w:rsidRPr="002B5EF5" w:rsidRDefault="00F17C93" w:rsidP="00F17C9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</w:pPr>
      <w:r w:rsidRPr="002B5EF5"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  <w:t xml:space="preserve">Відповідно до пункту </w:t>
      </w:r>
      <w:r w:rsidRPr="002B5EF5">
        <w:rPr>
          <w:rFonts w:ascii="Times New Roman" w:hAnsi="Times New Roman"/>
          <w:sz w:val="23"/>
          <w:szCs w:val="23"/>
          <w:lang w:val="uk-UA"/>
        </w:rPr>
        <w:t>5.4.</w:t>
      </w:r>
      <w:r w:rsidRPr="002B5EF5">
        <w:rPr>
          <w:rFonts w:ascii="Times New Roman" w:hAnsi="Times New Roman"/>
          <w:sz w:val="23"/>
          <w:szCs w:val="23"/>
        </w:rPr>
        <w:t> </w:t>
      </w:r>
      <w:r w:rsidRPr="002B5EF5"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  <w:t xml:space="preserve">«Роз’яснення щодо порядку реєстрації обраних депутатів Верховної Ради Автономної Республіки Крим, обласних, районних, міських, районних у місті, сільських, селищних рад, сільських, селищних, міських голів», затверджених постановою ЦВК від 28 жовтня 2020 року № 433, територіальна виборча комісія у п’ятиденний строк приймає рішення про визнання її такою, яка не набула депутатського мандата, та визнає обраним депутатом наступного за черговістю кандидата в депутати у єдиному виборчому списку </w:t>
      </w:r>
      <w:r w:rsidRPr="002B5EF5">
        <w:rPr>
          <w:rFonts w:ascii="Times New Roman" w:hAnsi="Times New Roman"/>
          <w:sz w:val="23"/>
          <w:szCs w:val="23"/>
          <w:lang w:val="uk-UA"/>
        </w:rPr>
        <w:t xml:space="preserve"> </w:t>
      </w:r>
      <w:r w:rsidRPr="002B5EF5"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  <w:t>кандидатів від відповідної місцевої організації політичної партії, за яким було обрано особу, та реєструє його в установленому Виборчим кодексом України порядку з урахуванням цього Роз’яснення.</w:t>
      </w:r>
    </w:p>
    <w:p w14:paraId="2FB4B8E5" w14:textId="3FE390D2" w:rsidR="00F17C93" w:rsidRPr="002B5EF5" w:rsidRDefault="00F41FE7" w:rsidP="00852BB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</w:pPr>
      <w:r w:rsidRPr="002B5EF5"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  <w:t>Розглянувши подан</w:t>
      </w:r>
      <w:r w:rsidR="00195D91" w:rsidRPr="002B5EF5"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  <w:t>у</w:t>
      </w:r>
      <w:r w:rsidRPr="002B5EF5"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  <w:t xml:space="preserve"> заяв</w:t>
      </w:r>
      <w:r w:rsidR="00195D91" w:rsidRPr="002B5EF5"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  <w:t>у Лифар Т.І.</w:t>
      </w:r>
      <w:r w:rsidRPr="002B5EF5"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  <w:t>, в</w:t>
      </w:r>
      <w:r w:rsidR="00F17C93" w:rsidRPr="002B5EF5"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  <w:t>ідповідно до постанови Дніпропетровської обласної територіальної виборчої комісії від 25.09.2020 року №21 «</w:t>
      </w:r>
      <w:r w:rsidR="00B61207" w:rsidRPr="002B5EF5"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  <w:t xml:space="preserve">Про реєстрацію кандидатів у депутати, включених до єдиного та територіальних виборчих списків </w:t>
      </w:r>
      <w:bookmarkStart w:id="0" w:name="_Hlk51849647"/>
      <w:r w:rsidR="00B61207" w:rsidRPr="002B5EF5"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  <w:t xml:space="preserve">Дніпропетровської обласної організації Партії «Громадська сила» </w:t>
      </w:r>
      <w:bookmarkEnd w:id="0"/>
      <w:r w:rsidR="00B61207" w:rsidRPr="002B5EF5"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  <w:t xml:space="preserve">на чергових виборах депутатів Дніпропетровської обласної ради </w:t>
      </w:r>
      <w:r w:rsidR="00852BB7" w:rsidRPr="002B5EF5"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  <w:t xml:space="preserve">  </w:t>
      </w:r>
      <w:r w:rsidR="00B61207" w:rsidRPr="002B5EF5"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  <w:t>25 жовтня 2020 року</w:t>
      </w:r>
      <w:r w:rsidR="00F17C93" w:rsidRPr="002B5EF5"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  <w:t xml:space="preserve">»  наступним за черговістю в єдиному виборчому списку </w:t>
      </w:r>
      <w:r w:rsidR="002B5EF5" w:rsidRPr="002B5EF5"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  <w:t>Дніпропетровської обласної організації Партії «Громадська сила»</w:t>
      </w:r>
      <w:r w:rsidR="00F17C93" w:rsidRPr="002B5EF5"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  <w:t xml:space="preserve"> за номером 1</w:t>
      </w:r>
      <w:r w:rsidR="00195D91" w:rsidRPr="002B5EF5"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  <w:t>4</w:t>
      </w:r>
      <w:r w:rsidR="00F17C93" w:rsidRPr="002B5EF5"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  <w:t xml:space="preserve"> включен</w:t>
      </w:r>
      <w:r w:rsidR="002B5EF5" w:rsidRPr="002B5EF5"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  <w:t>а</w:t>
      </w:r>
      <w:r w:rsidR="00F17C93" w:rsidRPr="002B5EF5"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  <w:t xml:space="preserve">  </w:t>
      </w:r>
      <w:proofErr w:type="spellStart"/>
      <w:r w:rsidR="00195D91" w:rsidRPr="002B5EF5">
        <w:rPr>
          <w:rFonts w:ascii="Times New Roman" w:hAnsi="Times New Roman"/>
          <w:color w:val="000000"/>
          <w:sz w:val="23"/>
          <w:szCs w:val="23"/>
          <w:lang w:val="uk-UA"/>
        </w:rPr>
        <w:t>Мосьпан</w:t>
      </w:r>
      <w:proofErr w:type="spellEnd"/>
      <w:r w:rsidR="00195D91" w:rsidRPr="002B5EF5">
        <w:rPr>
          <w:rFonts w:ascii="Times New Roman" w:hAnsi="Times New Roman"/>
          <w:color w:val="000000"/>
          <w:sz w:val="23"/>
          <w:szCs w:val="23"/>
          <w:lang w:val="uk-UA"/>
        </w:rPr>
        <w:t xml:space="preserve"> Анна Сергіївна</w:t>
      </w:r>
      <w:r w:rsidR="00F17C93" w:rsidRPr="002B5EF5"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  <w:t>.</w:t>
      </w:r>
    </w:p>
    <w:p w14:paraId="7B080335" w14:textId="1E8EEAC3" w:rsidR="00F17C93" w:rsidRPr="002B5EF5" w:rsidRDefault="00F17C93" w:rsidP="00F17C93">
      <w:pPr>
        <w:pStyle w:val="a5"/>
        <w:ind w:firstLine="567"/>
        <w:jc w:val="both"/>
        <w:rPr>
          <w:rFonts w:ascii="Times New Roman" w:hAnsi="Times New Roman"/>
          <w:b/>
          <w:bCs/>
          <w:color w:val="000000"/>
          <w:sz w:val="23"/>
          <w:szCs w:val="23"/>
          <w:shd w:val="clear" w:color="auto" w:fill="FFFFFF"/>
          <w:lang w:val="uk-UA"/>
        </w:rPr>
      </w:pPr>
      <w:r w:rsidRPr="002B5EF5"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  <w:t xml:space="preserve">Керуючись ст.283 Виборчого кодексу України, постановою ЦВК від 28 жовтня 2020 року   № 433 « Про Роз’яснення щодо порядку реєстрації обраних депутатів Верховної Ради Автономної Республіки Крим, обласних, районних, міських, районних у місті, сільських, селищних рад, сільських, селищних, міських голів», враховуючи положення Постанови ЦВК від 10.08.2020 року №173 «Про Порядок організації роботи та ведення діловодства виборчих комісій з виборів Президента України, народних депутатів України, місцевих виборів», Дніпропетровська обласна територіальна виборча комісія </w:t>
      </w:r>
      <w:r w:rsidRPr="002B5EF5">
        <w:rPr>
          <w:rFonts w:ascii="Times New Roman" w:hAnsi="Times New Roman"/>
          <w:b/>
          <w:bCs/>
          <w:color w:val="000000"/>
          <w:sz w:val="23"/>
          <w:szCs w:val="23"/>
          <w:shd w:val="clear" w:color="auto" w:fill="FFFFFF"/>
          <w:lang w:val="uk-UA"/>
        </w:rPr>
        <w:t>постановляє:</w:t>
      </w:r>
    </w:p>
    <w:p w14:paraId="0C49A802" w14:textId="181ED5DB" w:rsidR="00F17C93" w:rsidRPr="002B5EF5" w:rsidRDefault="00F17C93" w:rsidP="007462AA">
      <w:pPr>
        <w:pStyle w:val="a5"/>
        <w:ind w:left="66" w:firstLine="639"/>
        <w:jc w:val="both"/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</w:pPr>
      <w:r w:rsidRPr="002B5EF5"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  <w:t>1.Визнати</w:t>
      </w:r>
      <w:r w:rsidR="007462AA" w:rsidRPr="002B5EF5"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  <w:t xml:space="preserve"> </w:t>
      </w:r>
      <w:r w:rsidR="00195D91" w:rsidRPr="002B5EF5"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  <w:t>Лифар Тетяну Іванівну</w:t>
      </w:r>
      <w:r w:rsidR="00E84FEA" w:rsidRPr="002B5EF5"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  <w:t xml:space="preserve"> </w:t>
      </w:r>
      <w:r w:rsidRPr="002B5EF5"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  <w:t>так</w:t>
      </w:r>
      <w:r w:rsidR="00E84FEA" w:rsidRPr="002B5EF5"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  <w:t>ою</w:t>
      </w:r>
      <w:r w:rsidRPr="002B5EF5"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  <w:t>, шо не набу</w:t>
      </w:r>
      <w:r w:rsidR="00E84FEA" w:rsidRPr="002B5EF5"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  <w:t>ла</w:t>
      </w:r>
      <w:r w:rsidRPr="002B5EF5"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  <w:t xml:space="preserve"> депутатського мандат</w:t>
      </w:r>
      <w:r w:rsidR="00E84FEA" w:rsidRPr="002B5EF5"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  <w:t>а</w:t>
      </w:r>
      <w:r w:rsidRPr="002B5EF5"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  <w:t xml:space="preserve"> депутата</w:t>
      </w:r>
      <w:r w:rsidR="007462AA" w:rsidRPr="002B5EF5"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  <w:t xml:space="preserve"> </w:t>
      </w:r>
      <w:r w:rsidRPr="002B5EF5"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  <w:t>Дніпропетровської обласної ради.</w:t>
      </w:r>
    </w:p>
    <w:p w14:paraId="5B6C3F4C" w14:textId="7D8F2396" w:rsidR="0005035B" w:rsidRPr="002B5EF5" w:rsidRDefault="00F17C93" w:rsidP="009C00BB">
      <w:pPr>
        <w:pStyle w:val="a5"/>
        <w:tabs>
          <w:tab w:val="left" w:pos="851"/>
        </w:tabs>
        <w:ind w:left="66" w:firstLine="639"/>
        <w:jc w:val="both"/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</w:pPr>
      <w:r w:rsidRPr="002B5EF5"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  <w:t>2.</w:t>
      </w:r>
      <w:r w:rsidR="0005035B" w:rsidRPr="002B5EF5"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  <w:t xml:space="preserve">Визнати обраним депутатом Дніпропетровської обласної ради у єдиному багатомандатному виборчому окрузі наступного за черговістю кандидата в депутати в єдиному виборчому списку </w:t>
      </w:r>
      <w:r w:rsidR="0005035B" w:rsidRPr="002B5EF5">
        <w:rPr>
          <w:rFonts w:ascii="Times New Roman" w:hAnsi="Times New Roman"/>
          <w:bCs/>
          <w:sz w:val="23"/>
          <w:szCs w:val="23"/>
          <w:lang w:val="uk-UA"/>
        </w:rPr>
        <w:t xml:space="preserve">Дніпропетровської обласної організації Партії «Громадська сила» </w:t>
      </w:r>
      <w:r w:rsidR="0005035B" w:rsidRPr="002B5EF5"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  <w:t xml:space="preserve"> </w:t>
      </w:r>
      <w:proofErr w:type="spellStart"/>
      <w:r w:rsidR="00195D91" w:rsidRPr="002B5EF5">
        <w:rPr>
          <w:rFonts w:ascii="Times New Roman" w:hAnsi="Times New Roman"/>
          <w:color w:val="000000"/>
          <w:sz w:val="23"/>
          <w:szCs w:val="23"/>
          <w:lang w:val="uk-UA"/>
        </w:rPr>
        <w:t>Мосьпан</w:t>
      </w:r>
      <w:proofErr w:type="spellEnd"/>
      <w:r w:rsidR="00195D91" w:rsidRPr="002B5EF5">
        <w:rPr>
          <w:rFonts w:ascii="Times New Roman" w:hAnsi="Times New Roman"/>
          <w:color w:val="000000"/>
          <w:sz w:val="23"/>
          <w:szCs w:val="23"/>
          <w:lang w:val="uk-UA"/>
        </w:rPr>
        <w:t xml:space="preserve"> Анну Сергіївну</w:t>
      </w:r>
      <w:r w:rsidR="0005035B" w:rsidRPr="002B5EF5"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  <w:t>, включен</w:t>
      </w:r>
      <w:r w:rsidR="00195D91" w:rsidRPr="002B5EF5"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  <w:t>у</w:t>
      </w:r>
      <w:r w:rsidR="0005035B" w:rsidRPr="002B5EF5"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  <w:t xml:space="preserve"> до єдиного виборчого списку за номером </w:t>
      </w:r>
      <w:r w:rsidR="00545EF2" w:rsidRPr="002B5EF5"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  <w:t>1</w:t>
      </w:r>
      <w:r w:rsidR="00195D91" w:rsidRPr="002B5EF5"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  <w:t>4</w:t>
      </w:r>
      <w:r w:rsidR="0005035B" w:rsidRPr="002B5EF5"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  <w:t xml:space="preserve"> та закріплен</w:t>
      </w:r>
      <w:r w:rsidR="00195D91" w:rsidRPr="002B5EF5"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  <w:t>у</w:t>
      </w:r>
      <w:r w:rsidR="0005035B" w:rsidRPr="002B5EF5"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  <w:t xml:space="preserve"> за територіальним виборчим округом №</w:t>
      </w:r>
      <w:r w:rsidR="00545EF2" w:rsidRPr="002B5EF5"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  <w:t xml:space="preserve"> </w:t>
      </w:r>
      <w:r w:rsidR="00E84FEA" w:rsidRPr="002B5EF5"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  <w:t>4</w:t>
      </w:r>
      <w:r w:rsidR="0005035B" w:rsidRPr="002B5EF5"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  <w:t xml:space="preserve">. </w:t>
      </w:r>
    </w:p>
    <w:p w14:paraId="62C52B03" w14:textId="24A06205" w:rsidR="0005035B" w:rsidRPr="002B5EF5" w:rsidRDefault="007462AA" w:rsidP="0005035B">
      <w:pPr>
        <w:pStyle w:val="a5"/>
        <w:ind w:firstLine="708"/>
        <w:jc w:val="both"/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</w:pPr>
      <w:r w:rsidRPr="002B5EF5"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  <w:t>3</w:t>
      </w:r>
      <w:r w:rsidR="0005035B" w:rsidRPr="002B5EF5"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  <w:t>. Копію постанови надіслати Центральній виборчій комісії.</w:t>
      </w:r>
    </w:p>
    <w:p w14:paraId="261D4AF0" w14:textId="11893652" w:rsidR="007462AA" w:rsidRPr="002B5EF5" w:rsidRDefault="007462AA" w:rsidP="0005035B">
      <w:pPr>
        <w:pStyle w:val="a5"/>
        <w:ind w:firstLine="708"/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</w:pPr>
      <w:r w:rsidRPr="002B5EF5"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  <w:t>4</w:t>
      </w:r>
      <w:r w:rsidR="0005035B" w:rsidRPr="002B5EF5"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  <w:t xml:space="preserve">. Копію постанови видати </w:t>
      </w:r>
      <w:proofErr w:type="spellStart"/>
      <w:r w:rsidR="00195D91" w:rsidRPr="002B5EF5">
        <w:rPr>
          <w:rFonts w:ascii="Times New Roman" w:hAnsi="Times New Roman"/>
          <w:color w:val="000000"/>
          <w:sz w:val="23"/>
          <w:szCs w:val="23"/>
          <w:lang w:val="uk-UA"/>
        </w:rPr>
        <w:t>Мосьпан</w:t>
      </w:r>
      <w:proofErr w:type="spellEnd"/>
      <w:r w:rsidR="00195D91" w:rsidRPr="002B5EF5">
        <w:rPr>
          <w:rFonts w:ascii="Times New Roman" w:hAnsi="Times New Roman"/>
          <w:color w:val="000000"/>
          <w:sz w:val="23"/>
          <w:szCs w:val="23"/>
          <w:lang w:val="uk-UA"/>
        </w:rPr>
        <w:t xml:space="preserve"> А.С.</w:t>
      </w:r>
      <w:r w:rsidR="00195D91" w:rsidRPr="002B5EF5"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  <w:t xml:space="preserve"> </w:t>
      </w:r>
      <w:r w:rsidR="0005035B" w:rsidRPr="002B5EF5"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  <w:t xml:space="preserve">та представнику </w:t>
      </w:r>
      <w:r w:rsidR="0005035B" w:rsidRPr="002B5EF5">
        <w:rPr>
          <w:rFonts w:ascii="Times New Roman" w:hAnsi="Times New Roman"/>
          <w:bCs/>
          <w:sz w:val="23"/>
          <w:szCs w:val="23"/>
          <w:lang w:val="uk-UA"/>
        </w:rPr>
        <w:t xml:space="preserve">Дніпропетровської обласної організації Партії «Громадська сила» </w:t>
      </w:r>
      <w:r w:rsidR="00003C28" w:rsidRPr="002B5EF5"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  <w:t>.</w:t>
      </w:r>
    </w:p>
    <w:p w14:paraId="1D2540C1" w14:textId="22FB80E7" w:rsidR="0005035B" w:rsidRPr="002B5EF5" w:rsidRDefault="007462AA" w:rsidP="0005035B">
      <w:pPr>
        <w:pStyle w:val="a5"/>
        <w:ind w:firstLine="708"/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</w:pPr>
      <w:r w:rsidRPr="002B5EF5"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  <w:t>5</w:t>
      </w:r>
      <w:r w:rsidR="0005035B" w:rsidRPr="002B5EF5"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  <w:t>. Оприлюднити цю постанову на офіційному веб-сайті Дніпропетровської обласної ради.</w:t>
      </w:r>
    </w:p>
    <w:p w14:paraId="4C3EA518" w14:textId="790AAE21" w:rsidR="00851AE6" w:rsidRDefault="00851AE6" w:rsidP="0005035B">
      <w:pPr>
        <w:pStyle w:val="a5"/>
        <w:ind w:firstLine="708"/>
        <w:jc w:val="both"/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</w:pPr>
    </w:p>
    <w:p w14:paraId="29C729FE" w14:textId="582BC5EB" w:rsidR="002B5EF5" w:rsidRDefault="002B5EF5" w:rsidP="00D83BE6">
      <w:pPr>
        <w:pStyle w:val="a5"/>
        <w:ind w:left="708" w:firstLine="708"/>
        <w:jc w:val="both"/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  <w:t>Голова комісії                                             С. Жарко</w:t>
      </w:r>
    </w:p>
    <w:p w14:paraId="7DFA87B1" w14:textId="0F347E53" w:rsidR="002B5EF5" w:rsidRDefault="002B5EF5" w:rsidP="00D83BE6">
      <w:pPr>
        <w:pStyle w:val="a5"/>
        <w:ind w:left="708" w:firstLine="708"/>
        <w:jc w:val="both"/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</w:pPr>
    </w:p>
    <w:p w14:paraId="6BDEF4B7" w14:textId="2254A057" w:rsidR="002B5EF5" w:rsidRPr="002B5EF5" w:rsidRDefault="002B5EF5" w:rsidP="00D83BE6">
      <w:pPr>
        <w:pStyle w:val="a5"/>
        <w:ind w:left="708" w:firstLine="708"/>
        <w:jc w:val="both"/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  <w:t xml:space="preserve">Секретар комісії                                         П. </w:t>
      </w:r>
      <w:proofErr w:type="spellStart"/>
      <w:r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  <w:t>Шандиба</w:t>
      </w:r>
      <w:proofErr w:type="spellEnd"/>
    </w:p>
    <w:sectPr w:rsidR="002B5EF5" w:rsidRPr="002B5EF5" w:rsidSect="00195D91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C17395"/>
    <w:multiLevelType w:val="hybridMultilevel"/>
    <w:tmpl w:val="DDF21FEE"/>
    <w:lvl w:ilvl="0" w:tplc="0B04D6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DF34195"/>
    <w:multiLevelType w:val="hybridMultilevel"/>
    <w:tmpl w:val="4C3AE3C2"/>
    <w:lvl w:ilvl="0" w:tplc="31E0D7B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B0E"/>
    <w:rsid w:val="00003C28"/>
    <w:rsid w:val="0005035B"/>
    <w:rsid w:val="0009406E"/>
    <w:rsid w:val="000E2C89"/>
    <w:rsid w:val="00195D91"/>
    <w:rsid w:val="001C1511"/>
    <w:rsid w:val="00243ED0"/>
    <w:rsid w:val="002B5EF5"/>
    <w:rsid w:val="00344536"/>
    <w:rsid w:val="00384283"/>
    <w:rsid w:val="003D0FA7"/>
    <w:rsid w:val="003D1655"/>
    <w:rsid w:val="0040661E"/>
    <w:rsid w:val="00545EF2"/>
    <w:rsid w:val="00566B2D"/>
    <w:rsid w:val="007462AA"/>
    <w:rsid w:val="007A19B6"/>
    <w:rsid w:val="00806FD1"/>
    <w:rsid w:val="00851AE6"/>
    <w:rsid w:val="00852BB7"/>
    <w:rsid w:val="008D60C8"/>
    <w:rsid w:val="009C00BB"/>
    <w:rsid w:val="00AC566E"/>
    <w:rsid w:val="00AF102C"/>
    <w:rsid w:val="00B01ABE"/>
    <w:rsid w:val="00B0308C"/>
    <w:rsid w:val="00B46A04"/>
    <w:rsid w:val="00B61207"/>
    <w:rsid w:val="00B82459"/>
    <w:rsid w:val="00C27952"/>
    <w:rsid w:val="00CD506A"/>
    <w:rsid w:val="00D01A95"/>
    <w:rsid w:val="00D83BE6"/>
    <w:rsid w:val="00D84B0E"/>
    <w:rsid w:val="00DE44B2"/>
    <w:rsid w:val="00E607A3"/>
    <w:rsid w:val="00E84FEA"/>
    <w:rsid w:val="00EA3C26"/>
    <w:rsid w:val="00F17C93"/>
    <w:rsid w:val="00F41FE7"/>
    <w:rsid w:val="00F429DC"/>
    <w:rsid w:val="00FD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E6EDF"/>
  <w15:chartTrackingRefBased/>
  <w15:docId w15:val="{DAC2CD8D-ECD5-42F5-BAA9-F2D648074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4B0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D84B0E"/>
    <w:pPr>
      <w:spacing w:after="0" w:line="240" w:lineRule="auto"/>
      <w:jc w:val="both"/>
    </w:pPr>
    <w:rPr>
      <w:rFonts w:ascii="Times New Roman" w:eastAsia="NSimSun" w:hAnsi="Times New Roman"/>
      <w:sz w:val="28"/>
      <w:szCs w:val="20"/>
      <w:lang w:val="uk-UA" w:eastAsia="zh-CN"/>
    </w:rPr>
  </w:style>
  <w:style w:type="character" w:customStyle="1" w:styleId="a4">
    <w:name w:val="Основной текст Знак"/>
    <w:basedOn w:val="a0"/>
    <w:link w:val="a3"/>
    <w:uiPriority w:val="99"/>
    <w:rsid w:val="00D84B0E"/>
    <w:rPr>
      <w:rFonts w:ascii="Times New Roman" w:eastAsia="NSimSun" w:hAnsi="Times New Roman" w:cs="Times New Roman"/>
      <w:sz w:val="28"/>
      <w:szCs w:val="20"/>
      <w:lang w:val="uk-UA" w:eastAsia="zh-CN"/>
    </w:rPr>
  </w:style>
  <w:style w:type="paragraph" w:styleId="a5">
    <w:name w:val="No Spacing"/>
    <w:uiPriority w:val="1"/>
    <w:qFormat/>
    <w:rsid w:val="00D84B0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44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6</cp:revision>
  <dcterms:created xsi:type="dcterms:W3CDTF">2020-11-12T11:57:00Z</dcterms:created>
  <dcterms:modified xsi:type="dcterms:W3CDTF">2020-11-13T07:17:00Z</dcterms:modified>
</cp:coreProperties>
</file>