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96DC" w14:textId="77777777" w:rsidR="00435F09" w:rsidRDefault="00435F09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9FA50AC" w14:textId="77777777" w:rsidR="00873C38" w:rsidRDefault="00873C38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12F5D677" w14:textId="77777777" w:rsidR="00873C38" w:rsidRDefault="00873C38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C314FFE" w14:textId="77777777" w:rsidR="00873C38" w:rsidRDefault="00873C38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0AD6CF65" w14:textId="77777777" w:rsidR="00873C38" w:rsidRDefault="00873C38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6DDEFC94" w14:textId="77777777" w:rsidR="00873C38" w:rsidRDefault="00873C38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1E8C9E06" w14:textId="77777777" w:rsidR="00873C38" w:rsidRDefault="00873C38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13970128" w14:textId="77777777" w:rsidR="00873C38" w:rsidRDefault="00873C38" w:rsidP="00873C38">
      <w:pPr>
        <w:spacing w:line="360" w:lineRule="auto"/>
        <w:rPr>
          <w:b/>
          <w:sz w:val="28"/>
          <w:szCs w:val="28"/>
          <w:lang w:val="uk-UA"/>
        </w:rPr>
      </w:pPr>
    </w:p>
    <w:p w14:paraId="2C7D2A56" w14:textId="77777777" w:rsidR="00AB3032" w:rsidRDefault="00AB3032" w:rsidP="00873C38">
      <w:pPr>
        <w:spacing w:line="360" w:lineRule="auto"/>
        <w:rPr>
          <w:b/>
          <w:sz w:val="28"/>
          <w:szCs w:val="28"/>
          <w:lang w:val="uk-UA"/>
        </w:rPr>
      </w:pPr>
    </w:p>
    <w:p w14:paraId="0F383C39" w14:textId="77777777" w:rsidR="00120A41" w:rsidRDefault="00120A41" w:rsidP="00873C38">
      <w:pPr>
        <w:spacing w:line="360" w:lineRule="auto"/>
        <w:rPr>
          <w:b/>
          <w:sz w:val="28"/>
          <w:szCs w:val="28"/>
          <w:lang w:val="uk-UA"/>
        </w:rPr>
      </w:pPr>
    </w:p>
    <w:p w14:paraId="23141F1E" w14:textId="77777777" w:rsidR="00873C38" w:rsidRDefault="00873C38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4131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присвоєння першому заступникові голови</w:t>
      </w:r>
    </w:p>
    <w:p w14:paraId="55FA9598" w14:textId="77777777" w:rsidR="00873C38" w:rsidRDefault="00873C38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41318">
        <w:rPr>
          <w:b/>
          <w:sz w:val="28"/>
          <w:szCs w:val="28"/>
          <w:lang w:val="uk-UA"/>
        </w:rPr>
        <w:t xml:space="preserve">Дніпропетровської обласної ради </w:t>
      </w:r>
      <w:r w:rsidRPr="00841318">
        <w:rPr>
          <w:b/>
          <w:sz w:val="28"/>
          <w:szCs w:val="28"/>
          <w:lang w:val="en-US"/>
        </w:rPr>
        <w:t>VIII</w:t>
      </w:r>
      <w:r w:rsidRPr="00841318">
        <w:rPr>
          <w:b/>
          <w:sz w:val="28"/>
          <w:szCs w:val="28"/>
        </w:rPr>
        <w:t xml:space="preserve"> </w:t>
      </w:r>
      <w:r w:rsidRPr="00841318">
        <w:rPr>
          <w:b/>
          <w:sz w:val="28"/>
          <w:szCs w:val="28"/>
          <w:lang w:val="uk-UA"/>
        </w:rPr>
        <w:t>скликання</w:t>
      </w:r>
      <w:r>
        <w:rPr>
          <w:b/>
          <w:sz w:val="28"/>
          <w:szCs w:val="28"/>
          <w:lang w:val="uk-UA"/>
        </w:rPr>
        <w:t xml:space="preserve"> </w:t>
      </w:r>
    </w:p>
    <w:p w14:paraId="0949BDF1" w14:textId="77777777" w:rsidR="00873C38" w:rsidRDefault="00873C38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рангу посадової особи місцевого самоврядування</w:t>
      </w:r>
    </w:p>
    <w:p w14:paraId="6D08723B" w14:textId="77777777" w:rsidR="00873C38" w:rsidRDefault="00873C38" w:rsidP="00873C3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8133DA9" w14:textId="77777777" w:rsidR="00873C38" w:rsidRDefault="00873C38" w:rsidP="00873C38">
      <w:pPr>
        <w:ind w:firstLine="540"/>
        <w:jc w:val="both"/>
        <w:rPr>
          <w:sz w:val="28"/>
          <w:szCs w:val="28"/>
          <w:lang w:val="uk-UA"/>
        </w:rPr>
      </w:pPr>
    </w:p>
    <w:p w14:paraId="153182E5" w14:textId="77777777" w:rsidR="00873C38" w:rsidRDefault="00873C38" w:rsidP="001679A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14, 15 Закону України </w:t>
      </w:r>
      <w:r>
        <w:rPr>
          <w:sz w:val="28"/>
          <w:szCs w:val="28"/>
        </w:rPr>
        <w:t xml:space="preserve">„Про </w:t>
      </w:r>
      <w:r>
        <w:rPr>
          <w:sz w:val="28"/>
          <w:szCs w:val="28"/>
          <w:lang w:val="uk-UA"/>
        </w:rPr>
        <w:t>службу в органах місцевого самоврядування</w:t>
      </w:r>
      <w:r w:rsidRPr="0084131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обласна рада </w:t>
      </w:r>
      <w:r w:rsidRPr="00841318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а:</w:t>
      </w:r>
    </w:p>
    <w:p w14:paraId="27774078" w14:textId="77777777" w:rsidR="00873C38" w:rsidRDefault="00873C38" w:rsidP="00873C38">
      <w:pPr>
        <w:spacing w:line="360" w:lineRule="auto"/>
        <w:ind w:firstLine="902"/>
        <w:jc w:val="both"/>
        <w:rPr>
          <w:b/>
          <w:sz w:val="28"/>
          <w:szCs w:val="28"/>
          <w:lang w:val="uk-UA"/>
        </w:rPr>
      </w:pPr>
    </w:p>
    <w:p w14:paraId="24F0F4B1" w14:textId="667AFBBD" w:rsidR="00873C38" w:rsidRDefault="00873C38" w:rsidP="001679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 першому заступникові голови</w:t>
      </w:r>
      <w:r w:rsidRPr="004509A0">
        <w:rPr>
          <w:sz w:val="28"/>
          <w:szCs w:val="28"/>
          <w:lang w:val="uk-UA"/>
        </w:rPr>
        <w:t xml:space="preserve"> Дніпропетровської обласної ради </w:t>
      </w:r>
      <w:r w:rsidRPr="004509A0">
        <w:rPr>
          <w:sz w:val="28"/>
          <w:szCs w:val="28"/>
          <w:lang w:val="en-US"/>
        </w:rPr>
        <w:t>VII</w:t>
      </w:r>
      <w:r w:rsidRPr="00873C38">
        <w:rPr>
          <w:sz w:val="28"/>
          <w:szCs w:val="28"/>
          <w:lang w:val="en-US"/>
        </w:rPr>
        <w:t>I</w:t>
      </w:r>
      <w:r w:rsidRPr="00FE69F1">
        <w:rPr>
          <w:sz w:val="28"/>
          <w:szCs w:val="28"/>
          <w:lang w:val="uk-UA"/>
        </w:rPr>
        <w:t xml:space="preserve"> </w:t>
      </w:r>
      <w:r w:rsidRPr="004509A0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435F09">
        <w:rPr>
          <w:sz w:val="28"/>
          <w:szCs w:val="28"/>
          <w:lang w:val="uk-UA"/>
        </w:rPr>
        <w:t>ГУФМАНУ Геннадію Леонідовичу</w:t>
      </w:r>
      <w:r>
        <w:rPr>
          <w:sz w:val="28"/>
          <w:szCs w:val="28"/>
          <w:lang w:val="uk-UA"/>
        </w:rPr>
        <w:t xml:space="preserve"> </w:t>
      </w:r>
      <w:r w:rsidR="00693CA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ранг посадової </w:t>
      </w:r>
      <w:r w:rsidR="001679AE">
        <w:rPr>
          <w:sz w:val="28"/>
          <w:szCs w:val="28"/>
          <w:lang w:val="uk-UA"/>
        </w:rPr>
        <w:t xml:space="preserve">особи місцевого самоврядування у </w:t>
      </w:r>
      <w:r>
        <w:rPr>
          <w:sz w:val="28"/>
          <w:szCs w:val="28"/>
          <w:lang w:val="uk-UA"/>
        </w:rPr>
        <w:t>межах другої категорії посад в органах місцевого самоврядування.</w:t>
      </w:r>
      <w:bookmarkStart w:id="0" w:name="_GoBack"/>
      <w:bookmarkEnd w:id="0"/>
    </w:p>
    <w:p w14:paraId="4AE7ED83" w14:textId="77777777" w:rsidR="00873C38" w:rsidRDefault="00873C38" w:rsidP="00873C38">
      <w:pPr>
        <w:spacing w:line="360" w:lineRule="auto"/>
        <w:ind w:firstLine="902"/>
        <w:jc w:val="both"/>
        <w:rPr>
          <w:sz w:val="28"/>
          <w:szCs w:val="28"/>
          <w:lang w:val="uk-UA"/>
        </w:rPr>
      </w:pPr>
    </w:p>
    <w:p w14:paraId="3E8F91CF" w14:textId="77777777" w:rsidR="00873C38" w:rsidRDefault="00873C38" w:rsidP="00873C38">
      <w:pPr>
        <w:spacing w:line="360" w:lineRule="auto"/>
        <w:jc w:val="both"/>
        <w:rPr>
          <w:sz w:val="28"/>
          <w:szCs w:val="28"/>
          <w:lang w:val="uk-UA"/>
        </w:rPr>
      </w:pPr>
    </w:p>
    <w:p w14:paraId="24D97629" w14:textId="517971D4" w:rsidR="00873C38" w:rsidRDefault="00435F09" w:rsidP="00873C3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М. ЛУКАШУК</w:t>
      </w:r>
    </w:p>
    <w:p w14:paraId="08B20CD7" w14:textId="77777777" w:rsidR="00372D73" w:rsidRPr="00D04839" w:rsidRDefault="00372D73" w:rsidP="00372D7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04839">
        <w:rPr>
          <w:sz w:val="28"/>
          <w:szCs w:val="28"/>
        </w:rPr>
        <w:t>м. Дніпро</w:t>
      </w:r>
    </w:p>
    <w:p w14:paraId="31A33FCA" w14:textId="5C3733F7" w:rsidR="00372D73" w:rsidRPr="00D04839" w:rsidRDefault="00372D73" w:rsidP="00372D7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-2/VIІ</w:t>
      </w:r>
      <w:r w:rsidRPr="00D04839">
        <w:rPr>
          <w:sz w:val="28"/>
          <w:szCs w:val="28"/>
        </w:rPr>
        <w:t>І</w:t>
      </w:r>
    </w:p>
    <w:p w14:paraId="5ED2FE40" w14:textId="77777777" w:rsidR="00372D73" w:rsidRPr="00D850EA" w:rsidRDefault="00372D73" w:rsidP="00372D7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D0483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 w:rsidRPr="00D04839">
        <w:rPr>
          <w:sz w:val="28"/>
          <w:szCs w:val="28"/>
        </w:rPr>
        <w:t>.2020</w:t>
      </w:r>
      <w:r>
        <w:rPr>
          <w:sz w:val="28"/>
          <w:szCs w:val="28"/>
          <w:lang w:val="uk-UA"/>
        </w:rPr>
        <w:t xml:space="preserve"> р</w:t>
      </w:r>
    </w:p>
    <w:p w14:paraId="3B10A5B6" w14:textId="77777777" w:rsidR="00372D73" w:rsidRPr="00D850EA" w:rsidRDefault="00372D73" w:rsidP="00873C38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4596D311" w14:textId="77777777" w:rsidR="00873C38" w:rsidRDefault="00873C38" w:rsidP="00873C38"/>
    <w:p w14:paraId="462C1AA7" w14:textId="77777777" w:rsidR="00951136" w:rsidRDefault="00951136"/>
    <w:sectPr w:rsidR="00951136" w:rsidSect="001679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38"/>
    <w:rsid w:val="00120A41"/>
    <w:rsid w:val="00136964"/>
    <w:rsid w:val="001679AE"/>
    <w:rsid w:val="00372D73"/>
    <w:rsid w:val="00435F09"/>
    <w:rsid w:val="004B7777"/>
    <w:rsid w:val="0055468D"/>
    <w:rsid w:val="00693CA4"/>
    <w:rsid w:val="00873C38"/>
    <w:rsid w:val="00951136"/>
    <w:rsid w:val="00A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011E"/>
  <w15:docId w15:val="{4748F615-FAB4-45CC-B25D-EE7ACE2D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Монах</cp:lastModifiedBy>
  <cp:revision>9</cp:revision>
  <cp:lastPrinted>2020-12-16T15:21:00Z</cp:lastPrinted>
  <dcterms:created xsi:type="dcterms:W3CDTF">2020-12-15T11:38:00Z</dcterms:created>
  <dcterms:modified xsi:type="dcterms:W3CDTF">2020-12-18T20:52:00Z</dcterms:modified>
</cp:coreProperties>
</file>