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4935" w14:textId="39403C35" w:rsidR="00F92B78" w:rsidRPr="007F0899" w:rsidRDefault="00F92B78" w:rsidP="00F92B78">
      <w:pPr>
        <w:pStyle w:val="rvps2"/>
        <w:spacing w:before="0" w:beforeAutospacing="0" w:after="0" w:afterAutospacing="0"/>
        <w:ind w:firstLine="6237"/>
        <w:jc w:val="both"/>
        <w:rPr>
          <w:sz w:val="28"/>
          <w:szCs w:val="28"/>
        </w:rPr>
      </w:pPr>
      <w:r w:rsidRPr="007F0899">
        <w:rPr>
          <w:sz w:val="28"/>
          <w:szCs w:val="28"/>
        </w:rPr>
        <w:t>Додаток</w:t>
      </w:r>
      <w:r w:rsidR="00F91269">
        <w:rPr>
          <w:sz w:val="28"/>
          <w:szCs w:val="28"/>
        </w:rPr>
        <w:t xml:space="preserve"> 1 </w:t>
      </w:r>
      <w:r w:rsidRPr="007F0899">
        <w:rPr>
          <w:sz w:val="28"/>
          <w:szCs w:val="28"/>
        </w:rPr>
        <w:t xml:space="preserve">до додатка </w:t>
      </w:r>
    </w:p>
    <w:p w14:paraId="29C72FBA" w14:textId="77777777" w:rsidR="00F92B78" w:rsidRPr="007F0899" w:rsidRDefault="00F92B78" w:rsidP="00F92B78">
      <w:pPr>
        <w:pStyle w:val="rvps2"/>
        <w:spacing w:before="0" w:beforeAutospacing="0" w:after="0" w:afterAutospacing="0"/>
        <w:ind w:firstLine="6237"/>
        <w:jc w:val="both"/>
        <w:rPr>
          <w:sz w:val="28"/>
          <w:szCs w:val="28"/>
        </w:rPr>
      </w:pPr>
      <w:r w:rsidRPr="007F0899">
        <w:rPr>
          <w:sz w:val="28"/>
          <w:szCs w:val="28"/>
        </w:rPr>
        <w:t>до рішення обласної ради</w:t>
      </w:r>
    </w:p>
    <w:p w14:paraId="597EB242" w14:textId="77777777" w:rsidR="00F92B78" w:rsidRPr="007F0899" w:rsidRDefault="00F92B78" w:rsidP="00F92B78">
      <w:pPr>
        <w:ind w:firstLine="709"/>
        <w:jc w:val="center"/>
        <w:rPr>
          <w:b/>
          <w:sz w:val="28"/>
          <w:szCs w:val="28"/>
          <w:lang w:val="uk-UA"/>
        </w:rPr>
      </w:pPr>
    </w:p>
    <w:p w14:paraId="6C8976F3" w14:textId="77777777" w:rsidR="00F92B78" w:rsidRPr="007F0899" w:rsidRDefault="00F92B78" w:rsidP="00F92B78">
      <w:pPr>
        <w:ind w:firstLine="709"/>
        <w:jc w:val="center"/>
        <w:rPr>
          <w:b/>
          <w:sz w:val="28"/>
          <w:szCs w:val="28"/>
          <w:lang w:val="uk-UA"/>
        </w:rPr>
      </w:pPr>
      <w:r w:rsidRPr="007F0899">
        <w:rPr>
          <w:b/>
          <w:sz w:val="28"/>
          <w:szCs w:val="28"/>
          <w:lang w:val="uk-UA"/>
        </w:rPr>
        <w:t xml:space="preserve">Примірна форма складання Стратегії розвитку </w:t>
      </w:r>
    </w:p>
    <w:p w14:paraId="70A53479" w14:textId="66D13A49" w:rsidR="00F92B78" w:rsidRPr="007F0899" w:rsidRDefault="00F92B78" w:rsidP="00F92B78">
      <w:pPr>
        <w:ind w:firstLine="709"/>
        <w:jc w:val="center"/>
        <w:rPr>
          <w:b/>
          <w:sz w:val="28"/>
          <w:szCs w:val="28"/>
          <w:lang w:val="uk-UA"/>
        </w:rPr>
      </w:pPr>
      <w:r w:rsidRPr="007F0899">
        <w:rPr>
          <w:b/>
          <w:sz w:val="28"/>
          <w:szCs w:val="28"/>
          <w:lang w:val="uk-UA"/>
        </w:rPr>
        <w:t xml:space="preserve">комунального закладу загальної середньої освіти, </w:t>
      </w:r>
    </w:p>
    <w:p w14:paraId="0CDAEAE4" w14:textId="77777777" w:rsidR="00F92B78" w:rsidRPr="007F0899" w:rsidRDefault="00F92B78" w:rsidP="00F92B78">
      <w:pPr>
        <w:ind w:firstLine="709"/>
        <w:jc w:val="center"/>
        <w:rPr>
          <w:b/>
          <w:sz w:val="28"/>
          <w:szCs w:val="28"/>
          <w:lang w:val="uk-UA"/>
        </w:rPr>
      </w:pPr>
      <w:r w:rsidRPr="007F0899">
        <w:rPr>
          <w:b/>
          <w:sz w:val="28"/>
          <w:szCs w:val="28"/>
          <w:lang w:val="uk-UA"/>
        </w:rPr>
        <w:t xml:space="preserve">що належить до спільної власності територіальних громад </w:t>
      </w:r>
    </w:p>
    <w:p w14:paraId="4571D3B7" w14:textId="77777777" w:rsidR="00F92B78" w:rsidRPr="007F0899" w:rsidRDefault="00F92B78" w:rsidP="00F92B78">
      <w:pPr>
        <w:ind w:firstLine="709"/>
        <w:jc w:val="center"/>
        <w:rPr>
          <w:b/>
          <w:sz w:val="28"/>
          <w:szCs w:val="28"/>
          <w:lang w:val="uk-UA"/>
        </w:rPr>
      </w:pPr>
      <w:r w:rsidRPr="007F0899">
        <w:rPr>
          <w:b/>
          <w:sz w:val="28"/>
          <w:szCs w:val="28"/>
          <w:lang w:val="uk-UA"/>
        </w:rPr>
        <w:t>сіл, селищ, міст Дніпропетровської області</w:t>
      </w:r>
    </w:p>
    <w:p w14:paraId="3AD3F7BC" w14:textId="77777777" w:rsidR="00F92B78" w:rsidRPr="007F0899" w:rsidRDefault="00F92B78" w:rsidP="00F92B78">
      <w:pPr>
        <w:ind w:firstLine="709"/>
        <w:jc w:val="center"/>
        <w:rPr>
          <w:b/>
          <w:sz w:val="28"/>
          <w:szCs w:val="28"/>
          <w:lang w:val="uk-UA"/>
        </w:rPr>
      </w:pPr>
    </w:p>
    <w:p w14:paraId="70D3C27B" w14:textId="77777777" w:rsidR="00F92B78" w:rsidRPr="007F0899" w:rsidRDefault="00F92B78" w:rsidP="00F92B78">
      <w:pPr>
        <w:spacing w:after="120"/>
        <w:jc w:val="both"/>
        <w:rPr>
          <w:sz w:val="28"/>
          <w:szCs w:val="28"/>
          <w:lang w:val="uk-UA"/>
        </w:rPr>
      </w:pPr>
      <w:r w:rsidRPr="007F0899">
        <w:rPr>
          <w:sz w:val="28"/>
          <w:szCs w:val="28"/>
          <w:lang w:val="uk-UA"/>
        </w:rPr>
        <w:t>1. Назва обласного закладу освіти.</w:t>
      </w:r>
    </w:p>
    <w:p w14:paraId="06D8EB10" w14:textId="77777777" w:rsidR="00F92B78" w:rsidRPr="007F0899" w:rsidRDefault="00F92B78" w:rsidP="00F92B78">
      <w:pPr>
        <w:spacing w:after="120"/>
        <w:jc w:val="both"/>
        <w:rPr>
          <w:sz w:val="28"/>
          <w:szCs w:val="28"/>
          <w:lang w:val="uk-UA"/>
        </w:rPr>
      </w:pPr>
      <w:r w:rsidRPr="007F0899">
        <w:rPr>
          <w:sz w:val="28"/>
          <w:szCs w:val="28"/>
          <w:lang w:val="uk-UA"/>
        </w:rPr>
        <w:t>2. Форма власності.</w:t>
      </w:r>
    </w:p>
    <w:p w14:paraId="0869FCF0" w14:textId="7AC2C3DA" w:rsidR="00F92B78" w:rsidRPr="007F0899" w:rsidRDefault="00F92B78" w:rsidP="00E00E36">
      <w:pPr>
        <w:tabs>
          <w:tab w:val="left" w:pos="5856"/>
        </w:tabs>
        <w:spacing w:after="120"/>
        <w:jc w:val="both"/>
        <w:rPr>
          <w:sz w:val="28"/>
          <w:szCs w:val="28"/>
          <w:lang w:val="uk-UA"/>
        </w:rPr>
      </w:pPr>
      <w:r w:rsidRPr="007F0899">
        <w:rPr>
          <w:sz w:val="28"/>
          <w:szCs w:val="28"/>
          <w:lang w:val="uk-UA"/>
        </w:rPr>
        <w:t>3. Юридична та фактична адрес</w:t>
      </w:r>
      <w:r w:rsidR="00723C02">
        <w:rPr>
          <w:sz w:val="28"/>
          <w:szCs w:val="28"/>
          <w:lang w:val="uk-UA"/>
        </w:rPr>
        <w:t>и</w:t>
      </w:r>
      <w:r w:rsidRPr="007F0899">
        <w:rPr>
          <w:sz w:val="28"/>
          <w:szCs w:val="28"/>
          <w:lang w:val="uk-UA"/>
        </w:rPr>
        <w:t>.</w:t>
      </w:r>
      <w:r w:rsidRPr="007F0899">
        <w:rPr>
          <w:sz w:val="28"/>
          <w:szCs w:val="28"/>
          <w:lang w:val="uk-UA"/>
        </w:rPr>
        <w:tab/>
      </w:r>
    </w:p>
    <w:p w14:paraId="651935E9" w14:textId="7CE8CB18" w:rsidR="00F92B78" w:rsidRPr="007F0899" w:rsidRDefault="00E00E36" w:rsidP="00F92B78">
      <w:pPr>
        <w:tabs>
          <w:tab w:val="left" w:pos="142"/>
          <w:tab w:val="left" w:pos="284"/>
        </w:tabs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92B78" w:rsidRPr="007F0899">
        <w:rPr>
          <w:sz w:val="28"/>
          <w:szCs w:val="28"/>
          <w:lang w:val="uk-UA"/>
        </w:rPr>
        <w:t>. Структура обласного закладу освіти та особливості змісту освіти відповідно до певного ступеня.</w:t>
      </w:r>
    </w:p>
    <w:p w14:paraId="13362ABA" w14:textId="1C986574" w:rsidR="00F92B78" w:rsidRPr="007F0899" w:rsidRDefault="00791917" w:rsidP="00F92B78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92B78" w:rsidRPr="007F0899">
        <w:rPr>
          <w:sz w:val="28"/>
          <w:szCs w:val="28"/>
          <w:lang w:val="uk-UA"/>
        </w:rPr>
        <w:t>. Підстава для складання Стратегії.</w:t>
      </w:r>
    </w:p>
    <w:p w14:paraId="2011D772" w14:textId="3DF266DD" w:rsidR="00F92B78" w:rsidRPr="007F0899" w:rsidRDefault="00791917" w:rsidP="00F92B78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92B78" w:rsidRPr="007F0899">
        <w:rPr>
          <w:sz w:val="28"/>
          <w:szCs w:val="28"/>
          <w:lang w:val="uk-UA"/>
        </w:rPr>
        <w:t>. Актуальність та обґрунтування Стратегії.</w:t>
      </w:r>
    </w:p>
    <w:p w14:paraId="6782FAE4" w14:textId="7F3D966A" w:rsidR="00F92B78" w:rsidRPr="007F0899" w:rsidRDefault="00791917" w:rsidP="00F92B78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F92B78" w:rsidRPr="007F0899">
        <w:rPr>
          <w:sz w:val="28"/>
          <w:szCs w:val="28"/>
          <w:lang w:val="uk-UA"/>
        </w:rPr>
        <w:t>. Етапи реалізації Стратегії.</w:t>
      </w:r>
    </w:p>
    <w:p w14:paraId="26DFEBCC" w14:textId="089868DE" w:rsidR="00F92B78" w:rsidRPr="007F0899" w:rsidRDefault="00791917" w:rsidP="00F92B78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F92B78" w:rsidRPr="00556900">
        <w:rPr>
          <w:sz w:val="28"/>
          <w:szCs w:val="28"/>
          <w:lang w:val="uk-UA"/>
        </w:rPr>
        <w:t xml:space="preserve">. Концептуально-ідеологічна складова: </w:t>
      </w:r>
      <w:r w:rsidR="00556900">
        <w:rPr>
          <w:sz w:val="28"/>
          <w:szCs w:val="28"/>
          <w:lang w:val="uk-UA"/>
        </w:rPr>
        <w:t xml:space="preserve">мета, </w:t>
      </w:r>
      <w:r w:rsidR="00F92B78" w:rsidRPr="00556900">
        <w:rPr>
          <w:sz w:val="28"/>
          <w:szCs w:val="28"/>
          <w:lang w:val="uk-UA"/>
        </w:rPr>
        <w:t xml:space="preserve">місія, </w:t>
      </w:r>
      <w:proofErr w:type="spellStart"/>
      <w:r w:rsidR="00F92B78" w:rsidRPr="00556900">
        <w:rPr>
          <w:sz w:val="28"/>
          <w:szCs w:val="28"/>
          <w:lang w:val="uk-UA"/>
        </w:rPr>
        <w:t>візія</w:t>
      </w:r>
      <w:proofErr w:type="spellEnd"/>
      <w:r w:rsidR="00F92B78" w:rsidRPr="00556900">
        <w:rPr>
          <w:sz w:val="28"/>
          <w:szCs w:val="28"/>
          <w:lang w:val="uk-UA"/>
        </w:rPr>
        <w:t xml:space="preserve">, </w:t>
      </w:r>
      <w:r w:rsidR="00556900" w:rsidRPr="00556900">
        <w:rPr>
          <w:sz w:val="28"/>
          <w:szCs w:val="28"/>
          <w:lang w:val="uk-UA"/>
        </w:rPr>
        <w:t xml:space="preserve">цінності, </w:t>
      </w:r>
      <w:r w:rsidR="00F92B78" w:rsidRPr="00556900">
        <w:rPr>
          <w:sz w:val="28"/>
          <w:szCs w:val="28"/>
          <w:lang w:val="uk-UA"/>
        </w:rPr>
        <w:t>принципи діяльності</w:t>
      </w:r>
      <w:r w:rsidR="00556900">
        <w:rPr>
          <w:sz w:val="28"/>
          <w:szCs w:val="28"/>
          <w:lang w:val="uk-UA"/>
        </w:rPr>
        <w:t xml:space="preserve"> закладу, стратегічні завдання</w:t>
      </w:r>
      <w:r w:rsidR="00F92B78" w:rsidRPr="00556900">
        <w:rPr>
          <w:sz w:val="28"/>
          <w:szCs w:val="28"/>
          <w:lang w:val="uk-UA"/>
        </w:rPr>
        <w:t>.</w:t>
      </w:r>
    </w:p>
    <w:p w14:paraId="7765CB52" w14:textId="285CF070" w:rsidR="00F92B78" w:rsidRPr="007F0899" w:rsidRDefault="00791917" w:rsidP="00F92B78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F92B78" w:rsidRPr="007F0899">
        <w:rPr>
          <w:sz w:val="28"/>
          <w:szCs w:val="28"/>
          <w:lang w:val="uk-UA"/>
        </w:rPr>
        <w:t>. Планування основних напрямів діяльності обласного закладу освіти</w:t>
      </w:r>
      <w:r w:rsidR="00556900">
        <w:rPr>
          <w:sz w:val="28"/>
          <w:szCs w:val="28"/>
          <w:lang w:val="uk-UA"/>
        </w:rPr>
        <w:t xml:space="preserve"> відповідно до стратегічних завдань, типу та специфіки його роботи</w:t>
      </w:r>
      <w:r w:rsidR="00F92B78" w:rsidRPr="007F0899">
        <w:rPr>
          <w:sz w:val="28"/>
          <w:szCs w:val="28"/>
          <w:lang w:val="uk-UA"/>
        </w:rPr>
        <w:t>:</w:t>
      </w:r>
    </w:p>
    <w:p w14:paraId="0999850F" w14:textId="36D0D76A" w:rsidR="00556900" w:rsidRPr="007F0899" w:rsidRDefault="00791917" w:rsidP="00556900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F92B78" w:rsidRPr="007F0899">
        <w:rPr>
          <w:sz w:val="28"/>
          <w:szCs w:val="28"/>
          <w:lang w:val="uk-UA"/>
        </w:rPr>
        <w:t xml:space="preserve">.1. </w:t>
      </w:r>
      <w:r w:rsidR="00556900" w:rsidRPr="007F0899">
        <w:rPr>
          <w:sz w:val="28"/>
          <w:szCs w:val="28"/>
          <w:lang w:val="uk-UA"/>
        </w:rPr>
        <w:t xml:space="preserve">Стратегія розвитку </w:t>
      </w:r>
      <w:r>
        <w:rPr>
          <w:sz w:val="28"/>
          <w:szCs w:val="28"/>
          <w:lang w:val="uk-UA"/>
        </w:rPr>
        <w:t>освітнього, наукового, виховного, корекційно-</w:t>
      </w:r>
      <w:proofErr w:type="spellStart"/>
      <w:r>
        <w:rPr>
          <w:sz w:val="28"/>
          <w:szCs w:val="28"/>
          <w:lang w:val="uk-UA"/>
        </w:rPr>
        <w:t>розвиткового</w:t>
      </w:r>
      <w:proofErr w:type="spellEnd"/>
      <w:r>
        <w:rPr>
          <w:sz w:val="28"/>
          <w:szCs w:val="28"/>
          <w:lang w:val="uk-UA"/>
        </w:rPr>
        <w:t xml:space="preserve"> середовища</w:t>
      </w:r>
      <w:r w:rsidR="00556900" w:rsidRPr="007F0899">
        <w:rPr>
          <w:sz w:val="28"/>
          <w:szCs w:val="28"/>
          <w:lang w:val="uk-UA"/>
        </w:rPr>
        <w:t xml:space="preserve">: 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990"/>
        <w:gridCol w:w="2718"/>
        <w:gridCol w:w="2246"/>
        <w:gridCol w:w="1932"/>
        <w:gridCol w:w="1470"/>
      </w:tblGrid>
      <w:tr w:rsidR="00556900" w:rsidRPr="007F0899" w14:paraId="6E149792" w14:textId="77777777" w:rsidTr="001A7AD2">
        <w:tc>
          <w:tcPr>
            <w:tcW w:w="990" w:type="dxa"/>
          </w:tcPr>
          <w:p w14:paraId="61924BDE" w14:textId="77777777" w:rsidR="00556900" w:rsidRPr="007F0899" w:rsidRDefault="00556900" w:rsidP="001A7AD2">
            <w:pPr>
              <w:jc w:val="center"/>
              <w:rPr>
                <w:sz w:val="28"/>
                <w:szCs w:val="28"/>
                <w:lang w:val="uk-UA"/>
              </w:rPr>
            </w:pPr>
            <w:r w:rsidRPr="007F0899">
              <w:rPr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2718" w:type="dxa"/>
          </w:tcPr>
          <w:p w14:paraId="44755F10" w14:textId="77777777" w:rsidR="00556900" w:rsidRPr="007F0899" w:rsidRDefault="00556900" w:rsidP="001A7AD2">
            <w:pPr>
              <w:jc w:val="center"/>
              <w:rPr>
                <w:sz w:val="28"/>
                <w:szCs w:val="28"/>
                <w:lang w:val="uk-UA"/>
              </w:rPr>
            </w:pPr>
            <w:r w:rsidRPr="007F0899">
              <w:rPr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2246" w:type="dxa"/>
          </w:tcPr>
          <w:p w14:paraId="65CCB35D" w14:textId="77777777" w:rsidR="00556900" w:rsidRPr="007F0899" w:rsidRDefault="00556900" w:rsidP="001A7AD2">
            <w:pPr>
              <w:jc w:val="center"/>
              <w:rPr>
                <w:sz w:val="28"/>
                <w:szCs w:val="28"/>
                <w:lang w:val="uk-UA"/>
              </w:rPr>
            </w:pPr>
            <w:r w:rsidRPr="007F0899">
              <w:rPr>
                <w:sz w:val="28"/>
                <w:szCs w:val="28"/>
                <w:lang w:val="uk-UA"/>
              </w:rPr>
              <w:t xml:space="preserve">Період/термін виконання </w:t>
            </w:r>
          </w:p>
        </w:tc>
        <w:tc>
          <w:tcPr>
            <w:tcW w:w="1932" w:type="dxa"/>
          </w:tcPr>
          <w:p w14:paraId="7909ECB8" w14:textId="77777777" w:rsidR="00556900" w:rsidRPr="007F0899" w:rsidRDefault="00556900" w:rsidP="001A7AD2">
            <w:pPr>
              <w:jc w:val="center"/>
              <w:rPr>
                <w:sz w:val="28"/>
                <w:szCs w:val="28"/>
                <w:lang w:val="uk-UA"/>
              </w:rPr>
            </w:pPr>
            <w:r w:rsidRPr="007F0899">
              <w:rPr>
                <w:sz w:val="28"/>
                <w:szCs w:val="28"/>
                <w:lang w:val="uk-UA"/>
              </w:rPr>
              <w:t>Відповідальна особа</w:t>
            </w:r>
          </w:p>
        </w:tc>
        <w:tc>
          <w:tcPr>
            <w:tcW w:w="1470" w:type="dxa"/>
          </w:tcPr>
          <w:p w14:paraId="0CCB4B4E" w14:textId="77777777" w:rsidR="00556900" w:rsidRPr="007F0899" w:rsidRDefault="00556900" w:rsidP="001A7AD2">
            <w:pPr>
              <w:jc w:val="center"/>
              <w:rPr>
                <w:sz w:val="28"/>
                <w:szCs w:val="28"/>
                <w:lang w:val="uk-UA"/>
              </w:rPr>
            </w:pPr>
            <w:r w:rsidRPr="007F0899"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556900" w:rsidRPr="007F0899" w14:paraId="44942B2C" w14:textId="77777777" w:rsidTr="001A7AD2">
        <w:tc>
          <w:tcPr>
            <w:tcW w:w="990" w:type="dxa"/>
          </w:tcPr>
          <w:p w14:paraId="2707AAA3" w14:textId="77777777" w:rsidR="00556900" w:rsidRPr="007F0899" w:rsidRDefault="00556900" w:rsidP="001A7AD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18" w:type="dxa"/>
          </w:tcPr>
          <w:p w14:paraId="6C29E696" w14:textId="77777777" w:rsidR="00556900" w:rsidRPr="007F0899" w:rsidRDefault="00556900" w:rsidP="001A7AD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46" w:type="dxa"/>
          </w:tcPr>
          <w:p w14:paraId="1E7FEB40" w14:textId="77777777" w:rsidR="00556900" w:rsidRPr="007F0899" w:rsidRDefault="00556900" w:rsidP="001A7AD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32" w:type="dxa"/>
          </w:tcPr>
          <w:p w14:paraId="2C70B950" w14:textId="77777777" w:rsidR="00556900" w:rsidRPr="007F0899" w:rsidRDefault="00556900" w:rsidP="001A7AD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70" w:type="dxa"/>
          </w:tcPr>
          <w:p w14:paraId="7B81FB57" w14:textId="77777777" w:rsidR="00556900" w:rsidRPr="007F0899" w:rsidRDefault="00556900" w:rsidP="001A7AD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7D459168" w14:textId="77777777" w:rsidR="00556900" w:rsidRDefault="00556900" w:rsidP="00F92B78">
      <w:pPr>
        <w:spacing w:after="120"/>
        <w:jc w:val="both"/>
        <w:rPr>
          <w:sz w:val="28"/>
          <w:szCs w:val="28"/>
          <w:lang w:val="uk-UA"/>
        </w:rPr>
      </w:pPr>
    </w:p>
    <w:p w14:paraId="1735FD4E" w14:textId="566BEDF0" w:rsidR="00F92B78" w:rsidRPr="007F0899" w:rsidRDefault="00791917" w:rsidP="00F92B78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9.2. </w:t>
      </w:r>
      <w:r w:rsidR="00F92B78" w:rsidRPr="007F0899">
        <w:rPr>
          <w:sz w:val="28"/>
          <w:szCs w:val="28"/>
          <w:lang w:val="uk-UA"/>
        </w:rPr>
        <w:t xml:space="preserve">Стратегія розвитку матеріально-технічної бази: 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990"/>
        <w:gridCol w:w="2718"/>
        <w:gridCol w:w="2246"/>
        <w:gridCol w:w="1932"/>
        <w:gridCol w:w="1470"/>
      </w:tblGrid>
      <w:tr w:rsidR="00F92B78" w:rsidRPr="007F0899" w14:paraId="2165DDC1" w14:textId="77777777" w:rsidTr="001731E7">
        <w:tc>
          <w:tcPr>
            <w:tcW w:w="990" w:type="dxa"/>
          </w:tcPr>
          <w:p w14:paraId="0D435E33" w14:textId="77777777" w:rsidR="00F92B78" w:rsidRPr="007F0899" w:rsidRDefault="00F92B78" w:rsidP="001731E7">
            <w:pPr>
              <w:jc w:val="center"/>
              <w:rPr>
                <w:sz w:val="28"/>
                <w:szCs w:val="28"/>
                <w:lang w:val="uk-UA"/>
              </w:rPr>
            </w:pPr>
            <w:r w:rsidRPr="007F0899">
              <w:rPr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2718" w:type="dxa"/>
          </w:tcPr>
          <w:p w14:paraId="6C817B3A" w14:textId="77777777" w:rsidR="00F92B78" w:rsidRPr="007F0899" w:rsidRDefault="00F92B78" w:rsidP="001731E7">
            <w:pPr>
              <w:jc w:val="center"/>
              <w:rPr>
                <w:sz w:val="28"/>
                <w:szCs w:val="28"/>
                <w:lang w:val="uk-UA"/>
              </w:rPr>
            </w:pPr>
            <w:r w:rsidRPr="007F0899">
              <w:rPr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2246" w:type="dxa"/>
          </w:tcPr>
          <w:p w14:paraId="3E6162D2" w14:textId="77777777" w:rsidR="00F92B78" w:rsidRPr="007F0899" w:rsidRDefault="00F92B78" w:rsidP="001731E7">
            <w:pPr>
              <w:jc w:val="center"/>
              <w:rPr>
                <w:sz w:val="28"/>
                <w:szCs w:val="28"/>
                <w:lang w:val="uk-UA"/>
              </w:rPr>
            </w:pPr>
            <w:r w:rsidRPr="007F0899">
              <w:rPr>
                <w:sz w:val="28"/>
                <w:szCs w:val="28"/>
                <w:lang w:val="uk-UA"/>
              </w:rPr>
              <w:t xml:space="preserve">Період/термін виконання </w:t>
            </w:r>
          </w:p>
        </w:tc>
        <w:tc>
          <w:tcPr>
            <w:tcW w:w="1932" w:type="dxa"/>
          </w:tcPr>
          <w:p w14:paraId="3918EAC8" w14:textId="77777777" w:rsidR="00F92B78" w:rsidRPr="007F0899" w:rsidRDefault="00F92B78" w:rsidP="001731E7">
            <w:pPr>
              <w:jc w:val="center"/>
              <w:rPr>
                <w:sz w:val="28"/>
                <w:szCs w:val="28"/>
                <w:lang w:val="uk-UA"/>
              </w:rPr>
            </w:pPr>
            <w:r w:rsidRPr="007F0899">
              <w:rPr>
                <w:sz w:val="28"/>
                <w:szCs w:val="28"/>
                <w:lang w:val="uk-UA"/>
              </w:rPr>
              <w:t>Відповідальна особа</w:t>
            </w:r>
          </w:p>
        </w:tc>
        <w:tc>
          <w:tcPr>
            <w:tcW w:w="1470" w:type="dxa"/>
          </w:tcPr>
          <w:p w14:paraId="0BF3C1FE" w14:textId="77777777" w:rsidR="00F92B78" w:rsidRPr="007F0899" w:rsidRDefault="00F92B78" w:rsidP="001731E7">
            <w:pPr>
              <w:jc w:val="center"/>
              <w:rPr>
                <w:sz w:val="28"/>
                <w:szCs w:val="28"/>
                <w:lang w:val="uk-UA"/>
              </w:rPr>
            </w:pPr>
            <w:r w:rsidRPr="007F0899"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F92B78" w:rsidRPr="007F0899" w14:paraId="3DE3F4D1" w14:textId="77777777" w:rsidTr="001731E7">
        <w:tc>
          <w:tcPr>
            <w:tcW w:w="990" w:type="dxa"/>
          </w:tcPr>
          <w:p w14:paraId="5BF8FC98" w14:textId="77777777" w:rsidR="00F92B78" w:rsidRPr="007F0899" w:rsidRDefault="00F92B78" w:rsidP="001731E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18" w:type="dxa"/>
          </w:tcPr>
          <w:p w14:paraId="79FF37FE" w14:textId="77777777" w:rsidR="00F92B78" w:rsidRPr="007F0899" w:rsidRDefault="00F92B78" w:rsidP="001731E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46" w:type="dxa"/>
          </w:tcPr>
          <w:p w14:paraId="4F14173D" w14:textId="77777777" w:rsidR="00F92B78" w:rsidRPr="007F0899" w:rsidRDefault="00F92B78" w:rsidP="001731E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32" w:type="dxa"/>
          </w:tcPr>
          <w:p w14:paraId="50CC64B0" w14:textId="77777777" w:rsidR="00F92B78" w:rsidRPr="007F0899" w:rsidRDefault="00F92B78" w:rsidP="001731E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70" w:type="dxa"/>
          </w:tcPr>
          <w:p w14:paraId="4C3F927F" w14:textId="77777777" w:rsidR="00F92B78" w:rsidRPr="007F0899" w:rsidRDefault="00F92B78" w:rsidP="001731E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6D33D83B" w14:textId="77777777" w:rsidR="00F92B78" w:rsidRPr="007F0899" w:rsidRDefault="00F92B78" w:rsidP="00F92B78">
      <w:pPr>
        <w:spacing w:after="120"/>
        <w:jc w:val="both"/>
        <w:rPr>
          <w:sz w:val="28"/>
          <w:szCs w:val="28"/>
          <w:lang w:val="uk-UA"/>
        </w:rPr>
      </w:pPr>
    </w:p>
    <w:p w14:paraId="78FB3542" w14:textId="74560C3C" w:rsidR="00F92B78" w:rsidRPr="007F0899" w:rsidRDefault="00791917" w:rsidP="00F92B78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9.3</w:t>
      </w:r>
      <w:r w:rsidR="00F92B78" w:rsidRPr="007F0899">
        <w:rPr>
          <w:sz w:val="28"/>
          <w:szCs w:val="28"/>
          <w:lang w:val="uk-UA"/>
        </w:rPr>
        <w:t xml:space="preserve">. Стратегія розвитку системи оцінювання здобувачів освіти: 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990"/>
        <w:gridCol w:w="2718"/>
        <w:gridCol w:w="2246"/>
        <w:gridCol w:w="1932"/>
        <w:gridCol w:w="1470"/>
      </w:tblGrid>
      <w:tr w:rsidR="00F92B78" w:rsidRPr="007F0899" w14:paraId="03402313" w14:textId="77777777" w:rsidTr="001731E7">
        <w:tc>
          <w:tcPr>
            <w:tcW w:w="990" w:type="dxa"/>
          </w:tcPr>
          <w:p w14:paraId="58371F7C" w14:textId="77777777" w:rsidR="00F92B78" w:rsidRPr="007F0899" w:rsidRDefault="00F92B78" w:rsidP="001731E7">
            <w:pPr>
              <w:jc w:val="center"/>
              <w:rPr>
                <w:sz w:val="28"/>
                <w:szCs w:val="28"/>
                <w:lang w:val="uk-UA"/>
              </w:rPr>
            </w:pPr>
            <w:r w:rsidRPr="007F0899">
              <w:rPr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2718" w:type="dxa"/>
          </w:tcPr>
          <w:p w14:paraId="55BFB149" w14:textId="77777777" w:rsidR="00F92B78" w:rsidRPr="007F0899" w:rsidRDefault="00F92B78" w:rsidP="001731E7">
            <w:pPr>
              <w:jc w:val="center"/>
              <w:rPr>
                <w:sz w:val="28"/>
                <w:szCs w:val="28"/>
                <w:lang w:val="uk-UA"/>
              </w:rPr>
            </w:pPr>
            <w:r w:rsidRPr="007F0899">
              <w:rPr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2246" w:type="dxa"/>
          </w:tcPr>
          <w:p w14:paraId="3601242C" w14:textId="77777777" w:rsidR="00F92B78" w:rsidRPr="007F0899" w:rsidRDefault="00F92B78" w:rsidP="001731E7">
            <w:pPr>
              <w:jc w:val="center"/>
              <w:rPr>
                <w:sz w:val="28"/>
                <w:szCs w:val="28"/>
                <w:lang w:val="uk-UA"/>
              </w:rPr>
            </w:pPr>
            <w:r w:rsidRPr="007F0899">
              <w:rPr>
                <w:sz w:val="28"/>
                <w:szCs w:val="28"/>
                <w:lang w:val="uk-UA"/>
              </w:rPr>
              <w:t>Період/термін виконання</w:t>
            </w:r>
          </w:p>
        </w:tc>
        <w:tc>
          <w:tcPr>
            <w:tcW w:w="1932" w:type="dxa"/>
          </w:tcPr>
          <w:p w14:paraId="64D57FFA" w14:textId="77777777" w:rsidR="00F92B78" w:rsidRPr="007F0899" w:rsidRDefault="00F92B78" w:rsidP="001731E7">
            <w:pPr>
              <w:jc w:val="center"/>
              <w:rPr>
                <w:sz w:val="28"/>
                <w:szCs w:val="28"/>
                <w:lang w:val="uk-UA"/>
              </w:rPr>
            </w:pPr>
            <w:r w:rsidRPr="007F0899">
              <w:rPr>
                <w:sz w:val="28"/>
                <w:szCs w:val="28"/>
                <w:lang w:val="uk-UA"/>
              </w:rPr>
              <w:t>Відповідальна особа</w:t>
            </w:r>
          </w:p>
        </w:tc>
        <w:tc>
          <w:tcPr>
            <w:tcW w:w="1470" w:type="dxa"/>
          </w:tcPr>
          <w:p w14:paraId="6D9B8B69" w14:textId="77777777" w:rsidR="00F92B78" w:rsidRPr="007F0899" w:rsidRDefault="00F92B78" w:rsidP="001731E7">
            <w:pPr>
              <w:jc w:val="center"/>
              <w:rPr>
                <w:sz w:val="28"/>
                <w:szCs w:val="28"/>
                <w:lang w:val="uk-UA"/>
              </w:rPr>
            </w:pPr>
            <w:r w:rsidRPr="007F0899"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F92B78" w:rsidRPr="007F0899" w14:paraId="653842EB" w14:textId="77777777" w:rsidTr="001731E7">
        <w:tc>
          <w:tcPr>
            <w:tcW w:w="990" w:type="dxa"/>
          </w:tcPr>
          <w:p w14:paraId="4E8E40FB" w14:textId="77777777" w:rsidR="00F92B78" w:rsidRPr="007F0899" w:rsidRDefault="00F92B78" w:rsidP="001731E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18" w:type="dxa"/>
          </w:tcPr>
          <w:p w14:paraId="425FB60D" w14:textId="77777777" w:rsidR="00F92B78" w:rsidRPr="007F0899" w:rsidRDefault="00F92B78" w:rsidP="001731E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46" w:type="dxa"/>
          </w:tcPr>
          <w:p w14:paraId="6CD7EB89" w14:textId="77777777" w:rsidR="00F92B78" w:rsidRPr="007F0899" w:rsidRDefault="00F92B78" w:rsidP="001731E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32" w:type="dxa"/>
          </w:tcPr>
          <w:p w14:paraId="3273C64E" w14:textId="77777777" w:rsidR="00F92B78" w:rsidRPr="007F0899" w:rsidRDefault="00F92B78" w:rsidP="001731E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70" w:type="dxa"/>
          </w:tcPr>
          <w:p w14:paraId="1E8B6898" w14:textId="77777777" w:rsidR="00F92B78" w:rsidRPr="007F0899" w:rsidRDefault="00F92B78" w:rsidP="001731E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3A6C17F3" w14:textId="77777777" w:rsidR="00F92B78" w:rsidRDefault="00F92B78" w:rsidP="00F92B78">
      <w:pPr>
        <w:spacing w:after="120"/>
        <w:jc w:val="both"/>
        <w:rPr>
          <w:sz w:val="28"/>
          <w:szCs w:val="28"/>
          <w:lang w:val="uk-UA"/>
        </w:rPr>
      </w:pPr>
    </w:p>
    <w:p w14:paraId="15AC4CD1" w14:textId="77777777" w:rsidR="00791917" w:rsidRDefault="00791917" w:rsidP="00F92B78">
      <w:pPr>
        <w:spacing w:after="120"/>
        <w:jc w:val="both"/>
        <w:rPr>
          <w:sz w:val="28"/>
          <w:szCs w:val="28"/>
          <w:lang w:val="uk-UA"/>
        </w:rPr>
      </w:pPr>
    </w:p>
    <w:p w14:paraId="0E0BA261" w14:textId="77777777" w:rsidR="00791917" w:rsidRPr="007F0899" w:rsidRDefault="00791917" w:rsidP="00F92B78">
      <w:pPr>
        <w:spacing w:after="120"/>
        <w:jc w:val="both"/>
        <w:rPr>
          <w:sz w:val="28"/>
          <w:szCs w:val="28"/>
          <w:lang w:val="uk-UA"/>
        </w:rPr>
      </w:pPr>
    </w:p>
    <w:p w14:paraId="5FDF924D" w14:textId="3C2C2AB3" w:rsidR="00F92B78" w:rsidRPr="007F0899" w:rsidRDefault="00791917" w:rsidP="00F92B78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9.4</w:t>
      </w:r>
      <w:r w:rsidR="00F92B78" w:rsidRPr="007F0899">
        <w:rPr>
          <w:sz w:val="28"/>
          <w:szCs w:val="28"/>
          <w:lang w:val="uk-UA"/>
        </w:rPr>
        <w:t xml:space="preserve">. Стратегія розвитку педагогічної </w:t>
      </w:r>
      <w:r w:rsidR="00556900">
        <w:rPr>
          <w:sz w:val="28"/>
          <w:szCs w:val="28"/>
          <w:lang w:val="uk-UA"/>
        </w:rPr>
        <w:t xml:space="preserve">та методичної </w:t>
      </w:r>
      <w:r w:rsidR="00F92B78" w:rsidRPr="007F0899">
        <w:rPr>
          <w:sz w:val="28"/>
          <w:szCs w:val="28"/>
          <w:lang w:val="uk-UA"/>
        </w:rPr>
        <w:t xml:space="preserve">діяльності працівників: </w:t>
      </w:r>
    </w:p>
    <w:tbl>
      <w:tblPr>
        <w:tblStyle w:val="a7"/>
        <w:tblW w:w="9464" w:type="dxa"/>
        <w:tblInd w:w="108" w:type="dxa"/>
        <w:tblLook w:val="04A0" w:firstRow="1" w:lastRow="0" w:firstColumn="1" w:lastColumn="0" w:noHBand="0" w:noVBand="1"/>
      </w:tblPr>
      <w:tblGrid>
        <w:gridCol w:w="977"/>
        <w:gridCol w:w="2663"/>
        <w:gridCol w:w="2235"/>
        <w:gridCol w:w="1932"/>
        <w:gridCol w:w="1657"/>
      </w:tblGrid>
      <w:tr w:rsidR="00F92B78" w:rsidRPr="007F0899" w14:paraId="15AB97C4" w14:textId="77777777" w:rsidTr="001731E7">
        <w:tc>
          <w:tcPr>
            <w:tcW w:w="977" w:type="dxa"/>
          </w:tcPr>
          <w:p w14:paraId="1EFC89B0" w14:textId="77777777" w:rsidR="00F92B78" w:rsidRPr="007F0899" w:rsidRDefault="00F92B78" w:rsidP="001731E7">
            <w:pPr>
              <w:jc w:val="center"/>
              <w:rPr>
                <w:sz w:val="28"/>
                <w:szCs w:val="28"/>
                <w:lang w:val="uk-UA"/>
              </w:rPr>
            </w:pPr>
            <w:r w:rsidRPr="007F0899">
              <w:rPr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2663" w:type="dxa"/>
          </w:tcPr>
          <w:p w14:paraId="593AE620" w14:textId="77777777" w:rsidR="00F92B78" w:rsidRPr="007F0899" w:rsidRDefault="00F92B78" w:rsidP="001731E7">
            <w:pPr>
              <w:jc w:val="center"/>
              <w:rPr>
                <w:sz w:val="28"/>
                <w:szCs w:val="28"/>
                <w:lang w:val="uk-UA"/>
              </w:rPr>
            </w:pPr>
            <w:r w:rsidRPr="007F0899">
              <w:rPr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2235" w:type="dxa"/>
          </w:tcPr>
          <w:p w14:paraId="439B3483" w14:textId="77777777" w:rsidR="00F92B78" w:rsidRPr="007F0899" w:rsidRDefault="00F92B78" w:rsidP="001731E7">
            <w:pPr>
              <w:jc w:val="center"/>
              <w:rPr>
                <w:sz w:val="28"/>
                <w:szCs w:val="28"/>
                <w:lang w:val="uk-UA"/>
              </w:rPr>
            </w:pPr>
            <w:r w:rsidRPr="007F0899">
              <w:rPr>
                <w:sz w:val="28"/>
                <w:szCs w:val="28"/>
                <w:lang w:val="uk-UA"/>
              </w:rPr>
              <w:t>Період/термін виконання</w:t>
            </w:r>
          </w:p>
        </w:tc>
        <w:tc>
          <w:tcPr>
            <w:tcW w:w="1932" w:type="dxa"/>
          </w:tcPr>
          <w:p w14:paraId="343A6C18" w14:textId="77777777" w:rsidR="00F92B78" w:rsidRPr="007F0899" w:rsidRDefault="00F92B78" w:rsidP="001731E7">
            <w:pPr>
              <w:jc w:val="center"/>
              <w:rPr>
                <w:sz w:val="28"/>
                <w:szCs w:val="28"/>
                <w:lang w:val="uk-UA"/>
              </w:rPr>
            </w:pPr>
            <w:r w:rsidRPr="007F0899">
              <w:rPr>
                <w:sz w:val="28"/>
                <w:szCs w:val="28"/>
                <w:lang w:val="uk-UA"/>
              </w:rPr>
              <w:t>Відповідальна особа</w:t>
            </w:r>
          </w:p>
        </w:tc>
        <w:tc>
          <w:tcPr>
            <w:tcW w:w="1657" w:type="dxa"/>
          </w:tcPr>
          <w:p w14:paraId="40519AC7" w14:textId="77777777" w:rsidR="00F92B78" w:rsidRPr="007F0899" w:rsidRDefault="00F92B78" w:rsidP="001731E7">
            <w:pPr>
              <w:jc w:val="center"/>
              <w:rPr>
                <w:sz w:val="28"/>
                <w:szCs w:val="28"/>
                <w:lang w:val="uk-UA"/>
              </w:rPr>
            </w:pPr>
            <w:r w:rsidRPr="007F0899"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F92B78" w:rsidRPr="007F0899" w14:paraId="1BD74C71" w14:textId="77777777" w:rsidTr="001731E7">
        <w:tc>
          <w:tcPr>
            <w:tcW w:w="977" w:type="dxa"/>
          </w:tcPr>
          <w:p w14:paraId="72E9FB03" w14:textId="77777777" w:rsidR="00F92B78" w:rsidRPr="007F0899" w:rsidRDefault="00F92B78" w:rsidP="001731E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63" w:type="dxa"/>
          </w:tcPr>
          <w:p w14:paraId="154FA6DE" w14:textId="77777777" w:rsidR="00F92B78" w:rsidRPr="007F0899" w:rsidRDefault="00F92B78" w:rsidP="001731E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35" w:type="dxa"/>
          </w:tcPr>
          <w:p w14:paraId="2BC14108" w14:textId="77777777" w:rsidR="00F92B78" w:rsidRPr="007F0899" w:rsidRDefault="00F92B78" w:rsidP="001731E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32" w:type="dxa"/>
          </w:tcPr>
          <w:p w14:paraId="2FE89418" w14:textId="77777777" w:rsidR="00F92B78" w:rsidRPr="007F0899" w:rsidRDefault="00F92B78" w:rsidP="001731E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7" w:type="dxa"/>
          </w:tcPr>
          <w:p w14:paraId="08861B70" w14:textId="77777777" w:rsidR="00F92B78" w:rsidRPr="007F0899" w:rsidRDefault="00F92B78" w:rsidP="001731E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2D9C39BC" w14:textId="77777777" w:rsidR="00F92B78" w:rsidRPr="007F0899" w:rsidRDefault="00F92B78" w:rsidP="00F92B78">
      <w:pPr>
        <w:spacing w:after="120"/>
        <w:jc w:val="both"/>
        <w:rPr>
          <w:sz w:val="28"/>
          <w:szCs w:val="28"/>
          <w:lang w:val="uk-UA"/>
        </w:rPr>
      </w:pPr>
    </w:p>
    <w:p w14:paraId="5D5F9AFD" w14:textId="127B80DF" w:rsidR="00F92B78" w:rsidRPr="007F0899" w:rsidRDefault="00791917" w:rsidP="00F92B78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F92B78" w:rsidRPr="007F089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="00F92B78" w:rsidRPr="007F0899">
        <w:rPr>
          <w:sz w:val="28"/>
          <w:szCs w:val="28"/>
          <w:lang w:val="uk-UA"/>
        </w:rPr>
        <w:t xml:space="preserve">. Стратегія розвитку управлінських ресурсів: 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990"/>
        <w:gridCol w:w="2718"/>
        <w:gridCol w:w="2246"/>
        <w:gridCol w:w="1932"/>
        <w:gridCol w:w="1470"/>
      </w:tblGrid>
      <w:tr w:rsidR="00F92B78" w:rsidRPr="007F0899" w14:paraId="6DA1BC67" w14:textId="77777777" w:rsidTr="001731E7">
        <w:tc>
          <w:tcPr>
            <w:tcW w:w="990" w:type="dxa"/>
          </w:tcPr>
          <w:p w14:paraId="37C9D6DE" w14:textId="77777777" w:rsidR="00F92B78" w:rsidRPr="007F0899" w:rsidRDefault="00F92B78" w:rsidP="001731E7">
            <w:pPr>
              <w:jc w:val="center"/>
              <w:rPr>
                <w:sz w:val="28"/>
                <w:szCs w:val="28"/>
                <w:lang w:val="uk-UA"/>
              </w:rPr>
            </w:pPr>
            <w:r w:rsidRPr="007F0899">
              <w:rPr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2718" w:type="dxa"/>
          </w:tcPr>
          <w:p w14:paraId="5544DF42" w14:textId="77777777" w:rsidR="00F92B78" w:rsidRPr="007F0899" w:rsidRDefault="00F92B78" w:rsidP="001731E7">
            <w:pPr>
              <w:jc w:val="center"/>
              <w:rPr>
                <w:sz w:val="28"/>
                <w:szCs w:val="28"/>
                <w:lang w:val="uk-UA"/>
              </w:rPr>
            </w:pPr>
            <w:r w:rsidRPr="007F0899">
              <w:rPr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2246" w:type="dxa"/>
          </w:tcPr>
          <w:p w14:paraId="4E35D44C" w14:textId="77777777" w:rsidR="00F92B78" w:rsidRPr="007F0899" w:rsidRDefault="00F92B78" w:rsidP="001731E7">
            <w:pPr>
              <w:jc w:val="center"/>
              <w:rPr>
                <w:sz w:val="28"/>
                <w:szCs w:val="28"/>
                <w:lang w:val="uk-UA"/>
              </w:rPr>
            </w:pPr>
            <w:r w:rsidRPr="007F0899">
              <w:rPr>
                <w:sz w:val="28"/>
                <w:szCs w:val="28"/>
                <w:lang w:val="uk-UA"/>
              </w:rPr>
              <w:t>Період/термін виконання</w:t>
            </w:r>
          </w:p>
        </w:tc>
        <w:tc>
          <w:tcPr>
            <w:tcW w:w="1932" w:type="dxa"/>
          </w:tcPr>
          <w:p w14:paraId="021E41FA" w14:textId="77777777" w:rsidR="00F92B78" w:rsidRPr="007F0899" w:rsidRDefault="00F92B78" w:rsidP="001731E7">
            <w:pPr>
              <w:jc w:val="center"/>
              <w:rPr>
                <w:sz w:val="28"/>
                <w:szCs w:val="28"/>
                <w:lang w:val="uk-UA"/>
              </w:rPr>
            </w:pPr>
            <w:r w:rsidRPr="007F0899">
              <w:rPr>
                <w:sz w:val="28"/>
                <w:szCs w:val="28"/>
                <w:lang w:val="uk-UA"/>
              </w:rPr>
              <w:t>Відповідальна особа</w:t>
            </w:r>
          </w:p>
        </w:tc>
        <w:tc>
          <w:tcPr>
            <w:tcW w:w="1470" w:type="dxa"/>
          </w:tcPr>
          <w:p w14:paraId="5DD5C98B" w14:textId="77777777" w:rsidR="00F92B78" w:rsidRPr="007F0899" w:rsidRDefault="00F92B78" w:rsidP="001731E7">
            <w:pPr>
              <w:jc w:val="center"/>
              <w:rPr>
                <w:sz w:val="28"/>
                <w:szCs w:val="28"/>
                <w:lang w:val="uk-UA"/>
              </w:rPr>
            </w:pPr>
            <w:r w:rsidRPr="007F0899"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F92B78" w:rsidRPr="007F0899" w14:paraId="0606394C" w14:textId="77777777" w:rsidTr="001731E7">
        <w:tc>
          <w:tcPr>
            <w:tcW w:w="990" w:type="dxa"/>
          </w:tcPr>
          <w:p w14:paraId="70C5A344" w14:textId="77777777" w:rsidR="00F92B78" w:rsidRPr="007F0899" w:rsidRDefault="00F92B78" w:rsidP="001731E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18" w:type="dxa"/>
          </w:tcPr>
          <w:p w14:paraId="69155E9D" w14:textId="77777777" w:rsidR="00F92B78" w:rsidRPr="007F0899" w:rsidRDefault="00F92B78" w:rsidP="001731E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46" w:type="dxa"/>
          </w:tcPr>
          <w:p w14:paraId="73DB9110" w14:textId="77777777" w:rsidR="00F92B78" w:rsidRPr="007F0899" w:rsidRDefault="00F92B78" w:rsidP="001731E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32" w:type="dxa"/>
          </w:tcPr>
          <w:p w14:paraId="4958FF75" w14:textId="77777777" w:rsidR="00F92B78" w:rsidRPr="007F0899" w:rsidRDefault="00F92B78" w:rsidP="001731E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70" w:type="dxa"/>
          </w:tcPr>
          <w:p w14:paraId="764D1407" w14:textId="77777777" w:rsidR="00F92B78" w:rsidRPr="007F0899" w:rsidRDefault="00F92B78" w:rsidP="001731E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37D0C9B0" w14:textId="77777777" w:rsidR="00F92B78" w:rsidRPr="007F0899" w:rsidRDefault="00F92B78" w:rsidP="00F92B78">
      <w:pPr>
        <w:spacing w:after="120"/>
        <w:jc w:val="both"/>
        <w:rPr>
          <w:sz w:val="28"/>
          <w:szCs w:val="28"/>
          <w:lang w:val="uk-UA"/>
        </w:rPr>
      </w:pPr>
    </w:p>
    <w:p w14:paraId="5FD63DCD" w14:textId="3038648A" w:rsidR="00F92B78" w:rsidRPr="007F0899" w:rsidRDefault="00791917" w:rsidP="00F92B78">
      <w:pPr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F92B78" w:rsidRPr="007F089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6</w:t>
      </w:r>
      <w:r w:rsidR="00F92B78" w:rsidRPr="007F0899">
        <w:rPr>
          <w:sz w:val="28"/>
          <w:szCs w:val="28"/>
          <w:lang w:val="uk-UA"/>
        </w:rPr>
        <w:t xml:space="preserve">. Основні стратегічні проєкти: 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1987"/>
        <w:gridCol w:w="1912"/>
        <w:gridCol w:w="1488"/>
        <w:gridCol w:w="1417"/>
        <w:gridCol w:w="1843"/>
      </w:tblGrid>
      <w:tr w:rsidR="00F92B78" w:rsidRPr="007F0899" w14:paraId="2323C8AA" w14:textId="77777777" w:rsidTr="001731E7">
        <w:tc>
          <w:tcPr>
            <w:tcW w:w="709" w:type="dxa"/>
          </w:tcPr>
          <w:p w14:paraId="390DCBA6" w14:textId="77777777" w:rsidR="00F92B78" w:rsidRPr="007F0899" w:rsidRDefault="00F92B78" w:rsidP="001731E7">
            <w:pPr>
              <w:jc w:val="center"/>
              <w:rPr>
                <w:sz w:val="28"/>
                <w:szCs w:val="28"/>
                <w:lang w:val="uk-UA"/>
              </w:rPr>
            </w:pPr>
            <w:r w:rsidRPr="007F0899">
              <w:rPr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1987" w:type="dxa"/>
          </w:tcPr>
          <w:p w14:paraId="614A618A" w14:textId="77777777" w:rsidR="00F92B78" w:rsidRPr="007F0899" w:rsidRDefault="00F92B78" w:rsidP="001731E7">
            <w:pPr>
              <w:jc w:val="center"/>
              <w:rPr>
                <w:sz w:val="28"/>
                <w:szCs w:val="28"/>
                <w:lang w:val="uk-UA"/>
              </w:rPr>
            </w:pPr>
            <w:r w:rsidRPr="007F0899">
              <w:rPr>
                <w:sz w:val="28"/>
                <w:szCs w:val="28"/>
                <w:lang w:val="uk-UA"/>
              </w:rPr>
              <w:t>Назва проєкту</w:t>
            </w:r>
          </w:p>
        </w:tc>
        <w:tc>
          <w:tcPr>
            <w:tcW w:w="1912" w:type="dxa"/>
          </w:tcPr>
          <w:p w14:paraId="7D8CDAD9" w14:textId="77777777" w:rsidR="00F92B78" w:rsidRPr="007F0899" w:rsidRDefault="00F92B78" w:rsidP="001731E7">
            <w:pPr>
              <w:jc w:val="center"/>
              <w:rPr>
                <w:sz w:val="28"/>
                <w:szCs w:val="28"/>
                <w:lang w:val="uk-UA"/>
              </w:rPr>
            </w:pPr>
            <w:r w:rsidRPr="007F0899">
              <w:rPr>
                <w:sz w:val="28"/>
                <w:szCs w:val="28"/>
                <w:lang w:val="uk-UA"/>
              </w:rPr>
              <w:t>Період/термін виконання</w:t>
            </w:r>
          </w:p>
        </w:tc>
        <w:tc>
          <w:tcPr>
            <w:tcW w:w="1488" w:type="dxa"/>
          </w:tcPr>
          <w:p w14:paraId="1FB4B05E" w14:textId="77777777" w:rsidR="00F92B78" w:rsidRPr="007F0899" w:rsidRDefault="00F92B78" w:rsidP="001731E7">
            <w:pPr>
              <w:jc w:val="center"/>
              <w:rPr>
                <w:sz w:val="28"/>
                <w:szCs w:val="28"/>
                <w:lang w:val="uk-UA"/>
              </w:rPr>
            </w:pPr>
            <w:r w:rsidRPr="007F0899">
              <w:rPr>
                <w:sz w:val="28"/>
                <w:szCs w:val="28"/>
                <w:lang w:val="uk-UA"/>
              </w:rPr>
              <w:t>Керівник проєкту</w:t>
            </w:r>
          </w:p>
        </w:tc>
        <w:tc>
          <w:tcPr>
            <w:tcW w:w="1417" w:type="dxa"/>
          </w:tcPr>
          <w:p w14:paraId="71DED199" w14:textId="77777777" w:rsidR="00F92B78" w:rsidRPr="007F0899" w:rsidRDefault="00F92B78" w:rsidP="001731E7">
            <w:pPr>
              <w:jc w:val="center"/>
              <w:rPr>
                <w:sz w:val="28"/>
                <w:szCs w:val="28"/>
                <w:lang w:val="uk-UA"/>
              </w:rPr>
            </w:pPr>
            <w:r w:rsidRPr="007F0899">
              <w:rPr>
                <w:sz w:val="28"/>
                <w:szCs w:val="28"/>
                <w:lang w:val="uk-UA"/>
              </w:rPr>
              <w:t>Мета</w:t>
            </w:r>
          </w:p>
        </w:tc>
        <w:tc>
          <w:tcPr>
            <w:tcW w:w="1843" w:type="dxa"/>
          </w:tcPr>
          <w:p w14:paraId="0C1BD76B" w14:textId="77777777" w:rsidR="00F92B78" w:rsidRPr="007F0899" w:rsidRDefault="00F92B78" w:rsidP="001731E7">
            <w:pPr>
              <w:jc w:val="center"/>
              <w:rPr>
                <w:sz w:val="28"/>
                <w:szCs w:val="28"/>
                <w:lang w:val="uk-UA"/>
              </w:rPr>
            </w:pPr>
            <w:r w:rsidRPr="007F0899">
              <w:rPr>
                <w:sz w:val="28"/>
                <w:szCs w:val="28"/>
                <w:lang w:val="uk-UA"/>
              </w:rPr>
              <w:t>Очікуваний результат</w:t>
            </w:r>
          </w:p>
        </w:tc>
      </w:tr>
      <w:tr w:rsidR="00F92B78" w:rsidRPr="007F0899" w14:paraId="40D4E9C7" w14:textId="77777777" w:rsidTr="001731E7">
        <w:tc>
          <w:tcPr>
            <w:tcW w:w="709" w:type="dxa"/>
          </w:tcPr>
          <w:p w14:paraId="2ED5DC5A" w14:textId="77777777" w:rsidR="00F92B78" w:rsidRPr="007F0899" w:rsidRDefault="00F92B78" w:rsidP="001731E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7" w:type="dxa"/>
          </w:tcPr>
          <w:p w14:paraId="5D73442E" w14:textId="77777777" w:rsidR="00F92B78" w:rsidRPr="007F0899" w:rsidRDefault="00F92B78" w:rsidP="001731E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12" w:type="dxa"/>
          </w:tcPr>
          <w:p w14:paraId="2A0B9099" w14:textId="77777777" w:rsidR="00F92B78" w:rsidRPr="007F0899" w:rsidRDefault="00F92B78" w:rsidP="001731E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88" w:type="dxa"/>
          </w:tcPr>
          <w:p w14:paraId="18B7090A" w14:textId="77777777" w:rsidR="00F92B78" w:rsidRPr="007F0899" w:rsidRDefault="00F92B78" w:rsidP="001731E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14:paraId="40E274BD" w14:textId="77777777" w:rsidR="00F92B78" w:rsidRPr="007F0899" w:rsidRDefault="00F92B78" w:rsidP="001731E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14:paraId="4AA541AA" w14:textId="77777777" w:rsidR="00F92B78" w:rsidRPr="007F0899" w:rsidRDefault="00F92B78" w:rsidP="001731E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43195B06" w14:textId="77777777" w:rsidR="00F92B78" w:rsidRPr="007F0899" w:rsidRDefault="00F92B78" w:rsidP="00F92B78">
      <w:pPr>
        <w:spacing w:after="120"/>
        <w:jc w:val="both"/>
        <w:rPr>
          <w:sz w:val="28"/>
          <w:szCs w:val="28"/>
          <w:lang w:val="uk-UA"/>
        </w:rPr>
      </w:pPr>
    </w:p>
    <w:p w14:paraId="3EC5C5F4" w14:textId="0AAFCF31" w:rsidR="00F92B78" w:rsidRPr="007F0899" w:rsidRDefault="00F92B78" w:rsidP="00F92B78">
      <w:pPr>
        <w:spacing w:after="120"/>
        <w:jc w:val="both"/>
        <w:rPr>
          <w:sz w:val="28"/>
          <w:szCs w:val="28"/>
          <w:lang w:val="uk-UA"/>
        </w:rPr>
      </w:pPr>
      <w:r w:rsidRPr="007F0899">
        <w:rPr>
          <w:sz w:val="28"/>
          <w:szCs w:val="28"/>
          <w:lang w:val="uk-UA"/>
        </w:rPr>
        <w:t>1</w:t>
      </w:r>
      <w:r w:rsidR="00791917">
        <w:rPr>
          <w:sz w:val="28"/>
          <w:szCs w:val="28"/>
          <w:lang w:val="uk-UA"/>
        </w:rPr>
        <w:t>0</w:t>
      </w:r>
      <w:r w:rsidRPr="007F0899">
        <w:rPr>
          <w:sz w:val="28"/>
          <w:szCs w:val="28"/>
          <w:lang w:val="uk-UA"/>
        </w:rPr>
        <w:t>. Очікувані результати від реалізації Стратегії, показники ефективності, імовірні ризики та способи їх подолання.</w:t>
      </w:r>
    </w:p>
    <w:p w14:paraId="4447F423" w14:textId="77777777" w:rsidR="00F92B78" w:rsidRPr="007F0899" w:rsidRDefault="00F92B78" w:rsidP="00F92B78">
      <w:pPr>
        <w:spacing w:after="120"/>
        <w:jc w:val="both"/>
        <w:rPr>
          <w:sz w:val="28"/>
          <w:szCs w:val="28"/>
          <w:lang w:val="uk-UA"/>
        </w:rPr>
      </w:pPr>
    </w:p>
    <w:p w14:paraId="176DBC08" w14:textId="77777777" w:rsidR="00F92B78" w:rsidRPr="007F0899" w:rsidRDefault="00F92B78" w:rsidP="00F92B78">
      <w:pPr>
        <w:pStyle w:val="rvps2"/>
        <w:spacing w:before="0" w:beforeAutospacing="0" w:after="0" w:afterAutospacing="0"/>
        <w:jc w:val="both"/>
        <w:rPr>
          <w:sz w:val="28"/>
          <w:szCs w:val="28"/>
        </w:rPr>
      </w:pPr>
    </w:p>
    <w:p w14:paraId="67D34629" w14:textId="77777777" w:rsidR="00F92B78" w:rsidRPr="007F0899" w:rsidRDefault="00F92B78" w:rsidP="00F92B78">
      <w:pPr>
        <w:ind w:right="283"/>
        <w:jc w:val="both"/>
        <w:rPr>
          <w:b/>
          <w:bCs/>
          <w:sz w:val="28"/>
          <w:szCs w:val="28"/>
          <w:lang w:val="uk-UA"/>
        </w:rPr>
      </w:pPr>
      <w:r w:rsidRPr="007F0899">
        <w:rPr>
          <w:b/>
          <w:bCs/>
          <w:sz w:val="28"/>
          <w:szCs w:val="28"/>
          <w:lang w:val="uk-UA"/>
        </w:rPr>
        <w:t>Перший заступник</w:t>
      </w:r>
    </w:p>
    <w:p w14:paraId="2F378922" w14:textId="203FF7D0" w:rsidR="00F92B78" w:rsidRDefault="00F92B78" w:rsidP="00F92B78">
      <w:pPr>
        <w:rPr>
          <w:b/>
          <w:bCs/>
          <w:sz w:val="28"/>
          <w:szCs w:val="28"/>
          <w:lang w:val="uk-UA"/>
        </w:rPr>
      </w:pPr>
      <w:r w:rsidRPr="007F0899">
        <w:rPr>
          <w:b/>
          <w:bCs/>
          <w:sz w:val="28"/>
          <w:szCs w:val="28"/>
          <w:lang w:val="uk-UA"/>
        </w:rPr>
        <w:t>голови обласної ради</w:t>
      </w:r>
      <w:r w:rsidRPr="00C40965">
        <w:rPr>
          <w:b/>
          <w:bCs/>
          <w:sz w:val="28"/>
          <w:szCs w:val="28"/>
          <w:lang w:val="uk-UA"/>
        </w:rPr>
        <w:t xml:space="preserve">           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</w:t>
      </w:r>
      <w:r w:rsidRPr="00C40965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Г. ГУФМАН</w:t>
      </w:r>
    </w:p>
    <w:p w14:paraId="51129AF0" w14:textId="51CEC1C1" w:rsidR="00F91269" w:rsidRDefault="00F91269" w:rsidP="00F92B78">
      <w:pPr>
        <w:rPr>
          <w:b/>
          <w:bCs/>
          <w:sz w:val="28"/>
          <w:szCs w:val="28"/>
          <w:lang w:val="uk-UA"/>
        </w:rPr>
      </w:pPr>
    </w:p>
    <w:p w14:paraId="03EBD76B" w14:textId="09B3D03B" w:rsidR="00F91269" w:rsidRDefault="00F91269" w:rsidP="00F92B78">
      <w:pPr>
        <w:rPr>
          <w:b/>
          <w:bCs/>
          <w:sz w:val="28"/>
          <w:szCs w:val="28"/>
          <w:lang w:val="uk-UA"/>
        </w:rPr>
      </w:pPr>
    </w:p>
    <w:p w14:paraId="52482F4A" w14:textId="364B0B24" w:rsidR="00F91269" w:rsidRDefault="00F91269" w:rsidP="00F92B78">
      <w:pPr>
        <w:rPr>
          <w:b/>
          <w:bCs/>
          <w:sz w:val="28"/>
          <w:szCs w:val="28"/>
          <w:lang w:val="uk-UA"/>
        </w:rPr>
      </w:pPr>
    </w:p>
    <w:p w14:paraId="77F73513" w14:textId="61BC014D" w:rsidR="00F91269" w:rsidRDefault="00F91269" w:rsidP="00F92B78">
      <w:pPr>
        <w:rPr>
          <w:b/>
          <w:bCs/>
          <w:sz w:val="28"/>
          <w:szCs w:val="28"/>
          <w:lang w:val="uk-UA"/>
        </w:rPr>
      </w:pPr>
    </w:p>
    <w:p w14:paraId="048ADA4B" w14:textId="5DE51143" w:rsidR="00F91269" w:rsidRDefault="00F91269" w:rsidP="00F92B78">
      <w:pPr>
        <w:rPr>
          <w:b/>
          <w:bCs/>
          <w:sz w:val="28"/>
          <w:szCs w:val="28"/>
          <w:lang w:val="uk-UA"/>
        </w:rPr>
      </w:pPr>
    </w:p>
    <w:p w14:paraId="37D42303" w14:textId="6050049A" w:rsidR="00F91269" w:rsidRDefault="00F91269" w:rsidP="00F92B78">
      <w:pPr>
        <w:rPr>
          <w:b/>
          <w:bCs/>
          <w:sz w:val="28"/>
          <w:szCs w:val="28"/>
          <w:lang w:val="uk-UA"/>
        </w:rPr>
      </w:pPr>
    </w:p>
    <w:p w14:paraId="78CD71F7" w14:textId="7C9A11C1" w:rsidR="00F91269" w:rsidRDefault="00F91269" w:rsidP="00F92B78">
      <w:pPr>
        <w:rPr>
          <w:b/>
          <w:bCs/>
          <w:sz w:val="28"/>
          <w:szCs w:val="28"/>
          <w:lang w:val="uk-UA"/>
        </w:rPr>
      </w:pPr>
    </w:p>
    <w:p w14:paraId="3DA81139" w14:textId="73A99823" w:rsidR="00F91269" w:rsidRDefault="00F91269" w:rsidP="00F92B78">
      <w:pPr>
        <w:rPr>
          <w:b/>
          <w:bCs/>
          <w:sz w:val="28"/>
          <w:szCs w:val="28"/>
          <w:lang w:val="uk-UA"/>
        </w:rPr>
      </w:pPr>
    </w:p>
    <w:p w14:paraId="4C3E6E26" w14:textId="12149654" w:rsidR="00F91269" w:rsidRDefault="00F91269" w:rsidP="00F92B78">
      <w:pPr>
        <w:rPr>
          <w:b/>
          <w:bCs/>
          <w:sz w:val="28"/>
          <w:szCs w:val="28"/>
          <w:lang w:val="uk-UA"/>
        </w:rPr>
      </w:pPr>
    </w:p>
    <w:p w14:paraId="3AD7C4EC" w14:textId="02AA5240" w:rsidR="00F91269" w:rsidRDefault="00F91269" w:rsidP="00F92B78">
      <w:pPr>
        <w:rPr>
          <w:b/>
          <w:bCs/>
          <w:sz w:val="28"/>
          <w:szCs w:val="28"/>
          <w:lang w:val="uk-UA"/>
        </w:rPr>
      </w:pPr>
    </w:p>
    <w:p w14:paraId="5B2223C9" w14:textId="47C3BB40" w:rsidR="00F91269" w:rsidRDefault="00F91269" w:rsidP="00F92B78">
      <w:pPr>
        <w:rPr>
          <w:b/>
          <w:bCs/>
          <w:sz w:val="28"/>
          <w:szCs w:val="28"/>
          <w:lang w:val="uk-UA"/>
        </w:rPr>
      </w:pPr>
    </w:p>
    <w:p w14:paraId="3AF35FF1" w14:textId="25B4644A" w:rsidR="00F91269" w:rsidRDefault="00F91269" w:rsidP="00F92B78">
      <w:pPr>
        <w:rPr>
          <w:b/>
          <w:bCs/>
          <w:sz w:val="28"/>
          <w:szCs w:val="28"/>
          <w:lang w:val="uk-UA"/>
        </w:rPr>
      </w:pPr>
    </w:p>
    <w:p w14:paraId="14782627" w14:textId="605C73A4" w:rsidR="00F91269" w:rsidRDefault="00F91269" w:rsidP="00F92B78">
      <w:pPr>
        <w:rPr>
          <w:b/>
          <w:bCs/>
          <w:sz w:val="28"/>
          <w:szCs w:val="28"/>
          <w:lang w:val="uk-UA"/>
        </w:rPr>
      </w:pPr>
    </w:p>
    <w:p w14:paraId="55CD53BC" w14:textId="4112487C" w:rsidR="00F91269" w:rsidRDefault="00F91269" w:rsidP="00F92B78">
      <w:pPr>
        <w:rPr>
          <w:b/>
          <w:bCs/>
          <w:sz w:val="28"/>
          <w:szCs w:val="28"/>
          <w:lang w:val="uk-UA"/>
        </w:rPr>
      </w:pPr>
    </w:p>
    <w:p w14:paraId="75739A2E" w14:textId="6EEECE72" w:rsidR="00F91269" w:rsidRDefault="00F91269" w:rsidP="00F92B78">
      <w:pPr>
        <w:rPr>
          <w:b/>
          <w:bCs/>
          <w:sz w:val="28"/>
          <w:szCs w:val="28"/>
          <w:lang w:val="uk-UA"/>
        </w:rPr>
      </w:pPr>
    </w:p>
    <w:p w14:paraId="5A72CF71" w14:textId="018D0EC7" w:rsidR="00F91269" w:rsidRDefault="00F91269" w:rsidP="00F92B78">
      <w:pPr>
        <w:rPr>
          <w:b/>
          <w:bCs/>
          <w:sz w:val="28"/>
          <w:szCs w:val="28"/>
          <w:lang w:val="uk-UA"/>
        </w:rPr>
      </w:pPr>
    </w:p>
    <w:p w14:paraId="1B7C8AEA" w14:textId="13E9E357" w:rsidR="00F91269" w:rsidRDefault="00F91269" w:rsidP="00F92B78">
      <w:pPr>
        <w:rPr>
          <w:b/>
          <w:bCs/>
          <w:sz w:val="28"/>
          <w:szCs w:val="28"/>
          <w:lang w:val="uk-UA"/>
        </w:rPr>
      </w:pPr>
    </w:p>
    <w:p w14:paraId="0EC345A8" w14:textId="7453ECF9" w:rsidR="00F91269" w:rsidRDefault="00F91269" w:rsidP="00F92B78">
      <w:pPr>
        <w:rPr>
          <w:b/>
          <w:bCs/>
          <w:sz w:val="28"/>
          <w:szCs w:val="28"/>
          <w:lang w:val="uk-UA"/>
        </w:rPr>
      </w:pPr>
    </w:p>
    <w:p w14:paraId="17EA7DEF" w14:textId="77777777" w:rsidR="00F91269" w:rsidRPr="00F92B78" w:rsidRDefault="00F91269" w:rsidP="00F92B78">
      <w:pPr>
        <w:rPr>
          <w:lang w:val="uk-UA"/>
        </w:rPr>
      </w:pPr>
    </w:p>
    <w:sectPr w:rsidR="00F91269" w:rsidRPr="00F92B78" w:rsidSect="00351ECC">
      <w:headerReference w:type="default" r:id="rId7"/>
      <w:pgSz w:w="11906" w:h="16838"/>
      <w:pgMar w:top="851" w:right="850" w:bottom="1701" w:left="1701" w:header="567" w:footer="15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2D950" w14:textId="77777777" w:rsidR="009171C8" w:rsidRDefault="009171C8">
      <w:r>
        <w:separator/>
      </w:r>
    </w:p>
  </w:endnote>
  <w:endnote w:type="continuationSeparator" w:id="0">
    <w:p w14:paraId="36F91974" w14:textId="77777777" w:rsidR="009171C8" w:rsidRDefault="0091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E5C90" w14:textId="77777777" w:rsidR="009171C8" w:rsidRDefault="009171C8">
      <w:r>
        <w:separator/>
      </w:r>
    </w:p>
  </w:footnote>
  <w:footnote w:type="continuationSeparator" w:id="0">
    <w:p w14:paraId="0ED59CBB" w14:textId="77777777" w:rsidR="009171C8" w:rsidRDefault="00917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  <w:szCs w:val="28"/>
      </w:rPr>
      <w:id w:val="-1032193542"/>
      <w:docPartObj>
        <w:docPartGallery w:val="Page Numbers (Top of Page)"/>
        <w:docPartUnique/>
      </w:docPartObj>
    </w:sdtPr>
    <w:sdtEndPr/>
    <w:sdtContent>
      <w:p w14:paraId="1557C157" w14:textId="77777777" w:rsidR="00192EB6" w:rsidRPr="00F00F82" w:rsidRDefault="00631826">
        <w:pPr>
          <w:pStyle w:val="a5"/>
          <w:jc w:val="center"/>
          <w:rPr>
            <w:sz w:val="28"/>
            <w:szCs w:val="28"/>
          </w:rPr>
        </w:pPr>
        <w:r w:rsidRPr="00F00F82">
          <w:rPr>
            <w:sz w:val="28"/>
            <w:szCs w:val="28"/>
          </w:rPr>
          <w:fldChar w:fldCharType="begin"/>
        </w:r>
        <w:r w:rsidRPr="00F00F82">
          <w:rPr>
            <w:sz w:val="28"/>
            <w:szCs w:val="28"/>
          </w:rPr>
          <w:instrText>PAGE   \* MERGEFORMAT</w:instrText>
        </w:r>
        <w:r w:rsidRPr="00F00F82">
          <w:rPr>
            <w:sz w:val="28"/>
            <w:szCs w:val="28"/>
          </w:rPr>
          <w:fldChar w:fldCharType="separate"/>
        </w:r>
        <w:r w:rsidR="00791917">
          <w:rPr>
            <w:noProof/>
            <w:sz w:val="28"/>
            <w:szCs w:val="28"/>
          </w:rPr>
          <w:t>2</w:t>
        </w:r>
        <w:r w:rsidRPr="00F00F8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80D39"/>
    <w:multiLevelType w:val="multilevel"/>
    <w:tmpl w:val="B5C280C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82B"/>
    <w:rsid w:val="00025BB9"/>
    <w:rsid w:val="00091968"/>
    <w:rsid w:val="000B62E7"/>
    <w:rsid w:val="000E6A8B"/>
    <w:rsid w:val="00165162"/>
    <w:rsid w:val="00194E4B"/>
    <w:rsid w:val="001B7A97"/>
    <w:rsid w:val="001F25CA"/>
    <w:rsid w:val="002262CA"/>
    <w:rsid w:val="00262792"/>
    <w:rsid w:val="002C60E0"/>
    <w:rsid w:val="003308AC"/>
    <w:rsid w:val="00351ECC"/>
    <w:rsid w:val="003714D0"/>
    <w:rsid w:val="003A15AE"/>
    <w:rsid w:val="003D5052"/>
    <w:rsid w:val="003E4B3B"/>
    <w:rsid w:val="00496F32"/>
    <w:rsid w:val="00536F08"/>
    <w:rsid w:val="00556900"/>
    <w:rsid w:val="005D6D88"/>
    <w:rsid w:val="005D7ABD"/>
    <w:rsid w:val="00610255"/>
    <w:rsid w:val="00631826"/>
    <w:rsid w:val="00652052"/>
    <w:rsid w:val="00654A7D"/>
    <w:rsid w:val="00723C02"/>
    <w:rsid w:val="00791917"/>
    <w:rsid w:val="007972E0"/>
    <w:rsid w:val="007A129E"/>
    <w:rsid w:val="007F0899"/>
    <w:rsid w:val="007F3327"/>
    <w:rsid w:val="00800B3C"/>
    <w:rsid w:val="00807CCA"/>
    <w:rsid w:val="008200DE"/>
    <w:rsid w:val="0083582B"/>
    <w:rsid w:val="008C7D7D"/>
    <w:rsid w:val="009171C8"/>
    <w:rsid w:val="00935136"/>
    <w:rsid w:val="0097581D"/>
    <w:rsid w:val="00A14D8C"/>
    <w:rsid w:val="00AA7BC9"/>
    <w:rsid w:val="00AE23B6"/>
    <w:rsid w:val="00B44BC6"/>
    <w:rsid w:val="00B705F4"/>
    <w:rsid w:val="00CC3F68"/>
    <w:rsid w:val="00E00E36"/>
    <w:rsid w:val="00E8132A"/>
    <w:rsid w:val="00F43FBD"/>
    <w:rsid w:val="00F47398"/>
    <w:rsid w:val="00F91269"/>
    <w:rsid w:val="00F92B78"/>
    <w:rsid w:val="00FE36A7"/>
    <w:rsid w:val="00FE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1AF01"/>
  <w15:docId w15:val="{FA8A591A-993E-45AD-BF7A-ADD5BAD7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1"/>
    <w:rsid w:val="003D5052"/>
  </w:style>
  <w:style w:type="character" w:customStyle="1" w:styleId="rvts9">
    <w:name w:val="rvts9"/>
    <w:basedOn w:val="a0"/>
    <w:rsid w:val="00262792"/>
  </w:style>
  <w:style w:type="paragraph" w:styleId="a3">
    <w:name w:val="Normal (Web)"/>
    <w:basedOn w:val="a"/>
    <w:uiPriority w:val="99"/>
    <w:unhideWhenUsed/>
    <w:rsid w:val="00262792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uiPriority w:val="22"/>
    <w:qFormat/>
    <w:rsid w:val="00F92B78"/>
    <w:rPr>
      <w:b/>
      <w:bCs/>
    </w:rPr>
  </w:style>
  <w:style w:type="paragraph" w:styleId="a5">
    <w:name w:val="header"/>
    <w:basedOn w:val="a"/>
    <w:link w:val="a6"/>
    <w:uiPriority w:val="99"/>
    <w:unhideWhenUsed/>
    <w:rsid w:val="00F92B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2B7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F92B78"/>
    <w:pPr>
      <w:spacing w:before="100" w:beforeAutospacing="1" w:after="100" w:afterAutospacing="1"/>
    </w:pPr>
    <w:rPr>
      <w:lang w:val="uk-UA" w:eastAsia="uk-UA"/>
    </w:rPr>
  </w:style>
  <w:style w:type="table" w:styleId="a7">
    <w:name w:val="Table Grid"/>
    <w:basedOn w:val="a1"/>
    <w:uiPriority w:val="59"/>
    <w:rsid w:val="00F9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7B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BC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E813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132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1219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</cp:lastModifiedBy>
  <cp:revision>29</cp:revision>
  <cp:lastPrinted>2021-05-31T14:33:00Z</cp:lastPrinted>
  <dcterms:created xsi:type="dcterms:W3CDTF">2021-05-27T06:45:00Z</dcterms:created>
  <dcterms:modified xsi:type="dcterms:W3CDTF">2021-06-01T11:48:00Z</dcterms:modified>
</cp:coreProperties>
</file>