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2" w:rsidRPr="009708E2" w:rsidRDefault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C77F3D" w:rsidRDefault="00C77F3D" w:rsidP="009708E2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708E2" w:rsidRPr="00C77F3D" w:rsidRDefault="00C77F3D" w:rsidP="00C77F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підписання протоколу проведення електронного аукціону з питання </w:t>
      </w:r>
      <w:r w:rsidRPr="00970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оренди </w:t>
      </w:r>
      <w:r w:rsidRP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хомого майна, що належить до спільної власності територіальних громад сіл, селищ, міст </w:t>
      </w:r>
      <w:r w:rsidRP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Дніпропетровської області</w:t>
      </w:r>
    </w:p>
    <w:p w:rsidR="000F5DAD" w:rsidRPr="00AD472E" w:rsidRDefault="000F5DAD" w:rsidP="00B643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72E" w:rsidRPr="000F5DAD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</w:t>
      </w:r>
      <w:r w:rsidR="000F5DAD" w:rsidRPr="000F5DAD">
        <w:rPr>
          <w:rFonts w:ascii="Times New Roman" w:hAnsi="Times New Roman" w:cs="Times New Roman"/>
          <w:sz w:val="28"/>
          <w:szCs w:val="28"/>
        </w:rPr>
        <w:t>”</w:t>
      </w:r>
      <w:r w:rsidR="000F5D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8E2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DAD" w:rsidRPr="00C77F3D" w:rsidRDefault="00B6436E" w:rsidP="00C77F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FE0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proofErr w:type="spellStart"/>
      <w:r w:rsidR="00CD7FE0">
        <w:rPr>
          <w:rFonts w:ascii="Times New Roman" w:hAnsi="Times New Roman" w:cs="Times New Roman"/>
          <w:sz w:val="28"/>
          <w:szCs w:val="28"/>
          <w:lang w:val="uk-UA"/>
        </w:rPr>
        <w:t>Гуфмана</w:t>
      </w:r>
      <w:proofErr w:type="spellEnd"/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FE0">
        <w:rPr>
          <w:rFonts w:ascii="Times New Roman" w:hAnsi="Times New Roman" w:cs="Times New Roman"/>
          <w:sz w:val="28"/>
          <w:szCs w:val="28"/>
          <w:lang w:val="uk-UA"/>
        </w:rPr>
        <w:t>Генадія</w:t>
      </w:r>
      <w:proofErr w:type="spellEnd"/>
      <w:r w:rsidR="00CD7FE0">
        <w:rPr>
          <w:rFonts w:ascii="Times New Roman" w:hAnsi="Times New Roman" w:cs="Times New Roman"/>
          <w:sz w:val="28"/>
          <w:szCs w:val="28"/>
          <w:lang w:val="uk-UA"/>
        </w:rPr>
        <w:t xml:space="preserve"> Леонідовича 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>підписувати</w:t>
      </w:r>
      <w:r w:rsidR="00C77F3D">
        <w:rPr>
          <w:rFonts w:ascii="Times New Roman" w:hAnsi="Times New Roman" w:cs="Times New Roman"/>
          <w:sz w:val="28"/>
          <w:szCs w:val="28"/>
          <w:lang w:val="uk-UA"/>
        </w:rPr>
        <w:t xml:space="preserve"> (затверджувати)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F60">
        <w:rPr>
          <w:rFonts w:ascii="Times New Roman" w:hAnsi="Times New Roman" w:cs="Times New Roman"/>
          <w:sz w:val="28"/>
          <w:szCs w:val="28"/>
          <w:lang w:val="uk-UA"/>
        </w:rPr>
        <w:t xml:space="preserve">від імені Дніпропетровської обласної ради </w:t>
      </w:r>
      <w:r w:rsidR="00C77F3D">
        <w:rPr>
          <w:rFonts w:ascii="Times New Roman" w:hAnsi="Times New Roman" w:cs="Times New Roman"/>
          <w:sz w:val="28"/>
          <w:szCs w:val="28"/>
          <w:lang w:val="uk-UA"/>
        </w:rPr>
        <w:t>протоколи</w:t>
      </w:r>
      <w:r w:rsidR="00C77F3D" w:rsidRPr="00A0654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електронного аукціону з питання оренди </w:t>
      </w:r>
      <w:r w:rsidR="00C77F3D" w:rsidRPr="00A06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майна, що належить до спільної власності територіальних громад сіл, селищ, міст Дніпропетровської області</w:t>
      </w:r>
      <w:r w:rsidR="00C77F3D" w:rsidRPr="00A065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7F3D" w:rsidRPr="00C77F3D" w:rsidRDefault="00C77F3D" w:rsidP="00C77F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29F4" w:rsidRDefault="00CC0F4B" w:rsidP="00CC0F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розпорядження підлягає затвердженню на черговій сесії обласної ради.</w:t>
      </w:r>
    </w:p>
    <w:p w:rsidR="00242846" w:rsidRDefault="00242846" w:rsidP="00242846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242846" w:rsidRDefault="00242846" w:rsidP="002428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4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42846" w:rsidRDefault="00242846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372" w:rsidRDefault="00BD2372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4727E1" w:rsidRDefault="00242846" w:rsidP="00242846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2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D472E">
        <w:rPr>
          <w:rFonts w:ascii="Times New Roman" w:hAnsi="Times New Roman" w:cs="Times New Roman"/>
          <w:b/>
          <w:sz w:val="28"/>
          <w:szCs w:val="28"/>
          <w:lang w:val="uk-UA"/>
        </w:rPr>
        <w:t>М. ЛУКАШУК</w:t>
      </w:r>
    </w:p>
    <w:p w:rsidR="000D1CD4" w:rsidRDefault="000D1CD4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1CD4" w:rsidRDefault="000D1CD4" w:rsidP="000D1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1CD4" w:rsidRDefault="000D1CD4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CD7F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Pr="00BB14EC" w:rsidRDefault="00BB14EC" w:rsidP="00B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4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В І З У В А Л И :</w:t>
      </w: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B14EC" w:rsidRPr="00F31C8D" w:rsidTr="00BD2372">
        <w:tc>
          <w:tcPr>
            <w:tcW w:w="6912" w:type="dxa"/>
          </w:tcPr>
          <w:p w:rsidR="00BB14EC" w:rsidRPr="00F31C8D" w:rsidRDefault="00CD7FE0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</w:t>
            </w:r>
            <w:r w:rsidR="00BB14EC"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</w:p>
          <w:p w:rsidR="00BB14EC" w:rsidRPr="00F31C8D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обласної рада</w:t>
            </w:r>
          </w:p>
          <w:p w:rsidR="00BB14EC" w:rsidRPr="00F31C8D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F31C8D" w:rsidRDefault="00CD7FE0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Г.Л. ГУФМАН</w:t>
            </w:r>
          </w:p>
        </w:tc>
      </w:tr>
      <w:tr w:rsidR="00BB14EC" w:rsidRPr="00F31C8D" w:rsidTr="00BD2372">
        <w:tc>
          <w:tcPr>
            <w:tcW w:w="6912" w:type="dxa"/>
          </w:tcPr>
          <w:p w:rsidR="00F31C8D" w:rsidRPr="00F31C8D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Керуючий справами виконавчого </w:t>
            </w:r>
          </w:p>
          <w:p w:rsidR="00BB14EC" w:rsidRPr="00F31C8D" w:rsidRDefault="00BB14EC" w:rsidP="00F3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апарату</w:t>
            </w:r>
            <w:r w:rsidR="00F31C8D"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обласної ради</w:t>
            </w:r>
          </w:p>
          <w:p w:rsidR="00BB14EC" w:rsidRPr="00F31C8D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F31C8D" w:rsidRDefault="00BB14E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B14EC" w:rsidRPr="00F31C8D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В.Ю. ТЮРІН</w:t>
            </w:r>
          </w:p>
        </w:tc>
      </w:tr>
      <w:tr w:rsidR="00C77F3D" w:rsidRPr="00F31C8D" w:rsidTr="00BD2372">
        <w:tc>
          <w:tcPr>
            <w:tcW w:w="6912" w:type="dxa"/>
          </w:tcPr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стратегічного планування та 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комунальної власності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Н.Д. ШЕВЦОВА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F3D" w:rsidRPr="00F31C8D" w:rsidTr="00BD2372">
        <w:tc>
          <w:tcPr>
            <w:tcW w:w="6912" w:type="dxa"/>
          </w:tcPr>
          <w:p w:rsidR="00C77F3D" w:rsidRPr="00F31C8D" w:rsidRDefault="00C77F3D" w:rsidP="002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юридичного управління </w:t>
            </w:r>
          </w:p>
          <w:p w:rsidR="00C77F3D" w:rsidRPr="00F31C8D" w:rsidRDefault="00C77F3D" w:rsidP="002812AE">
            <w:pPr>
              <w:tabs>
                <w:tab w:val="left" w:pos="2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977" w:type="dxa"/>
          </w:tcPr>
          <w:p w:rsidR="00C77F3D" w:rsidRPr="00F31C8D" w:rsidRDefault="00C77F3D" w:rsidP="00281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7F3D" w:rsidRPr="00F31C8D" w:rsidRDefault="00C77F3D" w:rsidP="00281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М.В. БЕЗРУЧКО</w:t>
            </w:r>
          </w:p>
        </w:tc>
      </w:tr>
      <w:tr w:rsidR="00C77F3D" w:rsidRPr="00F31C8D" w:rsidTr="00BD2372">
        <w:tc>
          <w:tcPr>
            <w:tcW w:w="6912" w:type="dxa"/>
          </w:tcPr>
          <w:p w:rsidR="00C77F3D" w:rsidRPr="00F31C8D" w:rsidRDefault="00C77F3D" w:rsidP="002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підготовки документів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 загальних питань</w:t>
            </w: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7F3D" w:rsidRPr="00F31C8D" w:rsidRDefault="00C77F3D" w:rsidP="002812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1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Н.П. ДУБОВИК</w:t>
            </w:r>
          </w:p>
        </w:tc>
      </w:tr>
      <w:tr w:rsidR="00C77F3D" w:rsidRPr="00F31C8D" w:rsidTr="00BD2372">
        <w:tc>
          <w:tcPr>
            <w:tcW w:w="6912" w:type="dxa"/>
          </w:tcPr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оренди нерухомого </w:t>
            </w: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майна управління стратегічного </w:t>
            </w: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та комунальної власності</w:t>
            </w: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Є.А. ВИХОДОВ</w:t>
            </w:r>
          </w:p>
        </w:tc>
      </w:tr>
      <w:tr w:rsidR="00C77F3D" w:rsidRPr="00F31C8D" w:rsidTr="00BD2372">
        <w:tc>
          <w:tcPr>
            <w:tcW w:w="6912" w:type="dxa"/>
          </w:tcPr>
          <w:p w:rsidR="00C77F3D" w:rsidRPr="00F31C8D" w:rsidRDefault="00C77F3D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7F3D" w:rsidRPr="00F31C8D" w:rsidTr="00BD2372">
        <w:tc>
          <w:tcPr>
            <w:tcW w:w="6912" w:type="dxa"/>
            <w:hideMark/>
          </w:tcPr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оренди</w:t>
            </w: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нерухомого майна управління </w:t>
            </w:r>
          </w:p>
          <w:p w:rsidR="00C77F3D" w:rsidRPr="00F31C8D" w:rsidRDefault="00C77F3D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стратегічного планування та </w:t>
            </w:r>
          </w:p>
          <w:p w:rsidR="00C77F3D" w:rsidRPr="00F31C8D" w:rsidRDefault="00C77F3D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 власності</w:t>
            </w:r>
          </w:p>
        </w:tc>
        <w:tc>
          <w:tcPr>
            <w:tcW w:w="2977" w:type="dxa"/>
          </w:tcPr>
          <w:p w:rsidR="00C77F3D" w:rsidRPr="00F31C8D" w:rsidRDefault="00C77F3D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77F3D" w:rsidRPr="00F31C8D" w:rsidRDefault="00C77F3D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F3D" w:rsidRPr="00F31C8D" w:rsidRDefault="00C77F3D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F3D" w:rsidRPr="00F31C8D" w:rsidRDefault="00C77F3D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М.В. БЕРЕЖНА</w:t>
            </w:r>
          </w:p>
        </w:tc>
      </w:tr>
    </w:tbl>
    <w:p w:rsidR="00BB14EC" w:rsidRPr="000D1CD4" w:rsidRDefault="00BB14EC" w:rsidP="00CD7F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14EC" w:rsidRPr="000D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2C0"/>
    <w:multiLevelType w:val="hybridMultilevel"/>
    <w:tmpl w:val="B4EEBD84"/>
    <w:lvl w:ilvl="0" w:tplc="089C83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3"/>
    <w:rsid w:val="00005C3B"/>
    <w:rsid w:val="000D1CD4"/>
    <w:rsid w:val="000F5DAD"/>
    <w:rsid w:val="00242846"/>
    <w:rsid w:val="002A4621"/>
    <w:rsid w:val="00386F60"/>
    <w:rsid w:val="00902BFD"/>
    <w:rsid w:val="009329F4"/>
    <w:rsid w:val="009708E2"/>
    <w:rsid w:val="00AD472E"/>
    <w:rsid w:val="00B6436E"/>
    <w:rsid w:val="00BB14EC"/>
    <w:rsid w:val="00BD2372"/>
    <w:rsid w:val="00C474F1"/>
    <w:rsid w:val="00C77F3D"/>
    <w:rsid w:val="00CC0F4B"/>
    <w:rsid w:val="00CD7FE0"/>
    <w:rsid w:val="00DD5C73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2021-06-01T14:07:00Z</cp:lastPrinted>
  <dcterms:created xsi:type="dcterms:W3CDTF">2019-11-15T10:07:00Z</dcterms:created>
  <dcterms:modified xsi:type="dcterms:W3CDTF">2021-06-01T14:13:00Z</dcterms:modified>
</cp:coreProperties>
</file>