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E67" w14:textId="079B328F" w:rsidR="00311CE3" w:rsidRPr="001F1752" w:rsidRDefault="00311CE3" w:rsidP="001F17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999088" w14:textId="234A7B4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B687D1A" w14:textId="729449A0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3DD970A4" w14:textId="59C3249C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2E605721" w14:textId="40FB5A64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05C77A29" w14:textId="50A6237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10ABDC16" w14:textId="62C94D22" w:rsidR="003F5AB9" w:rsidRDefault="00722C4E" w:rsidP="00722C4E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7309FD" w14:textId="59531A6E" w:rsidR="003F5AB9" w:rsidRDefault="003F5AB9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9DC74" w14:textId="77777777" w:rsidR="00475594" w:rsidRDefault="00475594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29E0F9" w14:textId="280EC196" w:rsidR="003F5AB9" w:rsidRPr="0028410F" w:rsidRDefault="003F5AB9" w:rsidP="009F6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</w:t>
      </w:r>
      <w:r w:rsidR="00284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ради</w:t>
      </w:r>
      <w:r w:rsidR="00284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25 жовтня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 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506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/VI</w:t>
      </w:r>
      <w:r w:rsidR="009F6B8B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I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proofErr w:type="spellEnd"/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егіональну 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рограму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інформатизації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„Електронна</w:t>
      </w:r>
      <w:proofErr w:type="spellEnd"/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Дніпропетровщина” 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202</w:t>
      </w:r>
      <w:r w:rsidR="009F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0087E"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14:paraId="5185DBC7" w14:textId="174D519D" w:rsidR="003F5AB9" w:rsidRDefault="003F5AB9" w:rsidP="003F5A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40B23B" w14:textId="2F113B44" w:rsidR="003F5AB9" w:rsidRDefault="009F6B8B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3F5AB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законами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Національну програму інформатизації”,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державні цільові програми”, постановами Кабінету Міністрів України від 31 січня 2007 року № 106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розроблення та виконання державних цільових програм”,                     від 12 квітня 2000 року № 644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формувань та виконання регіональних програм і проекту інформатизації” (зі змінами),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ураховуючи </w:t>
      </w:r>
      <w:r w:rsidR="0030087E" w:rsidRPr="0030087E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облдержадміністрації, 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722C4E">
        <w:rPr>
          <w:rFonts w:ascii="Times New Roman" w:hAnsi="Times New Roman" w:cs="Times New Roman"/>
          <w:sz w:val="28"/>
          <w:szCs w:val="28"/>
          <w:lang w:val="uk-UA"/>
        </w:rPr>
        <w:t xml:space="preserve">ки та рекомендації 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питань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транспорту, зв’язку та благоустрою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AB9"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</w:t>
      </w:r>
      <w:r w:rsidR="003F5A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14:paraId="2DB82BBD" w14:textId="77777777" w:rsidR="00834CDE" w:rsidRDefault="00834CDE" w:rsidP="0030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B7F29" w14:textId="77777777" w:rsidR="009F6B8B" w:rsidRDefault="009F6B8B" w:rsidP="0030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99A5E" w14:textId="219D1EB3" w:rsidR="0030087E" w:rsidRDefault="0030087E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F6B8B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обласної ради від</w:t>
      </w:r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 25 жовтня 2019 року № 506-18/VII </w:t>
      </w:r>
      <w:proofErr w:type="spellStart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регіональну програму інформатизації </w:t>
      </w:r>
      <w:proofErr w:type="spellStart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>„Електронна</w:t>
      </w:r>
      <w:proofErr w:type="spellEnd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Дніпропетровщина” на 2020 – 2022 роки”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D87337">
        <w:rPr>
          <w:rFonts w:ascii="Times New Roman" w:hAnsi="Times New Roman" w:cs="Times New Roman"/>
          <w:sz w:val="28"/>
          <w:szCs w:val="28"/>
          <w:lang w:val="uk-UA"/>
        </w:rPr>
        <w:t>програма)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814A81" w14:textId="7FF9E5BD" w:rsidR="003B3085" w:rsidRPr="003B3085" w:rsidRDefault="00D87337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У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рограми та додатках до неї слова: </w:t>
      </w:r>
      <w:proofErr w:type="spellStart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>„управління</w:t>
      </w:r>
      <w:proofErr w:type="spellEnd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та електронного урядування Дніпропетровської обласної державної адміністрації” замінити словами </w:t>
      </w:r>
      <w:proofErr w:type="spellStart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>„департамент</w:t>
      </w:r>
      <w:proofErr w:type="spellEnd"/>
      <w:r w:rsidR="003B3085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 цифрової трансформації, інформаційних технологій та електронного урядування Дніпропетровської обласної державної адмініс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трації” у відповідних відмінках.</w:t>
      </w:r>
    </w:p>
    <w:p w14:paraId="74A6F5B3" w14:textId="1D3EB999" w:rsidR="00835ECE" w:rsidRDefault="00D87337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П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ункт 4 </w:t>
      </w:r>
      <w:r w:rsidR="002647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>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>рограми викласти у новій редакції:</w:t>
      </w:r>
    </w:p>
    <w:p w14:paraId="2ACAAC0C" w14:textId="6313FD7A" w:rsidR="003B3085" w:rsidRDefault="00D87337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proofErr w:type="spellEnd"/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6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рограми: заступник голови облдержадміністрації з питань цифрового розвитку, цифрових трансформацій і </w:t>
      </w:r>
      <w:proofErr w:type="spellStart"/>
      <w:r w:rsidR="003B3085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3B30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7C26">
        <w:rPr>
          <w:rFonts w:ascii="Times New Roman" w:hAnsi="Times New Roman" w:cs="Times New Roman"/>
          <w:sz w:val="28"/>
          <w:szCs w:val="28"/>
          <w:lang w:val="en-US"/>
        </w:rPr>
        <w:t>CDTO</w:t>
      </w:r>
      <w:r w:rsidR="003B30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7C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463575" w14:textId="77777777" w:rsidR="00D97C26" w:rsidRPr="00D97C26" w:rsidRDefault="00D97C26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47F1E" w14:textId="41BE4E8F" w:rsidR="00835ECE" w:rsidRPr="00D97C26" w:rsidRDefault="0030087E" w:rsidP="00D97C2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D97C26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 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Координацію роботи </w:t>
      </w:r>
      <w:r w:rsidR="001336D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щодо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виконання цього рішення </w:t>
      </w:r>
      <w:r w:rsidR="001336D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покласти на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D97C26" w:rsidRPr="003B308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цифрової трансформації, інформаційних технологій та електронного урядування </w:t>
      </w:r>
      <w:r w:rsidR="00377BF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облдержадміністрації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, контроль </w:t>
      </w:r>
      <w:r w:rsidR="001336D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–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377BF4" w:rsidRPr="002F2C1C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постійну комісію обласної ради з питань </w:t>
      </w:r>
      <w:r w:rsidR="00377BF4">
        <w:rPr>
          <w:rFonts w:ascii="Times New Roman" w:hAnsi="Times New Roman" w:cs="Times New Roman"/>
          <w:sz w:val="28"/>
          <w:szCs w:val="28"/>
          <w:lang w:val="uk-UA"/>
        </w:rPr>
        <w:t>будівництва, транспорту, зв’язку та благоустрою</w:t>
      </w:r>
      <w:r w:rsidR="00835EC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14:paraId="6A44B3CD" w14:textId="77777777" w:rsidR="00834CDE" w:rsidRPr="009144A1" w:rsidRDefault="00834CDE" w:rsidP="00834CD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2D7FB3" w14:textId="303BB4A1" w:rsidR="009144A1" w:rsidRDefault="009144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4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282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М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p w14:paraId="47650750" w14:textId="77777777" w:rsidR="00042CAE" w:rsidRDefault="00042CAE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50ACD6" w14:textId="77777777" w:rsidR="00042CAE" w:rsidRDefault="00042CAE" w:rsidP="00042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</w:p>
    <w:p w14:paraId="0B035D05" w14:textId="40F17CEC" w:rsidR="00042CAE" w:rsidRDefault="00042CAE" w:rsidP="00042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14:paraId="1B14430A" w14:textId="77777777" w:rsidR="00042CAE" w:rsidRDefault="00042CAE" w:rsidP="00042CA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.2021 р.</w:t>
      </w:r>
    </w:p>
    <w:p w14:paraId="09D66979" w14:textId="77777777" w:rsidR="00042CAE" w:rsidRPr="009144A1" w:rsidRDefault="00042CAE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42CAE" w:rsidRPr="009144A1" w:rsidSect="00722C4E">
      <w:headerReference w:type="default" r:id="rId8"/>
      <w:pgSz w:w="11907" w:h="16839" w:code="9"/>
      <w:pgMar w:top="1134" w:right="127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1ECE" w14:textId="77777777" w:rsidR="00D95B0B" w:rsidRDefault="00D95B0B" w:rsidP="00722C4E">
      <w:pPr>
        <w:spacing w:after="0" w:line="240" w:lineRule="auto"/>
      </w:pPr>
      <w:r>
        <w:separator/>
      </w:r>
    </w:p>
  </w:endnote>
  <w:endnote w:type="continuationSeparator" w:id="0">
    <w:p w14:paraId="13670448" w14:textId="77777777" w:rsidR="00D95B0B" w:rsidRDefault="00D95B0B" w:rsidP="0072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4072" w14:textId="77777777" w:rsidR="00D95B0B" w:rsidRDefault="00D95B0B" w:rsidP="00722C4E">
      <w:pPr>
        <w:spacing w:after="0" w:line="240" w:lineRule="auto"/>
      </w:pPr>
      <w:r>
        <w:separator/>
      </w:r>
    </w:p>
  </w:footnote>
  <w:footnote w:type="continuationSeparator" w:id="0">
    <w:p w14:paraId="7AEAAA72" w14:textId="77777777" w:rsidR="00D95B0B" w:rsidRDefault="00D95B0B" w:rsidP="0072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17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8717DA8" w14:textId="42170DF6" w:rsidR="00722C4E" w:rsidRPr="00722C4E" w:rsidRDefault="00722C4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722C4E">
          <w:rPr>
            <w:rFonts w:ascii="Times New Roman" w:hAnsi="Times New Roman" w:cs="Times New Roman"/>
            <w:sz w:val="28"/>
          </w:rPr>
          <w:fldChar w:fldCharType="begin"/>
        </w:r>
        <w:r w:rsidRPr="00722C4E">
          <w:rPr>
            <w:rFonts w:ascii="Times New Roman" w:hAnsi="Times New Roman" w:cs="Times New Roman"/>
            <w:sz w:val="28"/>
          </w:rPr>
          <w:instrText>PAGE   \* MERGEFORMAT</w:instrText>
        </w:r>
        <w:r w:rsidRPr="00722C4E">
          <w:rPr>
            <w:rFonts w:ascii="Times New Roman" w:hAnsi="Times New Roman" w:cs="Times New Roman"/>
            <w:sz w:val="28"/>
          </w:rPr>
          <w:fldChar w:fldCharType="separate"/>
        </w:r>
        <w:r w:rsidR="00042CAE">
          <w:rPr>
            <w:rFonts w:ascii="Times New Roman" w:hAnsi="Times New Roman" w:cs="Times New Roman"/>
            <w:noProof/>
            <w:sz w:val="28"/>
          </w:rPr>
          <w:t>2</w:t>
        </w:r>
        <w:r w:rsidRPr="00722C4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04A"/>
    <w:multiLevelType w:val="hybridMultilevel"/>
    <w:tmpl w:val="18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091"/>
    <w:multiLevelType w:val="hybridMultilevel"/>
    <w:tmpl w:val="285EF350"/>
    <w:lvl w:ilvl="0" w:tplc="75CC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9"/>
    <w:rsid w:val="00042CAE"/>
    <w:rsid w:val="001221F7"/>
    <w:rsid w:val="001336D0"/>
    <w:rsid w:val="001B317D"/>
    <w:rsid w:val="001F1752"/>
    <w:rsid w:val="001F628C"/>
    <w:rsid w:val="0026474E"/>
    <w:rsid w:val="00282DCB"/>
    <w:rsid w:val="0028410F"/>
    <w:rsid w:val="002F2C1C"/>
    <w:rsid w:val="0030087E"/>
    <w:rsid w:val="00304C68"/>
    <w:rsid w:val="00311CE3"/>
    <w:rsid w:val="00377BF4"/>
    <w:rsid w:val="00377E91"/>
    <w:rsid w:val="003B3085"/>
    <w:rsid w:val="003F5AB9"/>
    <w:rsid w:val="00475594"/>
    <w:rsid w:val="00483532"/>
    <w:rsid w:val="005270FC"/>
    <w:rsid w:val="006B71FD"/>
    <w:rsid w:val="00715513"/>
    <w:rsid w:val="00722C4E"/>
    <w:rsid w:val="00723B14"/>
    <w:rsid w:val="007A16E8"/>
    <w:rsid w:val="00834CDE"/>
    <w:rsid w:val="00835ECE"/>
    <w:rsid w:val="008A413E"/>
    <w:rsid w:val="009144A1"/>
    <w:rsid w:val="009F6B8B"/>
    <w:rsid w:val="00CA3A3E"/>
    <w:rsid w:val="00D83BF4"/>
    <w:rsid w:val="00D87337"/>
    <w:rsid w:val="00D9196B"/>
    <w:rsid w:val="00D95B0B"/>
    <w:rsid w:val="00D97C26"/>
    <w:rsid w:val="00DB6753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30087E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styleId="a7">
    <w:name w:val="Strong"/>
    <w:uiPriority w:val="22"/>
    <w:qFormat/>
    <w:rsid w:val="0030087E"/>
    <w:rPr>
      <w:b/>
      <w:bCs/>
    </w:rPr>
  </w:style>
  <w:style w:type="paragraph" w:styleId="a8">
    <w:name w:val="header"/>
    <w:basedOn w:val="a"/>
    <w:link w:val="a9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C4E"/>
  </w:style>
  <w:style w:type="paragraph" w:styleId="aa">
    <w:name w:val="footer"/>
    <w:basedOn w:val="a"/>
    <w:link w:val="ab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30087E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styleId="a7">
    <w:name w:val="Strong"/>
    <w:uiPriority w:val="22"/>
    <w:qFormat/>
    <w:rsid w:val="0030087E"/>
    <w:rPr>
      <w:b/>
      <w:bCs/>
    </w:rPr>
  </w:style>
  <w:style w:type="paragraph" w:styleId="a8">
    <w:name w:val="header"/>
    <w:basedOn w:val="a"/>
    <w:link w:val="a9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C4E"/>
  </w:style>
  <w:style w:type="paragraph" w:styleId="aa">
    <w:name w:val="footer"/>
    <w:basedOn w:val="a"/>
    <w:link w:val="ab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2021-05-24T06:20:00Z</cp:lastPrinted>
  <dcterms:created xsi:type="dcterms:W3CDTF">2021-01-15T07:55:00Z</dcterms:created>
  <dcterms:modified xsi:type="dcterms:W3CDTF">2021-08-10T11:26:00Z</dcterms:modified>
</cp:coreProperties>
</file>