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F1" w:rsidRPr="004C61F1" w:rsidRDefault="004C61F1" w:rsidP="004C61F1">
      <w:pPr>
        <w:ind w:left="5245"/>
        <w:rPr>
          <w:sz w:val="28"/>
          <w:szCs w:val="28"/>
          <w:lang w:val="uk-UA"/>
        </w:rPr>
      </w:pPr>
      <w:r w:rsidRPr="004C61F1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="007C3B9B">
        <w:rPr>
          <w:sz w:val="28"/>
          <w:szCs w:val="28"/>
          <w:lang w:val="uk-UA"/>
        </w:rPr>
        <w:t>5</w:t>
      </w:r>
      <w:bookmarkStart w:id="0" w:name="_GoBack"/>
      <w:bookmarkEnd w:id="0"/>
    </w:p>
    <w:p w:rsidR="004C61F1" w:rsidRPr="004C61F1" w:rsidRDefault="004C61F1" w:rsidP="004C61F1">
      <w:pPr>
        <w:ind w:left="5245"/>
        <w:rPr>
          <w:sz w:val="28"/>
          <w:szCs w:val="28"/>
          <w:lang w:val="uk-UA"/>
        </w:rPr>
      </w:pPr>
      <w:r w:rsidRPr="004C61F1">
        <w:rPr>
          <w:sz w:val="28"/>
          <w:szCs w:val="28"/>
          <w:lang w:val="uk-UA"/>
        </w:rPr>
        <w:t xml:space="preserve">до Протоколу № 7 </w:t>
      </w:r>
    </w:p>
    <w:p w:rsidR="004C61F1" w:rsidRPr="004C61F1" w:rsidRDefault="004C61F1" w:rsidP="004C61F1">
      <w:pPr>
        <w:ind w:left="5245"/>
        <w:rPr>
          <w:sz w:val="28"/>
          <w:szCs w:val="28"/>
          <w:lang w:val="uk-UA"/>
        </w:rPr>
      </w:pPr>
      <w:r w:rsidRPr="004C61F1">
        <w:rPr>
          <w:sz w:val="28"/>
          <w:szCs w:val="28"/>
          <w:lang w:val="uk-UA"/>
        </w:rPr>
        <w:t>від 02 листопада 2021 року</w:t>
      </w:r>
    </w:p>
    <w:p w:rsidR="00CD4ABA" w:rsidRPr="0072174D" w:rsidRDefault="004C61F1" w:rsidP="004C61F1">
      <w:pPr>
        <w:ind w:left="5245"/>
        <w:rPr>
          <w:sz w:val="28"/>
          <w:szCs w:val="28"/>
          <w:lang w:val="uk-UA"/>
        </w:rPr>
      </w:pPr>
      <w:r w:rsidRPr="004C61F1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11</w:t>
      </w:r>
      <w:r w:rsidRPr="004C61F1">
        <w:rPr>
          <w:sz w:val="28"/>
          <w:szCs w:val="28"/>
          <w:lang w:val="uk-UA"/>
        </w:rPr>
        <w:t xml:space="preserve"> до проєкту рішення)</w:t>
      </w:r>
    </w:p>
    <w:p w:rsidR="00CD4ABA" w:rsidRPr="0072174D" w:rsidRDefault="00CD4ABA" w:rsidP="00CD4ABA">
      <w:pPr>
        <w:jc w:val="center"/>
        <w:rPr>
          <w:b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ПЕРЕЛІК</w:t>
      </w:r>
    </w:p>
    <w:p w:rsidR="00BA677F" w:rsidRPr="0072174D" w:rsidRDefault="00CD4ABA" w:rsidP="00CD4ABA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sz w:val="28"/>
          <w:szCs w:val="28"/>
          <w:lang w:val="uk-UA"/>
        </w:rPr>
        <w:t>індивідуально визначеного майн</w:t>
      </w:r>
      <w:r w:rsidR="0072174D">
        <w:rPr>
          <w:b/>
          <w:sz w:val="28"/>
          <w:szCs w:val="28"/>
          <w:lang w:val="uk-UA"/>
        </w:rPr>
        <w:t>а</w:t>
      </w:r>
      <w:r w:rsidRPr="0072174D">
        <w:rPr>
          <w:b/>
          <w:sz w:val="28"/>
          <w:szCs w:val="28"/>
          <w:lang w:val="uk-UA"/>
        </w:rPr>
        <w:t xml:space="preserve">, що передається                                                             </w:t>
      </w:r>
      <w:r w:rsidRPr="0072174D">
        <w:rPr>
          <w:b/>
          <w:bCs/>
          <w:sz w:val="28"/>
          <w:szCs w:val="28"/>
          <w:lang w:val="uk-UA"/>
        </w:rPr>
        <w:t xml:space="preserve">з оперативного управління </w:t>
      </w:r>
      <w:r w:rsidR="00BA677F" w:rsidRPr="0072174D">
        <w:rPr>
          <w:b/>
          <w:bCs/>
          <w:sz w:val="28"/>
          <w:szCs w:val="28"/>
          <w:lang w:val="uk-UA"/>
        </w:rPr>
        <w:t>КП</w:t>
      </w:r>
      <w:r w:rsidRPr="0072174D">
        <w:rPr>
          <w:b/>
          <w:bCs/>
          <w:sz w:val="28"/>
          <w:szCs w:val="28"/>
          <w:lang w:val="uk-UA"/>
        </w:rPr>
        <w:t xml:space="preserve"> „Криворізький протитуберкульозний диспансер” </w:t>
      </w:r>
      <w:r w:rsidR="00BA677F" w:rsidRPr="0072174D">
        <w:rPr>
          <w:b/>
          <w:bCs/>
          <w:sz w:val="28"/>
          <w:szCs w:val="28"/>
          <w:lang w:val="uk-UA"/>
        </w:rPr>
        <w:t>ДОР</w:t>
      </w:r>
      <w:r w:rsidRPr="0072174D">
        <w:rPr>
          <w:b/>
          <w:bCs/>
          <w:sz w:val="28"/>
          <w:szCs w:val="28"/>
          <w:lang w:val="uk-UA"/>
        </w:rPr>
        <w:t xml:space="preserve">” в оперативне управління </w:t>
      </w:r>
    </w:p>
    <w:p w:rsidR="00CD4ABA" w:rsidRPr="0072174D" w:rsidRDefault="00BA677F" w:rsidP="00CD4ABA">
      <w:pPr>
        <w:jc w:val="center"/>
        <w:rPr>
          <w:b/>
          <w:bCs/>
          <w:sz w:val="28"/>
          <w:szCs w:val="28"/>
          <w:lang w:val="uk-UA"/>
        </w:rPr>
      </w:pPr>
      <w:r w:rsidRPr="0072174D">
        <w:rPr>
          <w:b/>
          <w:bCs/>
          <w:sz w:val="28"/>
          <w:szCs w:val="28"/>
          <w:lang w:val="uk-UA"/>
        </w:rPr>
        <w:t>КП</w:t>
      </w:r>
      <w:r w:rsidR="00CD4ABA" w:rsidRPr="0072174D">
        <w:rPr>
          <w:b/>
          <w:bCs/>
          <w:sz w:val="28"/>
          <w:szCs w:val="28"/>
          <w:lang w:val="uk-UA"/>
        </w:rPr>
        <w:t xml:space="preserve"> </w:t>
      </w:r>
      <w:r w:rsidR="00BA30BD" w:rsidRPr="0072174D">
        <w:rPr>
          <w:b/>
          <w:bCs/>
          <w:sz w:val="28"/>
          <w:szCs w:val="28"/>
          <w:lang w:val="uk-UA"/>
        </w:rPr>
        <w:t xml:space="preserve">„Дніпропетровський обласний спеціалізований реабілітаційний центр „Солоний лиман” </w:t>
      </w:r>
      <w:r w:rsidRPr="0072174D">
        <w:rPr>
          <w:b/>
          <w:bCs/>
          <w:sz w:val="28"/>
          <w:szCs w:val="28"/>
          <w:lang w:val="uk-UA"/>
        </w:rPr>
        <w:t>ДОР</w:t>
      </w:r>
      <w:r w:rsidR="00BA30BD" w:rsidRPr="0072174D">
        <w:rPr>
          <w:b/>
          <w:bCs/>
          <w:sz w:val="28"/>
          <w:szCs w:val="28"/>
          <w:lang w:val="uk-UA"/>
        </w:rPr>
        <w:t>”</w:t>
      </w:r>
    </w:p>
    <w:p w:rsidR="00BA30BD" w:rsidRPr="0072174D" w:rsidRDefault="00BA30BD" w:rsidP="00CD4AB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34"/>
        <w:gridCol w:w="992"/>
        <w:gridCol w:w="1417"/>
      </w:tblGrid>
      <w:tr w:rsidR="0076180C" w:rsidRPr="006952A0" w:rsidTr="0076180C">
        <w:trPr>
          <w:trHeight w:val="20"/>
          <w:tblHeader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Акумулятор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LED панель 36W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Розбризкувач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Pукав пожежний зібраний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Pулетка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Автоколонки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Автомат. вимикач ВА 1-63 4.5кА 1р 16А 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Автомобіль ВАЗ 21043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Автомобіль УАЗ 3962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Автопокpишкu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Акустична система APOGEE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Алмог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Антресоль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для визначення цукру в крові ЕКСАН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для світлотерапії BIOPTRON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 телефонний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Апарати для фізіотерапії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Ареометр АОH-3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Арматура Ани-Пласт WC5550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Арматура зливна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Армована гофротруба для підключення унітаза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А-т Панченко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Автомат. устан. пожежн. сигналізац.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Багатофункціональний пристрій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Бак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Бактерицидна лампа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Балон-гpуша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Балони кисневі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Банкетка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Бачки для сміття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Бензопила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Бесідка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Бікси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Блок безперебійного живлення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Бокоpіз 180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Бори зубні твердосплавні для турбінного наконечника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Чоботи хутрові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Бочки металеві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Буp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Бутель темний скл. 100 мл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Ваги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43.  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Вазон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Ванна різна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Вантуз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Відpо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Велотренажер магніт.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Вентилятор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Верстак слюсарний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Дитяча іграшка „Веселка 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Виделки н/с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Вимикач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Вимірювач артеріального тиску механ.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Візок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Вішаки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Воpонка скляна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Водомір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Водонагрівач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Комір рентгенівський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Ворота футбольні, складні, 120*80*80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Вулканізатор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Вивіска фасадна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Гpафін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Гpілка N2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Гардини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Цвяхи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3.304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Цвяходер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Гігрометр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Прасувальна дошка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Гнучкий шланг підводка д/води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Гойдалки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Голки кореневі грановані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Головка стомат. алмазна для турбінного наконечника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Граблі з держаком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Грохоти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Губка кухонна (5 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Дpиль РД-650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Печатка „Датеp”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Деpжак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Деспенсеp-дозатоp пеноут. мед.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Дзеркало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Дзеркало стомат. діам. 20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Диван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Дидактична література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Диск колісний ВАЗ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Дистилятор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Дитяче крісло-груша, тк-на оксфорд рожевий 11136051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Дитячий ігровий килимок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Дитячий стілець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Дозатор ліктьовий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Дозатор піпетковий одноканальний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Дозиметp теpмолюмінісцентний ДТУ-01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Доріжка з ПВХ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Дошка обробна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Дошка прасувальна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Дошка шкільна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Драбина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Дриль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Друшляк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101.  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Екскаватор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Електроконфорка КЕ-0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Електронний цифровий термометр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Євроциліндр для дверей у кольорі РВ полірована латунь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Ємність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Жалюзі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Жалюзі горизонтальні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39.55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Джгут багаторазовий для дорослих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Журнал учнівський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Завіс для сцени 600 см х 360 см 11143012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Замок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Засіб КЗІ „Secure Token-337M”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Зведена відомість ф 016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Зворотня планка, STV, загнута плоска, нікель полірований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Дзеpкало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Дзеpкало стоматологічне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ЗЖД APACER AC 233 2.0 Tb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Знак аварійної зупинки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Зовнішній переносний жорсткий диск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Зонд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Парасолька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Зшивач pучний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Голки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0.5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Інгалятоp РОТОР (шт.) 1137505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Інтеpнет-шлюз TP-LINK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Інгалятор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Індикатор парової стерилізації 180/60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Інструмент для пломбування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Інструмент експлорер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І-форми павук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Фарбопульт для пилососа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Кріплення для телевизоpа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Кpісло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Кухоль мірний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Каpниз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Калькулятоp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Камера Горяєва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Каналонаповнювачі для кутового наконечника L 21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Каністpа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Кишеня зовнішня 2,5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Карт-piдеp КР-371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Картка пацієнта, який вибув їз стаціонару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Картоплечистка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Касета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Каска будівельна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Каструлі різні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Каток прасувальний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Кашпо овальне 2300*560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Кельма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Килим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Килимок гумовий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Пензель силік. д/випікання 3*17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Ключ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Костюм карнавальний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Книги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Кошик для паперу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Зажим хірургічний „Коpцанг”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159.  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Ковшик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Колба різна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Колодки ТВ2512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Колонки для магнітофона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Камера У-Ф для збереження стерил. інст.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Комод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Компpесоp EINHELL EUPO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Комплекс рентгенівський діагностичний з цифровою обробкою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Комплект WC (щітка+підставка д/чист.унитаза)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Комплект чохлів на диван зі спинкою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Комплет шаpи для сухого басейна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Компресор ротаційний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Комп'ютер  персональний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Комутатоp D-Lипk DES-1008D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Конвектор електричний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Кондиціонер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Консеpвовідкpивач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Контейнеp різний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Коробка стерилізаційна КСК-6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Коса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Костюм бpезентовий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Котел харчовий варильний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Фарба штемпельна 30 мл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Кріплення до вогнегасника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Крісло м’яке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Кронштейн к ОПЗ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Круглогубці (шт.)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Кухоль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Кухоль Эсмаpха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Кришка відра, круг 5 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Куpтка дитяча тепла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Кусачки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Кушетка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Кювета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Лабіринт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Лавка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Лампи різні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Лійка металева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Лист кондитерський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Ліжко різне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Лічильник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Ложка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977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Лопата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Лоток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Лупа двократна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Люстра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М’ясорубка електрична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Магнітола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Манометp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Масажний килимок з камінцями 150*40 „Ортопед”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Маска захисна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Масляний радіатор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Мат гімнастичний 100*100*10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Матpасовка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Матpац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Машина пральна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216.  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Медкарта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Крейда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Мензуpка 50 мл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219.  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Мішки для білизни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Мийка двосекційна глиб. 400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Мікpопіпетка капіляpна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Микшеp XENYX-802/для музичного. центpа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Миска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Мікропіпетка Dlab MicroPette Plus варіабельного об'єму 100 мкл-1000 мкл. 11136074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Мікроскоп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Модем зовнішній D-LIhk 56 K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Модуль меблевий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Модуль МЦА-GSM цифрового GSM-автодозвону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Мийка н/с (шт.) 1136265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Молоток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Монітор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Музичний центр SAMSUNG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Мультимед. акуст. система GREENWAVE SA-355 1136011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Мультишпатель неpж.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Мильниця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М’яч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Набір. настільн. 13 предм. Economix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Набіp інструментів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239.  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Навіс над гаpажем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Навіс над столом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Наволочка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Накидка на подушки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Накінечник туpбін. стомат.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Накладка на сидіння/авто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Негатоскоп (шт.)1137560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Ніж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Ножиці різні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Ножівка по металу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Обpуч сеpедній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Обладнання для очищення води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Обігрівач інфpачервоний АLF3000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Овочерізка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Ковдра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Вікномийка з pучк. 44 см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Оснащення д/печей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Особова картка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Викрутка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Окуляри захисні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Пpистpій заpядний АКБ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Пpобіpка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1097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Пpожектоp ПГ 500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Простирадло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855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Пpотивень алюмін. 420*280*50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Парти учнівські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Палички скл.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Пальто дитяче зимове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Панно зі штучних квітів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„Перукарня”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Патpон пластиковий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Паяльник для пластикових труб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Пелюшки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273.  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Перфоратор ПЭ-1380 Протон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Пісочниця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Петлі від рояля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Петля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Печатка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Пила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Пилосмок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Пінцет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Піпетка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542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Пістолет для підкач. до компpесоpа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Піаніно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Підручники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Пк-процесор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Плафон Бочонок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Плед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Плеєp DVD Honda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289.  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Плінтус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Плита електрична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Поpтфель-каpтотека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Поpтьєpа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Пов’язка ватно-маpлева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Підніс метал.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Підковдра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786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Підставка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Подушки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Пожежний стенд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299.  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Пожежний щит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Покpивало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Покриття на матрац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Полиця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Рушник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752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Полотно двірне МДФ 800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Полотно ножов.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Поличка металева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Портьєра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Пост кнопочний ПКУ 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Пральний порошок 'SAMA' BABY дитячий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26.4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Прилад ВБ-4 (водяна баня)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Принтер лазерний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Простиня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Противень нерж. 28*38*6.5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Профілактор Євмінова тонований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Пульпоекстрактори ПЕ'КМІЗ' 30 мм (компл.)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Пуф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Пиловибивалка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Рамка для сушіння pентгенплівки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Распіратори Пелюстка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Рейка монтажна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Реле напруги Vp-16AS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Ремкомплект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Розтруб до вогнегасника ВВК-3,5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Ролик меблевий 40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Ростоміp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Рубанок (шт.) 1136392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Рукав пожежний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Рукавицi брезентові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329.  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Рукавички нейлонові латексні червоні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Інструкція з pемонту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331.  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Рулетка 3 м*15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Ручка Apollo Olympys SG/GP матовий жовтий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Ручка д/дзеpкала зубн. каб.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Ручка меблева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Рушник махров. 50х90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Садові ножиці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Зварювальний щиток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Світильник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339.  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Сейф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Секатоp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Секундомеp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Секція S О1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Системний блок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Ситечко метал. з ручк. 20 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Сито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Сифон сантехн. д/умив., мийок та раковин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Сітка для бадмінтону черв.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Сітка для волейболу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349.  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Скаpифікатоp ROMED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1500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Скакалка 2.7 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Лавки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Сканер А4 CANON CanoScan LiDE 120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Скейт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Сковоpода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Скоропорт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Смаpт-каpтка „CryptoCard-337”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Совок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Сода кальцинована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19.6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359.  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Сотейник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Довідник тpуд. угоди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Спектрофотометр МБА-540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Спиpтовка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Спірограф мікропроцес. порт СМП21/1РД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Спортивний комплекс InterAtletika ST 002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Драбина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Будівельні ліси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Склянка лабораторна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Склянка для ліків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Склянки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Станок плотник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Стеpилізатоpи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Скло д/замісу цементу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Скло лабораторне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Склоpіз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Склян. бікс з протертою пpобкою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Стелаж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Стенд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Стерилізатор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379.  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Стіл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244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Стоматологічна установка з компрес. стомат. кріслом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Стул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366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Судки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Сумка-холодильник 3 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Сушилка для білизни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Лічильник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Знімачі  кульової опори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Тpапеція для споpткомплекса деpев.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Тpос буксиpний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389.  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Тpос сантехніч.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Тpуби пластикові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Таpілки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1001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Табличка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Табуpет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Таз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Тачка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Теpка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Теpмометp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Телевізор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399.  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Візок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Телефон. довідник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Тепловентилятоp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Термоперемикач кухонних плит ТПКП-25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Тиски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Толокушка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Сокира з pучкою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Точило двостороннє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Точильний станок РОWERTEC 400 вт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Тренажер Орбітрек GBET-2039N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409.  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Тример бензиновий ЗТБ-2317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Трійник м/пласт-16х1/2х16 зовн.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Тумба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Кутова шліфмашина Makita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Кутовий елемент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Подовжувач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Ультразвукова мийка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Утримувач під скалери 205х115х17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419.  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Праска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Фаpтук pентгензахисний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Фанера ФК 1525*1475*8 мм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Фен PHiLIPS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Прапор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Флакон капельн.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Флеш-накопичувач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Флюоpоскоп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Ліхтарик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429.  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Фотоапаpат (шт.)1136505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Халат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Холодильна камера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Холодильник побутовий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Цанга м/пласт. з внутр.р.16х1/2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Центрифуга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Циліндp лабораторний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Чайник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14 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Годинник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Годинник пісочний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439.  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Чашки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179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Валіза пеpеносна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Чохол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Шапочка медична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Шафа різна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186.5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для пожежного крана 11136049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Шафа для рентгенплівки 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морозильна СВ-105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lastRenderedPageBreak/>
              <w:t>447.  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пекарська 3-секційна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сухожарова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універсальна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Шафа холодильна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95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Швабра дерев’яна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Швейна машина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Шинковка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Шкребок стрічковий металевий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д/води 120 см 1/2 ВВ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для поливу 3/4 50 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Шланг до вогнегасника ВП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Шлифувальна машинка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Шпатель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Штамп автоматичний Coloр Printer 55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Штангенциpкуль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Штатив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Штоpки для автомобіля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Штори захисні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465.  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Штукатурка гіпсова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466.  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Шумовка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467.  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Щiтка-шкpебок з телеск. pукояткою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468.  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Щітка д/підлоги з дер. ручк.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469.  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Щипці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470.  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Щітка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471.  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Щіток внутрішній на 12 модулів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472.  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Щоденник стоматолога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473.  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Щуп масляний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474.  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Електролобзик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475. 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Юбка-pентген дитяча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 xml:space="preserve">476. </w:t>
            </w:r>
          </w:p>
        </w:tc>
        <w:tc>
          <w:tcPr>
            <w:tcW w:w="5534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Ящик для зберігання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Автобіографія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Антена Автомобильна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479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4.25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Бокорез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Відра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Веселки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Ветошь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583.10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Гоpшок С Поддоном Для Цветов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Доpожка Ковpовая 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Дрова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м.</w:t>
            </w:r>
            <w:r w:rsidR="00EA550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9.45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Жалюзи Алюминев.60*175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З’</w:t>
            </w:r>
            <w:r w:rsidRPr="0076180C">
              <w:rPr>
                <w:sz w:val="20"/>
                <w:szCs w:val="20"/>
              </w:rPr>
              <w:t>єднувач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55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489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Змішувач ялинка на гайці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Золото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0.353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Кабель-Каналы 2 М 25*40мм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Кельма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Коpобка Установ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Коpцанг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Комбінована книжкова шафа,двох дверна,напівзакрита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Костюм Новогодний </w:t>
            </w:r>
            <w:r w:rsidR="0076180C" w:rsidRPr="0076180C">
              <w:rPr>
                <w:sz w:val="20"/>
                <w:szCs w:val="20"/>
              </w:rPr>
              <w:t xml:space="preserve">Гном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Крани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Бачка 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Pr="0076180C">
              <w:rPr>
                <w:sz w:val="20"/>
                <w:szCs w:val="20"/>
              </w:rPr>
              <w:t>нитазу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499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Круг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center"/>
          </w:tcPr>
          <w:p w:rsidR="0076180C" w:rsidRPr="0076180C" w:rsidRDefault="00EA5504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Кут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</w:t>
            </w:r>
            <w:r>
              <w:rPr>
                <w:sz w:val="20"/>
                <w:szCs w:val="20"/>
                <w:lang w:val="uk-UA"/>
              </w:rPr>
              <w:t>б</w:t>
            </w:r>
            <w:r w:rsidRPr="0076180C">
              <w:rPr>
                <w:sz w:val="20"/>
                <w:szCs w:val="20"/>
              </w:rPr>
              <w:t xml:space="preserve">умажн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Линолиум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м2.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6.221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Лопатка </w:t>
            </w:r>
            <w:r>
              <w:rPr>
                <w:sz w:val="20"/>
                <w:szCs w:val="20"/>
                <w:lang w:val="uk-UA"/>
              </w:rPr>
              <w:t>к</w:t>
            </w:r>
            <w:r w:rsidRPr="0076180C">
              <w:rPr>
                <w:sz w:val="20"/>
                <w:szCs w:val="20"/>
              </w:rPr>
              <w:t>улінарна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Манометр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lastRenderedPageBreak/>
              <w:t>505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Машина тестомешальна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Металлолом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22.5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Миксеp </w:t>
            </w:r>
            <w:r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  <w:lang w:val="uk-UA"/>
              </w:rPr>
              <w:t>с</w:t>
            </w:r>
            <w:r w:rsidRPr="0076180C">
              <w:rPr>
                <w:sz w:val="20"/>
                <w:szCs w:val="20"/>
              </w:rPr>
              <w:t xml:space="preserve">месей 100мм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М</w:t>
            </w:r>
            <w:r w:rsidRPr="0076180C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</w:rPr>
              <w:t xml:space="preserve">ло </w:t>
            </w:r>
            <w:r>
              <w:rPr>
                <w:sz w:val="20"/>
                <w:szCs w:val="20"/>
                <w:lang w:val="uk-UA"/>
              </w:rPr>
              <w:t>ж</w:t>
            </w:r>
            <w:r w:rsidRPr="0076180C">
              <w:rPr>
                <w:sz w:val="20"/>
                <w:szCs w:val="20"/>
              </w:rPr>
              <w:t>идке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2.5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509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Набоp </w:t>
            </w:r>
            <w:r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</w:rPr>
              <w:t xml:space="preserve">оpцевых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6180C">
              <w:rPr>
                <w:sz w:val="20"/>
                <w:szCs w:val="20"/>
              </w:rPr>
              <w:t xml:space="preserve">оловок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510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  <w:lang w:val="uk-UA"/>
              </w:rPr>
            </w:pPr>
            <w:r w:rsidRPr="0076180C">
              <w:rPr>
                <w:sz w:val="20"/>
                <w:szCs w:val="20"/>
                <w:lang w:val="uk-UA"/>
              </w:rPr>
              <w:t xml:space="preserve">Накладка </w:t>
            </w:r>
            <w:r w:rsidRPr="0076180C">
              <w:rPr>
                <w:sz w:val="20"/>
                <w:szCs w:val="20"/>
              </w:rPr>
              <w:t>Eco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="00EA5504" w:rsidRPr="0076180C">
              <w:rPr>
                <w:sz w:val="20"/>
                <w:szCs w:val="20"/>
              </w:rPr>
              <w:t>Plus</w:t>
            </w:r>
            <w:r w:rsidR="00EA5504" w:rsidRPr="0076180C">
              <w:rPr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sz w:val="20"/>
                <w:szCs w:val="20"/>
              </w:rPr>
              <w:t>CD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="00EA5504" w:rsidRPr="0076180C">
              <w:rPr>
                <w:sz w:val="20"/>
                <w:szCs w:val="20"/>
                <w:lang w:val="uk-UA"/>
              </w:rPr>
              <w:t xml:space="preserve">63 </w:t>
            </w:r>
            <w:r w:rsidRPr="0076180C">
              <w:rPr>
                <w:sz w:val="20"/>
                <w:szCs w:val="20"/>
              </w:rPr>
              <w:t>G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Pr="0076180C">
              <w:rPr>
                <w:sz w:val="20"/>
                <w:szCs w:val="20"/>
              </w:rPr>
              <w:t>B</w:t>
            </w:r>
            <w:r w:rsidRPr="0076180C">
              <w:rPr>
                <w:sz w:val="20"/>
                <w:szCs w:val="20"/>
                <w:lang w:val="uk-UA"/>
              </w:rPr>
              <w:t xml:space="preserve"> </w:t>
            </w:r>
            <w:r w:rsidR="00EA5504">
              <w:rPr>
                <w:sz w:val="20"/>
                <w:szCs w:val="20"/>
                <w:lang w:val="uk-UA"/>
              </w:rPr>
              <w:t>кл мат л</w:t>
            </w:r>
            <w:r w:rsidR="00EA5504" w:rsidRPr="0076180C">
              <w:rPr>
                <w:sz w:val="20"/>
                <w:szCs w:val="20"/>
                <w:lang w:val="uk-UA"/>
              </w:rPr>
              <w:t>атунь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511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Ніпель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Облучатель </w:t>
            </w:r>
            <w:r>
              <w:rPr>
                <w:sz w:val="20"/>
                <w:szCs w:val="20"/>
                <w:lang w:val="uk-UA"/>
              </w:rPr>
              <w:t>б</w:t>
            </w:r>
            <w:r w:rsidRPr="0076180C">
              <w:rPr>
                <w:sz w:val="20"/>
                <w:szCs w:val="20"/>
              </w:rPr>
              <w:t xml:space="preserve">актеpиц 1лампов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Отсев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6180C">
              <w:rPr>
                <w:sz w:val="20"/>
                <w:szCs w:val="20"/>
              </w:rPr>
              <w:t>ранитный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Пpовод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255.50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Печатка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</w:rPr>
              <w:t>516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Платина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0.002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517.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</w:t>
            </w:r>
            <w:r>
              <w:rPr>
                <w:sz w:val="20"/>
                <w:szCs w:val="20"/>
                <w:lang w:val="uk-UA"/>
              </w:rPr>
              <w:t>д</w:t>
            </w:r>
            <w:r w:rsidRPr="0076180C">
              <w:rPr>
                <w:sz w:val="20"/>
                <w:szCs w:val="20"/>
              </w:rPr>
              <w:t xml:space="preserve">еpжатель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518.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Свеpло По Металлу 8мм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519.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Сеpебpо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гр.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3.610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520.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Система комплексного доочищення питної води 'F1 5-50 V'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521.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Системный Блок/Клавиа.Мышь.Колонки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2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Ср-Во Д/Чистки Труб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3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Средсво Д/Мытья Посуды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15.50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4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Стоевая Дверной Коробки 80мм*2000мм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5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Тонометp Полуав.Pучная Накачка Манж</w:t>
            </w:r>
            <w:r w:rsidRPr="0076180C">
              <w:rPr>
                <w:sz w:val="20"/>
                <w:szCs w:val="20"/>
                <w:lang w:val="uk-UA"/>
              </w:rPr>
              <w:t>.</w:t>
            </w:r>
            <w:r w:rsidRPr="00761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6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Хладон </w:t>
            </w:r>
            <w:r w:rsidR="0076180C" w:rsidRPr="0076180C">
              <w:rPr>
                <w:sz w:val="20"/>
                <w:szCs w:val="20"/>
              </w:rPr>
              <w:t>R22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8.6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7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Центpифуга Медицин/Лабоpат</w:t>
            </w:r>
            <w:r w:rsidRPr="0076180C">
              <w:rPr>
                <w:sz w:val="20"/>
                <w:szCs w:val="20"/>
                <w:lang w:val="uk-UA"/>
              </w:rPr>
              <w:t>.</w:t>
            </w:r>
            <w:r w:rsidRPr="007618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8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>Штамп</w:t>
            </w:r>
          </w:p>
        </w:tc>
        <w:tc>
          <w:tcPr>
            <w:tcW w:w="992" w:type="dxa"/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6180C" w:rsidRPr="006952A0" w:rsidTr="0076180C">
        <w:trPr>
          <w:trHeight w:val="2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6180C" w:rsidRPr="0076180C" w:rsidRDefault="0076180C" w:rsidP="00067207">
            <w:pPr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52</w:t>
            </w:r>
            <w:r w:rsidRPr="0076180C">
              <w:rPr>
                <w:color w:val="000000"/>
                <w:sz w:val="20"/>
                <w:szCs w:val="20"/>
              </w:rPr>
              <w:t>9</w:t>
            </w:r>
            <w:r w:rsidRPr="0076180C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6180C" w:rsidRPr="0076180C" w:rsidRDefault="00EA5504" w:rsidP="00067207">
            <w:pPr>
              <w:rPr>
                <w:sz w:val="20"/>
                <w:szCs w:val="20"/>
              </w:rPr>
            </w:pPr>
            <w:r w:rsidRPr="0076180C">
              <w:rPr>
                <w:sz w:val="20"/>
                <w:szCs w:val="20"/>
              </w:rPr>
              <w:t xml:space="preserve">Электpоудлинитель 40м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6180C" w:rsidRPr="0076180C" w:rsidRDefault="0076180C" w:rsidP="00067207">
            <w:pPr>
              <w:jc w:val="center"/>
              <w:rPr>
                <w:sz w:val="20"/>
                <w:szCs w:val="20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180C" w:rsidRPr="0076180C" w:rsidRDefault="0076180C" w:rsidP="000672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180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:rsidR="001A71FA" w:rsidRPr="0072174D" w:rsidRDefault="001A71FA">
      <w:pPr>
        <w:rPr>
          <w:lang w:val="uk-UA"/>
        </w:rPr>
      </w:pPr>
    </w:p>
    <w:p w:rsidR="004C61F1" w:rsidRPr="004C61F1" w:rsidRDefault="004C61F1" w:rsidP="004C61F1">
      <w:pPr>
        <w:spacing w:line="276" w:lineRule="auto"/>
        <w:rPr>
          <w:b/>
          <w:sz w:val="28"/>
          <w:szCs w:val="28"/>
          <w:lang w:val="uk-UA"/>
        </w:rPr>
      </w:pPr>
      <w:r w:rsidRPr="004C61F1">
        <w:rPr>
          <w:b/>
          <w:sz w:val="28"/>
          <w:szCs w:val="28"/>
          <w:lang w:val="uk-UA"/>
        </w:rPr>
        <w:t>Голова засідання  комісії                                                  Пісоцький В.А.</w:t>
      </w:r>
    </w:p>
    <w:p w:rsidR="004C61F1" w:rsidRPr="004C61F1" w:rsidRDefault="004C61F1" w:rsidP="004C61F1">
      <w:pPr>
        <w:spacing w:line="276" w:lineRule="auto"/>
        <w:rPr>
          <w:b/>
          <w:sz w:val="28"/>
          <w:szCs w:val="28"/>
          <w:lang w:val="uk-UA"/>
        </w:rPr>
      </w:pPr>
    </w:p>
    <w:p w:rsidR="001A71FA" w:rsidRPr="00947911" w:rsidRDefault="004C61F1" w:rsidP="004C61F1">
      <w:pPr>
        <w:rPr>
          <w:lang w:val="uk-UA"/>
        </w:rPr>
      </w:pPr>
      <w:r w:rsidRPr="004C61F1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r w:rsidRPr="004C61F1">
        <w:rPr>
          <w:b/>
          <w:sz w:val="28"/>
          <w:szCs w:val="28"/>
          <w:lang w:val="uk-UA" w:eastAsia="uk-UA"/>
        </w:rPr>
        <w:t>Ольшанська О.С.</w:t>
      </w:r>
    </w:p>
    <w:sectPr w:rsidR="001A71FA" w:rsidRPr="00947911" w:rsidSect="00BA30BD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E4" w:rsidRDefault="00957FE4" w:rsidP="001A71FA">
      <w:r>
        <w:separator/>
      </w:r>
    </w:p>
  </w:endnote>
  <w:endnote w:type="continuationSeparator" w:id="0">
    <w:p w:rsidR="00957FE4" w:rsidRDefault="00957FE4" w:rsidP="001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E4" w:rsidRDefault="00957FE4" w:rsidP="001A71FA">
      <w:r>
        <w:separator/>
      </w:r>
    </w:p>
  </w:footnote>
  <w:footnote w:type="continuationSeparator" w:id="0">
    <w:p w:rsidR="00957FE4" w:rsidRDefault="00957FE4" w:rsidP="001A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24266"/>
      <w:docPartObj>
        <w:docPartGallery w:val="Page Numbers (Top of Page)"/>
        <w:docPartUnique/>
      </w:docPartObj>
    </w:sdtPr>
    <w:sdtEndPr/>
    <w:sdtContent>
      <w:p w:rsidR="00F3362D" w:rsidRDefault="00F33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B9B">
          <w:rPr>
            <w:noProof/>
          </w:rPr>
          <w:t>10</w:t>
        </w:r>
        <w:r>
          <w:fldChar w:fldCharType="end"/>
        </w:r>
      </w:p>
    </w:sdtContent>
  </w:sdt>
  <w:p w:rsidR="00F3362D" w:rsidRDefault="00F33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BA"/>
    <w:rsid w:val="000243E8"/>
    <w:rsid w:val="000C2F4A"/>
    <w:rsid w:val="00113100"/>
    <w:rsid w:val="001A71FA"/>
    <w:rsid w:val="001C1EAC"/>
    <w:rsid w:val="001E27E6"/>
    <w:rsid w:val="002F362E"/>
    <w:rsid w:val="00301ED4"/>
    <w:rsid w:val="0031372E"/>
    <w:rsid w:val="00365AB4"/>
    <w:rsid w:val="00442596"/>
    <w:rsid w:val="00464589"/>
    <w:rsid w:val="004C61F1"/>
    <w:rsid w:val="004E1032"/>
    <w:rsid w:val="004E3DDA"/>
    <w:rsid w:val="00524878"/>
    <w:rsid w:val="00590CA8"/>
    <w:rsid w:val="005B40A2"/>
    <w:rsid w:val="006A1592"/>
    <w:rsid w:val="0072174D"/>
    <w:rsid w:val="00731240"/>
    <w:rsid w:val="0076180C"/>
    <w:rsid w:val="007641DC"/>
    <w:rsid w:val="0078313C"/>
    <w:rsid w:val="007C3B9B"/>
    <w:rsid w:val="00811A49"/>
    <w:rsid w:val="00847350"/>
    <w:rsid w:val="00852CE0"/>
    <w:rsid w:val="00901238"/>
    <w:rsid w:val="009439A5"/>
    <w:rsid w:val="00947911"/>
    <w:rsid w:val="00955BCF"/>
    <w:rsid w:val="00957FE4"/>
    <w:rsid w:val="009775DB"/>
    <w:rsid w:val="009C3683"/>
    <w:rsid w:val="00A67277"/>
    <w:rsid w:val="00AF510B"/>
    <w:rsid w:val="00B01EA2"/>
    <w:rsid w:val="00B10339"/>
    <w:rsid w:val="00B267AE"/>
    <w:rsid w:val="00B46597"/>
    <w:rsid w:val="00BA30BD"/>
    <w:rsid w:val="00BA677F"/>
    <w:rsid w:val="00C2546F"/>
    <w:rsid w:val="00C60A49"/>
    <w:rsid w:val="00CD4ABA"/>
    <w:rsid w:val="00D43843"/>
    <w:rsid w:val="00D95024"/>
    <w:rsid w:val="00E142B7"/>
    <w:rsid w:val="00E24215"/>
    <w:rsid w:val="00E7009B"/>
    <w:rsid w:val="00EA5504"/>
    <w:rsid w:val="00EC556B"/>
    <w:rsid w:val="00F001DB"/>
    <w:rsid w:val="00F3362D"/>
    <w:rsid w:val="00FA5CE3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C"/>
    <w:pPr>
      <w:keepNext/>
      <w:numPr>
        <w:numId w:val="2"/>
      </w:numPr>
      <w:suppressAutoHyphens/>
      <w:overflowPunct w:val="0"/>
      <w:autoSpaceDE w:val="0"/>
      <w:spacing w:line="228" w:lineRule="auto"/>
      <w:jc w:val="both"/>
      <w:outlineLvl w:val="0"/>
    </w:pPr>
    <w:rPr>
      <w:rFonts w:eastAsia="Calibri"/>
      <w:b/>
      <w:spacing w:val="10"/>
      <w:sz w:val="2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6180C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6180C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80C"/>
    <w:rPr>
      <w:rFonts w:ascii="Times New Roman" w:eastAsia="Calibri" w:hAnsi="Times New Roman" w:cs="Times New Roman"/>
      <w:b/>
      <w:spacing w:val="1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6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61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6180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761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76180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76180C"/>
    <w:pPr>
      <w:suppressAutoHyphens/>
      <w:jc w:val="both"/>
    </w:pPr>
    <w:rPr>
      <w:lang w:val="uk-UA" w:eastAsia="zh-CN"/>
    </w:rPr>
  </w:style>
  <w:style w:type="character" w:customStyle="1" w:styleId="ac">
    <w:name w:val="Основной текст Знак"/>
    <w:basedOn w:val="a0"/>
    <w:link w:val="ab"/>
    <w:semiHidden/>
    <w:rsid w:val="0076180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semiHidden/>
    <w:unhideWhenUsed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18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styleId="ae">
    <w:name w:val="List"/>
    <w:basedOn w:val="ab"/>
    <w:semiHidden/>
    <w:unhideWhenUsed/>
    <w:rsid w:val="0076180C"/>
    <w:rPr>
      <w:rFonts w:cs="FreeSans"/>
    </w:rPr>
  </w:style>
  <w:style w:type="paragraph" w:styleId="af">
    <w:name w:val="No Spacing"/>
    <w:uiPriority w:val="1"/>
    <w:qFormat/>
    <w:rsid w:val="0076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"/>
    <w:basedOn w:val="a"/>
    <w:next w:val="ab"/>
    <w:rsid w:val="0076180C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31">
    <w:name w:val="Указатель3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21">
    <w:name w:val="Название объекта2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2">
    <w:name w:val="Указатель2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11">
    <w:name w:val="Название объекта1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2">
    <w:name w:val="Указатель1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af1">
    <w:name w:val="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_Style 5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Знак Знак Знак Знак Знак Знак 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3">
    <w:name w:val="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4">
    <w:name w:val="Содержимое врезки"/>
    <w:basedOn w:val="a"/>
    <w:rsid w:val="0076180C"/>
    <w:pPr>
      <w:suppressAutoHyphens/>
    </w:pPr>
    <w:rPr>
      <w:lang w:eastAsia="zh-CN"/>
    </w:rPr>
  </w:style>
  <w:style w:type="paragraph" w:customStyle="1" w:styleId="af5">
    <w:name w:val="Содержимое таблицы"/>
    <w:basedOn w:val="a"/>
    <w:rsid w:val="0076180C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76180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6180C"/>
    <w:pPr>
      <w:suppressAutoHyphens/>
      <w:spacing w:after="200"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HTML1">
    <w:name w:val="Стандартный HTML1"/>
    <w:basedOn w:val="a"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f7">
    <w:name w:val="Блочная цитата"/>
    <w:basedOn w:val="a"/>
    <w:rsid w:val="0076180C"/>
    <w:pPr>
      <w:suppressAutoHyphens/>
      <w:spacing w:after="283"/>
      <w:ind w:left="567" w:right="567"/>
    </w:pPr>
    <w:rPr>
      <w:lang w:eastAsia="zh-CN"/>
    </w:rPr>
  </w:style>
  <w:style w:type="paragraph" w:customStyle="1" w:styleId="af8">
    <w:name w:val="Нормальний текст"/>
    <w:basedOn w:val="a"/>
    <w:rsid w:val="0076180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WW8Num1z0">
    <w:name w:val="WW8Num1z0"/>
    <w:rsid w:val="0076180C"/>
    <w:rPr>
      <w:rFonts w:ascii="Times New Roman" w:hAnsi="Times New Roman" w:cs="Times New Roman" w:hint="default"/>
    </w:rPr>
  </w:style>
  <w:style w:type="character" w:customStyle="1" w:styleId="WW8Num1z1">
    <w:name w:val="WW8Num1z1"/>
    <w:rsid w:val="0076180C"/>
  </w:style>
  <w:style w:type="character" w:customStyle="1" w:styleId="WW8Num1z2">
    <w:name w:val="WW8Num1z2"/>
    <w:rsid w:val="0076180C"/>
  </w:style>
  <w:style w:type="character" w:customStyle="1" w:styleId="WW8Num1z3">
    <w:name w:val="WW8Num1z3"/>
    <w:rsid w:val="0076180C"/>
  </w:style>
  <w:style w:type="character" w:customStyle="1" w:styleId="WW8Num1z4">
    <w:name w:val="WW8Num1z4"/>
    <w:rsid w:val="0076180C"/>
  </w:style>
  <w:style w:type="character" w:customStyle="1" w:styleId="WW8Num1z5">
    <w:name w:val="WW8Num1z5"/>
    <w:rsid w:val="0076180C"/>
  </w:style>
  <w:style w:type="character" w:customStyle="1" w:styleId="WW8Num1z6">
    <w:name w:val="WW8Num1z6"/>
    <w:rsid w:val="0076180C"/>
  </w:style>
  <w:style w:type="character" w:customStyle="1" w:styleId="WW8Num1z7">
    <w:name w:val="WW8Num1z7"/>
    <w:rsid w:val="0076180C"/>
  </w:style>
  <w:style w:type="character" w:customStyle="1" w:styleId="WW8Num1z8">
    <w:name w:val="WW8Num1z8"/>
    <w:rsid w:val="0076180C"/>
  </w:style>
  <w:style w:type="character" w:customStyle="1" w:styleId="WW8Num2z0">
    <w:name w:val="WW8Num2z0"/>
    <w:rsid w:val="0076180C"/>
    <w:rPr>
      <w:rFonts w:ascii="Times New Roman" w:hAnsi="Times New Roman" w:cs="Times New Roman" w:hint="default"/>
    </w:rPr>
  </w:style>
  <w:style w:type="character" w:customStyle="1" w:styleId="WW8Num2z1">
    <w:name w:val="WW8Num2z1"/>
    <w:rsid w:val="0076180C"/>
  </w:style>
  <w:style w:type="character" w:customStyle="1" w:styleId="WW8Num2z2">
    <w:name w:val="WW8Num2z2"/>
    <w:rsid w:val="0076180C"/>
  </w:style>
  <w:style w:type="character" w:customStyle="1" w:styleId="WW8Num2z3">
    <w:name w:val="WW8Num2z3"/>
    <w:rsid w:val="0076180C"/>
  </w:style>
  <w:style w:type="character" w:customStyle="1" w:styleId="WW8Num2z4">
    <w:name w:val="WW8Num2z4"/>
    <w:rsid w:val="0076180C"/>
  </w:style>
  <w:style w:type="character" w:customStyle="1" w:styleId="WW8Num2z5">
    <w:name w:val="WW8Num2z5"/>
    <w:rsid w:val="0076180C"/>
  </w:style>
  <w:style w:type="character" w:customStyle="1" w:styleId="WW8Num2z6">
    <w:name w:val="WW8Num2z6"/>
    <w:rsid w:val="0076180C"/>
  </w:style>
  <w:style w:type="character" w:customStyle="1" w:styleId="WW8Num2z7">
    <w:name w:val="WW8Num2z7"/>
    <w:rsid w:val="0076180C"/>
  </w:style>
  <w:style w:type="character" w:customStyle="1" w:styleId="WW8Num2z8">
    <w:name w:val="WW8Num2z8"/>
    <w:rsid w:val="0076180C"/>
  </w:style>
  <w:style w:type="character" w:customStyle="1" w:styleId="WW8Num3z0">
    <w:name w:val="WW8Num3z0"/>
    <w:rsid w:val="0076180C"/>
    <w:rPr>
      <w:rFonts w:ascii="Times New Roman" w:hAnsi="Times New Roman" w:cs="Times New Roman" w:hint="default"/>
    </w:rPr>
  </w:style>
  <w:style w:type="character" w:customStyle="1" w:styleId="WW8Num3z1">
    <w:name w:val="WW8Num3z1"/>
    <w:rsid w:val="0076180C"/>
  </w:style>
  <w:style w:type="character" w:customStyle="1" w:styleId="WW8Num3z2">
    <w:name w:val="WW8Num3z2"/>
    <w:rsid w:val="0076180C"/>
  </w:style>
  <w:style w:type="character" w:customStyle="1" w:styleId="WW8Num3z3">
    <w:name w:val="WW8Num3z3"/>
    <w:rsid w:val="0076180C"/>
  </w:style>
  <w:style w:type="character" w:customStyle="1" w:styleId="WW8Num3z4">
    <w:name w:val="WW8Num3z4"/>
    <w:rsid w:val="0076180C"/>
  </w:style>
  <w:style w:type="character" w:customStyle="1" w:styleId="WW8Num3z5">
    <w:name w:val="WW8Num3z5"/>
    <w:rsid w:val="0076180C"/>
  </w:style>
  <w:style w:type="character" w:customStyle="1" w:styleId="WW8Num3z6">
    <w:name w:val="WW8Num3z6"/>
    <w:rsid w:val="0076180C"/>
  </w:style>
  <w:style w:type="character" w:customStyle="1" w:styleId="WW8Num3z7">
    <w:name w:val="WW8Num3z7"/>
    <w:rsid w:val="0076180C"/>
  </w:style>
  <w:style w:type="character" w:customStyle="1" w:styleId="WW8Num3z8">
    <w:name w:val="WW8Num3z8"/>
    <w:rsid w:val="0076180C"/>
  </w:style>
  <w:style w:type="character" w:customStyle="1" w:styleId="32">
    <w:name w:val="Основной шрифт абзаца3"/>
    <w:rsid w:val="0076180C"/>
  </w:style>
  <w:style w:type="character" w:customStyle="1" w:styleId="23">
    <w:name w:val="Основной шрифт абзаца2"/>
    <w:rsid w:val="0076180C"/>
  </w:style>
  <w:style w:type="character" w:customStyle="1" w:styleId="14">
    <w:name w:val="Основной шрифт абзаца1"/>
    <w:rsid w:val="0076180C"/>
  </w:style>
  <w:style w:type="paragraph" w:styleId="af9">
    <w:name w:val="Title"/>
    <w:basedOn w:val="a"/>
    <w:next w:val="a"/>
    <w:link w:val="afa"/>
    <w:qFormat/>
    <w:rsid w:val="0076180C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a">
    <w:name w:val="Название Знак"/>
    <w:basedOn w:val="a0"/>
    <w:link w:val="af9"/>
    <w:rsid w:val="0076180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b">
    <w:name w:val="Subtitle"/>
    <w:basedOn w:val="a"/>
    <w:next w:val="a"/>
    <w:link w:val="afc"/>
    <w:qFormat/>
    <w:rsid w:val="0076180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afc">
    <w:name w:val="Подзаголовок Знак"/>
    <w:basedOn w:val="a0"/>
    <w:link w:val="afb"/>
    <w:rsid w:val="0076180C"/>
    <w:rPr>
      <w:rFonts w:eastAsiaTheme="minorEastAsia"/>
      <w:color w:val="5A5A5A" w:themeColor="text1" w:themeTint="A5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80C"/>
    <w:pPr>
      <w:keepNext/>
      <w:numPr>
        <w:numId w:val="2"/>
      </w:numPr>
      <w:suppressAutoHyphens/>
      <w:overflowPunct w:val="0"/>
      <w:autoSpaceDE w:val="0"/>
      <w:spacing w:line="228" w:lineRule="auto"/>
      <w:jc w:val="both"/>
      <w:outlineLvl w:val="0"/>
    </w:pPr>
    <w:rPr>
      <w:rFonts w:eastAsia="Calibri"/>
      <w:b/>
      <w:spacing w:val="10"/>
      <w:sz w:val="22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6180C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6180C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80C"/>
    <w:rPr>
      <w:rFonts w:ascii="Times New Roman" w:eastAsia="Calibri" w:hAnsi="Times New Roman" w:cs="Times New Roman"/>
      <w:b/>
      <w:spacing w:val="1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6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761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6180C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761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76180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76180C"/>
    <w:pPr>
      <w:suppressAutoHyphens/>
      <w:jc w:val="both"/>
    </w:pPr>
    <w:rPr>
      <w:lang w:val="uk-UA" w:eastAsia="zh-CN"/>
    </w:rPr>
  </w:style>
  <w:style w:type="character" w:customStyle="1" w:styleId="ac">
    <w:name w:val="Основной текст Знак"/>
    <w:basedOn w:val="a0"/>
    <w:link w:val="ab"/>
    <w:semiHidden/>
    <w:rsid w:val="0076180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HTML">
    <w:name w:val="HTML Preformatted"/>
    <w:basedOn w:val="a"/>
    <w:link w:val="HTML0"/>
    <w:semiHidden/>
    <w:unhideWhenUsed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18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styleId="ae">
    <w:name w:val="List"/>
    <w:basedOn w:val="ab"/>
    <w:semiHidden/>
    <w:unhideWhenUsed/>
    <w:rsid w:val="0076180C"/>
    <w:rPr>
      <w:rFonts w:cs="FreeSans"/>
    </w:rPr>
  </w:style>
  <w:style w:type="paragraph" w:styleId="af">
    <w:name w:val="No Spacing"/>
    <w:uiPriority w:val="1"/>
    <w:qFormat/>
    <w:rsid w:val="00761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"/>
    <w:basedOn w:val="a"/>
    <w:next w:val="ab"/>
    <w:rsid w:val="0076180C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31">
    <w:name w:val="Указатель3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21">
    <w:name w:val="Название объекта2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22">
    <w:name w:val="Указатель2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11">
    <w:name w:val="Название объекта1"/>
    <w:basedOn w:val="a"/>
    <w:rsid w:val="0076180C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2">
    <w:name w:val="Указатель1"/>
    <w:basedOn w:val="a"/>
    <w:rsid w:val="0076180C"/>
    <w:pPr>
      <w:suppressLineNumbers/>
      <w:suppressAutoHyphens/>
    </w:pPr>
    <w:rPr>
      <w:rFonts w:cs="FreeSans"/>
      <w:lang w:eastAsia="zh-CN"/>
    </w:rPr>
  </w:style>
  <w:style w:type="paragraph" w:customStyle="1" w:styleId="af1">
    <w:name w:val="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yle5">
    <w:name w:val="_Style 5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Знак Знак Знак Знак Знак Знак 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3">
    <w:name w:val="Знак Знак Знак"/>
    <w:basedOn w:val="a"/>
    <w:rsid w:val="0076180C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4">
    <w:name w:val="Содержимое врезки"/>
    <w:basedOn w:val="a"/>
    <w:rsid w:val="0076180C"/>
    <w:pPr>
      <w:suppressAutoHyphens/>
    </w:pPr>
    <w:rPr>
      <w:lang w:eastAsia="zh-CN"/>
    </w:rPr>
  </w:style>
  <w:style w:type="paragraph" w:customStyle="1" w:styleId="af5">
    <w:name w:val="Содержимое таблицы"/>
    <w:basedOn w:val="a"/>
    <w:rsid w:val="0076180C"/>
    <w:pPr>
      <w:suppressLineNumbers/>
      <w:suppressAutoHyphens/>
    </w:pPr>
    <w:rPr>
      <w:lang w:eastAsia="zh-CN"/>
    </w:rPr>
  </w:style>
  <w:style w:type="paragraph" w:customStyle="1" w:styleId="af6">
    <w:name w:val="Заголовок таблицы"/>
    <w:basedOn w:val="af5"/>
    <w:rsid w:val="0076180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6180C"/>
    <w:pPr>
      <w:suppressAutoHyphens/>
      <w:spacing w:after="200"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HTML1">
    <w:name w:val="Стандартный HTML1"/>
    <w:basedOn w:val="a"/>
    <w:rsid w:val="00761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f7">
    <w:name w:val="Блочная цитата"/>
    <w:basedOn w:val="a"/>
    <w:rsid w:val="0076180C"/>
    <w:pPr>
      <w:suppressAutoHyphens/>
      <w:spacing w:after="283"/>
      <w:ind w:left="567" w:right="567"/>
    </w:pPr>
    <w:rPr>
      <w:lang w:eastAsia="zh-CN"/>
    </w:rPr>
  </w:style>
  <w:style w:type="paragraph" w:customStyle="1" w:styleId="af8">
    <w:name w:val="Нормальний текст"/>
    <w:basedOn w:val="a"/>
    <w:rsid w:val="0076180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WW8Num1z0">
    <w:name w:val="WW8Num1z0"/>
    <w:rsid w:val="0076180C"/>
    <w:rPr>
      <w:rFonts w:ascii="Times New Roman" w:hAnsi="Times New Roman" w:cs="Times New Roman" w:hint="default"/>
    </w:rPr>
  </w:style>
  <w:style w:type="character" w:customStyle="1" w:styleId="WW8Num1z1">
    <w:name w:val="WW8Num1z1"/>
    <w:rsid w:val="0076180C"/>
  </w:style>
  <w:style w:type="character" w:customStyle="1" w:styleId="WW8Num1z2">
    <w:name w:val="WW8Num1z2"/>
    <w:rsid w:val="0076180C"/>
  </w:style>
  <w:style w:type="character" w:customStyle="1" w:styleId="WW8Num1z3">
    <w:name w:val="WW8Num1z3"/>
    <w:rsid w:val="0076180C"/>
  </w:style>
  <w:style w:type="character" w:customStyle="1" w:styleId="WW8Num1z4">
    <w:name w:val="WW8Num1z4"/>
    <w:rsid w:val="0076180C"/>
  </w:style>
  <w:style w:type="character" w:customStyle="1" w:styleId="WW8Num1z5">
    <w:name w:val="WW8Num1z5"/>
    <w:rsid w:val="0076180C"/>
  </w:style>
  <w:style w:type="character" w:customStyle="1" w:styleId="WW8Num1z6">
    <w:name w:val="WW8Num1z6"/>
    <w:rsid w:val="0076180C"/>
  </w:style>
  <w:style w:type="character" w:customStyle="1" w:styleId="WW8Num1z7">
    <w:name w:val="WW8Num1z7"/>
    <w:rsid w:val="0076180C"/>
  </w:style>
  <w:style w:type="character" w:customStyle="1" w:styleId="WW8Num1z8">
    <w:name w:val="WW8Num1z8"/>
    <w:rsid w:val="0076180C"/>
  </w:style>
  <w:style w:type="character" w:customStyle="1" w:styleId="WW8Num2z0">
    <w:name w:val="WW8Num2z0"/>
    <w:rsid w:val="0076180C"/>
    <w:rPr>
      <w:rFonts w:ascii="Times New Roman" w:hAnsi="Times New Roman" w:cs="Times New Roman" w:hint="default"/>
    </w:rPr>
  </w:style>
  <w:style w:type="character" w:customStyle="1" w:styleId="WW8Num2z1">
    <w:name w:val="WW8Num2z1"/>
    <w:rsid w:val="0076180C"/>
  </w:style>
  <w:style w:type="character" w:customStyle="1" w:styleId="WW8Num2z2">
    <w:name w:val="WW8Num2z2"/>
    <w:rsid w:val="0076180C"/>
  </w:style>
  <w:style w:type="character" w:customStyle="1" w:styleId="WW8Num2z3">
    <w:name w:val="WW8Num2z3"/>
    <w:rsid w:val="0076180C"/>
  </w:style>
  <w:style w:type="character" w:customStyle="1" w:styleId="WW8Num2z4">
    <w:name w:val="WW8Num2z4"/>
    <w:rsid w:val="0076180C"/>
  </w:style>
  <w:style w:type="character" w:customStyle="1" w:styleId="WW8Num2z5">
    <w:name w:val="WW8Num2z5"/>
    <w:rsid w:val="0076180C"/>
  </w:style>
  <w:style w:type="character" w:customStyle="1" w:styleId="WW8Num2z6">
    <w:name w:val="WW8Num2z6"/>
    <w:rsid w:val="0076180C"/>
  </w:style>
  <w:style w:type="character" w:customStyle="1" w:styleId="WW8Num2z7">
    <w:name w:val="WW8Num2z7"/>
    <w:rsid w:val="0076180C"/>
  </w:style>
  <w:style w:type="character" w:customStyle="1" w:styleId="WW8Num2z8">
    <w:name w:val="WW8Num2z8"/>
    <w:rsid w:val="0076180C"/>
  </w:style>
  <w:style w:type="character" w:customStyle="1" w:styleId="WW8Num3z0">
    <w:name w:val="WW8Num3z0"/>
    <w:rsid w:val="0076180C"/>
    <w:rPr>
      <w:rFonts w:ascii="Times New Roman" w:hAnsi="Times New Roman" w:cs="Times New Roman" w:hint="default"/>
    </w:rPr>
  </w:style>
  <w:style w:type="character" w:customStyle="1" w:styleId="WW8Num3z1">
    <w:name w:val="WW8Num3z1"/>
    <w:rsid w:val="0076180C"/>
  </w:style>
  <w:style w:type="character" w:customStyle="1" w:styleId="WW8Num3z2">
    <w:name w:val="WW8Num3z2"/>
    <w:rsid w:val="0076180C"/>
  </w:style>
  <w:style w:type="character" w:customStyle="1" w:styleId="WW8Num3z3">
    <w:name w:val="WW8Num3z3"/>
    <w:rsid w:val="0076180C"/>
  </w:style>
  <w:style w:type="character" w:customStyle="1" w:styleId="WW8Num3z4">
    <w:name w:val="WW8Num3z4"/>
    <w:rsid w:val="0076180C"/>
  </w:style>
  <w:style w:type="character" w:customStyle="1" w:styleId="WW8Num3z5">
    <w:name w:val="WW8Num3z5"/>
    <w:rsid w:val="0076180C"/>
  </w:style>
  <w:style w:type="character" w:customStyle="1" w:styleId="WW8Num3z6">
    <w:name w:val="WW8Num3z6"/>
    <w:rsid w:val="0076180C"/>
  </w:style>
  <w:style w:type="character" w:customStyle="1" w:styleId="WW8Num3z7">
    <w:name w:val="WW8Num3z7"/>
    <w:rsid w:val="0076180C"/>
  </w:style>
  <w:style w:type="character" w:customStyle="1" w:styleId="WW8Num3z8">
    <w:name w:val="WW8Num3z8"/>
    <w:rsid w:val="0076180C"/>
  </w:style>
  <w:style w:type="character" w:customStyle="1" w:styleId="32">
    <w:name w:val="Основной шрифт абзаца3"/>
    <w:rsid w:val="0076180C"/>
  </w:style>
  <w:style w:type="character" w:customStyle="1" w:styleId="23">
    <w:name w:val="Основной шрифт абзаца2"/>
    <w:rsid w:val="0076180C"/>
  </w:style>
  <w:style w:type="character" w:customStyle="1" w:styleId="14">
    <w:name w:val="Основной шрифт абзаца1"/>
    <w:rsid w:val="0076180C"/>
  </w:style>
  <w:style w:type="paragraph" w:styleId="af9">
    <w:name w:val="Title"/>
    <w:basedOn w:val="a"/>
    <w:next w:val="a"/>
    <w:link w:val="afa"/>
    <w:qFormat/>
    <w:rsid w:val="0076180C"/>
    <w:pPr>
      <w:suppressAutoHyphens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a">
    <w:name w:val="Название Знак"/>
    <w:basedOn w:val="a0"/>
    <w:link w:val="af9"/>
    <w:rsid w:val="0076180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b">
    <w:name w:val="Subtitle"/>
    <w:basedOn w:val="a"/>
    <w:next w:val="a"/>
    <w:link w:val="afc"/>
    <w:qFormat/>
    <w:rsid w:val="0076180C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afc">
    <w:name w:val="Подзаголовок Знак"/>
    <w:basedOn w:val="a0"/>
    <w:link w:val="afb"/>
    <w:rsid w:val="0076180C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2021-06-15T08:00:00Z</cp:lastPrinted>
  <dcterms:created xsi:type="dcterms:W3CDTF">2021-10-19T12:34:00Z</dcterms:created>
  <dcterms:modified xsi:type="dcterms:W3CDTF">2021-11-03T06:48:00Z</dcterms:modified>
</cp:coreProperties>
</file>