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D68" w:rsidRPr="00AA3E9F" w:rsidRDefault="00FC2115" w:rsidP="007B04AE">
      <w:pPr>
        <w:shd w:val="clear" w:color="auto" w:fill="FFFFFF"/>
        <w:spacing w:after="0" w:line="240" w:lineRule="auto"/>
        <w:ind w:left="9912" w:firstLine="5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3E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2</w:t>
      </w:r>
    </w:p>
    <w:p w:rsidR="0026376D" w:rsidRPr="00AA3E9F" w:rsidRDefault="006662F2" w:rsidP="007B04AE">
      <w:pPr>
        <w:shd w:val="clear" w:color="auto" w:fill="FFFFFF"/>
        <w:spacing w:after="0" w:line="240" w:lineRule="auto"/>
        <w:ind w:left="9912" w:firstLine="5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з</w:t>
      </w:r>
      <w:r w:rsidR="005D3D68" w:rsidRPr="00AA3E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віту з</w:t>
      </w:r>
      <w:r w:rsidR="008C63F9" w:rsidRPr="00AA3E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результатами </w:t>
      </w:r>
      <w:r w:rsidR="005D3D68" w:rsidRPr="00AA3E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оцінки</w:t>
      </w:r>
    </w:p>
    <w:p w:rsidR="008C63F9" w:rsidRPr="00AA3E9F" w:rsidRDefault="007B04AE" w:rsidP="009F7511">
      <w:pPr>
        <w:shd w:val="clear" w:color="auto" w:fill="FFFFFF"/>
        <w:spacing w:after="0" w:line="240" w:lineRule="auto"/>
        <w:ind w:left="9912" w:firstLine="1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D3D68" w:rsidRPr="00AA3E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корупційних ризиків у діяльності</w:t>
      </w:r>
    </w:p>
    <w:p w:rsidR="00CA62AB" w:rsidRPr="00AA3E9F" w:rsidRDefault="007B04AE" w:rsidP="009F7511">
      <w:pPr>
        <w:shd w:val="clear" w:color="auto" w:fill="FFFFFF"/>
        <w:spacing w:after="0" w:line="240" w:lineRule="auto"/>
        <w:ind w:left="9912" w:firstLine="1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329B5" w:rsidRPr="00AA3E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Дніпропетровської обласної ради</w:t>
      </w:r>
    </w:p>
    <w:p w:rsidR="00F95878" w:rsidRPr="00AA3E9F" w:rsidRDefault="00F95878" w:rsidP="009F7511">
      <w:pPr>
        <w:shd w:val="clear" w:color="auto" w:fill="FFFFFF"/>
        <w:spacing w:after="0" w:line="240" w:lineRule="auto"/>
        <w:ind w:left="9912" w:firstLine="1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2115" w:rsidRPr="00AA3E9F" w:rsidRDefault="00FC2115" w:rsidP="009F751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A3E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ТАБЛИЦЯ</w:t>
      </w:r>
    </w:p>
    <w:p w:rsidR="0045150F" w:rsidRPr="00AA3E9F" w:rsidRDefault="00FC2115" w:rsidP="009F75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3E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оцінених</w:t>
      </w:r>
      <w:r w:rsidR="0045150F" w:rsidRPr="00AA3E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корупційн</w:t>
      </w:r>
      <w:r w:rsidR="005D3D68" w:rsidRPr="00AA3E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их ризиків </w:t>
      </w:r>
      <w:r w:rsidRPr="00AA3E9F">
        <w:rPr>
          <w:rFonts w:ascii="Times New Roman" w:hAnsi="Times New Roman" w:cs="Times New Roman"/>
          <w:b/>
          <w:sz w:val="28"/>
          <w:szCs w:val="28"/>
          <w:lang w:val="uk-UA"/>
        </w:rPr>
        <w:t>та заходів щодо їх усунення</w:t>
      </w:r>
      <w:r w:rsidR="00B15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 2021</w:t>
      </w:r>
      <w:r w:rsidR="00B15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– </w:t>
      </w:r>
      <w:r w:rsidR="00036BD8" w:rsidRPr="00AA3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2023 роки</w:t>
      </w:r>
    </w:p>
    <w:p w:rsidR="00FC2115" w:rsidRPr="00AA3E9F" w:rsidRDefault="00FC2115" w:rsidP="009F75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097" w:type="dxa"/>
        <w:jc w:val="center"/>
        <w:tblLayout w:type="fixed"/>
        <w:tblLook w:val="04A0" w:firstRow="1" w:lastRow="0" w:firstColumn="1" w:lastColumn="0" w:noHBand="0" w:noVBand="1"/>
      </w:tblPr>
      <w:tblGrid>
        <w:gridCol w:w="794"/>
        <w:gridCol w:w="2645"/>
        <w:gridCol w:w="1560"/>
        <w:gridCol w:w="3223"/>
        <w:gridCol w:w="2152"/>
        <w:gridCol w:w="1659"/>
        <w:gridCol w:w="1511"/>
        <w:gridCol w:w="1553"/>
      </w:tblGrid>
      <w:tr w:rsidR="00C039AB" w:rsidRPr="00AA3E9F" w:rsidTr="006662F2">
        <w:trPr>
          <w:tblHeader/>
          <w:jc w:val="center"/>
        </w:trPr>
        <w:tc>
          <w:tcPr>
            <w:tcW w:w="794" w:type="dxa"/>
          </w:tcPr>
          <w:p w:rsidR="00C039AB" w:rsidRPr="00AA3E9F" w:rsidRDefault="00C25D6C" w:rsidP="009F7511">
            <w:pPr>
              <w:ind w:right="-127" w:firstLine="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C25D6C" w:rsidRPr="00AA3E9F" w:rsidRDefault="00C25D6C" w:rsidP="009F7511">
            <w:pPr>
              <w:ind w:right="-127" w:firstLine="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645" w:type="dxa"/>
          </w:tcPr>
          <w:p w:rsidR="00C039AB" w:rsidRPr="00AA3E9F" w:rsidRDefault="00C039AB" w:rsidP="009F75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Корупційний ризик</w:t>
            </w:r>
          </w:p>
        </w:tc>
        <w:tc>
          <w:tcPr>
            <w:tcW w:w="1560" w:type="dxa"/>
          </w:tcPr>
          <w:p w:rsidR="00C039AB" w:rsidRPr="00AA3E9F" w:rsidRDefault="006662F2" w:rsidP="009F75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Пріори-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тетність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корупцій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C039AB" w:rsidRPr="00AA3E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ного ризику (низька, середня, висока)</w:t>
            </w:r>
          </w:p>
        </w:tc>
        <w:tc>
          <w:tcPr>
            <w:tcW w:w="3223" w:type="dxa"/>
          </w:tcPr>
          <w:p w:rsidR="00C039AB" w:rsidRPr="00AA3E9F" w:rsidRDefault="00C039AB" w:rsidP="009F75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 щодо усунення корупційного ризику</w:t>
            </w:r>
          </w:p>
        </w:tc>
        <w:tc>
          <w:tcPr>
            <w:tcW w:w="2152" w:type="dxa"/>
          </w:tcPr>
          <w:p w:rsidR="00C039AB" w:rsidRPr="00AA3E9F" w:rsidRDefault="00C039AB" w:rsidP="009F75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Особа (особи)</w:t>
            </w:r>
            <w:r w:rsidR="008027E6" w:rsidRPr="00AA3E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  <w:r w:rsidRPr="00AA3E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</w:t>
            </w:r>
            <w:proofErr w:type="spellEnd"/>
            <w:r w:rsidR="00B154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 на </w:t>
            </w:r>
            <w:r w:rsidRPr="00AA3E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(і) за виконання заходу</w:t>
            </w:r>
          </w:p>
        </w:tc>
        <w:tc>
          <w:tcPr>
            <w:tcW w:w="1659" w:type="dxa"/>
          </w:tcPr>
          <w:p w:rsidR="00C039AB" w:rsidRPr="00AA3E9F" w:rsidRDefault="00C039AB" w:rsidP="009F75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Строк виконання заходу щодо усунення </w:t>
            </w:r>
            <w:proofErr w:type="spellStart"/>
            <w:r w:rsidRPr="00AA3E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корупцій</w:t>
            </w:r>
            <w:proofErr w:type="spellEnd"/>
            <w:r w:rsidR="00DD0A7A" w:rsidRPr="00AA3E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AA3E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ного ризику</w:t>
            </w:r>
          </w:p>
        </w:tc>
        <w:tc>
          <w:tcPr>
            <w:tcW w:w="1511" w:type="dxa"/>
          </w:tcPr>
          <w:p w:rsidR="00C039AB" w:rsidRPr="00AA3E9F" w:rsidRDefault="00C039AB" w:rsidP="009F75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Ресурси для </w:t>
            </w:r>
            <w:proofErr w:type="spellStart"/>
            <w:r w:rsidR="00DD0A7A" w:rsidRPr="00AA3E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впровад-же</w:t>
            </w:r>
            <w:r w:rsidRPr="00AA3E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ння</w:t>
            </w:r>
            <w:proofErr w:type="spellEnd"/>
            <w:r w:rsidRPr="00AA3E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заходів</w:t>
            </w:r>
          </w:p>
        </w:tc>
        <w:tc>
          <w:tcPr>
            <w:tcW w:w="1553" w:type="dxa"/>
          </w:tcPr>
          <w:p w:rsidR="00C039AB" w:rsidRPr="00AA3E9F" w:rsidRDefault="00C039AB" w:rsidP="009F75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Очікувані </w:t>
            </w:r>
            <w:proofErr w:type="spellStart"/>
            <w:r w:rsidR="00B154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результа</w:t>
            </w:r>
            <w:proofErr w:type="spellEnd"/>
            <w:r w:rsidR="00B154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AA3E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</w:t>
            </w:r>
          </w:p>
        </w:tc>
      </w:tr>
      <w:tr w:rsidR="00036BD8" w:rsidRPr="00AA3E9F" w:rsidTr="006662F2">
        <w:trPr>
          <w:jc w:val="center"/>
        </w:trPr>
        <w:tc>
          <w:tcPr>
            <w:tcW w:w="794" w:type="dxa"/>
          </w:tcPr>
          <w:p w:rsidR="00036BD8" w:rsidRPr="00AA3E9F" w:rsidRDefault="00267425" w:rsidP="009F7511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645" w:type="dxa"/>
          </w:tcPr>
          <w:p w:rsidR="00036BD8" w:rsidRPr="00AA3E9F" w:rsidRDefault="00036BD8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Вплив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депутатів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ради з метою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прийняття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</w:t>
            </w:r>
            <w:proofErr w:type="gram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ішення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ради</w:t>
            </w:r>
          </w:p>
        </w:tc>
        <w:tc>
          <w:tcPr>
            <w:tcW w:w="1560" w:type="dxa"/>
          </w:tcPr>
          <w:p w:rsidR="00036BD8" w:rsidRPr="00AA3E9F" w:rsidRDefault="00036BD8" w:rsidP="009F7511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Середня</w:t>
            </w:r>
            <w:proofErr w:type="spellEnd"/>
          </w:p>
        </w:tc>
        <w:tc>
          <w:tcPr>
            <w:tcW w:w="3223" w:type="dxa"/>
          </w:tcPr>
          <w:p w:rsidR="00036BD8" w:rsidRPr="00B15482" w:rsidRDefault="00036BD8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</w:pP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Забезпечення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належного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контролю</w:t>
            </w:r>
            <w:r w:rsidR="0054734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з боку уповноваженої особи</w:t>
            </w:r>
            <w:r w:rsidR="00150B6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з питань запобігання та виявлення корупції обласної ради</w:t>
            </w:r>
            <w:r w:rsidR="00150B6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щодо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вільного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волевиявлення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депутатів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обласної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ради </w:t>
            </w:r>
            <w:proofErr w:type="spellStart"/>
            <w:proofErr w:type="gram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</w:t>
            </w:r>
            <w:proofErr w:type="gramEnd"/>
            <w:r w:rsidR="00B1548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ід</w:t>
            </w:r>
            <w:proofErr w:type="spellEnd"/>
            <w:r w:rsidR="00B1548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час </w:t>
            </w:r>
            <w:proofErr w:type="spellStart"/>
            <w:r w:rsidR="00B1548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поіменного</w:t>
            </w:r>
            <w:proofErr w:type="spellEnd"/>
            <w:r w:rsidR="00B1548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B1548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голосування</w:t>
            </w:r>
            <w:proofErr w:type="spellEnd"/>
            <w:r w:rsidR="00B1548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r w:rsidR="00B1548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у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тому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числі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шляхом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залучення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представників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громадськості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експертів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до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підготовки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і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попереднього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вивченн</w:t>
            </w:r>
            <w:r w:rsidR="00693E65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я</w:t>
            </w:r>
            <w:proofErr w:type="spellEnd"/>
            <w:r w:rsidR="00693E65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693E65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проєктів</w:t>
            </w:r>
            <w:proofErr w:type="spellEnd"/>
            <w:r w:rsidR="00693E65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693E65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рішень</w:t>
            </w:r>
            <w:proofErr w:type="spellEnd"/>
            <w:r w:rsidR="00693E65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693E65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обласної</w:t>
            </w:r>
            <w:proofErr w:type="spellEnd"/>
            <w:r w:rsidR="00693E65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ради</w:t>
            </w:r>
            <w:r w:rsidR="00B1548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  <w:p w:rsidR="00036BD8" w:rsidRPr="00AA3E9F" w:rsidRDefault="00036BD8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036BD8" w:rsidRPr="00AA3E9F" w:rsidRDefault="00036BD8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Надання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депутатам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консультацій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роз’яснень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щодо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запобігання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врегулювання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конфлікту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інтересі</w:t>
            </w:r>
            <w:proofErr w:type="gram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</w:t>
            </w:r>
            <w:proofErr w:type="spellEnd"/>
            <w:proofErr w:type="gram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роз’яснень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вимог</w:t>
            </w:r>
            <w:proofErr w:type="spellEnd"/>
            <w:r w:rsidR="00693E65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693E65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антикорупційного</w:t>
            </w:r>
            <w:proofErr w:type="spellEnd"/>
            <w:r w:rsidR="00693E65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693E65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законодавства</w:t>
            </w:r>
            <w:proofErr w:type="spellEnd"/>
            <w:r w:rsidR="00B1548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  <w:p w:rsidR="00F86D25" w:rsidRPr="00AA3E9F" w:rsidRDefault="00F86D25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036BD8" w:rsidRPr="00147031" w:rsidRDefault="00036BD8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Проведення </w:t>
            </w:r>
            <w:r w:rsidR="00EF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уповноваженою особою</w:t>
            </w:r>
            <w:r w:rsidR="00EF4F0D" w:rsidRPr="00EF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F4F0D" w:rsidRPr="00EF4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 питань запобігання та виявлення корупції</w:t>
            </w:r>
            <w:r w:rsidR="00EF4F0D" w:rsidRPr="00AA3E9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додаткового правового аналізу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проєктів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рішень обласної ради за наявності даних, що можуть свідчити про можливість прийняття рішення під </w:t>
            </w:r>
            <w:r w:rsidR="00693E65" w:rsidRPr="00AA3E9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впливом інших осіб</w:t>
            </w:r>
          </w:p>
        </w:tc>
        <w:tc>
          <w:tcPr>
            <w:tcW w:w="2152" w:type="dxa"/>
          </w:tcPr>
          <w:p w:rsidR="005F626B" w:rsidRPr="00AA3E9F" w:rsidRDefault="00036BD8" w:rsidP="009F7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Постійна комісія обласної ради з питань забезпечення правоохоронної діяльності,</w:t>
            </w:r>
          </w:p>
          <w:p w:rsidR="00036BD8" w:rsidRPr="00AA3E9F" w:rsidRDefault="00036BD8" w:rsidP="009F7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</w:t>
            </w:r>
            <w:r w:rsidR="005F626B"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питань запобігання та виявлення </w:t>
            </w:r>
            <w:r w:rsidR="005F626B"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корупції</w:t>
            </w:r>
            <w:r w:rsidR="00E212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212A9" w:rsidRPr="00AA3E9F">
              <w:rPr>
                <w:rFonts w:ascii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="00E212A9"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212A9" w:rsidRPr="00AA3E9F">
              <w:rPr>
                <w:rFonts w:ascii="Times New Roman" w:hAnsi="Times New Roman" w:cs="Times New Roman"/>
                <w:sz w:val="28"/>
                <w:szCs w:val="28"/>
              </w:rPr>
              <w:t>апарату</w:t>
            </w:r>
            <w:proofErr w:type="spellEnd"/>
            <w:r w:rsidR="00E212A9"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212A9" w:rsidRPr="00AA3E9F">
              <w:rPr>
                <w:rFonts w:ascii="Times New Roman" w:hAnsi="Times New Roman" w:cs="Times New Roman"/>
                <w:sz w:val="28"/>
                <w:szCs w:val="28"/>
              </w:rPr>
              <w:t>обласної</w:t>
            </w:r>
            <w:proofErr w:type="spellEnd"/>
            <w:r w:rsidR="00E212A9"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  <w:p w:rsidR="00036BD8" w:rsidRPr="00AA3E9F" w:rsidRDefault="00036BD8" w:rsidP="009F7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</w:tcPr>
          <w:p w:rsidR="00036BD8" w:rsidRPr="00AA3E9F" w:rsidRDefault="00036BD8" w:rsidP="009F7511">
            <w:pPr>
              <w:spacing w:after="120"/>
              <w:ind w:left="34" w:hanging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Протягом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дії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програми</w:t>
            </w:r>
            <w:proofErr w:type="spellEnd"/>
          </w:p>
          <w:p w:rsidR="00036BD8" w:rsidRPr="00AA3E9F" w:rsidRDefault="00036BD8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7E7947" w:rsidRPr="00AA3E9F" w:rsidRDefault="007E7947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7E7947" w:rsidRPr="00AA3E9F" w:rsidRDefault="007E7947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7E7947" w:rsidRPr="00AA3E9F" w:rsidRDefault="007E7947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7E7947" w:rsidRPr="00AA3E9F" w:rsidRDefault="007E7947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7E7947" w:rsidRPr="00AA3E9F" w:rsidRDefault="007E7947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7E7947" w:rsidRPr="00AA3E9F" w:rsidRDefault="007E7947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7E7947" w:rsidRPr="00AA3E9F" w:rsidRDefault="007E7947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7E7947" w:rsidRPr="00AA3E9F" w:rsidRDefault="007E7947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7E7947" w:rsidRDefault="007E7947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150B60" w:rsidRDefault="00150B60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150B60" w:rsidRDefault="00150B60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150B60" w:rsidRDefault="00150B60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150B60" w:rsidRDefault="00150B60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150B60" w:rsidRPr="00AA3E9F" w:rsidRDefault="00150B60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AA3E9F" w:rsidRPr="00693E65" w:rsidRDefault="00AA3E9F" w:rsidP="009F7511">
            <w:pPr>
              <w:spacing w:after="120"/>
              <w:ind w:left="34" w:hanging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93E6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Протягом</w:t>
            </w:r>
            <w:proofErr w:type="spellEnd"/>
            <w:r w:rsidRPr="00693E6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93E6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дії</w:t>
            </w:r>
            <w:proofErr w:type="spellEnd"/>
            <w:r w:rsidRPr="00693E6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93E6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програми</w:t>
            </w:r>
            <w:proofErr w:type="spellEnd"/>
          </w:p>
          <w:p w:rsidR="007E7947" w:rsidRDefault="007E7947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AA3E9F" w:rsidRDefault="00AA3E9F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AA3E9F" w:rsidRDefault="00AA3E9F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AA3E9F" w:rsidRDefault="00AA3E9F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AA3E9F" w:rsidRDefault="00AA3E9F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AA3E9F" w:rsidRDefault="00AA3E9F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F86D25" w:rsidRPr="00693E65" w:rsidRDefault="00F86D25" w:rsidP="009F7511">
            <w:pPr>
              <w:spacing w:after="120"/>
              <w:ind w:left="34" w:hanging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93E6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Протягом</w:t>
            </w:r>
            <w:proofErr w:type="spellEnd"/>
            <w:r w:rsidRPr="00693E6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93E6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дії</w:t>
            </w:r>
            <w:proofErr w:type="spellEnd"/>
            <w:r w:rsidRPr="00693E6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93E6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програми</w:t>
            </w:r>
            <w:proofErr w:type="spellEnd"/>
          </w:p>
          <w:p w:rsidR="00AA3E9F" w:rsidRPr="00F86D25" w:rsidRDefault="00AA3E9F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AA3E9F" w:rsidRDefault="00AA3E9F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C1503" w:rsidRDefault="004C1503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F86D25" w:rsidRDefault="00F86D25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C1503" w:rsidRPr="003B4F44" w:rsidRDefault="004C1503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AA3E9F" w:rsidRPr="00147031" w:rsidRDefault="00AA3E9F" w:rsidP="009F7511">
            <w:pPr>
              <w:spacing w:after="120"/>
              <w:ind w:left="34" w:hanging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511" w:type="dxa"/>
          </w:tcPr>
          <w:p w:rsidR="00036BD8" w:rsidRPr="00AA3E9F" w:rsidRDefault="005F626B" w:rsidP="009F7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Н</w:t>
            </w:r>
            <w:r w:rsidR="00036BD8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е </w:t>
            </w:r>
            <w:proofErr w:type="spellStart"/>
            <w:r w:rsidR="00036BD8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потребує</w:t>
            </w:r>
            <w:proofErr w:type="spellEnd"/>
          </w:p>
        </w:tc>
        <w:tc>
          <w:tcPr>
            <w:tcW w:w="1553" w:type="dxa"/>
          </w:tcPr>
          <w:p w:rsidR="00036BD8" w:rsidRPr="00AA3E9F" w:rsidRDefault="006662F2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Зменше</w:t>
            </w:r>
            <w:r w:rsidR="00AA3E9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  <w:r w:rsidR="00AA3E9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ня </w:t>
            </w:r>
            <w:proofErr w:type="spellStart"/>
            <w:r w:rsidR="00AA3E9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корупцій</w:t>
            </w:r>
            <w:proofErr w:type="spellEnd"/>
            <w:r w:rsidR="00AA3E9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-ного ризику</w:t>
            </w:r>
          </w:p>
        </w:tc>
      </w:tr>
      <w:tr w:rsidR="00074AD6" w:rsidRPr="00AA3E9F" w:rsidTr="006662F2">
        <w:trPr>
          <w:jc w:val="center"/>
        </w:trPr>
        <w:tc>
          <w:tcPr>
            <w:tcW w:w="794" w:type="dxa"/>
          </w:tcPr>
          <w:p w:rsidR="00074AD6" w:rsidRPr="00AA3E9F" w:rsidRDefault="00074AD6" w:rsidP="009F7511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2645" w:type="dxa"/>
          </w:tcPr>
          <w:p w:rsidR="00074AD6" w:rsidRPr="00AA3E9F" w:rsidRDefault="00074AD6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Ймовірність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внесення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розгляд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депутатів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проєктів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</w:t>
            </w:r>
            <w:proofErr w:type="gram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ішень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обласної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ради,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що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містять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дискреційні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41588C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норми</w:t>
            </w:r>
            <w:proofErr w:type="spellEnd"/>
            <w:r w:rsidR="0041588C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41588C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корупц</w:t>
            </w:r>
            <w:r w:rsidR="0041588C" w:rsidRPr="00AA3E9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ій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нного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характеру</w:t>
            </w:r>
          </w:p>
        </w:tc>
        <w:tc>
          <w:tcPr>
            <w:tcW w:w="1560" w:type="dxa"/>
          </w:tcPr>
          <w:p w:rsidR="00074AD6" w:rsidRPr="00AA3E9F" w:rsidRDefault="00074AD6" w:rsidP="009F7511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Середня</w:t>
            </w:r>
            <w:proofErr w:type="spellEnd"/>
          </w:p>
        </w:tc>
        <w:tc>
          <w:tcPr>
            <w:tcW w:w="3223" w:type="dxa"/>
          </w:tcPr>
          <w:p w:rsidR="006A4066" w:rsidRDefault="00074AD6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Моніторинг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</w:t>
            </w:r>
            <w:proofErr w:type="gram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ішень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обласної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ради на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наявність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приватного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інтересу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підготовка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пропозицій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щодо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його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усунення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(у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разі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виявлення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)</w:t>
            </w:r>
          </w:p>
          <w:p w:rsidR="008A107F" w:rsidRDefault="008A107F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142AAC" w:rsidRPr="008A107F" w:rsidRDefault="00E212A9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 xml:space="preserve">Аналіз та візування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проє</w:t>
            </w:r>
            <w:r w:rsidR="008A107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ктів</w:t>
            </w:r>
            <w:proofErr w:type="spellEnd"/>
            <w:r w:rsidR="008A107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рішень уповноваженою особою з питань запобігання та виявлення корупції обласної ради</w:t>
            </w:r>
          </w:p>
        </w:tc>
        <w:tc>
          <w:tcPr>
            <w:tcW w:w="2152" w:type="dxa"/>
          </w:tcPr>
          <w:p w:rsidR="00B4261E" w:rsidRPr="00AA3E9F" w:rsidRDefault="00074AD6" w:rsidP="009F7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Начальник </w:t>
            </w:r>
            <w:r w:rsidR="00B4261E"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з питань запобігання та виявлення корупції</w:t>
            </w:r>
            <w:r w:rsidR="00E212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212A9" w:rsidRPr="00AA3E9F">
              <w:rPr>
                <w:rFonts w:ascii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="00E212A9"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212A9" w:rsidRPr="00AA3E9F">
              <w:rPr>
                <w:rFonts w:ascii="Times New Roman" w:hAnsi="Times New Roman" w:cs="Times New Roman"/>
                <w:sz w:val="28"/>
                <w:szCs w:val="28"/>
              </w:rPr>
              <w:t>апарату</w:t>
            </w:r>
            <w:proofErr w:type="spellEnd"/>
            <w:r w:rsidR="00E212A9"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212A9" w:rsidRPr="00AA3E9F">
              <w:rPr>
                <w:rFonts w:ascii="Times New Roman" w:hAnsi="Times New Roman" w:cs="Times New Roman"/>
                <w:sz w:val="28"/>
                <w:szCs w:val="28"/>
              </w:rPr>
              <w:t>обласної</w:t>
            </w:r>
            <w:proofErr w:type="spellEnd"/>
            <w:r w:rsidR="00E212A9"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  <w:p w:rsidR="00074AD6" w:rsidRPr="00AA3E9F" w:rsidRDefault="00074AD6" w:rsidP="009F7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</w:tcPr>
          <w:p w:rsidR="0000236A" w:rsidRPr="00693E65" w:rsidRDefault="0000236A" w:rsidP="009F7511">
            <w:pPr>
              <w:spacing w:after="120"/>
              <w:ind w:left="34" w:hanging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93E6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Протягом</w:t>
            </w:r>
            <w:proofErr w:type="spellEnd"/>
            <w:r w:rsidRPr="00693E6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93E6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дії</w:t>
            </w:r>
            <w:proofErr w:type="spellEnd"/>
            <w:r w:rsidRPr="00693E6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93E6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програми</w:t>
            </w:r>
            <w:proofErr w:type="spellEnd"/>
          </w:p>
          <w:p w:rsidR="00B4261E" w:rsidRDefault="00B4261E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B4261E" w:rsidRDefault="00B4261E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B4261E" w:rsidRDefault="00B4261E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B4261E" w:rsidRDefault="00B4261E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074AD6" w:rsidRPr="00B746DE" w:rsidRDefault="00074AD6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511" w:type="dxa"/>
          </w:tcPr>
          <w:p w:rsidR="00074AD6" w:rsidRPr="00AA3E9F" w:rsidRDefault="00570CAD" w:rsidP="009F7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потребує</w:t>
            </w:r>
          </w:p>
        </w:tc>
        <w:tc>
          <w:tcPr>
            <w:tcW w:w="1553" w:type="dxa"/>
          </w:tcPr>
          <w:p w:rsidR="00074AD6" w:rsidRPr="00AA3E9F" w:rsidRDefault="00074AD6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Виклю</w:t>
            </w:r>
            <w:proofErr w:type="spellEnd"/>
            <w:r w:rsidR="00693E65" w:rsidRPr="00AA3E9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  <w:proofErr w:type="spellStart"/>
            <w:r w:rsidR="00693E65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чення</w:t>
            </w:r>
            <w:proofErr w:type="spellEnd"/>
            <w:r w:rsidR="00693E65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норм </w:t>
            </w:r>
            <w:proofErr w:type="spellStart"/>
            <w:r w:rsidR="00693E65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корупці</w:t>
            </w:r>
            <w:proofErr w:type="spellEnd"/>
            <w:r w:rsidR="00693E65" w:rsidRPr="00AA3E9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й-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ного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дискрецій</w:t>
            </w:r>
            <w:proofErr w:type="spellEnd"/>
            <w:r w:rsidR="00693E65" w:rsidRPr="00AA3E9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ного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характеру 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з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проєктів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</w:t>
            </w:r>
            <w:proofErr w:type="gram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ішень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обласної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ради</w:t>
            </w:r>
          </w:p>
        </w:tc>
      </w:tr>
      <w:tr w:rsidR="00074AD6" w:rsidRPr="00AA3E9F" w:rsidTr="006662F2">
        <w:trPr>
          <w:jc w:val="center"/>
        </w:trPr>
        <w:tc>
          <w:tcPr>
            <w:tcW w:w="794" w:type="dxa"/>
          </w:tcPr>
          <w:p w:rsidR="00074AD6" w:rsidRPr="00AA3E9F" w:rsidRDefault="00267425" w:rsidP="009F7511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  <w:r w:rsidR="00074AD6"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45" w:type="dxa"/>
          </w:tcPr>
          <w:p w:rsidR="00074AD6" w:rsidRPr="00AA3E9F" w:rsidRDefault="00074AD6" w:rsidP="009F7511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Неправомірне використання, розголошення, передача, знищення службової інформації, отриманої під час здійснення службових обов’язків посадовими особами 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виконавчого апарату обласної ради під час опрацювання документів</w:t>
            </w:r>
          </w:p>
        </w:tc>
        <w:tc>
          <w:tcPr>
            <w:tcW w:w="1560" w:type="dxa"/>
          </w:tcPr>
          <w:p w:rsidR="00074AD6" w:rsidRPr="00AA3E9F" w:rsidRDefault="00074AD6" w:rsidP="009F7511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Низька</w:t>
            </w:r>
          </w:p>
        </w:tc>
        <w:tc>
          <w:tcPr>
            <w:tcW w:w="3223" w:type="dxa"/>
          </w:tcPr>
          <w:p w:rsidR="00074AD6" w:rsidRPr="00AA3E9F" w:rsidRDefault="00074AD6" w:rsidP="009F7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посадових осіб місцевого самоврядування виконавчого апарату з питань ведення електронного документообігу за допомогою автоматизованої системи електронного документообігу</w:t>
            </w:r>
          </w:p>
          <w:p w:rsidR="00074AD6" w:rsidRPr="00AA3E9F" w:rsidRDefault="00074AD6" w:rsidP="009F7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,,ДОК  ПРОФ 3.0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”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74AD6" w:rsidRPr="00AA3E9F" w:rsidRDefault="00074AD6" w:rsidP="009F7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Ознайомлення осіб, призначених на посади у виконавчому апараті обласної ради, із внутрішніми нормативними документами, які визначають механізм опрацювання документів</w:t>
            </w:r>
          </w:p>
        </w:tc>
        <w:tc>
          <w:tcPr>
            <w:tcW w:w="2152" w:type="dxa"/>
          </w:tcPr>
          <w:p w:rsidR="00074AD6" w:rsidRPr="00AA3E9F" w:rsidRDefault="00C07637" w:rsidP="009F7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Керівництво обласної ради, н</w:t>
            </w:r>
            <w:r w:rsidR="00074AD6"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ачальник управління з загальних питань</w:t>
            </w:r>
            <w:r w:rsidR="00E212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212A9" w:rsidRPr="00AA3E9F">
              <w:rPr>
                <w:rFonts w:ascii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="00E212A9"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212A9" w:rsidRPr="00AA3E9F">
              <w:rPr>
                <w:rFonts w:ascii="Times New Roman" w:hAnsi="Times New Roman" w:cs="Times New Roman"/>
                <w:sz w:val="28"/>
                <w:szCs w:val="28"/>
              </w:rPr>
              <w:t>апарату</w:t>
            </w:r>
            <w:proofErr w:type="spellEnd"/>
            <w:r w:rsidR="00E212A9"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212A9" w:rsidRPr="00AA3E9F">
              <w:rPr>
                <w:rFonts w:ascii="Times New Roman" w:hAnsi="Times New Roman" w:cs="Times New Roman"/>
                <w:sz w:val="28"/>
                <w:szCs w:val="28"/>
              </w:rPr>
              <w:t>обласної</w:t>
            </w:r>
            <w:proofErr w:type="spellEnd"/>
            <w:r w:rsidR="00E212A9"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</w:tc>
        <w:tc>
          <w:tcPr>
            <w:tcW w:w="1659" w:type="dxa"/>
          </w:tcPr>
          <w:p w:rsidR="00074AD6" w:rsidRPr="00AA3E9F" w:rsidRDefault="00A576BC" w:rsidP="009F7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дії програми</w:t>
            </w:r>
          </w:p>
          <w:p w:rsidR="00074AD6" w:rsidRPr="00AA3E9F" w:rsidRDefault="00074AD6" w:rsidP="009F7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AD6" w:rsidRPr="00AA3E9F" w:rsidRDefault="00074AD6" w:rsidP="009F7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AD6" w:rsidRPr="00AA3E9F" w:rsidRDefault="00074AD6" w:rsidP="009F7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AD6" w:rsidRPr="00AA3E9F" w:rsidRDefault="00074AD6" w:rsidP="009F7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AD6" w:rsidRPr="00AA3E9F" w:rsidRDefault="00074AD6" w:rsidP="009F7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AD6" w:rsidRPr="00AA3E9F" w:rsidRDefault="00074AD6" w:rsidP="009F7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AD6" w:rsidRDefault="00074AD6" w:rsidP="009F7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17B10" w:rsidRDefault="00317B10" w:rsidP="009F7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588C" w:rsidRPr="00AA3E9F" w:rsidRDefault="0041588C" w:rsidP="009F7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AD6" w:rsidRPr="00AA3E9F" w:rsidRDefault="00074AD6" w:rsidP="009F7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Протягом дії програми</w:t>
            </w:r>
          </w:p>
        </w:tc>
        <w:tc>
          <w:tcPr>
            <w:tcW w:w="1511" w:type="dxa"/>
          </w:tcPr>
          <w:p w:rsidR="00074AD6" w:rsidRPr="00AA3E9F" w:rsidRDefault="00074AD6" w:rsidP="009F7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Не потребує</w:t>
            </w:r>
          </w:p>
        </w:tc>
        <w:tc>
          <w:tcPr>
            <w:tcW w:w="1553" w:type="dxa"/>
          </w:tcPr>
          <w:p w:rsidR="00074AD6" w:rsidRPr="00AA3E9F" w:rsidRDefault="00074AD6" w:rsidP="009F7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Зменшен</w:t>
            </w:r>
            <w:proofErr w:type="spellEnd"/>
            <w:r w:rsidR="00B154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ня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корупцій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-ного ризику</w:t>
            </w:r>
          </w:p>
        </w:tc>
      </w:tr>
      <w:tr w:rsidR="00BD3219" w:rsidRPr="00A171FF" w:rsidTr="006662F2">
        <w:trPr>
          <w:jc w:val="center"/>
        </w:trPr>
        <w:tc>
          <w:tcPr>
            <w:tcW w:w="794" w:type="dxa"/>
          </w:tcPr>
          <w:p w:rsidR="00BD3219" w:rsidRPr="00AA3E9F" w:rsidRDefault="00B746DE" w:rsidP="009F7511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  <w:r w:rsidR="00BD3219"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45" w:type="dxa"/>
          </w:tcPr>
          <w:p w:rsidR="00267425" w:rsidRPr="00AA3E9F" w:rsidRDefault="00BD3219" w:rsidP="009F7511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Недоброчесність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депутатів при заповненні</w:t>
            </w:r>
          </w:p>
          <w:p w:rsidR="0022706D" w:rsidRPr="00AA3E9F" w:rsidRDefault="00BD3219" w:rsidP="009F7511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е-декларацій про фінансовий та майновий стан</w:t>
            </w:r>
          </w:p>
        </w:tc>
        <w:tc>
          <w:tcPr>
            <w:tcW w:w="1560" w:type="dxa"/>
          </w:tcPr>
          <w:p w:rsidR="00BD3219" w:rsidRPr="00AA3E9F" w:rsidRDefault="00BD3219" w:rsidP="009F7511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</w:t>
            </w:r>
          </w:p>
          <w:p w:rsidR="00BD3219" w:rsidRPr="00AA3E9F" w:rsidRDefault="00BD3219" w:rsidP="009F7511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3" w:type="dxa"/>
          </w:tcPr>
          <w:p w:rsidR="00B058DB" w:rsidRDefault="007B04AE" w:rsidP="009F7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 порядку організації ка</w:t>
            </w:r>
            <w:r w:rsidR="00150B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мпанії</w:t>
            </w:r>
          </w:p>
          <w:p w:rsidR="00150B60" w:rsidRDefault="00150B60" w:rsidP="009F7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е-декларування</w:t>
            </w:r>
          </w:p>
          <w:p w:rsidR="00150B60" w:rsidRDefault="00150B60" w:rsidP="009F7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3219" w:rsidRPr="00AA3E9F" w:rsidRDefault="00BD3219" w:rsidP="005473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семінарів- навчань щодо заповнення е-декларацій</w:t>
            </w:r>
          </w:p>
        </w:tc>
        <w:tc>
          <w:tcPr>
            <w:tcW w:w="2152" w:type="dxa"/>
          </w:tcPr>
          <w:p w:rsidR="00BD3219" w:rsidRPr="00AA3E9F" w:rsidRDefault="00BD3219" w:rsidP="009F7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</w:t>
            </w:r>
            <w:r w:rsidR="001E4148"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питань запобігання та виявлення корупції</w:t>
            </w:r>
            <w:r w:rsidR="00E212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212A9" w:rsidRPr="00AA3E9F">
              <w:rPr>
                <w:rFonts w:ascii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="00E212A9"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212A9" w:rsidRPr="00AA3E9F">
              <w:rPr>
                <w:rFonts w:ascii="Times New Roman" w:hAnsi="Times New Roman" w:cs="Times New Roman"/>
                <w:sz w:val="28"/>
                <w:szCs w:val="28"/>
              </w:rPr>
              <w:t>апарату</w:t>
            </w:r>
            <w:proofErr w:type="spellEnd"/>
            <w:r w:rsidR="00E212A9"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212A9" w:rsidRPr="00AA3E9F">
              <w:rPr>
                <w:rFonts w:ascii="Times New Roman" w:hAnsi="Times New Roman" w:cs="Times New Roman"/>
                <w:sz w:val="28"/>
                <w:szCs w:val="28"/>
              </w:rPr>
              <w:t>обласної</w:t>
            </w:r>
            <w:proofErr w:type="spellEnd"/>
            <w:r w:rsidR="00E212A9"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</w:tc>
        <w:tc>
          <w:tcPr>
            <w:tcW w:w="1659" w:type="dxa"/>
          </w:tcPr>
          <w:p w:rsidR="00150B60" w:rsidRDefault="00150B60" w:rsidP="009F7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 2021 року</w:t>
            </w:r>
          </w:p>
          <w:p w:rsidR="00150B60" w:rsidRDefault="00150B60" w:rsidP="009F7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50B60" w:rsidRDefault="00150B60" w:rsidP="009F7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3219" w:rsidRPr="00AA3E9F" w:rsidRDefault="00BD3219" w:rsidP="009F7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 кожного року</w:t>
            </w:r>
          </w:p>
        </w:tc>
        <w:tc>
          <w:tcPr>
            <w:tcW w:w="1511" w:type="dxa"/>
          </w:tcPr>
          <w:p w:rsidR="00BD3219" w:rsidRPr="00AA3E9F" w:rsidRDefault="00BD3219" w:rsidP="009F7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потребує</w:t>
            </w:r>
          </w:p>
        </w:tc>
        <w:tc>
          <w:tcPr>
            <w:tcW w:w="1553" w:type="dxa"/>
          </w:tcPr>
          <w:p w:rsidR="00BD3219" w:rsidRPr="00AA3E9F" w:rsidRDefault="00BD3219" w:rsidP="009F7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Мініміза-ція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корупцій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-ного ризику</w:t>
            </w:r>
          </w:p>
        </w:tc>
      </w:tr>
      <w:tr w:rsidR="00270B90" w:rsidRPr="00AA3E9F" w:rsidTr="006662F2">
        <w:trPr>
          <w:jc w:val="center"/>
        </w:trPr>
        <w:tc>
          <w:tcPr>
            <w:tcW w:w="794" w:type="dxa"/>
          </w:tcPr>
          <w:p w:rsidR="00270B90" w:rsidRPr="00AA3E9F" w:rsidRDefault="00B746DE" w:rsidP="009F7511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45" w:type="dxa"/>
          </w:tcPr>
          <w:p w:rsidR="00270B90" w:rsidRPr="00AA3E9F" w:rsidRDefault="00270B90" w:rsidP="009F7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Встановлення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особами,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відповідальними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за </w:t>
            </w:r>
            <w:proofErr w:type="spellStart"/>
            <w:proofErr w:type="gram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</w:t>
            </w:r>
            <w:proofErr w:type="gram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ідготовку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тендерної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документації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дискримінаційних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вимог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для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потенційних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учасників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торгів</w:t>
            </w:r>
            <w:proofErr w:type="spellEnd"/>
          </w:p>
        </w:tc>
        <w:tc>
          <w:tcPr>
            <w:tcW w:w="1560" w:type="dxa"/>
          </w:tcPr>
          <w:p w:rsidR="00270B90" w:rsidRPr="00AA3E9F" w:rsidRDefault="00270B90" w:rsidP="009F7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>Середня</w:t>
            </w:r>
            <w:proofErr w:type="spellEnd"/>
          </w:p>
        </w:tc>
        <w:tc>
          <w:tcPr>
            <w:tcW w:w="3223" w:type="dxa"/>
          </w:tcPr>
          <w:p w:rsidR="00CD702C" w:rsidRPr="00C07637" w:rsidRDefault="00CD702C" w:rsidP="009F7511">
            <w:pPr>
              <w:pStyle w:val="aa"/>
              <w:ind w:left="-4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CD702C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CD7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702C">
              <w:rPr>
                <w:rFonts w:ascii="Times New Roman" w:hAnsi="Times New Roman" w:cs="Times New Roman"/>
                <w:sz w:val="28"/>
                <w:szCs w:val="28"/>
              </w:rPr>
              <w:t>аналізу</w:t>
            </w:r>
            <w:proofErr w:type="spellEnd"/>
            <w:r w:rsidRPr="00CD702C">
              <w:rPr>
                <w:rFonts w:ascii="Times New Roman" w:hAnsi="Times New Roman" w:cs="Times New Roman"/>
                <w:sz w:val="28"/>
                <w:szCs w:val="28"/>
              </w:rPr>
              <w:t xml:space="preserve"> ринку</w:t>
            </w:r>
            <w:r w:rsidR="00B620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62073">
              <w:rPr>
                <w:rFonts w:ascii="Times New Roman" w:hAnsi="Times New Roman" w:cs="Times New Roman"/>
                <w:sz w:val="28"/>
                <w:szCs w:val="28"/>
              </w:rPr>
              <w:t>уповноважено</w:t>
            </w:r>
            <w:proofErr w:type="spellEnd"/>
            <w:r w:rsidR="00B620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="00B62073">
              <w:rPr>
                <w:rFonts w:ascii="Times New Roman" w:hAnsi="Times New Roman" w:cs="Times New Roman"/>
                <w:sz w:val="28"/>
                <w:szCs w:val="28"/>
              </w:rPr>
              <w:t xml:space="preserve"> особ</w:t>
            </w:r>
            <w:proofErr w:type="spellStart"/>
            <w:r w:rsidR="00B620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ою</w:t>
            </w:r>
            <w:proofErr w:type="spellEnd"/>
            <w:r w:rsidR="00B62073" w:rsidRPr="00CD702C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="00B62073" w:rsidRPr="00CD702C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="00B62073" w:rsidRPr="00CD7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62073" w:rsidRPr="00CD702C">
              <w:rPr>
                <w:rFonts w:ascii="Times New Roman" w:hAnsi="Times New Roman" w:cs="Times New Roman"/>
                <w:sz w:val="28"/>
                <w:szCs w:val="28"/>
              </w:rPr>
              <w:t>запобігання</w:t>
            </w:r>
            <w:proofErr w:type="spellEnd"/>
            <w:r w:rsidR="00B62073" w:rsidRPr="00CD702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B62073" w:rsidRPr="00CD702C">
              <w:rPr>
                <w:rFonts w:ascii="Times New Roman" w:hAnsi="Times New Roman" w:cs="Times New Roman"/>
                <w:sz w:val="28"/>
                <w:szCs w:val="28"/>
              </w:rPr>
              <w:t>виявлення</w:t>
            </w:r>
            <w:proofErr w:type="spellEnd"/>
            <w:r w:rsidR="00B62073" w:rsidRPr="00CD7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62073" w:rsidRPr="00CD702C">
              <w:rPr>
                <w:rFonts w:ascii="Times New Roman" w:hAnsi="Times New Roman" w:cs="Times New Roman"/>
                <w:sz w:val="28"/>
                <w:szCs w:val="28"/>
              </w:rPr>
              <w:t>корупції</w:t>
            </w:r>
            <w:proofErr w:type="spellEnd"/>
            <w:r w:rsidRPr="00CD702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CD702C">
              <w:rPr>
                <w:rFonts w:ascii="Times New Roman" w:hAnsi="Times New Roman" w:cs="Times New Roman"/>
                <w:sz w:val="28"/>
                <w:szCs w:val="28"/>
              </w:rPr>
              <w:t>вивчення</w:t>
            </w:r>
            <w:proofErr w:type="spellEnd"/>
            <w:r w:rsidRPr="00CD702C">
              <w:rPr>
                <w:rFonts w:ascii="Times New Roman" w:hAnsi="Times New Roman" w:cs="Times New Roman"/>
                <w:sz w:val="28"/>
                <w:szCs w:val="28"/>
              </w:rPr>
              <w:t xml:space="preserve"> того, </w:t>
            </w:r>
            <w:proofErr w:type="spellStart"/>
            <w:r w:rsidRPr="00CD702C">
              <w:rPr>
                <w:rFonts w:ascii="Times New Roman" w:hAnsi="Times New Roman" w:cs="Times New Roman"/>
                <w:sz w:val="28"/>
                <w:szCs w:val="28"/>
              </w:rPr>
              <w:t>наскільки</w:t>
            </w:r>
            <w:proofErr w:type="spellEnd"/>
            <w:r w:rsidRPr="00CD7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702C">
              <w:rPr>
                <w:rFonts w:ascii="Times New Roman" w:hAnsi="Times New Roman" w:cs="Times New Roman"/>
                <w:sz w:val="28"/>
                <w:szCs w:val="28"/>
              </w:rPr>
              <w:t>заявлені</w:t>
            </w:r>
            <w:proofErr w:type="spellEnd"/>
            <w:r w:rsidRPr="00CD7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702C">
              <w:rPr>
                <w:rFonts w:ascii="Times New Roman" w:hAnsi="Times New Roman" w:cs="Times New Roman"/>
                <w:sz w:val="28"/>
                <w:szCs w:val="28"/>
              </w:rPr>
              <w:t>замовником</w:t>
            </w:r>
            <w:proofErr w:type="spellEnd"/>
            <w:r w:rsidR="00C07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6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CD7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702C">
              <w:rPr>
                <w:rFonts w:ascii="Times New Roman" w:hAnsi="Times New Roman" w:cs="Times New Roman"/>
                <w:sz w:val="28"/>
                <w:szCs w:val="28"/>
              </w:rPr>
              <w:t>тендерній</w:t>
            </w:r>
            <w:proofErr w:type="spellEnd"/>
            <w:r w:rsidRPr="00CD7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702C">
              <w:rPr>
                <w:rFonts w:ascii="Times New Roman" w:hAnsi="Times New Roman" w:cs="Times New Roman"/>
                <w:sz w:val="28"/>
                <w:szCs w:val="28"/>
              </w:rPr>
              <w:t>документації</w:t>
            </w:r>
            <w:proofErr w:type="spellEnd"/>
            <w:r w:rsidRPr="00CD702C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характеристики товару, </w:t>
            </w:r>
            <w:proofErr w:type="spellStart"/>
            <w:r w:rsidRPr="00CD702C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CD7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702C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CD7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702C">
              <w:rPr>
                <w:rFonts w:ascii="Times New Roman" w:hAnsi="Times New Roman" w:cs="Times New Roman"/>
                <w:sz w:val="28"/>
                <w:szCs w:val="28"/>
              </w:rPr>
              <w:t>послуги</w:t>
            </w:r>
            <w:proofErr w:type="spellEnd"/>
            <w:r w:rsidR="00C07637">
              <w:rPr>
                <w:rFonts w:ascii="Times New Roman" w:hAnsi="Times New Roman" w:cs="Times New Roman"/>
                <w:sz w:val="28"/>
                <w:szCs w:val="28"/>
              </w:rPr>
              <w:t xml:space="preserve"> є </w:t>
            </w:r>
            <w:proofErr w:type="spellStart"/>
            <w:r w:rsidR="00C07637">
              <w:rPr>
                <w:rFonts w:ascii="Times New Roman" w:hAnsi="Times New Roman" w:cs="Times New Roman"/>
                <w:sz w:val="28"/>
                <w:szCs w:val="28"/>
              </w:rPr>
              <w:t>специфічними</w:t>
            </w:r>
            <w:proofErr w:type="spellEnd"/>
            <w:r w:rsidR="00C07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07637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="00C07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07637">
              <w:rPr>
                <w:rFonts w:ascii="Times New Roman" w:hAnsi="Times New Roman" w:cs="Times New Roman"/>
                <w:sz w:val="28"/>
                <w:szCs w:val="28"/>
              </w:rPr>
              <w:t>спеціальними</w:t>
            </w:r>
            <w:proofErr w:type="spellEnd"/>
            <w:r w:rsidRPr="00CD7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702C">
              <w:rPr>
                <w:rFonts w:ascii="Times New Roman" w:hAnsi="Times New Roman" w:cs="Times New Roman"/>
                <w:sz w:val="28"/>
                <w:szCs w:val="28"/>
              </w:rPr>
              <w:t>порівняно</w:t>
            </w:r>
            <w:proofErr w:type="spellEnd"/>
            <w:r w:rsidRPr="00CD702C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CD702C">
              <w:rPr>
                <w:rFonts w:ascii="Times New Roman" w:hAnsi="Times New Roman" w:cs="Times New Roman"/>
                <w:sz w:val="28"/>
                <w:szCs w:val="28"/>
              </w:rPr>
              <w:t>іншими</w:t>
            </w:r>
            <w:proofErr w:type="spellEnd"/>
            <w:r w:rsidRPr="00CD7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702C">
              <w:rPr>
                <w:rFonts w:ascii="Times New Roman" w:hAnsi="Times New Roman" w:cs="Times New Roman"/>
                <w:sz w:val="28"/>
                <w:szCs w:val="28"/>
              </w:rPr>
              <w:t>закупівлями</w:t>
            </w:r>
            <w:proofErr w:type="spellEnd"/>
            <w:r w:rsidRPr="00CD7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702C">
              <w:rPr>
                <w:rFonts w:ascii="Times New Roman" w:hAnsi="Times New Roman" w:cs="Times New Roman"/>
                <w:sz w:val="28"/>
                <w:szCs w:val="28"/>
              </w:rPr>
              <w:t>цього</w:t>
            </w:r>
            <w:proofErr w:type="spellEnd"/>
            <w:r w:rsidRPr="00CD7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702C">
              <w:rPr>
                <w:rFonts w:ascii="Times New Roman" w:hAnsi="Times New Roman" w:cs="Times New Roman"/>
                <w:sz w:val="28"/>
                <w:szCs w:val="28"/>
              </w:rPr>
              <w:t>замовника</w:t>
            </w:r>
            <w:proofErr w:type="spellEnd"/>
            <w:r w:rsidRPr="00CD702C">
              <w:rPr>
                <w:rFonts w:ascii="Times New Roman" w:hAnsi="Times New Roman" w:cs="Times New Roman"/>
                <w:sz w:val="28"/>
                <w:szCs w:val="28"/>
              </w:rPr>
              <w:t xml:space="preserve">, а у </w:t>
            </w:r>
            <w:proofErr w:type="spellStart"/>
            <w:r w:rsidRPr="00CD702C">
              <w:rPr>
                <w:rFonts w:ascii="Times New Roman" w:hAnsi="Times New Roman" w:cs="Times New Roman"/>
                <w:sz w:val="28"/>
                <w:szCs w:val="28"/>
              </w:rPr>
              <w:t>разі</w:t>
            </w:r>
            <w:proofErr w:type="spellEnd"/>
            <w:r w:rsidRPr="00CD7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702C">
              <w:rPr>
                <w:rFonts w:ascii="Times New Roman" w:hAnsi="Times New Roman" w:cs="Times New Roman"/>
                <w:sz w:val="28"/>
                <w:szCs w:val="28"/>
              </w:rPr>
              <w:t>відсутності</w:t>
            </w:r>
            <w:proofErr w:type="spellEnd"/>
            <w:r w:rsidRPr="00CD702C">
              <w:rPr>
                <w:rFonts w:ascii="Times New Roman" w:hAnsi="Times New Roman" w:cs="Times New Roman"/>
                <w:sz w:val="28"/>
                <w:szCs w:val="28"/>
              </w:rPr>
              <w:t xml:space="preserve"> таки</w:t>
            </w:r>
            <w:r w:rsidR="00C07637">
              <w:rPr>
                <w:rFonts w:ascii="Times New Roman" w:hAnsi="Times New Roman" w:cs="Times New Roman"/>
                <w:sz w:val="28"/>
                <w:szCs w:val="28"/>
              </w:rPr>
              <w:t xml:space="preserve">х – з </w:t>
            </w:r>
            <w:proofErr w:type="spellStart"/>
            <w:r w:rsidR="00C07637">
              <w:rPr>
                <w:rFonts w:ascii="Times New Roman" w:hAnsi="Times New Roman" w:cs="Times New Roman"/>
                <w:sz w:val="28"/>
                <w:szCs w:val="28"/>
              </w:rPr>
              <w:t>іншими</w:t>
            </w:r>
            <w:proofErr w:type="spellEnd"/>
            <w:r w:rsidR="00C07637">
              <w:rPr>
                <w:rFonts w:ascii="Times New Roman" w:hAnsi="Times New Roman" w:cs="Times New Roman"/>
                <w:sz w:val="28"/>
                <w:szCs w:val="28"/>
              </w:rPr>
              <w:t xml:space="preserve"> тендерами в </w:t>
            </w:r>
            <w:proofErr w:type="spellStart"/>
            <w:r w:rsidR="00C07637">
              <w:rPr>
                <w:rFonts w:ascii="Times New Roman" w:hAnsi="Times New Roman" w:cs="Times New Roman"/>
                <w:sz w:val="28"/>
                <w:szCs w:val="28"/>
              </w:rPr>
              <w:t>галузі</w:t>
            </w:r>
            <w:proofErr w:type="spellEnd"/>
            <w:r w:rsidR="00C076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gramEnd"/>
          </w:p>
          <w:p w:rsidR="00CD702C" w:rsidRPr="00CD702C" w:rsidRDefault="00CD702C" w:rsidP="009F7511">
            <w:pPr>
              <w:pStyle w:val="aa"/>
              <w:ind w:left="-4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D702C" w:rsidRPr="00C07637" w:rsidRDefault="00CD702C" w:rsidP="009F7511">
            <w:pPr>
              <w:pStyle w:val="aa"/>
              <w:ind w:left="-4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D70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уповноваженої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особи</w:t>
            </w:r>
            <w:r w:rsidRPr="00CD702C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CD702C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CD7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702C">
              <w:rPr>
                <w:rFonts w:ascii="Times New Roman" w:hAnsi="Times New Roman" w:cs="Times New Roman"/>
                <w:sz w:val="28"/>
                <w:szCs w:val="28"/>
              </w:rPr>
              <w:t>запобігання</w:t>
            </w:r>
            <w:proofErr w:type="spellEnd"/>
            <w:r w:rsidRPr="00CD702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CD702C">
              <w:rPr>
                <w:rFonts w:ascii="Times New Roman" w:hAnsi="Times New Roman" w:cs="Times New Roman"/>
                <w:sz w:val="28"/>
                <w:szCs w:val="28"/>
              </w:rPr>
              <w:t>виявлення</w:t>
            </w:r>
            <w:proofErr w:type="spellEnd"/>
            <w:r w:rsidRPr="00CD7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702C">
              <w:rPr>
                <w:rFonts w:ascii="Times New Roman" w:hAnsi="Times New Roman" w:cs="Times New Roman"/>
                <w:sz w:val="28"/>
                <w:szCs w:val="28"/>
              </w:rPr>
              <w:t>корупції</w:t>
            </w:r>
            <w:proofErr w:type="spellEnd"/>
            <w:r w:rsidRPr="00CD702C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CD702C">
              <w:rPr>
                <w:rFonts w:ascii="Times New Roman" w:hAnsi="Times New Roman" w:cs="Times New Roman"/>
                <w:sz w:val="28"/>
                <w:szCs w:val="28"/>
              </w:rPr>
              <w:t>аналізу</w:t>
            </w:r>
            <w:proofErr w:type="spellEnd"/>
            <w:r w:rsidRPr="00CD7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702C">
              <w:rPr>
                <w:rFonts w:ascii="Times New Roman" w:hAnsi="Times New Roman" w:cs="Times New Roman"/>
                <w:sz w:val="28"/>
                <w:szCs w:val="28"/>
              </w:rPr>
              <w:t>тендерної</w:t>
            </w:r>
            <w:proofErr w:type="spellEnd"/>
            <w:r w:rsidRPr="00CD7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702C">
              <w:rPr>
                <w:rFonts w:ascii="Times New Roman" w:hAnsi="Times New Roman" w:cs="Times New Roman"/>
                <w:sz w:val="28"/>
                <w:szCs w:val="28"/>
              </w:rPr>
              <w:t>документації</w:t>
            </w:r>
            <w:proofErr w:type="spellEnd"/>
            <w:r w:rsidRPr="00CD702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CD702C">
              <w:rPr>
                <w:rFonts w:ascii="Times New Roman" w:hAnsi="Times New Roman" w:cs="Times New Roman"/>
                <w:sz w:val="28"/>
                <w:szCs w:val="28"/>
              </w:rPr>
              <w:t>окремих</w:t>
            </w:r>
            <w:proofErr w:type="spellEnd"/>
            <w:r w:rsidRPr="00CD7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702C">
              <w:rPr>
                <w:rFonts w:ascii="Times New Roman" w:hAnsi="Times New Roman" w:cs="Times New Roman"/>
                <w:sz w:val="28"/>
                <w:szCs w:val="28"/>
              </w:rPr>
              <w:t>закупівлях</w:t>
            </w:r>
            <w:proofErr w:type="spellEnd"/>
            <w:r w:rsidR="00C076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D702C" w:rsidRPr="00C07637" w:rsidRDefault="00CD702C" w:rsidP="009F7511">
            <w:pPr>
              <w:pStyle w:val="aa"/>
              <w:ind w:left="-4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51179" w:rsidRPr="00CD702C" w:rsidRDefault="00053C7F" w:rsidP="009F7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Візування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уповноважено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особ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ою</w:t>
            </w:r>
            <w:proofErr w:type="spellEnd"/>
            <w:r w:rsidRPr="00CD702C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CD702C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CD7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702C">
              <w:rPr>
                <w:rFonts w:ascii="Times New Roman" w:hAnsi="Times New Roman" w:cs="Times New Roman"/>
                <w:sz w:val="28"/>
                <w:szCs w:val="28"/>
              </w:rPr>
              <w:t>запобігання</w:t>
            </w:r>
            <w:proofErr w:type="spellEnd"/>
            <w:r w:rsidRPr="00CD702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CD702C">
              <w:rPr>
                <w:rFonts w:ascii="Times New Roman" w:hAnsi="Times New Roman" w:cs="Times New Roman"/>
                <w:sz w:val="28"/>
                <w:szCs w:val="28"/>
              </w:rPr>
              <w:t>виявлення</w:t>
            </w:r>
            <w:proofErr w:type="spellEnd"/>
            <w:r w:rsidRPr="00CD7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702C">
              <w:rPr>
                <w:rFonts w:ascii="Times New Roman" w:hAnsi="Times New Roman" w:cs="Times New Roman"/>
                <w:sz w:val="28"/>
                <w:szCs w:val="28"/>
              </w:rPr>
              <w:t>корупції</w:t>
            </w:r>
            <w:proofErr w:type="spellEnd"/>
            <w:r w:rsidR="00C076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обласній раді </w:t>
            </w:r>
            <w:proofErr w:type="spellStart"/>
            <w:r w:rsidR="00C076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договорів на закупівлю товарів, робіт, послуг</w:t>
            </w:r>
          </w:p>
        </w:tc>
        <w:tc>
          <w:tcPr>
            <w:tcW w:w="2152" w:type="dxa"/>
          </w:tcPr>
          <w:p w:rsidR="00270B90" w:rsidRPr="0000236A" w:rsidRDefault="001E4148" w:rsidP="009F7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Відділ державних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закупівель</w:t>
            </w:r>
            <w:proofErr w:type="spellEnd"/>
            <w:r w:rsidR="000D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212A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управління </w:t>
            </w:r>
            <w:proofErr w:type="spellStart"/>
            <w:r w:rsidR="00E212A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бухгалтерсько</w:t>
            </w:r>
            <w:proofErr w:type="spellEnd"/>
            <w:r w:rsidR="00E212A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-го обліку</w:t>
            </w:r>
            <w:r w:rsidR="00E74F3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,</w:t>
            </w:r>
            <w:r w:rsidR="00E212A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фінансів та моніторингу діяльності</w:t>
            </w:r>
            <w:r w:rsidR="00270B90" w:rsidRPr="00CD70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виконавчого апарату обласної ради</w:t>
            </w:r>
            <w:r w:rsidR="000023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члени тендерного комітету</w:t>
            </w:r>
          </w:p>
        </w:tc>
        <w:tc>
          <w:tcPr>
            <w:tcW w:w="1659" w:type="dxa"/>
          </w:tcPr>
          <w:p w:rsidR="00270B90" w:rsidRPr="00AA3E9F" w:rsidRDefault="00270B90" w:rsidP="009F7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Перед початком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>тендерного</w:t>
            </w:r>
            <w:proofErr w:type="gramEnd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</w:p>
        </w:tc>
        <w:tc>
          <w:tcPr>
            <w:tcW w:w="1511" w:type="dxa"/>
          </w:tcPr>
          <w:p w:rsidR="00270B90" w:rsidRPr="00AA3E9F" w:rsidRDefault="00B4261E" w:rsidP="009F7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потребує</w:t>
            </w:r>
          </w:p>
        </w:tc>
        <w:tc>
          <w:tcPr>
            <w:tcW w:w="1553" w:type="dxa"/>
          </w:tcPr>
          <w:p w:rsidR="00270B90" w:rsidRPr="00AA3E9F" w:rsidRDefault="00072D12" w:rsidP="009F7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Змен</w:t>
            </w:r>
            <w:r w:rsidR="001E414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шен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  <w:r w:rsidR="001E414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ня </w:t>
            </w:r>
            <w:proofErr w:type="spellStart"/>
            <w:r w:rsidR="001E414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корупцій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-но</w:t>
            </w:r>
            <w:r w:rsidR="001E414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го ризику</w:t>
            </w:r>
          </w:p>
        </w:tc>
      </w:tr>
      <w:tr w:rsidR="00270B90" w:rsidRPr="00AA3E9F" w:rsidTr="006662F2">
        <w:trPr>
          <w:jc w:val="center"/>
        </w:trPr>
        <w:tc>
          <w:tcPr>
            <w:tcW w:w="794" w:type="dxa"/>
          </w:tcPr>
          <w:p w:rsidR="00270B90" w:rsidRPr="00AA3E9F" w:rsidRDefault="00B746DE" w:rsidP="009F7511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45" w:type="dxa"/>
          </w:tcPr>
          <w:p w:rsidR="00270B90" w:rsidRPr="00AA3E9F" w:rsidRDefault="00270B90" w:rsidP="009F7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Недоброчесність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та/або особистий інтерес посадової 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особи місцевого самоврядування виконавчого апарату обласної ради, що готує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відповіді на запит на публічну інформацію</w:t>
            </w:r>
            <w:r w:rsidR="00062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звернення громадян тощо</w:t>
            </w:r>
          </w:p>
        </w:tc>
        <w:tc>
          <w:tcPr>
            <w:tcW w:w="1560" w:type="dxa"/>
          </w:tcPr>
          <w:p w:rsidR="00270B90" w:rsidRPr="00AA3E9F" w:rsidRDefault="00270B90" w:rsidP="009F7511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</w:pPr>
            <w:proofErr w:type="spellStart"/>
            <w:r w:rsidRPr="00AA3E9F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lastRenderedPageBreak/>
              <w:t>Низька</w:t>
            </w:r>
            <w:proofErr w:type="spellEnd"/>
          </w:p>
        </w:tc>
        <w:tc>
          <w:tcPr>
            <w:tcW w:w="3223" w:type="dxa"/>
          </w:tcPr>
          <w:p w:rsidR="00ED1905" w:rsidRDefault="001E7EFD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Розміщення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офіційному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</w:t>
            </w:r>
            <w:r w:rsidR="00072D1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айті</w:t>
            </w:r>
            <w:proofErr w:type="spellEnd"/>
            <w:r w:rsidR="00072D1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072D1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обласної</w:t>
            </w:r>
            <w:proofErr w:type="spellEnd"/>
            <w:r w:rsidR="00072D1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ради </w:t>
            </w:r>
            <w:proofErr w:type="spellStart"/>
            <w:r w:rsidR="00072D1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інформації</w:t>
            </w:r>
            <w:proofErr w:type="spellEnd"/>
            <w:r w:rsidR="00072D1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gramStart"/>
            <w:r w:rsidR="00072D1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у</w:t>
            </w:r>
            <w:proofErr w:type="gramEnd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gramStart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тому</w:t>
            </w:r>
            <w:proofErr w:type="gramEnd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числі</w:t>
            </w:r>
            <w:proofErr w:type="spellEnd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оновлення</w:t>
            </w:r>
            <w:proofErr w:type="spellEnd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інформації</w:t>
            </w:r>
            <w:proofErr w:type="spellEnd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в</w:t>
            </w:r>
            <w:r w:rsidR="00072D1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разі</w:t>
            </w:r>
            <w:proofErr w:type="spellEnd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необхідності</w:t>
            </w:r>
            <w:proofErr w:type="spellEnd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про </w:t>
            </w:r>
            <w:proofErr w:type="spellStart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можливість</w:t>
            </w:r>
            <w:proofErr w:type="spellEnd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оскарження</w:t>
            </w:r>
            <w:proofErr w:type="spellEnd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дій</w:t>
            </w:r>
            <w:proofErr w:type="spellEnd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посадових</w:t>
            </w:r>
            <w:proofErr w:type="spellEnd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осіб</w:t>
            </w:r>
            <w:proofErr w:type="spellEnd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органу </w:t>
            </w:r>
            <w:proofErr w:type="spellStart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місцевого</w:t>
            </w:r>
            <w:proofErr w:type="spellEnd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самоврядування</w:t>
            </w:r>
            <w:proofErr w:type="spellEnd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які</w:t>
            </w:r>
            <w:proofErr w:type="spellEnd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працюють</w:t>
            </w:r>
            <w:proofErr w:type="spellEnd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із</w:t>
            </w:r>
            <w:proofErr w:type="spellEnd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41588C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запитами</w:t>
            </w:r>
            <w:proofErr w:type="spellEnd"/>
            <w:r w:rsidR="0041588C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="0041588C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публічну</w:t>
            </w:r>
            <w:proofErr w:type="spellEnd"/>
            <w:r w:rsidR="0041588C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41588C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інформацію</w:t>
            </w:r>
            <w:proofErr w:type="spellEnd"/>
            <w:r w:rsidR="007E1EF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та зверненнями громадян</w:t>
            </w:r>
            <w:r w:rsidR="00072D1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  <w:p w:rsidR="007E1EF8" w:rsidRDefault="007E1EF8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Контроль з боку уповноваженої особи з питань запобігання та виявлення корупції обласної ради за своєчасністю опублікування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статистичних даних щодо запитів, звернень і відповідей на них, поданням звітів керівництву.</w:t>
            </w:r>
          </w:p>
          <w:p w:rsidR="007E1EF8" w:rsidRPr="00ED1905" w:rsidRDefault="007E1EF8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142AAC" w:rsidRPr="00142AAC" w:rsidRDefault="007E1EF8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У разі виявлення недоліків п</w:t>
            </w:r>
            <w:r w:rsidR="00E74F3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оклада</w:t>
            </w:r>
            <w:r w:rsidR="00E74F3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ти</w:t>
            </w:r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виконання</w:t>
            </w:r>
            <w:proofErr w:type="spellEnd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відповідного</w:t>
            </w:r>
            <w:proofErr w:type="spellEnd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</w:t>
            </w:r>
            <w:r w:rsidR="0041588C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оручення</w:t>
            </w:r>
            <w:proofErr w:type="spellEnd"/>
            <w:r w:rsidR="0041588C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="0041588C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іншу</w:t>
            </w:r>
            <w:proofErr w:type="spellEnd"/>
            <w:r w:rsidR="0041588C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41588C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посадову</w:t>
            </w:r>
            <w:proofErr w:type="spellEnd"/>
            <w:r w:rsidR="0041588C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особу</w:t>
            </w:r>
          </w:p>
        </w:tc>
        <w:tc>
          <w:tcPr>
            <w:tcW w:w="2152" w:type="dxa"/>
          </w:tcPr>
          <w:p w:rsidR="00270B90" w:rsidRPr="00ED1905" w:rsidRDefault="00270B90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Посадові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особи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місцевого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самовряду</w:t>
            </w:r>
            <w:proofErr w:type="spellEnd"/>
            <w:r w:rsidR="0041588C" w:rsidRPr="00AA3E9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вання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виконавчого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апарату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обласної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gram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ради</w:t>
            </w:r>
            <w:proofErr w:type="gramEnd"/>
          </w:p>
        </w:tc>
        <w:tc>
          <w:tcPr>
            <w:tcW w:w="1659" w:type="dxa"/>
          </w:tcPr>
          <w:p w:rsidR="00ED1905" w:rsidRPr="00AA3E9F" w:rsidRDefault="00ED1905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Протягом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дії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програми</w:t>
            </w:r>
            <w:proofErr w:type="spellEnd"/>
          </w:p>
          <w:p w:rsidR="00270B90" w:rsidRPr="00AA3E9F" w:rsidRDefault="00270B90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270B90" w:rsidRPr="00AA3E9F" w:rsidRDefault="00270B90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1588C" w:rsidRPr="00AA3E9F" w:rsidRDefault="0041588C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1588C" w:rsidRPr="00AA3E9F" w:rsidRDefault="0041588C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1588C" w:rsidRPr="00AA3E9F" w:rsidRDefault="0041588C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1588C" w:rsidRPr="00AA3E9F" w:rsidRDefault="0041588C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267425" w:rsidRPr="00AA3E9F" w:rsidRDefault="00267425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F86D25" w:rsidRDefault="00F86D25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ED1905" w:rsidRDefault="00ED1905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7E1EF8" w:rsidRDefault="007E1EF8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7E1EF8" w:rsidRDefault="007E1EF8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7E1EF8" w:rsidRPr="00AA3E9F" w:rsidRDefault="007E1EF8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Протягом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дії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програми</w:t>
            </w:r>
            <w:proofErr w:type="spellEnd"/>
          </w:p>
          <w:p w:rsidR="007E1EF8" w:rsidRDefault="007E1EF8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7E1EF8" w:rsidRDefault="007E1EF8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7E1EF8" w:rsidRDefault="007E1EF8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7E1EF8" w:rsidRDefault="007E1EF8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ED1905" w:rsidRDefault="00ED1905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7E1EF8" w:rsidRDefault="007E1EF8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7E1EF8" w:rsidRDefault="007E1EF8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7E1EF8" w:rsidRDefault="007E1EF8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7E1EF8" w:rsidRDefault="007E1EF8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7E1EF8" w:rsidRDefault="007E1EF8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7E1EF8" w:rsidRPr="00AA3E9F" w:rsidRDefault="007E1EF8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Протягом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дії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програми</w:t>
            </w:r>
            <w:proofErr w:type="spellEnd"/>
          </w:p>
          <w:p w:rsidR="00270B90" w:rsidRPr="007E1EF8" w:rsidRDefault="00270B90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511" w:type="dxa"/>
          </w:tcPr>
          <w:p w:rsidR="00270B90" w:rsidRPr="00AA3E9F" w:rsidRDefault="00B4261E" w:rsidP="009F7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Не потребує</w:t>
            </w:r>
          </w:p>
        </w:tc>
        <w:tc>
          <w:tcPr>
            <w:tcW w:w="1553" w:type="dxa"/>
          </w:tcPr>
          <w:p w:rsidR="00270B90" w:rsidRPr="00AA3E9F" w:rsidRDefault="006662F2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Зменше</w:t>
            </w:r>
            <w:r w:rsidR="00E220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-ня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корупцій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но</w:t>
            </w:r>
            <w:r w:rsidR="00E220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го ризику</w:t>
            </w:r>
          </w:p>
        </w:tc>
      </w:tr>
      <w:tr w:rsidR="009F3CCE" w:rsidRPr="00A171FF" w:rsidTr="006662F2">
        <w:trPr>
          <w:jc w:val="center"/>
        </w:trPr>
        <w:tc>
          <w:tcPr>
            <w:tcW w:w="794" w:type="dxa"/>
          </w:tcPr>
          <w:p w:rsidR="009F3CCE" w:rsidRPr="00AA3E9F" w:rsidRDefault="00B746DE" w:rsidP="009F7511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  <w:r w:rsidR="009F3CCE"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45" w:type="dxa"/>
          </w:tcPr>
          <w:p w:rsidR="00F86D25" w:rsidRDefault="009F3CCE" w:rsidP="009F7511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Недоброчесність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та/або особистий інтерес осіб, уповноважених на виконання функцій держави або місцевого 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самоврядування і суб’єктів декларування, які займають відповідальне або особливо відповідальне становище, які припинили діяльність, пов’язану з виконанням функцій держави або місцевого самоврядування, під час виконання вимог фінансового контролю, що </w:t>
            </w:r>
            <w:r w:rsidR="00C076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стосує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ться несвоєчасного подання або неподання повідомлення про суттєві зміни в майновому стані суб’єктів декларування</w:t>
            </w:r>
          </w:p>
          <w:p w:rsidR="00142AAC" w:rsidRDefault="00142AAC" w:rsidP="009F7511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2AAC" w:rsidRPr="00AA3E9F" w:rsidRDefault="00142AAC" w:rsidP="009F7511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9F3CCE" w:rsidRPr="00AA3E9F" w:rsidRDefault="009F3CCE" w:rsidP="009F7511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A3E9F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lastRenderedPageBreak/>
              <w:t>Низька</w:t>
            </w:r>
            <w:proofErr w:type="spellEnd"/>
          </w:p>
        </w:tc>
        <w:tc>
          <w:tcPr>
            <w:tcW w:w="3223" w:type="dxa"/>
          </w:tcPr>
          <w:p w:rsidR="009F3CCE" w:rsidRPr="009F3CCE" w:rsidRDefault="009F3CCE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F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Письмове попередження суб’єктів декларування, службових осіб, які за</w:t>
            </w:r>
            <w:r w:rsidR="00E74F3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ймають відповідальне та особливо</w:t>
            </w:r>
            <w:r w:rsidRPr="009F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відповідальне становище</w:t>
            </w:r>
            <w:r w:rsidR="002C68F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,</w:t>
            </w:r>
            <w:r w:rsidRPr="009F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та депутатів </w:t>
            </w:r>
            <w:r w:rsidR="00930A6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Дніпропетровської</w:t>
            </w:r>
            <w:r w:rsidR="007B04A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обласної ради про випадки, в</w:t>
            </w:r>
            <w:r w:rsidRPr="009F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яких необхідно подавати</w:t>
            </w:r>
            <w:r w:rsidR="003B4F4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повідомлення про</w:t>
            </w:r>
            <w:r w:rsidRPr="009F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9F3C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суттєві зміни в майновому стані</w:t>
            </w:r>
            <w:r w:rsidR="002C6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F3CCE" w:rsidRPr="007B04AE" w:rsidRDefault="009F3CCE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</w:t>
            </w:r>
            <w:r w:rsidR="00C076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формлення</w:t>
            </w:r>
            <w:proofErr w:type="spellEnd"/>
            <w:r w:rsidR="00C076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C076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інформаційних</w:t>
            </w:r>
            <w:proofErr w:type="spellEnd"/>
            <w:r w:rsidR="00C076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C076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стендів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із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зазначенням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інформації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на них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щодо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застосування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окремих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положень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Закону </w:t>
            </w:r>
            <w:proofErr w:type="spellStart"/>
            <w:r w:rsidR="002C68F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України</w:t>
            </w:r>
            <w:proofErr w:type="spellEnd"/>
            <w:proofErr w:type="gramStart"/>
            <w:r w:rsidR="002C68F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,</w:t>
            </w:r>
            <w:proofErr w:type="gramEnd"/>
            <w:r w:rsidR="002C68F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,</w:t>
            </w:r>
            <w:r w:rsidR="002C68F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Про </w:t>
            </w:r>
            <w:proofErr w:type="spellStart"/>
            <w:r w:rsidR="002C68F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запобігання</w:t>
            </w:r>
            <w:proofErr w:type="spellEnd"/>
            <w:r w:rsidR="002C68F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2C68F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корупції</w:t>
            </w:r>
            <w:proofErr w:type="spellEnd"/>
            <w:r w:rsidR="002C68F0" w:rsidRPr="002C68F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стосовно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заходів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фінансового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контролю</w:t>
            </w:r>
          </w:p>
          <w:p w:rsidR="009F3CCE" w:rsidRPr="00AA3E9F" w:rsidRDefault="009F3CCE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F3CCE" w:rsidRPr="00AA3E9F" w:rsidRDefault="009F3CCE" w:rsidP="009F7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2" w:type="dxa"/>
          </w:tcPr>
          <w:p w:rsidR="009F3CCE" w:rsidRPr="00B62073" w:rsidRDefault="00930A6E" w:rsidP="009F7511">
            <w:pPr>
              <w:widowControl w:val="0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Начальник відділу з питань запобігання та виявлення корупції</w:t>
            </w:r>
            <w:r w:rsidR="00142A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42AAC" w:rsidRPr="00AA3E9F">
              <w:rPr>
                <w:rFonts w:ascii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="00142AAC"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42AAC" w:rsidRPr="00AA3E9F">
              <w:rPr>
                <w:rFonts w:ascii="Times New Roman" w:hAnsi="Times New Roman" w:cs="Times New Roman"/>
                <w:sz w:val="28"/>
                <w:szCs w:val="28"/>
              </w:rPr>
              <w:t>апарату</w:t>
            </w:r>
            <w:proofErr w:type="spellEnd"/>
            <w:r w:rsidR="00142AAC"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42AAC" w:rsidRPr="00AA3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обласної</w:t>
            </w:r>
            <w:proofErr w:type="spellEnd"/>
            <w:r w:rsidR="00142AAC"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</w:tc>
        <w:tc>
          <w:tcPr>
            <w:tcW w:w="1659" w:type="dxa"/>
          </w:tcPr>
          <w:p w:rsidR="009F3CCE" w:rsidRPr="002C68F0" w:rsidRDefault="00930A6E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До 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січня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відповідн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="002C68F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го року</w:t>
            </w:r>
          </w:p>
          <w:p w:rsidR="009F3CCE" w:rsidRPr="00AA3E9F" w:rsidRDefault="009F3CCE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9F3CCE" w:rsidRPr="00AA3E9F" w:rsidRDefault="009F3CCE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9F3CCE" w:rsidRPr="00AA3E9F" w:rsidRDefault="009F3CCE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9F3CCE" w:rsidRPr="00AA3E9F" w:rsidRDefault="009F3CCE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9F3CCE" w:rsidRPr="00AA3E9F" w:rsidRDefault="009F3CCE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F3CCE" w:rsidRDefault="009F3CCE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DC723A" w:rsidRDefault="00DC723A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DC723A" w:rsidRDefault="00DC723A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DC723A" w:rsidRDefault="00DC723A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DC723A" w:rsidRPr="00AA3E9F" w:rsidRDefault="00DC723A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F3CCE" w:rsidRDefault="009F3CCE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3B4F44" w:rsidRPr="003B4F44" w:rsidRDefault="003B4F44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F3CCE" w:rsidRPr="00AA3E9F" w:rsidRDefault="009F3CCE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Протягом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дії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програми</w:t>
            </w:r>
            <w:proofErr w:type="spellEnd"/>
          </w:p>
          <w:p w:rsidR="009F3CCE" w:rsidRPr="00AA3E9F" w:rsidRDefault="009F3CCE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11" w:type="dxa"/>
          </w:tcPr>
          <w:p w:rsidR="009F3CCE" w:rsidRPr="00AA3E9F" w:rsidRDefault="009F3CCE" w:rsidP="009F7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Не потребує</w:t>
            </w:r>
          </w:p>
          <w:p w:rsidR="009F3CCE" w:rsidRPr="00AA3E9F" w:rsidRDefault="009F3CCE" w:rsidP="009F7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3" w:type="dxa"/>
          </w:tcPr>
          <w:p w:rsidR="009F3CCE" w:rsidRPr="00930A6E" w:rsidRDefault="00930A6E" w:rsidP="009F7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Мініміза-ція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корупцій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-ного ризику</w:t>
            </w:r>
          </w:p>
        </w:tc>
      </w:tr>
      <w:tr w:rsidR="009F3CCE" w:rsidRPr="00AA3E9F" w:rsidTr="006662F2">
        <w:trPr>
          <w:jc w:val="center"/>
        </w:trPr>
        <w:tc>
          <w:tcPr>
            <w:tcW w:w="794" w:type="dxa"/>
          </w:tcPr>
          <w:p w:rsidR="009F3CCE" w:rsidRPr="00AA3E9F" w:rsidRDefault="00B746DE" w:rsidP="009F7511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</w:t>
            </w:r>
            <w:r w:rsidR="009F3CCE"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45" w:type="dxa"/>
          </w:tcPr>
          <w:p w:rsidR="009F3CCE" w:rsidRPr="00AA3E9F" w:rsidRDefault="009F3CCE" w:rsidP="009F7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Порушення термінів оприлюднення </w:t>
            </w:r>
            <w:proofErr w:type="spellStart"/>
            <w:r w:rsidR="000023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проєктів</w:t>
            </w:r>
            <w:proofErr w:type="spellEnd"/>
            <w:r w:rsidR="000023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рішень, 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рішень</w:t>
            </w:r>
            <w:r w:rsidR="001E7E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обласної ради на офіційному 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сайті посадовими 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особами місцевого самоврядування виконавчого апарату обласної ради</w:t>
            </w:r>
          </w:p>
        </w:tc>
        <w:tc>
          <w:tcPr>
            <w:tcW w:w="1560" w:type="dxa"/>
          </w:tcPr>
          <w:p w:rsidR="009F3CCE" w:rsidRPr="00AA3E9F" w:rsidRDefault="009F3CCE" w:rsidP="009F7511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</w:pPr>
            <w:proofErr w:type="spellStart"/>
            <w:r w:rsidRPr="00AA3E9F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lastRenderedPageBreak/>
              <w:t>Низька</w:t>
            </w:r>
            <w:proofErr w:type="spellEnd"/>
          </w:p>
        </w:tc>
        <w:tc>
          <w:tcPr>
            <w:tcW w:w="3223" w:type="dxa"/>
          </w:tcPr>
          <w:p w:rsidR="009F3CCE" w:rsidRPr="002C68F0" w:rsidRDefault="009F3CCE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Періодичний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контроль та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постійний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моніторинг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інформації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щодо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дотримання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термінів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визначених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чинним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законодавством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proofErr w:type="gram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</w:t>
            </w:r>
            <w:proofErr w:type="gram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ід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час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оприлюднення</w:t>
            </w:r>
            <w:proofErr w:type="spellEnd"/>
            <w:r w:rsidR="0000236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0023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проєктів</w:t>
            </w:r>
            <w:proofErr w:type="spellEnd"/>
            <w:r w:rsidR="000023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023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рішень та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рішень</w:t>
            </w:r>
            <w:proofErr w:type="spellEnd"/>
            <w:r w:rsidR="0000236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обласної ради</w:t>
            </w:r>
            <w:r w:rsidR="002C68F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  <w:p w:rsidR="006E6E48" w:rsidRDefault="006E6E48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3CCE" w:rsidRDefault="0000236A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Публікація </w:t>
            </w:r>
            <w:r w:rsidR="005F261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у відповідному розділі</w:t>
            </w:r>
            <w:r w:rsidR="002C0E2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на офіційному </w:t>
            </w:r>
            <w:r w:rsidR="002C0E21" w:rsidRPr="00AA3E9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</w:t>
            </w:r>
            <w:r w:rsidR="002C0E2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айті</w:t>
            </w:r>
            <w:r w:rsidR="002C68F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обласної ради інформації (у</w:t>
            </w:r>
            <w:r w:rsidR="009F3CCE" w:rsidRPr="00AA3E9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тому числі оновлення інформації в</w:t>
            </w:r>
            <w:r w:rsidR="002C68F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9F3CCE" w:rsidRPr="00AA3E9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разі необхідності) щодо </w:t>
            </w:r>
            <w:r w:rsidR="005F261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фактів </w:t>
            </w:r>
            <w:r w:rsidR="002C68F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оскарження дій посадових осіб</w:t>
            </w:r>
          </w:p>
          <w:p w:rsidR="00F86D25" w:rsidRPr="00AA3E9F" w:rsidRDefault="00F86D25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152" w:type="dxa"/>
          </w:tcPr>
          <w:p w:rsidR="00930A6E" w:rsidRDefault="009F3CCE" w:rsidP="009F7511">
            <w:pPr>
              <w:tabs>
                <w:tab w:val="left" w:pos="170"/>
                <w:tab w:val="left" w:pos="7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Керівники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3B4F4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управлінь,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відділів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виконавчого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апарату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обласної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ради</w:t>
            </w:r>
          </w:p>
          <w:p w:rsidR="006E6E48" w:rsidRPr="001E7EFD" w:rsidRDefault="006E6E48" w:rsidP="009F7511">
            <w:pPr>
              <w:tabs>
                <w:tab w:val="left" w:pos="170"/>
                <w:tab w:val="left" w:pos="7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1E7EFD" w:rsidRPr="001E7EFD" w:rsidRDefault="001E7EFD" w:rsidP="009F7511">
            <w:pPr>
              <w:tabs>
                <w:tab w:val="left" w:pos="170"/>
                <w:tab w:val="left" w:pos="7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1E7EFD" w:rsidRPr="001E7EFD" w:rsidRDefault="001E7EFD" w:rsidP="009F7511">
            <w:pPr>
              <w:tabs>
                <w:tab w:val="left" w:pos="170"/>
                <w:tab w:val="left" w:pos="7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1E7EFD" w:rsidRPr="001E7EFD" w:rsidRDefault="001E7EFD" w:rsidP="009F7511">
            <w:pPr>
              <w:tabs>
                <w:tab w:val="left" w:pos="170"/>
                <w:tab w:val="left" w:pos="7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351179" w:rsidRDefault="00930A6E" w:rsidP="009F7511">
            <w:pPr>
              <w:tabs>
                <w:tab w:val="left" w:pos="170"/>
                <w:tab w:val="left" w:pos="7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Керівник</w:t>
            </w:r>
            <w:r w:rsidR="006E6E4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6E6E48" w:rsidRPr="003B4F4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відділу </w:t>
            </w:r>
            <w:r w:rsidR="00DC723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інформаційної політики</w:t>
            </w:r>
            <w:r w:rsidR="003B4F4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управління розвитку громад</w:t>
            </w:r>
            <w:r w:rsidR="000D48C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ян</w:t>
            </w:r>
            <w:r w:rsidR="003B4F4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ського суспільства</w:t>
            </w:r>
            <w:r w:rsidR="006E6E48" w:rsidRPr="003B4F4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виконавчого апарату обласної ради</w:t>
            </w:r>
          </w:p>
          <w:p w:rsidR="005F2615" w:rsidRDefault="005F2615" w:rsidP="009F7511">
            <w:pPr>
              <w:tabs>
                <w:tab w:val="left" w:pos="170"/>
                <w:tab w:val="left" w:pos="7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5F2615" w:rsidRPr="006E6E48" w:rsidRDefault="005F2615" w:rsidP="009F7511">
            <w:pPr>
              <w:tabs>
                <w:tab w:val="left" w:pos="170"/>
                <w:tab w:val="left" w:pos="7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659" w:type="dxa"/>
          </w:tcPr>
          <w:p w:rsidR="009F3CCE" w:rsidRPr="00AA3E9F" w:rsidRDefault="009F3CCE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Щопівроку</w:t>
            </w:r>
            <w:proofErr w:type="spellEnd"/>
          </w:p>
          <w:p w:rsidR="009F3CCE" w:rsidRPr="00AA3E9F" w:rsidRDefault="009F3CCE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9F3CCE" w:rsidRPr="00AA3E9F" w:rsidRDefault="009F3CCE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9F3CCE" w:rsidRPr="00AA3E9F" w:rsidRDefault="009F3CCE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9F3CCE" w:rsidRPr="00AA3E9F" w:rsidRDefault="009F3CCE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9F3CCE" w:rsidRDefault="009F3CCE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00236A" w:rsidRDefault="0000236A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00236A" w:rsidRPr="0000236A" w:rsidRDefault="0000236A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DC723A" w:rsidRDefault="00DC723A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DC723A" w:rsidRPr="00AA3E9F" w:rsidRDefault="00DC723A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Протягом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дії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програми</w:t>
            </w:r>
            <w:proofErr w:type="spellEnd"/>
          </w:p>
          <w:p w:rsidR="009F3CCE" w:rsidRPr="00DC723A" w:rsidRDefault="009F3CCE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511" w:type="dxa"/>
          </w:tcPr>
          <w:p w:rsidR="009F3CCE" w:rsidRPr="00AA3E9F" w:rsidRDefault="009F3CCE" w:rsidP="009F7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Не потребує</w:t>
            </w:r>
          </w:p>
        </w:tc>
        <w:tc>
          <w:tcPr>
            <w:tcW w:w="1553" w:type="dxa"/>
          </w:tcPr>
          <w:p w:rsidR="009F3CCE" w:rsidRPr="00AA3E9F" w:rsidRDefault="00DC723A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Мініміза-ція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корупцій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-ного ризику</w:t>
            </w:r>
          </w:p>
        </w:tc>
      </w:tr>
      <w:tr w:rsidR="00344013" w:rsidRPr="00A171FF" w:rsidTr="006662F2">
        <w:trPr>
          <w:jc w:val="center"/>
        </w:trPr>
        <w:tc>
          <w:tcPr>
            <w:tcW w:w="794" w:type="dxa"/>
          </w:tcPr>
          <w:p w:rsidR="00344013" w:rsidRPr="00AA3E9F" w:rsidRDefault="00B746DE" w:rsidP="009F7511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</w:t>
            </w:r>
            <w:r w:rsidR="002C6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45" w:type="dxa"/>
          </w:tcPr>
          <w:p w:rsidR="00344013" w:rsidRPr="00344013" w:rsidRDefault="00344013" w:rsidP="009F7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Прийняття на посади осіб, які не 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відповідають встановленим вимогам, а</w:t>
            </w:r>
            <w:r w:rsidR="002C6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 тих, які подали недостовірні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відомості у зв’язку з відсутністю законодавчого обов’язку проведення спеціальної перевірки</w:t>
            </w:r>
          </w:p>
        </w:tc>
        <w:tc>
          <w:tcPr>
            <w:tcW w:w="1560" w:type="dxa"/>
          </w:tcPr>
          <w:p w:rsidR="00344013" w:rsidRPr="00344013" w:rsidRDefault="00344013" w:rsidP="009F7511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proofErr w:type="spellStart"/>
            <w:r w:rsidRPr="00AA3E9F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lastRenderedPageBreak/>
              <w:t>Низька</w:t>
            </w:r>
            <w:proofErr w:type="spellEnd"/>
          </w:p>
        </w:tc>
        <w:tc>
          <w:tcPr>
            <w:tcW w:w="3223" w:type="dxa"/>
          </w:tcPr>
          <w:p w:rsidR="0067382E" w:rsidRPr="00344013" w:rsidRDefault="00344013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Забезпечення проведення перевірки 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достовірності наданих претендентом на посаду відомостей про себе з оригіналами або завіреними копіями відповідних документів (зокрема шляхом пошук</w:t>
            </w:r>
            <w:r w:rsidR="007B0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відомостей про фізичну особу в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Єдиному державному реєстрі осіб, які вчинили корупційні або пов’язані з корупцією правопорушення), а також його відповідності кваліфікаційним вимогам</w:t>
            </w:r>
          </w:p>
        </w:tc>
        <w:tc>
          <w:tcPr>
            <w:tcW w:w="2152" w:type="dxa"/>
          </w:tcPr>
          <w:p w:rsidR="00344013" w:rsidRPr="00344013" w:rsidRDefault="00344013" w:rsidP="009F7511">
            <w:pPr>
              <w:tabs>
                <w:tab w:val="left" w:pos="170"/>
                <w:tab w:val="left" w:pos="734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 xml:space="preserve">Відділ з питань </w:t>
            </w:r>
            <w:r w:rsidR="004C150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кадрового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менеджменту та служби в органах місцевого самоврядування</w:t>
            </w:r>
            <w:r w:rsidR="00142AA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142AAC" w:rsidRPr="00AA3E9F">
              <w:rPr>
                <w:rFonts w:ascii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="00142AAC"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42AAC" w:rsidRPr="00AA3E9F">
              <w:rPr>
                <w:rFonts w:ascii="Times New Roman" w:hAnsi="Times New Roman" w:cs="Times New Roman"/>
                <w:sz w:val="28"/>
                <w:szCs w:val="28"/>
              </w:rPr>
              <w:t>апарату</w:t>
            </w:r>
            <w:proofErr w:type="spellEnd"/>
            <w:r w:rsidR="00142AAC"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42AAC" w:rsidRPr="00AA3E9F">
              <w:rPr>
                <w:rFonts w:ascii="Times New Roman" w:hAnsi="Times New Roman" w:cs="Times New Roman"/>
                <w:sz w:val="28"/>
                <w:szCs w:val="28"/>
              </w:rPr>
              <w:t>обласної</w:t>
            </w:r>
            <w:proofErr w:type="spellEnd"/>
            <w:r w:rsidR="00142AAC"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</w:tc>
        <w:tc>
          <w:tcPr>
            <w:tcW w:w="1659" w:type="dxa"/>
          </w:tcPr>
          <w:p w:rsidR="00344013" w:rsidRDefault="00344013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Під ча</w:t>
            </w:r>
            <w:r w:rsidR="00C076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 проведення </w:t>
            </w:r>
            <w:r w:rsidR="00C076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конкурсу чи прийня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ття особи на </w:t>
            </w:r>
            <w:r w:rsidR="00E74F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посаду без </w:t>
            </w:r>
            <w:proofErr w:type="spellStart"/>
            <w:r w:rsidR="00E74F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прове-дення</w:t>
            </w:r>
            <w:proofErr w:type="spellEnd"/>
            <w:r w:rsidR="00E74F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конкурсу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визна-чених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законом випадках</w:t>
            </w:r>
          </w:p>
        </w:tc>
        <w:tc>
          <w:tcPr>
            <w:tcW w:w="1511" w:type="dxa"/>
          </w:tcPr>
          <w:p w:rsidR="00344013" w:rsidRPr="00AA3E9F" w:rsidRDefault="00344013" w:rsidP="009F7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Не потребує</w:t>
            </w:r>
          </w:p>
        </w:tc>
        <w:tc>
          <w:tcPr>
            <w:tcW w:w="1553" w:type="dxa"/>
          </w:tcPr>
          <w:p w:rsidR="00344013" w:rsidRDefault="006662F2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Мініміза-ція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корупцій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-ного ризику</w:t>
            </w:r>
          </w:p>
        </w:tc>
      </w:tr>
      <w:tr w:rsidR="00344013" w:rsidRPr="00344013" w:rsidTr="006662F2">
        <w:trPr>
          <w:jc w:val="center"/>
        </w:trPr>
        <w:tc>
          <w:tcPr>
            <w:tcW w:w="794" w:type="dxa"/>
          </w:tcPr>
          <w:p w:rsidR="00344013" w:rsidRPr="00AA3E9F" w:rsidRDefault="00B746DE" w:rsidP="009F7511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</w:t>
            </w:r>
            <w:r w:rsidR="003440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45" w:type="dxa"/>
          </w:tcPr>
          <w:p w:rsidR="00344013" w:rsidRPr="00344013" w:rsidRDefault="004C1503" w:rsidP="009F7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Зниження рівня відповідальності працівника обласної ради у зв’язку з </w:t>
            </w:r>
            <w:r w:rsidR="00E64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подальшим 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звільненням з посади</w:t>
            </w:r>
          </w:p>
        </w:tc>
        <w:tc>
          <w:tcPr>
            <w:tcW w:w="1560" w:type="dxa"/>
          </w:tcPr>
          <w:p w:rsidR="00344013" w:rsidRPr="00344013" w:rsidRDefault="004C1503" w:rsidP="009F7511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Низька</w:t>
            </w:r>
          </w:p>
        </w:tc>
        <w:tc>
          <w:tcPr>
            <w:tcW w:w="3223" w:type="dxa"/>
          </w:tcPr>
          <w:p w:rsidR="004C1503" w:rsidRDefault="004C1503" w:rsidP="009F7511">
            <w:pPr>
              <w:pStyle w:val="aa"/>
              <w:ind w:left="-4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Здійснення 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посиленого контролю з боку безпосереднього керівника за діяльністю працівників, які мають намір звільнитися</w:t>
            </w:r>
            <w:r w:rsidR="00E64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C1503" w:rsidRDefault="004C1503" w:rsidP="009F7511">
            <w:pPr>
              <w:pStyle w:val="aa"/>
              <w:ind w:left="-4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44013" w:rsidRPr="00344013" w:rsidRDefault="004C1503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Забезпечення </w:t>
            </w:r>
            <w:r w:rsidR="003B4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передачі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паперової кореспонденції та документів, що містяться на носіях інформації, а також матеріальних цінностей, відповідальним за які був працівник</w:t>
            </w:r>
            <w:r w:rsidR="007B0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який звільняється, та передачі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іншому відповідальному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працівнику, визначеному керівником</w:t>
            </w:r>
          </w:p>
        </w:tc>
        <w:tc>
          <w:tcPr>
            <w:tcW w:w="2152" w:type="dxa"/>
          </w:tcPr>
          <w:p w:rsidR="00344013" w:rsidRPr="00344013" w:rsidRDefault="004C1503" w:rsidP="009F7511">
            <w:pPr>
              <w:tabs>
                <w:tab w:val="left" w:pos="170"/>
                <w:tab w:val="left" w:pos="734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Керівники структурних підрозділів виконавчого апарату</w:t>
            </w:r>
            <w:r w:rsidR="00142A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обласної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ради</w:t>
            </w:r>
          </w:p>
        </w:tc>
        <w:tc>
          <w:tcPr>
            <w:tcW w:w="1659" w:type="dxa"/>
          </w:tcPr>
          <w:p w:rsidR="004C1503" w:rsidRPr="00AA3E9F" w:rsidRDefault="006662F2" w:rsidP="009F7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звільне</w:t>
            </w:r>
            <w:r w:rsidR="004C1503"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C1503"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ням</w:t>
            </w:r>
            <w:proofErr w:type="spellEnd"/>
          </w:p>
          <w:p w:rsidR="00344013" w:rsidRDefault="0037517F" w:rsidP="009F7511">
            <w:pPr>
              <w:spacing w:after="120"/>
              <w:ind w:left="-98" w:right="-1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відпові-дальних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праців</w:t>
            </w:r>
            <w:r w:rsidR="004C1503"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ників</w:t>
            </w:r>
          </w:p>
        </w:tc>
        <w:tc>
          <w:tcPr>
            <w:tcW w:w="1511" w:type="dxa"/>
          </w:tcPr>
          <w:p w:rsidR="00344013" w:rsidRPr="00AA3E9F" w:rsidRDefault="004C1503" w:rsidP="009F7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потребує</w:t>
            </w:r>
          </w:p>
        </w:tc>
        <w:tc>
          <w:tcPr>
            <w:tcW w:w="1553" w:type="dxa"/>
          </w:tcPr>
          <w:p w:rsidR="00344013" w:rsidRDefault="004C1503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Зменшен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корупцій</w:t>
            </w:r>
            <w:proofErr w:type="spellEnd"/>
            <w:r w:rsidR="00666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 ризику</w:t>
            </w:r>
          </w:p>
        </w:tc>
      </w:tr>
      <w:tr w:rsidR="009F3CCE" w:rsidRPr="00AA3E9F" w:rsidTr="006662F2">
        <w:trPr>
          <w:jc w:val="center"/>
        </w:trPr>
        <w:tc>
          <w:tcPr>
            <w:tcW w:w="794" w:type="dxa"/>
          </w:tcPr>
          <w:p w:rsidR="009F3CCE" w:rsidRPr="00AA3E9F" w:rsidRDefault="00134BDA" w:rsidP="009F7511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  <w:r w:rsidR="00B74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F3CCE"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45" w:type="dxa"/>
          </w:tcPr>
          <w:p w:rsidR="009F3CCE" w:rsidRPr="00AA3E9F" w:rsidRDefault="004472A6" w:rsidP="009F7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66E6">
              <w:rPr>
                <w:rFonts w:ascii="Times New Roman" w:hAnsi="Times New Roman"/>
                <w:sz w:val="28"/>
                <w:szCs w:val="28"/>
                <w:lang w:val="uk-UA" w:eastAsia="uk-UA"/>
              </w:rPr>
              <w:t>Можливість втручання у діяльність конкурсної комісії третіх осіб з метою впливу на прийняття нею рішень, надання членом комісії переваги конк</w:t>
            </w:r>
            <w:r w:rsidR="00C07637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ретному кандидату, у тому числі близьким особам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, зокрема у зв</w:t>
            </w:r>
            <w:r w:rsidRPr="004A1232">
              <w:rPr>
                <w:rFonts w:ascii="Times New Roman" w:hAnsi="Times New Roman"/>
                <w:sz w:val="28"/>
                <w:szCs w:val="28"/>
                <w:lang w:val="uk-UA" w:eastAsia="uk-UA"/>
              </w:rPr>
              <w:t>’</w:t>
            </w:r>
            <w:r w:rsidRPr="001F66E6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язку з особистою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заінтересованістю в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lastRenderedPageBreak/>
              <w:t>результатах відбору</w:t>
            </w:r>
          </w:p>
        </w:tc>
        <w:tc>
          <w:tcPr>
            <w:tcW w:w="1560" w:type="dxa"/>
          </w:tcPr>
          <w:p w:rsidR="009F3CCE" w:rsidRPr="00AA3E9F" w:rsidRDefault="009F3CCE" w:rsidP="009F7511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</w:pPr>
            <w:proofErr w:type="spellStart"/>
            <w:r w:rsidRPr="00AA3E9F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lastRenderedPageBreak/>
              <w:t>Низька</w:t>
            </w:r>
            <w:proofErr w:type="spellEnd"/>
          </w:p>
        </w:tc>
        <w:tc>
          <w:tcPr>
            <w:tcW w:w="3223" w:type="dxa"/>
          </w:tcPr>
          <w:p w:rsidR="00EC6BA3" w:rsidRDefault="00EC6BA3" w:rsidP="009F7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Роз’яснення членам конкурсної комісії законодавства стосовно повідомлення членам конкурсної комісії про конфлікт інтересів та подальші дії у зв’язку з таким конфліктом інтересів. Попередження членів комісії про відпові</w:t>
            </w:r>
            <w:r w:rsidR="00C076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дальність у разі його порушення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 забезпечення прозорості конкурсного відбору</w:t>
            </w:r>
            <w:r w:rsidR="00E64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C4A37" w:rsidRDefault="00FC4A37" w:rsidP="009F7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4A37" w:rsidRDefault="00EC6BA3" w:rsidP="009F7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Включення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уповноваженої особи 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питань запобігання та виявлення корупції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конкурсних комісій </w:t>
            </w:r>
            <w:r w:rsidR="00A26D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Дніпропетровської обласної ради</w:t>
            </w:r>
            <w:r w:rsidR="00FC4A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забезпечення прозорості конкурсного відбору</w:t>
            </w:r>
            <w:r w:rsidR="00E64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A576BC" w:rsidRPr="00A576BC" w:rsidRDefault="00A576BC" w:rsidP="009F7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7517F" w:rsidRDefault="009F3CCE" w:rsidP="009F751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C6BA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Запровадження детального оформлення протоколів засідань конкурсної комісії з обов’язковим зазначенням мотивів (обґрунтування) прийнятого рішення</w:t>
            </w:r>
            <w:r w:rsidR="00E64BA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  <w:p w:rsidR="008D3B19" w:rsidRPr="00F14D49" w:rsidRDefault="008D3B19" w:rsidP="009F751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</w:pPr>
          </w:p>
          <w:p w:rsidR="009F3CCE" w:rsidRPr="00AA3E9F" w:rsidRDefault="009F3CCE" w:rsidP="009F751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Попередження членів конкурсної комісії про 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відповідальність у разі непові</w:t>
            </w:r>
            <w:r w:rsidR="007B5F4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домлення про конфлікт інтересів</w:t>
            </w:r>
          </w:p>
        </w:tc>
        <w:tc>
          <w:tcPr>
            <w:tcW w:w="2152" w:type="dxa"/>
          </w:tcPr>
          <w:p w:rsidR="009F3CCE" w:rsidRPr="00142AAC" w:rsidRDefault="00DC6D08" w:rsidP="009F7511">
            <w:pPr>
              <w:pStyle w:val="aa"/>
              <w:tabs>
                <w:tab w:val="left" w:pos="170"/>
                <w:tab w:val="left" w:pos="734"/>
              </w:tabs>
              <w:spacing w:after="120"/>
              <w:ind w:left="5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Керівництво обласної ради,</w:t>
            </w:r>
            <w:r w:rsidR="000D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759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з питань кадрового менеджменту та служби в органах місцевого </w:t>
            </w:r>
            <w:proofErr w:type="spellStart"/>
            <w:r w:rsidR="001759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самоврядуван</w:t>
            </w:r>
            <w:proofErr w:type="spellEnd"/>
            <w:r w:rsidR="001759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-ня</w:t>
            </w:r>
            <w:r w:rsidR="00142A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42AAC" w:rsidRPr="00142A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виконавчого апарату обласної ради</w:t>
            </w:r>
            <w:r w:rsidR="001759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начальник відділу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питань запобігання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виявлення корупції</w:t>
            </w:r>
            <w:r w:rsidR="00142A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42AAC" w:rsidRPr="00142A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виконавчого апарату обласної ради</w:t>
            </w:r>
          </w:p>
        </w:tc>
        <w:tc>
          <w:tcPr>
            <w:tcW w:w="1659" w:type="dxa"/>
          </w:tcPr>
          <w:p w:rsidR="00413695" w:rsidRPr="00AA3E9F" w:rsidRDefault="00413695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Протягом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дії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програми</w:t>
            </w:r>
            <w:proofErr w:type="spellEnd"/>
          </w:p>
          <w:p w:rsidR="009F3CCE" w:rsidRPr="00AA3E9F" w:rsidRDefault="009F3CCE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9F3CCE" w:rsidRPr="00AA3E9F" w:rsidRDefault="009F3CCE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9F3CCE" w:rsidRPr="00AA3E9F" w:rsidRDefault="009F3CCE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F3CCE" w:rsidRPr="00AA3E9F" w:rsidRDefault="009F3CCE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F3CCE" w:rsidRPr="00AA3E9F" w:rsidRDefault="009F3CCE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F3CCE" w:rsidRPr="00AA3E9F" w:rsidRDefault="009F3CCE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13695" w:rsidRDefault="00413695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13695" w:rsidRDefault="00413695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13695" w:rsidRDefault="00413695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13695" w:rsidRDefault="00413695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13695" w:rsidRDefault="00413695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13695" w:rsidRDefault="00413695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F3CCE" w:rsidRPr="00AA3E9F" w:rsidRDefault="007B5F49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ІІ півріччя</w:t>
            </w:r>
            <w:r w:rsidR="0041369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41369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2021 року</w:t>
            </w:r>
          </w:p>
          <w:p w:rsidR="009F3CCE" w:rsidRPr="00AA3E9F" w:rsidRDefault="009F3CCE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F3CCE" w:rsidRDefault="009F3CCE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13695" w:rsidRDefault="00413695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13695" w:rsidRDefault="00413695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13695" w:rsidRDefault="00413695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13695" w:rsidRDefault="00413695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13695" w:rsidRDefault="00413695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13695" w:rsidRPr="00413695" w:rsidRDefault="00413695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13695" w:rsidRPr="00413695" w:rsidRDefault="00413695" w:rsidP="009F7511">
            <w:pPr>
              <w:spacing w:before="240" w:after="120" w:line="21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Під час проведення конкурсу</w:t>
            </w:r>
          </w:p>
          <w:p w:rsidR="009F3CCE" w:rsidRDefault="009F3CCE" w:rsidP="009F7511">
            <w:pPr>
              <w:spacing w:after="120" w:line="21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13695" w:rsidRDefault="00413695" w:rsidP="009F7511">
            <w:pPr>
              <w:spacing w:after="120" w:line="21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13695" w:rsidRDefault="00413695" w:rsidP="009F7511">
            <w:pPr>
              <w:spacing w:after="120" w:line="21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13695" w:rsidRDefault="00413695" w:rsidP="009F7511">
            <w:pPr>
              <w:spacing w:after="120" w:line="21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67382E" w:rsidRDefault="0067382E" w:rsidP="009F7511">
            <w:pPr>
              <w:spacing w:after="120" w:line="21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8D3B19" w:rsidRPr="00F14D49" w:rsidRDefault="008D3B19" w:rsidP="009F7511">
            <w:pPr>
              <w:spacing w:after="120" w:line="21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</w:pPr>
          </w:p>
          <w:p w:rsidR="00413695" w:rsidRPr="00413695" w:rsidRDefault="00413695" w:rsidP="009F7511">
            <w:pPr>
              <w:spacing w:after="120" w:line="21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Постійно перед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проведен</w:t>
            </w:r>
            <w:r w:rsidR="007B5F4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конкурсу</w:t>
            </w:r>
          </w:p>
        </w:tc>
        <w:tc>
          <w:tcPr>
            <w:tcW w:w="1511" w:type="dxa"/>
          </w:tcPr>
          <w:p w:rsidR="009F3CCE" w:rsidRPr="009F556A" w:rsidRDefault="009F3CCE" w:rsidP="009F7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Не потребує</w:t>
            </w:r>
          </w:p>
        </w:tc>
        <w:tc>
          <w:tcPr>
            <w:tcW w:w="1553" w:type="dxa"/>
          </w:tcPr>
          <w:p w:rsidR="009F3CCE" w:rsidRPr="00413695" w:rsidRDefault="00413695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Зменшен</w:t>
            </w:r>
            <w:proofErr w:type="spellEnd"/>
            <w:r w:rsidR="006662F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корупцій</w:t>
            </w:r>
            <w:proofErr w:type="spellEnd"/>
            <w:r w:rsidR="006662F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ного ризику</w:t>
            </w:r>
          </w:p>
        </w:tc>
      </w:tr>
      <w:tr w:rsidR="00B746DE" w:rsidRPr="00843EFF" w:rsidTr="00ED60FB">
        <w:trPr>
          <w:jc w:val="center"/>
        </w:trPr>
        <w:tc>
          <w:tcPr>
            <w:tcW w:w="794" w:type="dxa"/>
          </w:tcPr>
          <w:p w:rsidR="00B746DE" w:rsidRPr="00AA3E9F" w:rsidRDefault="00B746DE" w:rsidP="009F7511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45" w:type="dxa"/>
          </w:tcPr>
          <w:p w:rsidR="00B746DE" w:rsidRPr="00AA3E9F" w:rsidRDefault="00930BB3" w:rsidP="009F7511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75E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Вплив на посадових осіб під час прийняття та оформлення документів щодо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нагородження державними та урядовими нагородами, нагородами </w:t>
            </w:r>
            <w:r w:rsidRPr="002175E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Дніпропетровської обласної ради</w:t>
            </w:r>
          </w:p>
        </w:tc>
        <w:tc>
          <w:tcPr>
            <w:tcW w:w="1560" w:type="dxa"/>
          </w:tcPr>
          <w:p w:rsidR="00B746DE" w:rsidRPr="00AA3E9F" w:rsidRDefault="00B746DE" w:rsidP="009F7511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Низька</w:t>
            </w:r>
          </w:p>
        </w:tc>
        <w:tc>
          <w:tcPr>
            <w:tcW w:w="3223" w:type="dxa"/>
          </w:tcPr>
          <w:p w:rsidR="009B52DF" w:rsidRDefault="00B746DE" w:rsidP="009F7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з боку уповноваженої особи з питань запо</w:t>
            </w:r>
            <w:r w:rsidR="007B0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бігання та виявлення корупції</w:t>
            </w:r>
            <w:r w:rsidR="00142A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018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шляхом опрацювання відповідних матеріалів та перевірки достовірності наданих </w:t>
            </w:r>
            <w:r w:rsidR="00930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документів </w:t>
            </w:r>
            <w:r w:rsidR="00930BB3" w:rsidRPr="002175E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щодо </w:t>
            </w:r>
            <w:r w:rsidR="00930BB3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нагородження державними та урядовими нагородами, нагородами </w:t>
            </w:r>
            <w:r w:rsidR="00930BB3" w:rsidRPr="002175E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Дніпропетровської обласної ради</w:t>
            </w:r>
            <w:r w:rsidR="00C07637">
              <w:rPr>
                <w:rFonts w:ascii="Times New Roman" w:hAnsi="Times New Roman"/>
                <w:sz w:val="28"/>
                <w:szCs w:val="28"/>
                <w:lang w:val="uk-UA" w:eastAsia="uk-UA"/>
              </w:rPr>
              <w:t>.</w:t>
            </w:r>
          </w:p>
          <w:p w:rsidR="00B746DE" w:rsidRPr="00AA3E9F" w:rsidRDefault="00B746DE" w:rsidP="009F7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Проведення роз’яснювальної роботи стосовно дотримання вимог антикорупційного законодавства під час оформлення документів щодо нагородження</w:t>
            </w:r>
          </w:p>
        </w:tc>
        <w:tc>
          <w:tcPr>
            <w:tcW w:w="2152" w:type="dxa"/>
          </w:tcPr>
          <w:p w:rsidR="001855A1" w:rsidRPr="00AA3E9F" w:rsidRDefault="001855A1" w:rsidP="009F7511">
            <w:pPr>
              <w:widowControl w:val="0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Начальник відділу з питань запобігання та виявлення корупції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142AAC" w:rsidRPr="00AA3E9F">
              <w:rPr>
                <w:rFonts w:ascii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="00142AAC"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42AAC" w:rsidRPr="00AA3E9F">
              <w:rPr>
                <w:rFonts w:ascii="Times New Roman" w:hAnsi="Times New Roman" w:cs="Times New Roman"/>
                <w:sz w:val="28"/>
                <w:szCs w:val="28"/>
              </w:rPr>
              <w:t>апарату</w:t>
            </w:r>
            <w:proofErr w:type="spellEnd"/>
            <w:r w:rsidR="00142AAC"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42AAC" w:rsidRPr="00AA3E9F">
              <w:rPr>
                <w:rFonts w:ascii="Times New Roman" w:hAnsi="Times New Roman" w:cs="Times New Roman"/>
                <w:sz w:val="28"/>
                <w:szCs w:val="28"/>
              </w:rPr>
              <w:t>обласної</w:t>
            </w:r>
            <w:proofErr w:type="spellEnd"/>
            <w:r w:rsidR="00142AAC"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  <w:p w:rsidR="00B746DE" w:rsidRPr="001855A1" w:rsidRDefault="00B746DE" w:rsidP="009F7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B746DE" w:rsidRDefault="001855A1" w:rsidP="009F7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Постійно</w:t>
            </w:r>
          </w:p>
          <w:p w:rsidR="00317B10" w:rsidRDefault="00317B10" w:rsidP="009F7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317B10" w:rsidRDefault="00317B10" w:rsidP="009F7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317B10" w:rsidRDefault="00317B10" w:rsidP="009F7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317B10" w:rsidRDefault="00317B10" w:rsidP="009F7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317B10" w:rsidRDefault="00317B10" w:rsidP="009F7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317B10" w:rsidRDefault="00317B10" w:rsidP="009F7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317B10" w:rsidRDefault="00317B10" w:rsidP="009F7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317B10" w:rsidRDefault="00317B10" w:rsidP="009F7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317B10" w:rsidRDefault="00317B10" w:rsidP="009F7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317B10" w:rsidRDefault="00317B10" w:rsidP="009F7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317B10" w:rsidRDefault="00317B10" w:rsidP="009F7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317B10" w:rsidRDefault="00317B10" w:rsidP="009F7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317B10" w:rsidRDefault="00317B10" w:rsidP="009F7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317B10" w:rsidRDefault="00317B10" w:rsidP="009F7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317B10" w:rsidRPr="00AA3E9F" w:rsidRDefault="00317B10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Протягом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дії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програми</w:t>
            </w:r>
            <w:proofErr w:type="spellEnd"/>
          </w:p>
          <w:p w:rsidR="00317B10" w:rsidRPr="00AA3E9F" w:rsidRDefault="00317B10" w:rsidP="009F7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11" w:type="dxa"/>
          </w:tcPr>
          <w:p w:rsidR="00B746DE" w:rsidRPr="00AA3E9F" w:rsidRDefault="001855A1" w:rsidP="009F7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Не потребує</w:t>
            </w:r>
          </w:p>
        </w:tc>
        <w:tc>
          <w:tcPr>
            <w:tcW w:w="1553" w:type="dxa"/>
          </w:tcPr>
          <w:p w:rsidR="00B746DE" w:rsidRPr="00843EFF" w:rsidRDefault="001855A1" w:rsidP="009F7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Зменшен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-ня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корупцій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-ного ризику</w:t>
            </w:r>
          </w:p>
        </w:tc>
      </w:tr>
      <w:tr w:rsidR="00B746DE" w:rsidRPr="00AA3E9F" w:rsidTr="00ED60FB">
        <w:trPr>
          <w:jc w:val="center"/>
        </w:trPr>
        <w:tc>
          <w:tcPr>
            <w:tcW w:w="794" w:type="dxa"/>
          </w:tcPr>
          <w:p w:rsidR="00B746DE" w:rsidRPr="00AA3E9F" w:rsidRDefault="00A03317" w:rsidP="009F7511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</w:t>
            </w:r>
            <w:r w:rsidR="00B746DE"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45" w:type="dxa"/>
          </w:tcPr>
          <w:p w:rsidR="00B746DE" w:rsidRPr="00077661" w:rsidRDefault="00A171FF" w:rsidP="009F7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Можливість зловживань посадових осіб під час роботи з повідомленнями про ймовірні факти корупційних або пов’язаних з корупцією правопорушень шляхом прийняття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lastRenderedPageBreak/>
              <w:t>рішення на власний розсуд в інтересах третіх осіб</w:t>
            </w:r>
          </w:p>
        </w:tc>
        <w:tc>
          <w:tcPr>
            <w:tcW w:w="1560" w:type="dxa"/>
          </w:tcPr>
          <w:p w:rsidR="00B746DE" w:rsidRPr="00077661" w:rsidRDefault="00B746DE" w:rsidP="009F7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Середня</w:t>
            </w:r>
          </w:p>
        </w:tc>
        <w:tc>
          <w:tcPr>
            <w:tcW w:w="3223" w:type="dxa"/>
          </w:tcPr>
          <w:p w:rsidR="00B54506" w:rsidRDefault="00B54506" w:rsidP="009F7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Розробка та затвердження Положення із впровадження механізму заохочення та формування культури </w:t>
            </w:r>
            <w:r w:rsidRPr="00B545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повідомлення про можливі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факти корупційних або пов’язаних з корупцією правопорушень,</w:t>
            </w:r>
            <w:r w:rsidR="00C076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інших </w:t>
            </w:r>
            <w:r w:rsidR="00C076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порушень Закону України ,,Про запобігання корупції</w:t>
            </w:r>
            <w:r w:rsidR="00C07637" w:rsidRPr="00C076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обласній раді.</w:t>
            </w:r>
          </w:p>
          <w:p w:rsidR="00B54506" w:rsidRDefault="00B54506" w:rsidP="009F7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  <w:p w:rsidR="00320875" w:rsidRPr="00077661" w:rsidRDefault="00B54506" w:rsidP="009F7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роз’яснювальної роботи з відповідальними особами з питань запобігання </w:t>
            </w:r>
            <w:r w:rsidRPr="00B545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корупції стр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уктурних підрозділів обласної ради</w:t>
            </w:r>
            <w:r w:rsidR="007319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працівниками </w:t>
            </w:r>
            <w:r w:rsidRPr="00B545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асної ради</w:t>
            </w:r>
            <w:r w:rsidRPr="00B545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порядку </w:t>
            </w:r>
            <w:r w:rsidR="007319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заохочення та формування культури повідомлення про можливі факти </w:t>
            </w:r>
            <w:r w:rsidR="007319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корупційних або пов’язаних з корупцією правопорушень 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обласній раді</w:t>
            </w:r>
          </w:p>
        </w:tc>
        <w:tc>
          <w:tcPr>
            <w:tcW w:w="2152" w:type="dxa"/>
          </w:tcPr>
          <w:p w:rsidR="00B54506" w:rsidRPr="00AA3E9F" w:rsidRDefault="00B54506" w:rsidP="009F7511">
            <w:pPr>
              <w:widowControl w:val="0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Начальник відділу з питань запобігання та виявлення корупції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>апарату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>обласної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  <w:p w:rsidR="00B746DE" w:rsidRPr="00B54506" w:rsidRDefault="00B746DE" w:rsidP="009F7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B746DE" w:rsidRDefault="00B54506" w:rsidP="009F7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півріччя 2022 року</w:t>
            </w:r>
          </w:p>
          <w:p w:rsidR="00AF046D" w:rsidRDefault="00AF046D" w:rsidP="009F7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F046D" w:rsidRDefault="00AF046D" w:rsidP="009F7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F046D" w:rsidRDefault="00AF046D" w:rsidP="009F7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F046D" w:rsidRDefault="00AF046D" w:rsidP="009F7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54506" w:rsidRDefault="00B54506" w:rsidP="009F7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54506" w:rsidRDefault="00B54506" w:rsidP="009F7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54506" w:rsidRDefault="00B54506" w:rsidP="009F7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54506" w:rsidRDefault="00B54506" w:rsidP="009F7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54506" w:rsidRDefault="00B54506" w:rsidP="009F7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54506" w:rsidRDefault="00B54506" w:rsidP="009F7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54506" w:rsidRDefault="00B54506" w:rsidP="009F7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54506" w:rsidRDefault="00B54506" w:rsidP="009F7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54506" w:rsidRDefault="00B54506" w:rsidP="009F7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54506" w:rsidRDefault="00B54506" w:rsidP="009F7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F046D" w:rsidRPr="00AA3E9F" w:rsidRDefault="00AF046D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Протягом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дії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програми</w:t>
            </w:r>
            <w:proofErr w:type="spellEnd"/>
          </w:p>
          <w:p w:rsidR="00AF046D" w:rsidRPr="00320875" w:rsidRDefault="00AF046D" w:rsidP="009F7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11" w:type="dxa"/>
          </w:tcPr>
          <w:p w:rsidR="00B746DE" w:rsidRPr="00AA3E9F" w:rsidRDefault="00D20BB0" w:rsidP="009F7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Не потребує</w:t>
            </w:r>
          </w:p>
        </w:tc>
        <w:tc>
          <w:tcPr>
            <w:tcW w:w="1553" w:type="dxa"/>
          </w:tcPr>
          <w:p w:rsidR="00B746DE" w:rsidRPr="00AA3E9F" w:rsidRDefault="00D20BB0" w:rsidP="009F7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Зменшен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-ня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корупцій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-ного ризику</w:t>
            </w:r>
          </w:p>
        </w:tc>
      </w:tr>
      <w:tr w:rsidR="00B746DE" w:rsidRPr="00AA3E9F" w:rsidTr="00ED60FB">
        <w:trPr>
          <w:jc w:val="center"/>
        </w:trPr>
        <w:tc>
          <w:tcPr>
            <w:tcW w:w="794" w:type="dxa"/>
          </w:tcPr>
          <w:p w:rsidR="00B746DE" w:rsidRPr="00AA3E9F" w:rsidRDefault="00053C7F" w:rsidP="009F7511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</w:t>
            </w:r>
            <w:r w:rsidR="00B746DE"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45" w:type="dxa"/>
          </w:tcPr>
          <w:p w:rsidR="00B746DE" w:rsidRPr="00AA3E9F" w:rsidRDefault="00B746DE" w:rsidP="009F7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Приватний інтерес посадових</w:t>
            </w:r>
            <w:r w:rsidR="00C076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осіб під час вирішення питання,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пов’</w:t>
            </w:r>
            <w:r w:rsidR="00C076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язаного з орендою та відчуженням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комунального майна</w:t>
            </w:r>
          </w:p>
        </w:tc>
        <w:tc>
          <w:tcPr>
            <w:tcW w:w="1560" w:type="dxa"/>
          </w:tcPr>
          <w:p w:rsidR="00B746DE" w:rsidRPr="009C4984" w:rsidRDefault="00B746DE" w:rsidP="009F7511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Висока</w:t>
            </w:r>
          </w:p>
        </w:tc>
        <w:tc>
          <w:tcPr>
            <w:tcW w:w="3223" w:type="dxa"/>
          </w:tcPr>
          <w:p w:rsidR="00351179" w:rsidRDefault="00B746DE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Контроль з боку уповноваженої особи з питань запобігання та виявлення корупції у Дніпропетровській обласній раді за орендою та відчуження</w:t>
            </w:r>
            <w:r w:rsidR="00036A8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комуна</w:t>
            </w:r>
            <w:r w:rsidR="0050463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льного </w:t>
            </w:r>
            <w:r w:rsidR="00036A8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майна </w:t>
            </w:r>
            <w:r w:rsidR="0050463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шляхом аналізу </w:t>
            </w:r>
            <w:r w:rsidR="005F261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документів</w:t>
            </w:r>
            <w:r w:rsidR="007B04A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,</w:t>
            </w:r>
            <w:r w:rsidR="005F261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які стали</w:t>
            </w:r>
            <w:r w:rsidR="002C0E2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для них</w:t>
            </w:r>
            <w:r w:rsidR="005F261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підставою</w:t>
            </w:r>
            <w:r w:rsidR="007B04A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  <w:p w:rsidR="002C0E21" w:rsidRDefault="002C0E21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036A82" w:rsidRPr="00AA3E9F" w:rsidRDefault="00504633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Своєчасне та повне оприлюднення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інформації про вільні для оренди площі з метою забезпечення максимальної інформованості потенційних орендарів</w:t>
            </w:r>
          </w:p>
        </w:tc>
        <w:tc>
          <w:tcPr>
            <w:tcW w:w="2152" w:type="dxa"/>
          </w:tcPr>
          <w:p w:rsidR="00504633" w:rsidRDefault="00504633" w:rsidP="009F7511">
            <w:pPr>
              <w:widowControl w:val="0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Начальник відділу з питань запобігання та виявлення корупції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142AAC" w:rsidRPr="00AA3E9F">
              <w:rPr>
                <w:rFonts w:ascii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="00142AAC"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42AAC" w:rsidRPr="00AA3E9F">
              <w:rPr>
                <w:rFonts w:ascii="Times New Roman" w:hAnsi="Times New Roman" w:cs="Times New Roman"/>
                <w:sz w:val="28"/>
                <w:szCs w:val="28"/>
              </w:rPr>
              <w:t>апарату</w:t>
            </w:r>
            <w:proofErr w:type="spellEnd"/>
            <w:r w:rsidR="00142AAC"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42AAC" w:rsidRPr="00AA3E9F">
              <w:rPr>
                <w:rFonts w:ascii="Times New Roman" w:hAnsi="Times New Roman" w:cs="Times New Roman"/>
                <w:sz w:val="28"/>
                <w:szCs w:val="28"/>
              </w:rPr>
              <w:t>обласної</w:t>
            </w:r>
            <w:proofErr w:type="spellEnd"/>
            <w:r w:rsidR="00142AAC"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  <w:p w:rsidR="00504633" w:rsidRDefault="00504633" w:rsidP="009F7511">
            <w:pPr>
              <w:widowControl w:val="0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504633" w:rsidRDefault="00504633" w:rsidP="009F7511">
            <w:pPr>
              <w:widowControl w:val="0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504633" w:rsidRDefault="00504633" w:rsidP="009F7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5F2615" w:rsidRPr="007B0269" w:rsidRDefault="005F2615" w:rsidP="009F7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504633" w:rsidRPr="00504633" w:rsidRDefault="00504633" w:rsidP="009F7511">
            <w:pPr>
              <w:widowControl w:val="0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Відділ оренди нерухомого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майна</w:t>
            </w:r>
            <w:r w:rsidR="00142AA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142AAC" w:rsidRPr="00AA3E9F">
              <w:rPr>
                <w:rFonts w:ascii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="00142AAC"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42AAC" w:rsidRPr="00AA3E9F">
              <w:rPr>
                <w:rFonts w:ascii="Times New Roman" w:hAnsi="Times New Roman" w:cs="Times New Roman"/>
                <w:sz w:val="28"/>
                <w:szCs w:val="28"/>
              </w:rPr>
              <w:t>апарату</w:t>
            </w:r>
            <w:proofErr w:type="spellEnd"/>
            <w:r w:rsidR="00142AAC"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42AAC" w:rsidRPr="00AA3E9F">
              <w:rPr>
                <w:rFonts w:ascii="Times New Roman" w:hAnsi="Times New Roman" w:cs="Times New Roman"/>
                <w:sz w:val="28"/>
                <w:szCs w:val="28"/>
              </w:rPr>
              <w:t>обласної</w:t>
            </w:r>
            <w:proofErr w:type="spellEnd"/>
            <w:r w:rsidR="00142AAC"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</w:tc>
        <w:tc>
          <w:tcPr>
            <w:tcW w:w="1659" w:type="dxa"/>
          </w:tcPr>
          <w:p w:rsidR="00B746DE" w:rsidRDefault="004D4DC0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Постійно</w:t>
            </w:r>
          </w:p>
          <w:p w:rsidR="004D4DC0" w:rsidRDefault="004D4DC0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D4DC0" w:rsidRDefault="004D4DC0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D4DC0" w:rsidRDefault="004D4DC0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D4DC0" w:rsidRDefault="004D4DC0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D4DC0" w:rsidRDefault="004D4DC0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D4DC0" w:rsidRDefault="004D4DC0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D4DC0" w:rsidRDefault="004D4DC0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D4DC0" w:rsidRDefault="004D4DC0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17B10" w:rsidRDefault="00317B10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17B10" w:rsidRDefault="00317B10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2615" w:rsidRDefault="005F2615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D4DC0" w:rsidRDefault="004D4DC0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дії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програми</w:t>
            </w:r>
          </w:p>
          <w:p w:rsidR="004D4DC0" w:rsidRDefault="004D4DC0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D4DC0" w:rsidRPr="004D4DC0" w:rsidRDefault="004D4DC0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11" w:type="dxa"/>
          </w:tcPr>
          <w:p w:rsidR="00B746DE" w:rsidRPr="00AA3E9F" w:rsidRDefault="00D20BB0" w:rsidP="009F7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Не потребує</w:t>
            </w:r>
          </w:p>
        </w:tc>
        <w:tc>
          <w:tcPr>
            <w:tcW w:w="1553" w:type="dxa"/>
          </w:tcPr>
          <w:p w:rsidR="00B746DE" w:rsidRPr="00AA3E9F" w:rsidRDefault="00D20BB0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Зменшен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-ня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корупцій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-ного ризику</w:t>
            </w:r>
          </w:p>
        </w:tc>
      </w:tr>
      <w:tr w:rsidR="00C71630" w:rsidRPr="00930A6E" w:rsidTr="00ED60FB">
        <w:trPr>
          <w:jc w:val="center"/>
        </w:trPr>
        <w:tc>
          <w:tcPr>
            <w:tcW w:w="794" w:type="dxa"/>
          </w:tcPr>
          <w:p w:rsidR="00C71630" w:rsidRPr="00AA3E9F" w:rsidRDefault="00C71630" w:rsidP="009F7511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  <w:r w:rsidR="00053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45" w:type="dxa"/>
          </w:tcPr>
          <w:p w:rsidR="00C71630" w:rsidRPr="00AA3E9F" w:rsidRDefault="00036A82" w:rsidP="009F7511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Можливість керівників комунальних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підприємств, установ, закладів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задовольнити свій приватний інтерес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шляхом приховування інфор</w:t>
            </w:r>
            <w:r w:rsidR="00C07637">
              <w:rPr>
                <w:rFonts w:ascii="Times New Roman" w:hAnsi="Times New Roman"/>
                <w:sz w:val="28"/>
                <w:szCs w:val="28"/>
                <w:lang w:val="uk-UA"/>
              </w:rPr>
              <w:t>мації щодо конфлікту інтересів 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діяльності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lastRenderedPageBreak/>
              <w:t xml:space="preserve">комунальних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підприємств, установ, закладів</w:t>
            </w:r>
            <w:r w:rsidR="00C07637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що перебувають у спільній власності територіальних громад сіл, селищ, міст Дніпропетровської області</w:t>
            </w:r>
          </w:p>
        </w:tc>
        <w:tc>
          <w:tcPr>
            <w:tcW w:w="1560" w:type="dxa"/>
          </w:tcPr>
          <w:p w:rsidR="00C71630" w:rsidRPr="00AA3E9F" w:rsidRDefault="00C71630" w:rsidP="009F7511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Середня</w:t>
            </w:r>
          </w:p>
        </w:tc>
        <w:tc>
          <w:tcPr>
            <w:tcW w:w="3223" w:type="dxa"/>
          </w:tcPr>
          <w:p w:rsidR="004C3BC5" w:rsidRDefault="00C71630" w:rsidP="009F7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Затвердження порядку щодо врегулювання відносин у сфері контрольних функцій за дотриманням законодавства про конфлікт інтересів</w:t>
            </w:r>
            <w:r w:rsidR="004C3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комунальних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C3BC5">
              <w:rPr>
                <w:rFonts w:ascii="Times New Roman" w:hAnsi="Times New Roman"/>
                <w:sz w:val="28"/>
                <w:szCs w:val="28"/>
                <w:lang w:val="uk-UA"/>
              </w:rPr>
              <w:t>підприємств, установ, закладів</w:t>
            </w:r>
            <w:r w:rsidR="00C07637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4C3B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що перебувають у спільній власності </w:t>
            </w:r>
            <w:r w:rsidR="004C3BC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територіальних громад сіл, селищ, міст Дніпропетровської області</w:t>
            </w:r>
            <w:r w:rsidR="00142A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C3BC5" w:rsidRDefault="00C71630" w:rsidP="009F7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Попередження керівників </w:t>
            </w:r>
            <w:r w:rsidR="004C3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комунальних </w:t>
            </w:r>
            <w:r w:rsidR="004C3BC5">
              <w:rPr>
                <w:rFonts w:ascii="Times New Roman" w:hAnsi="Times New Roman"/>
                <w:sz w:val="28"/>
                <w:szCs w:val="28"/>
                <w:lang w:val="uk-UA"/>
              </w:rPr>
              <w:t>підприємств, установ, закладів</w:t>
            </w:r>
            <w:r w:rsidR="00C07637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4C3B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що перебувають у спільній власності</w:t>
            </w:r>
            <w:r w:rsidR="00C07637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C71630" w:rsidRPr="00AA3E9F" w:rsidRDefault="00C71630" w:rsidP="009F7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обов’язок вживання заходів врегулювання конфлікту інтересів</w:t>
            </w:r>
          </w:p>
        </w:tc>
        <w:tc>
          <w:tcPr>
            <w:tcW w:w="2152" w:type="dxa"/>
          </w:tcPr>
          <w:p w:rsidR="004C3BC5" w:rsidRDefault="004C3BC5" w:rsidP="009F7511">
            <w:pPr>
              <w:widowControl w:val="0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Начальник відділу з питань запобігання та виявлення корупції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142AAC" w:rsidRPr="00AA3E9F">
              <w:rPr>
                <w:rFonts w:ascii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="00142AAC"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42AAC" w:rsidRPr="00AA3E9F">
              <w:rPr>
                <w:rFonts w:ascii="Times New Roman" w:hAnsi="Times New Roman" w:cs="Times New Roman"/>
                <w:sz w:val="28"/>
                <w:szCs w:val="28"/>
              </w:rPr>
              <w:t>апарату</w:t>
            </w:r>
            <w:proofErr w:type="spellEnd"/>
            <w:r w:rsidR="00142AAC"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42AAC" w:rsidRPr="00AA3E9F">
              <w:rPr>
                <w:rFonts w:ascii="Times New Roman" w:hAnsi="Times New Roman" w:cs="Times New Roman"/>
                <w:sz w:val="28"/>
                <w:szCs w:val="28"/>
              </w:rPr>
              <w:t>обласної</w:t>
            </w:r>
            <w:proofErr w:type="spellEnd"/>
            <w:r w:rsidR="00142AAC"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  <w:p w:rsidR="00C71630" w:rsidRPr="00AA3E9F" w:rsidRDefault="00C71630" w:rsidP="009F7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</w:tcPr>
          <w:p w:rsidR="004C3BC5" w:rsidRDefault="004C3BC5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дії програми</w:t>
            </w:r>
          </w:p>
          <w:p w:rsidR="00C71630" w:rsidRPr="00AA3E9F" w:rsidRDefault="00C71630" w:rsidP="009F7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11" w:type="dxa"/>
          </w:tcPr>
          <w:p w:rsidR="00C71630" w:rsidRPr="00AA3E9F" w:rsidRDefault="004C3BC5" w:rsidP="009F7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потребує</w:t>
            </w:r>
          </w:p>
        </w:tc>
        <w:tc>
          <w:tcPr>
            <w:tcW w:w="1553" w:type="dxa"/>
          </w:tcPr>
          <w:p w:rsidR="00C71630" w:rsidRPr="00930A6E" w:rsidRDefault="004C3BC5" w:rsidP="009F7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Зменшен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-ня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корупцій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-ного ризику</w:t>
            </w:r>
          </w:p>
        </w:tc>
      </w:tr>
      <w:tr w:rsidR="00B746DE" w:rsidRPr="00B746DE" w:rsidTr="006662F2">
        <w:trPr>
          <w:jc w:val="center"/>
        </w:trPr>
        <w:tc>
          <w:tcPr>
            <w:tcW w:w="794" w:type="dxa"/>
          </w:tcPr>
          <w:p w:rsidR="00B746DE" w:rsidRDefault="00053C7F" w:rsidP="009F7511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</w:t>
            </w:r>
            <w:r w:rsidR="00A033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45" w:type="dxa"/>
          </w:tcPr>
          <w:p w:rsidR="00B746DE" w:rsidRPr="00AA3E9F" w:rsidRDefault="000B20D7" w:rsidP="00715E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Недоброчесність</w:t>
            </w:r>
            <w:proofErr w:type="spellEnd"/>
            <w:r w:rsidR="00715E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депутатів обласної ради під час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здійсненн</w:t>
            </w:r>
            <w:r w:rsidR="00715E1D"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депутатських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повноважень при вирішен</w:t>
            </w:r>
            <w:r w:rsidR="00C07637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 питань виділення одноразової грошової допомоги громадянам </w:t>
            </w:r>
            <w:r w:rsidR="00036A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 юридичним особам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 рахунок коштів обласного бюджету</w:t>
            </w:r>
          </w:p>
        </w:tc>
        <w:tc>
          <w:tcPr>
            <w:tcW w:w="1560" w:type="dxa"/>
          </w:tcPr>
          <w:p w:rsidR="00B746DE" w:rsidRPr="00B746DE" w:rsidRDefault="000B20D7" w:rsidP="009F7511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Висока</w:t>
            </w:r>
          </w:p>
        </w:tc>
        <w:tc>
          <w:tcPr>
            <w:tcW w:w="3223" w:type="dxa"/>
          </w:tcPr>
          <w:p w:rsidR="002D67F3" w:rsidRPr="002D67F3" w:rsidRDefault="002D67F3" w:rsidP="009F7511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Контроль з боку уповноваженої особи з питань запобігання та виявлення корупції </w:t>
            </w:r>
            <w:r w:rsidR="007B04AE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за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дотримання</w:t>
            </w:r>
            <w:r w:rsidR="007B04AE">
              <w:rPr>
                <w:rFonts w:ascii="Times New Roman" w:hAnsi="Times New Roman"/>
                <w:sz w:val="28"/>
                <w:szCs w:val="28"/>
                <w:lang w:val="uk-UA" w:eastAsia="uk-UA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вимог,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lastRenderedPageBreak/>
              <w:t>встановлених Порядком використання коштів обласного бюджету на виконання доручень виборців депутатами Дніпропетровської обласної ради у 2021 році, затвердженим рішенням обласної ради від 26 лютого 2021 року №</w:t>
            </w:r>
            <w:r w:rsidR="00C0763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21-4/</w:t>
            </w: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VIII</w:t>
            </w:r>
          </w:p>
        </w:tc>
        <w:tc>
          <w:tcPr>
            <w:tcW w:w="2152" w:type="dxa"/>
          </w:tcPr>
          <w:p w:rsidR="002D67F3" w:rsidRDefault="002D67F3" w:rsidP="009F7511">
            <w:pPr>
              <w:widowControl w:val="0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Начальник відділу з питань запобігання та виявлення корупції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142AAC" w:rsidRPr="00AA3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виконавчого</w:t>
            </w:r>
            <w:proofErr w:type="spellEnd"/>
            <w:r w:rsidR="00142AAC"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42AAC" w:rsidRPr="00AA3E9F">
              <w:rPr>
                <w:rFonts w:ascii="Times New Roman" w:hAnsi="Times New Roman" w:cs="Times New Roman"/>
                <w:sz w:val="28"/>
                <w:szCs w:val="28"/>
              </w:rPr>
              <w:t>апарату</w:t>
            </w:r>
            <w:proofErr w:type="spellEnd"/>
            <w:r w:rsidR="00142AAC"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42AAC" w:rsidRPr="00AA3E9F">
              <w:rPr>
                <w:rFonts w:ascii="Times New Roman" w:hAnsi="Times New Roman" w:cs="Times New Roman"/>
                <w:sz w:val="28"/>
                <w:szCs w:val="28"/>
              </w:rPr>
              <w:t>обласної</w:t>
            </w:r>
            <w:proofErr w:type="spellEnd"/>
            <w:r w:rsidR="00142AAC"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  <w:p w:rsidR="00B746DE" w:rsidRPr="00AA3E9F" w:rsidRDefault="00B746DE" w:rsidP="009F7511">
            <w:pPr>
              <w:pStyle w:val="aa"/>
              <w:tabs>
                <w:tab w:val="left" w:pos="170"/>
                <w:tab w:val="left" w:pos="734"/>
              </w:tabs>
              <w:spacing w:after="120"/>
              <w:ind w:left="5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</w:tcPr>
          <w:p w:rsidR="002D67F3" w:rsidRDefault="002D67F3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Протягом дії програми</w:t>
            </w:r>
          </w:p>
          <w:p w:rsidR="00B746DE" w:rsidRPr="00B746DE" w:rsidRDefault="00B746DE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511" w:type="dxa"/>
          </w:tcPr>
          <w:p w:rsidR="00B746DE" w:rsidRPr="00AA3E9F" w:rsidRDefault="00D20BB0" w:rsidP="009F7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потребує</w:t>
            </w:r>
          </w:p>
        </w:tc>
        <w:tc>
          <w:tcPr>
            <w:tcW w:w="1553" w:type="dxa"/>
          </w:tcPr>
          <w:p w:rsidR="00B746DE" w:rsidRDefault="00D20BB0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Зменшен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-ня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корупцій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-ного ризику</w:t>
            </w:r>
          </w:p>
        </w:tc>
      </w:tr>
      <w:tr w:rsidR="00242662" w:rsidRPr="00242662" w:rsidTr="006662F2">
        <w:trPr>
          <w:jc w:val="center"/>
        </w:trPr>
        <w:tc>
          <w:tcPr>
            <w:tcW w:w="794" w:type="dxa"/>
          </w:tcPr>
          <w:p w:rsidR="00242662" w:rsidRDefault="00242662" w:rsidP="009F7511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17.</w:t>
            </w:r>
          </w:p>
        </w:tc>
        <w:tc>
          <w:tcPr>
            <w:tcW w:w="2645" w:type="dxa"/>
          </w:tcPr>
          <w:p w:rsidR="00242662" w:rsidRDefault="00933A81" w:rsidP="009F751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6BC2">
              <w:rPr>
                <w:rFonts w:ascii="Times New Roman" w:hAnsi="Times New Roman"/>
                <w:sz w:val="28"/>
                <w:szCs w:val="28"/>
                <w:lang w:val="uk-UA"/>
              </w:rPr>
              <w:t>Призначення на посади керівників комунальних підприємств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установ</w:t>
            </w:r>
            <w:r w:rsidRPr="00E46BC2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закладів,</w:t>
            </w:r>
            <w:r w:rsidRPr="00E46B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наближених до депутат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ів обласної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ради та</w:t>
            </w:r>
            <w:r w:rsidRPr="00E46B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посадових осіб </w:t>
            </w:r>
            <w:r w:rsidRPr="00E46B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виконавчого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апарату обласної ради</w:t>
            </w:r>
          </w:p>
        </w:tc>
        <w:tc>
          <w:tcPr>
            <w:tcW w:w="1560" w:type="dxa"/>
          </w:tcPr>
          <w:p w:rsidR="00242662" w:rsidRDefault="004F4AE6" w:rsidP="009F7511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Висока</w:t>
            </w:r>
          </w:p>
        </w:tc>
        <w:tc>
          <w:tcPr>
            <w:tcW w:w="3223" w:type="dxa"/>
          </w:tcPr>
          <w:p w:rsidR="00242662" w:rsidRDefault="00D178EC" w:rsidP="00D178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2426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атвердження порядку обрання керівників комунальних підприємств з передбаченням прозорої та незалежної к</w:t>
            </w:r>
            <w:r w:rsidR="004F4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онкурсної процедури.</w:t>
            </w:r>
          </w:p>
          <w:p w:rsidR="00242662" w:rsidRDefault="004F4AE6" w:rsidP="00711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</w:t>
            </w:r>
            <w:r w:rsidR="002426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озроблення та затвердження  ключових показників ефективнос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  для комунальних підприємств.</w:t>
            </w:r>
          </w:p>
          <w:p w:rsidR="008F316F" w:rsidRDefault="008F316F" w:rsidP="009F7511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2662" w:rsidRDefault="004F4AE6" w:rsidP="004F4A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2426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роведення аудиту ефективності комунальних підприємств згідно із затвердженими ключовими показниками результативно</w:t>
            </w:r>
            <w:r w:rsidR="007B0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сті.</w:t>
            </w:r>
          </w:p>
          <w:p w:rsidR="004F4AE6" w:rsidRDefault="004F4AE6" w:rsidP="004F4A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2662" w:rsidRDefault="00795360" w:rsidP="009F7511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Розроблення та затвердження порядку перевірок стану організації роботи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lastRenderedPageBreak/>
              <w:t>антикорупційної діяльності у комунальних підприємствах, закладах, установах.</w:t>
            </w:r>
          </w:p>
          <w:p w:rsidR="00795360" w:rsidRDefault="00795360" w:rsidP="009F7511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795360" w:rsidRDefault="00384B01" w:rsidP="00B63427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Розроблення графіка</w:t>
            </w:r>
            <w:r w:rsidR="0079536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перевірок стану організації роботи антикорупційної діяльності </w:t>
            </w:r>
            <w:r w:rsidR="00B6342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</w:t>
            </w:r>
            <w:r w:rsidR="0079536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комунальних підприємствах, закладах</w:t>
            </w:r>
            <w:r w:rsidR="00B63427">
              <w:rPr>
                <w:rFonts w:ascii="Times New Roman" w:hAnsi="Times New Roman"/>
                <w:sz w:val="28"/>
                <w:szCs w:val="28"/>
                <w:lang w:val="uk-UA" w:eastAsia="uk-UA"/>
              </w:rPr>
              <w:t>,</w:t>
            </w:r>
            <w:r w:rsidR="0079536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установах</w:t>
            </w:r>
          </w:p>
        </w:tc>
        <w:tc>
          <w:tcPr>
            <w:tcW w:w="2152" w:type="dxa"/>
          </w:tcPr>
          <w:p w:rsidR="008F316F" w:rsidRDefault="008F316F" w:rsidP="009F7511">
            <w:pPr>
              <w:jc w:val="center"/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Начальник відділу з питань запобігання та виявлення</w:t>
            </w:r>
          </w:p>
          <w:p w:rsidR="00242662" w:rsidRPr="004F4AE6" w:rsidRDefault="00242662" w:rsidP="009F7511">
            <w:pPr>
              <w:jc w:val="center"/>
              <w:rPr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корупції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>апарату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обласної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  <w:r w:rsidR="004F4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начальник відділу по роботі з керівниками комунальних підприємств, закладів та установ </w:t>
            </w:r>
            <w:proofErr w:type="spellStart"/>
            <w:r w:rsidR="004F4AE6" w:rsidRPr="00AA3E9F">
              <w:rPr>
                <w:rFonts w:ascii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="004F4AE6"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4AE6" w:rsidRPr="00AA3E9F">
              <w:rPr>
                <w:rFonts w:ascii="Times New Roman" w:hAnsi="Times New Roman" w:cs="Times New Roman"/>
                <w:sz w:val="28"/>
                <w:szCs w:val="28"/>
              </w:rPr>
              <w:t>апарату</w:t>
            </w:r>
            <w:proofErr w:type="spellEnd"/>
            <w:r w:rsidR="004F4AE6"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4AE6" w:rsidRPr="00AA3E9F">
              <w:rPr>
                <w:rFonts w:ascii="Times New Roman" w:hAnsi="Times New Roman" w:cs="Times New Roman"/>
                <w:sz w:val="28"/>
                <w:szCs w:val="28"/>
              </w:rPr>
              <w:t>обласної</w:t>
            </w:r>
            <w:proofErr w:type="spellEnd"/>
            <w:r w:rsidR="004F4AE6"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  <w:p w:rsidR="00242662" w:rsidRPr="00242662" w:rsidRDefault="00242662" w:rsidP="009F7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242662" w:rsidRDefault="004F4AE6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 півріччя 2022 року</w:t>
            </w:r>
          </w:p>
          <w:p w:rsidR="004F4AE6" w:rsidRDefault="004F4AE6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4AE6" w:rsidRDefault="004F4AE6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4AE6" w:rsidRDefault="004F4AE6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4AE6" w:rsidRDefault="004F4AE6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4AE6" w:rsidRDefault="004F4AE6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4AE6" w:rsidRDefault="004F4AE6" w:rsidP="00711D61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 півріччя 2022 року</w:t>
            </w:r>
          </w:p>
          <w:p w:rsidR="004F4AE6" w:rsidRDefault="004F4AE6" w:rsidP="004F4AE6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4AE6" w:rsidRDefault="004F4AE6" w:rsidP="004F4AE6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4AE6" w:rsidRDefault="004F4AE6" w:rsidP="004F4AE6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4AE6" w:rsidRDefault="004F4AE6" w:rsidP="004F4AE6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4AE6" w:rsidRDefault="004F4AE6" w:rsidP="004F4AE6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 w:rsidR="00CC3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тягом дії п</w:t>
            </w:r>
            <w:r w:rsidR="00933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CC3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ограми</w:t>
            </w:r>
          </w:p>
          <w:p w:rsidR="00CC3828" w:rsidRDefault="00CC3828" w:rsidP="004F4AE6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3828" w:rsidRDefault="00CC3828" w:rsidP="004F4AE6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3828" w:rsidRDefault="00CC3828" w:rsidP="004F4AE6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3828" w:rsidRDefault="00CC3828" w:rsidP="004F4AE6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3828" w:rsidRDefault="00CC3828" w:rsidP="00933A81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3828" w:rsidRDefault="00CC3828" w:rsidP="004F4AE6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півріччя 2022 року</w:t>
            </w:r>
          </w:p>
          <w:p w:rsidR="00CC3828" w:rsidRDefault="00CC3828" w:rsidP="004F4AE6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3828" w:rsidRDefault="00CC3828" w:rsidP="004F4AE6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3828" w:rsidRDefault="00CC3828" w:rsidP="004F4AE6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3828" w:rsidRDefault="00CC3828" w:rsidP="004F4AE6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3828" w:rsidRDefault="00CC3828" w:rsidP="004F4AE6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3828" w:rsidRDefault="00CC3828" w:rsidP="004F4AE6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3828" w:rsidRDefault="00CC3828" w:rsidP="004F4AE6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10B59" w:rsidRDefault="00210B59" w:rsidP="00795360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3828" w:rsidRDefault="00CC3828" w:rsidP="00CC3828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півріччя 2022 року</w:t>
            </w:r>
          </w:p>
          <w:p w:rsidR="00CC3828" w:rsidRDefault="00CC3828" w:rsidP="00CC3828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11" w:type="dxa"/>
          </w:tcPr>
          <w:p w:rsidR="00242662" w:rsidRPr="00AA3E9F" w:rsidRDefault="00242662" w:rsidP="009F7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Не потребує</w:t>
            </w:r>
          </w:p>
        </w:tc>
        <w:tc>
          <w:tcPr>
            <w:tcW w:w="1553" w:type="dxa"/>
          </w:tcPr>
          <w:p w:rsidR="00242662" w:rsidRDefault="00D5702F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Зменшен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-ня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корупцій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-ного ризику</w:t>
            </w:r>
          </w:p>
        </w:tc>
      </w:tr>
      <w:tr w:rsidR="00242662" w:rsidRPr="00242662" w:rsidTr="006662F2">
        <w:trPr>
          <w:jc w:val="center"/>
        </w:trPr>
        <w:tc>
          <w:tcPr>
            <w:tcW w:w="794" w:type="dxa"/>
          </w:tcPr>
          <w:p w:rsidR="00242662" w:rsidRDefault="00A91F14" w:rsidP="009F7511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</w:t>
            </w:r>
            <w:r w:rsidR="005763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45" w:type="dxa"/>
          </w:tcPr>
          <w:p w:rsidR="00242662" w:rsidRDefault="00B758EF" w:rsidP="009F751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46B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имивання коштів через регіональні цільові програми</w:t>
            </w:r>
          </w:p>
        </w:tc>
        <w:tc>
          <w:tcPr>
            <w:tcW w:w="1560" w:type="dxa"/>
          </w:tcPr>
          <w:p w:rsidR="00242662" w:rsidRDefault="00D5702F" w:rsidP="009F7511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</w:t>
            </w:r>
          </w:p>
        </w:tc>
        <w:tc>
          <w:tcPr>
            <w:tcW w:w="3223" w:type="dxa"/>
          </w:tcPr>
          <w:p w:rsidR="00576303" w:rsidRDefault="00D5702F" w:rsidP="00D570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576303" w:rsidRPr="008C69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еред затвердженням регіональних програм здійснювати їх аналіз щодо наявності </w:t>
            </w:r>
            <w:r w:rsidR="00576303" w:rsidRPr="008C69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належного обґрунтування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індикаторів результативності.</w:t>
            </w:r>
          </w:p>
          <w:p w:rsidR="00691F77" w:rsidRDefault="00691F77" w:rsidP="00D570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1F77" w:rsidRDefault="00691F77" w:rsidP="00D570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внутрішнього контролю висновків звітів щодо ефективності програм</w:t>
            </w:r>
          </w:p>
          <w:p w:rsidR="00D5702F" w:rsidRPr="008C6991" w:rsidRDefault="00D5702F" w:rsidP="00D570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7511" w:rsidRPr="00D5702F" w:rsidRDefault="00223EED" w:rsidP="00223E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аналізу 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уповноваженою особою з питань запобігання</w:t>
            </w:r>
            <w:r w:rsidR="00384B01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та виявлення корупції звітів щодо виконання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регіональних ціл</w:t>
            </w:r>
            <w:r w:rsidR="00384B01">
              <w:rPr>
                <w:rFonts w:ascii="Times New Roman" w:hAnsi="Times New Roman"/>
                <w:sz w:val="28"/>
                <w:szCs w:val="28"/>
                <w:lang w:val="uk-UA" w:eastAsia="uk-UA"/>
              </w:rPr>
              <w:t>ьових програм на наявність у них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корупціогенних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lastRenderedPageBreak/>
              <w:t>факторів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52" w:type="dxa"/>
          </w:tcPr>
          <w:p w:rsidR="00D5702F" w:rsidRDefault="00D5702F" w:rsidP="00D5702F">
            <w:pPr>
              <w:jc w:val="center"/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Начальник відділу з питань запобігання та виявлення</w:t>
            </w:r>
          </w:p>
          <w:p w:rsidR="00691F77" w:rsidRPr="00487012" w:rsidRDefault="00D5702F" w:rsidP="00691F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корупції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>апарату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>обласної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  <w:r w:rsidR="004870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керівники структурних підрозділів </w:t>
            </w:r>
            <w:proofErr w:type="spellStart"/>
            <w:r w:rsidR="00487012" w:rsidRPr="00AA3E9F">
              <w:rPr>
                <w:rFonts w:ascii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="00487012"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87012" w:rsidRPr="00AA3E9F">
              <w:rPr>
                <w:rFonts w:ascii="Times New Roman" w:hAnsi="Times New Roman" w:cs="Times New Roman"/>
                <w:sz w:val="28"/>
                <w:szCs w:val="28"/>
              </w:rPr>
              <w:t>апарату</w:t>
            </w:r>
            <w:proofErr w:type="spellEnd"/>
            <w:r w:rsidR="00487012"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87012" w:rsidRPr="00AA3E9F">
              <w:rPr>
                <w:rFonts w:ascii="Times New Roman" w:hAnsi="Times New Roman" w:cs="Times New Roman"/>
                <w:sz w:val="28"/>
                <w:szCs w:val="28"/>
              </w:rPr>
              <w:t>обласної</w:t>
            </w:r>
            <w:proofErr w:type="spellEnd"/>
            <w:r w:rsidR="00487012"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  <w:p w:rsidR="00691F77" w:rsidRPr="00691F77" w:rsidRDefault="00691F77" w:rsidP="00D5702F">
            <w:pPr>
              <w:jc w:val="center"/>
              <w:rPr>
                <w:lang w:val="uk-UA"/>
              </w:rPr>
            </w:pPr>
          </w:p>
          <w:p w:rsidR="00242662" w:rsidRPr="00AA3E9F" w:rsidRDefault="00242662" w:rsidP="009F7511">
            <w:pPr>
              <w:widowControl w:val="0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</w:tcPr>
          <w:p w:rsidR="00B634D4" w:rsidRDefault="00B634D4" w:rsidP="00B634D4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Протягом дії програми</w:t>
            </w:r>
          </w:p>
          <w:p w:rsidR="00242662" w:rsidRDefault="00242662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34D4" w:rsidRDefault="00B634D4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34D4" w:rsidRDefault="00B634D4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34D4" w:rsidRDefault="00B634D4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34D4" w:rsidRDefault="00B634D4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34D4" w:rsidRDefault="00B634D4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1F77" w:rsidRDefault="00691F77" w:rsidP="00691F77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дії програми</w:t>
            </w:r>
          </w:p>
          <w:p w:rsidR="00691F77" w:rsidRDefault="00691F77" w:rsidP="00691F77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1F77" w:rsidRDefault="00691F77" w:rsidP="00691F77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3EED" w:rsidRDefault="00223EED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дії програми</w:t>
            </w:r>
          </w:p>
          <w:p w:rsidR="00B634D4" w:rsidRDefault="00B634D4" w:rsidP="00B634D4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11" w:type="dxa"/>
          </w:tcPr>
          <w:p w:rsidR="00242662" w:rsidRPr="00AA3E9F" w:rsidRDefault="00D178EC" w:rsidP="009F7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Не потребує</w:t>
            </w:r>
          </w:p>
        </w:tc>
        <w:tc>
          <w:tcPr>
            <w:tcW w:w="1553" w:type="dxa"/>
          </w:tcPr>
          <w:p w:rsidR="00242662" w:rsidRDefault="00D5702F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Зменшен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-ня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корупцій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-ного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ризику</w:t>
            </w:r>
          </w:p>
        </w:tc>
      </w:tr>
      <w:tr w:rsidR="00242662" w:rsidRPr="00242662" w:rsidTr="006662F2">
        <w:trPr>
          <w:jc w:val="center"/>
        </w:trPr>
        <w:tc>
          <w:tcPr>
            <w:tcW w:w="794" w:type="dxa"/>
          </w:tcPr>
          <w:p w:rsidR="00242662" w:rsidRDefault="00A07CF4" w:rsidP="009F7511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19</w:t>
            </w:r>
            <w:r w:rsidR="00D178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45" w:type="dxa"/>
          </w:tcPr>
          <w:p w:rsidR="00242662" w:rsidRDefault="00A3442D" w:rsidP="009F751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</w:t>
            </w:r>
            <w:r w:rsidR="00FF3129">
              <w:rPr>
                <w:rFonts w:ascii="Times New Roman" w:hAnsi="Times New Roman"/>
                <w:sz w:val="28"/>
                <w:szCs w:val="28"/>
                <w:lang w:val="uk-UA"/>
              </w:rPr>
              <w:t>тучне</w:t>
            </w:r>
            <w:r w:rsidR="00B758EF" w:rsidRPr="00E46B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затягування розгляду питань щодо встановлення охоронних зон об</w:t>
            </w:r>
            <w:r w:rsidR="00B758EF" w:rsidRPr="00E46BC2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="00B758EF" w:rsidRPr="00E46B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єктів</w:t>
            </w:r>
            <w:proofErr w:type="spellEnd"/>
            <w:r w:rsidR="00B758EF" w:rsidRPr="00E46B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водного фонду чи меж об</w:t>
            </w:r>
            <w:r w:rsidR="00B758EF" w:rsidRPr="00E46BC2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="00B758EF" w:rsidRPr="00E46B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єктів</w:t>
            </w:r>
            <w:proofErr w:type="spellEnd"/>
            <w:r w:rsidR="00B758EF" w:rsidRPr="00E46B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природно-заповідного фонду в інтересах приватних забудовників</w:t>
            </w:r>
          </w:p>
        </w:tc>
        <w:tc>
          <w:tcPr>
            <w:tcW w:w="1560" w:type="dxa"/>
          </w:tcPr>
          <w:p w:rsidR="00242662" w:rsidRDefault="00C92392" w:rsidP="009F7511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</w:t>
            </w:r>
          </w:p>
        </w:tc>
        <w:tc>
          <w:tcPr>
            <w:tcW w:w="3223" w:type="dxa"/>
          </w:tcPr>
          <w:p w:rsidR="00C92392" w:rsidRDefault="009F7511" w:rsidP="00C923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C92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рийняття </w:t>
            </w:r>
            <w:r w:rsidRPr="008C69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комплексного план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встановлення охоронних зон об</w:t>
            </w:r>
            <w:r w:rsidRPr="00DC39F0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8C69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єктів</w:t>
            </w:r>
            <w:proofErr w:type="spellEnd"/>
            <w:r w:rsidRPr="008C69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водного фонду та природно-заповідного фонду в межах відповідних територіальних одиниць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8C69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умовою накладення  мораторію на ре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C92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онструкцію вже зведених споруд).</w:t>
            </w:r>
          </w:p>
          <w:p w:rsidR="001C0F93" w:rsidRPr="008C6991" w:rsidRDefault="001C0F93" w:rsidP="00C92392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2662" w:rsidRDefault="00C92392" w:rsidP="009F7511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9F7511" w:rsidRPr="008C69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изначення цільового призначення земельних ділянок та розміщення відповідн</w:t>
            </w:r>
            <w:r w:rsidR="001C0F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ої інформації </w:t>
            </w:r>
            <w:r w:rsidR="001C0F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на офіційному </w:t>
            </w:r>
            <w:r w:rsidR="009F7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сайті обл</w:t>
            </w:r>
            <w:r w:rsidR="001C0F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асної </w:t>
            </w:r>
            <w:r w:rsidR="009F7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2152" w:type="dxa"/>
          </w:tcPr>
          <w:p w:rsidR="00C92392" w:rsidRDefault="00487012" w:rsidP="00C9239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Заступник начальника у</w:t>
            </w:r>
            <w:r w:rsidR="00C92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правління з питань екології  та природних ресурсів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віділу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екології</w:t>
            </w:r>
            <w:r w:rsidR="00C92392"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2392" w:rsidRPr="00AA3E9F">
              <w:rPr>
                <w:rFonts w:ascii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="00C92392"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2392" w:rsidRPr="00AA3E9F">
              <w:rPr>
                <w:rFonts w:ascii="Times New Roman" w:hAnsi="Times New Roman" w:cs="Times New Roman"/>
                <w:sz w:val="28"/>
                <w:szCs w:val="28"/>
              </w:rPr>
              <w:t>апарату</w:t>
            </w:r>
            <w:proofErr w:type="spellEnd"/>
            <w:r w:rsidR="00C92392"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2392" w:rsidRPr="00AA3E9F">
              <w:rPr>
                <w:rFonts w:ascii="Times New Roman" w:hAnsi="Times New Roman" w:cs="Times New Roman"/>
                <w:sz w:val="28"/>
                <w:szCs w:val="28"/>
              </w:rPr>
              <w:t>обласної</w:t>
            </w:r>
            <w:proofErr w:type="spellEnd"/>
            <w:r w:rsidR="00C92392"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  <w:r w:rsidR="00C92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н</w:t>
            </w:r>
            <w:r w:rsidR="00C92392"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ачальник відділу з питань запобігання та виявлення</w:t>
            </w:r>
          </w:p>
          <w:p w:rsidR="00C92392" w:rsidRDefault="00C92392" w:rsidP="00C92392">
            <w:pPr>
              <w:jc w:val="center"/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корупції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апарату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>обласної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  <w:p w:rsidR="00242662" w:rsidRPr="00AA3E9F" w:rsidRDefault="00242662" w:rsidP="009F7511">
            <w:pPr>
              <w:widowControl w:val="0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</w:tcPr>
          <w:p w:rsidR="00242662" w:rsidRDefault="001C0F93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Вересень</w:t>
            </w:r>
            <w:r w:rsidR="00C92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2022 року</w:t>
            </w:r>
          </w:p>
          <w:p w:rsidR="00C92392" w:rsidRDefault="00C92392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2392" w:rsidRDefault="00C92392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2392" w:rsidRDefault="00C92392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2392" w:rsidRDefault="00C92392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2392" w:rsidRDefault="00C92392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2392" w:rsidRDefault="00C92392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2392" w:rsidRDefault="00C92392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2392" w:rsidRDefault="00C92392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2392" w:rsidRDefault="00C92392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2392" w:rsidRDefault="00C92392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0F93" w:rsidRDefault="001C0F93" w:rsidP="00C92392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2392" w:rsidRDefault="001C0F93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  <w:r w:rsidR="00C92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2022 року</w:t>
            </w:r>
          </w:p>
          <w:p w:rsidR="00C92392" w:rsidRDefault="00C92392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2392" w:rsidRDefault="00C92392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2392" w:rsidRDefault="00C92392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2392" w:rsidRDefault="00C92392" w:rsidP="00C92392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11" w:type="dxa"/>
          </w:tcPr>
          <w:p w:rsidR="00242662" w:rsidRPr="00AA3E9F" w:rsidRDefault="009F7511" w:rsidP="009F75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Не потребує</w:t>
            </w:r>
          </w:p>
        </w:tc>
        <w:tc>
          <w:tcPr>
            <w:tcW w:w="1553" w:type="dxa"/>
          </w:tcPr>
          <w:p w:rsidR="00242662" w:rsidRDefault="00D178EC" w:rsidP="009F751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Зменшен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-ня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корупцій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-ного ризику</w:t>
            </w:r>
          </w:p>
        </w:tc>
      </w:tr>
    </w:tbl>
    <w:p w:rsidR="008E16E7" w:rsidRPr="00D75BF2" w:rsidRDefault="008E16E7" w:rsidP="009F7511">
      <w:pPr>
        <w:spacing w:after="0"/>
        <w:jc w:val="center"/>
        <w:rPr>
          <w:rFonts w:ascii="Times New Roman" w:hAnsi="Times New Roman" w:cs="Times New Roman"/>
          <w:b/>
          <w:sz w:val="10"/>
          <w:szCs w:val="10"/>
          <w:lang w:val="uk-UA"/>
        </w:rPr>
      </w:pPr>
    </w:p>
    <w:p w:rsidR="006E22AD" w:rsidRDefault="006E22AD" w:rsidP="009F751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10"/>
          <w:szCs w:val="10"/>
          <w:lang w:val="uk-UA"/>
        </w:rPr>
      </w:pPr>
    </w:p>
    <w:p w:rsidR="00ED46A9" w:rsidRPr="00351179" w:rsidRDefault="00ED46A9" w:rsidP="009F751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10"/>
          <w:szCs w:val="10"/>
          <w:lang w:val="uk-UA"/>
        </w:rPr>
      </w:pPr>
    </w:p>
    <w:p w:rsidR="00FA19C9" w:rsidRPr="00691F77" w:rsidRDefault="00FA19C9" w:rsidP="00CC3828">
      <w:pPr>
        <w:spacing w:after="0" w:line="240" w:lineRule="auto"/>
        <w:ind w:left="708"/>
        <w:rPr>
          <w:rFonts w:ascii="Times New Roman" w:hAnsi="Times New Roman"/>
          <w:b/>
          <w:bCs/>
          <w:iCs/>
          <w:sz w:val="16"/>
          <w:szCs w:val="16"/>
          <w:lang w:val="uk-UA"/>
        </w:rPr>
      </w:pPr>
    </w:p>
    <w:p w:rsidR="00A03361" w:rsidRPr="00142AAC" w:rsidRDefault="00A03361" w:rsidP="00CC3828">
      <w:pPr>
        <w:spacing w:after="0" w:line="240" w:lineRule="auto"/>
        <w:ind w:left="708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142AAC">
        <w:rPr>
          <w:rFonts w:ascii="Times New Roman" w:hAnsi="Times New Roman"/>
          <w:b/>
          <w:bCs/>
          <w:iCs/>
          <w:sz w:val="28"/>
          <w:szCs w:val="28"/>
          <w:lang w:val="uk-UA"/>
        </w:rPr>
        <w:t>Перший заступник</w:t>
      </w:r>
    </w:p>
    <w:p w:rsidR="006E22AD" w:rsidRDefault="00A03361" w:rsidP="00CC3828">
      <w:pPr>
        <w:spacing w:after="0" w:line="240" w:lineRule="auto"/>
        <w:ind w:firstLine="708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142AAC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голови обласної ради                            </w:t>
      </w:r>
      <w:r w:rsidR="00C07637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                              </w:t>
      </w:r>
      <w:r w:rsidR="00B725A9" w:rsidRPr="00142AAC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    </w:t>
      </w:r>
      <w:r w:rsidR="00B725A9" w:rsidRPr="00142AAC"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</w:r>
      <w:r w:rsidR="00B725A9" w:rsidRPr="00142AAC"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</w:r>
      <w:r w:rsidR="00B725A9" w:rsidRPr="00142AAC"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</w:r>
      <w:r w:rsidR="00B725A9" w:rsidRPr="00142AAC"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</w:r>
      <w:r w:rsidR="00B725A9" w:rsidRPr="00142AAC"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  <w:t xml:space="preserve">  </w:t>
      </w:r>
      <w:r w:rsidRPr="00142AAC">
        <w:rPr>
          <w:rFonts w:ascii="Times New Roman" w:hAnsi="Times New Roman"/>
          <w:b/>
          <w:bCs/>
          <w:iCs/>
          <w:sz w:val="28"/>
          <w:szCs w:val="28"/>
          <w:lang w:val="uk-UA"/>
        </w:rPr>
        <w:t>Г. ГУФМАН</w:t>
      </w:r>
    </w:p>
    <w:p w:rsidR="00FA19C9" w:rsidRPr="00691F77" w:rsidRDefault="00FA19C9" w:rsidP="00CC3828">
      <w:pPr>
        <w:spacing w:after="0" w:line="240" w:lineRule="auto"/>
        <w:ind w:firstLine="708"/>
        <w:rPr>
          <w:rFonts w:ascii="Times New Roman" w:hAnsi="Times New Roman"/>
          <w:b/>
          <w:bCs/>
          <w:iCs/>
          <w:sz w:val="16"/>
          <w:szCs w:val="16"/>
          <w:lang w:val="uk-UA"/>
        </w:rPr>
      </w:pPr>
    </w:p>
    <w:p w:rsidR="00D75BF2" w:rsidRDefault="00D75BF2" w:rsidP="009F751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10"/>
          <w:szCs w:val="10"/>
          <w:lang w:val="uk-UA"/>
        </w:rPr>
      </w:pPr>
    </w:p>
    <w:p w:rsidR="00ED46A9" w:rsidRPr="00ED46A9" w:rsidRDefault="00ED46A9" w:rsidP="009F751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10"/>
          <w:szCs w:val="10"/>
          <w:lang w:val="uk-UA"/>
        </w:rPr>
      </w:pPr>
    </w:p>
    <w:p w:rsidR="00D75BF2" w:rsidRPr="00142AAC" w:rsidRDefault="00D75BF2" w:rsidP="00CC3828">
      <w:pPr>
        <w:spacing w:after="0" w:line="240" w:lineRule="auto"/>
        <w:ind w:firstLine="708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142AAC">
        <w:rPr>
          <w:rFonts w:ascii="Times New Roman" w:hAnsi="Times New Roman"/>
          <w:b/>
          <w:bCs/>
          <w:iCs/>
          <w:sz w:val="28"/>
          <w:szCs w:val="28"/>
          <w:lang w:val="uk-UA"/>
        </w:rPr>
        <w:t>Начальник відділу з питань</w:t>
      </w:r>
    </w:p>
    <w:p w:rsidR="00351179" w:rsidRDefault="00D75BF2" w:rsidP="00CC3828">
      <w:pPr>
        <w:spacing w:after="0" w:line="240" w:lineRule="auto"/>
        <w:ind w:firstLine="708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142AAC">
        <w:rPr>
          <w:rFonts w:ascii="Times New Roman" w:hAnsi="Times New Roman"/>
          <w:b/>
          <w:bCs/>
          <w:iCs/>
          <w:sz w:val="28"/>
          <w:szCs w:val="28"/>
          <w:lang w:val="uk-UA"/>
        </w:rPr>
        <w:t>запобігання та виявлен</w:t>
      </w:r>
      <w:r w:rsidR="00C07637">
        <w:rPr>
          <w:rFonts w:ascii="Times New Roman" w:hAnsi="Times New Roman"/>
          <w:b/>
          <w:bCs/>
          <w:iCs/>
          <w:sz w:val="28"/>
          <w:szCs w:val="28"/>
          <w:lang w:val="uk-UA"/>
        </w:rPr>
        <w:t>ня корупції</w:t>
      </w:r>
      <w:r w:rsidR="00C07637"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</w:r>
      <w:r w:rsidR="00C07637"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  <w:t xml:space="preserve"> </w:t>
      </w:r>
      <w:r w:rsidRPr="00142AAC"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</w:r>
      <w:r w:rsidRPr="00142AAC"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</w:r>
      <w:r w:rsidRPr="00142AAC"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</w:r>
      <w:r w:rsidRPr="00142AAC"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</w:r>
      <w:r w:rsidRPr="00142AAC"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</w:r>
      <w:r w:rsidRPr="00142AAC"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</w:r>
      <w:r w:rsidRPr="00142AAC"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  <w:t xml:space="preserve">  В. ЯКИМОВИ</w:t>
      </w:r>
      <w:r w:rsidR="00351179">
        <w:rPr>
          <w:rFonts w:ascii="Times New Roman" w:hAnsi="Times New Roman"/>
          <w:b/>
          <w:bCs/>
          <w:iCs/>
          <w:sz w:val="28"/>
          <w:szCs w:val="28"/>
          <w:lang w:val="uk-UA"/>
        </w:rPr>
        <w:t>Ч</w:t>
      </w:r>
    </w:p>
    <w:p w:rsidR="00FA19C9" w:rsidRDefault="00FA19C9" w:rsidP="00CC3828">
      <w:pPr>
        <w:spacing w:after="0" w:line="240" w:lineRule="auto"/>
        <w:ind w:firstLine="708"/>
        <w:rPr>
          <w:rFonts w:ascii="Times New Roman" w:hAnsi="Times New Roman"/>
          <w:b/>
          <w:bCs/>
          <w:iCs/>
          <w:sz w:val="16"/>
          <w:szCs w:val="16"/>
          <w:lang w:val="uk-UA"/>
        </w:rPr>
      </w:pPr>
    </w:p>
    <w:p w:rsidR="00ED46A9" w:rsidRPr="00691F77" w:rsidRDefault="00ED46A9" w:rsidP="00CC3828">
      <w:pPr>
        <w:spacing w:after="0" w:line="240" w:lineRule="auto"/>
        <w:ind w:firstLine="708"/>
        <w:rPr>
          <w:rFonts w:ascii="Times New Roman" w:hAnsi="Times New Roman"/>
          <w:b/>
          <w:bCs/>
          <w:iCs/>
          <w:sz w:val="16"/>
          <w:szCs w:val="16"/>
          <w:lang w:val="uk-UA"/>
        </w:rPr>
      </w:pPr>
    </w:p>
    <w:p w:rsidR="00351179" w:rsidRPr="007B0269" w:rsidRDefault="00351179" w:rsidP="009F751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10"/>
          <w:szCs w:val="10"/>
          <w:lang w:val="uk-UA"/>
        </w:rPr>
      </w:pPr>
    </w:p>
    <w:p w:rsidR="00740E2F" w:rsidRPr="00351179" w:rsidRDefault="00FA19C9" w:rsidP="00CC3828">
      <w:pPr>
        <w:spacing w:after="0" w:line="240" w:lineRule="auto"/>
        <w:ind w:firstLine="708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05 </w:t>
      </w:r>
      <w:proofErr w:type="spellStart"/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>листопала</w:t>
      </w:r>
      <w:proofErr w:type="spellEnd"/>
      <w:r w:rsidR="00D75BF2" w:rsidRPr="00142AAC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2021 року</w:t>
      </w:r>
    </w:p>
    <w:sectPr w:rsidR="00740E2F" w:rsidRPr="00351179" w:rsidSect="00B15482">
      <w:headerReference w:type="default" r:id="rId9"/>
      <w:pgSz w:w="16838" w:h="11906" w:orient="landscape"/>
      <w:pgMar w:top="1134" w:right="680" w:bottom="1701" w:left="1134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C1D" w:rsidRDefault="00380C1D" w:rsidP="001A00A2">
      <w:pPr>
        <w:spacing w:after="0" w:line="240" w:lineRule="auto"/>
      </w:pPr>
      <w:r>
        <w:separator/>
      </w:r>
    </w:p>
  </w:endnote>
  <w:endnote w:type="continuationSeparator" w:id="0">
    <w:p w:rsidR="00380C1D" w:rsidRDefault="00380C1D" w:rsidP="001A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C1D" w:rsidRDefault="00380C1D" w:rsidP="001A00A2">
      <w:pPr>
        <w:spacing w:after="0" w:line="240" w:lineRule="auto"/>
      </w:pPr>
      <w:r>
        <w:separator/>
      </w:r>
    </w:p>
  </w:footnote>
  <w:footnote w:type="continuationSeparator" w:id="0">
    <w:p w:rsidR="00380C1D" w:rsidRDefault="00380C1D" w:rsidP="001A0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8848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7179B" w:rsidRPr="00A337F6" w:rsidRDefault="0027179B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337F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337F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337F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77D4B">
          <w:rPr>
            <w:rFonts w:ascii="Times New Roman" w:hAnsi="Times New Roman" w:cs="Times New Roman"/>
            <w:noProof/>
            <w:sz w:val="20"/>
            <w:szCs w:val="20"/>
          </w:rPr>
          <w:t>28</w:t>
        </w:r>
        <w:r w:rsidRPr="00A337F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7179B" w:rsidRDefault="0027179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C7ADA"/>
    <w:multiLevelType w:val="hybridMultilevel"/>
    <w:tmpl w:val="12B27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12D0D"/>
    <w:multiLevelType w:val="hybridMultilevel"/>
    <w:tmpl w:val="311A27AC"/>
    <w:lvl w:ilvl="0" w:tplc="4322D1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F2978"/>
    <w:multiLevelType w:val="hybridMultilevel"/>
    <w:tmpl w:val="4622F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07493"/>
    <w:multiLevelType w:val="hybridMultilevel"/>
    <w:tmpl w:val="23FCD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D7CC9"/>
    <w:multiLevelType w:val="hybridMultilevel"/>
    <w:tmpl w:val="3050C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50F"/>
    <w:rsid w:val="0000012D"/>
    <w:rsid w:val="0000236A"/>
    <w:rsid w:val="00007308"/>
    <w:rsid w:val="00012F5B"/>
    <w:rsid w:val="000137DB"/>
    <w:rsid w:val="00014DBE"/>
    <w:rsid w:val="00015C77"/>
    <w:rsid w:val="00017558"/>
    <w:rsid w:val="0002202B"/>
    <w:rsid w:val="00024152"/>
    <w:rsid w:val="00030DB2"/>
    <w:rsid w:val="00033643"/>
    <w:rsid w:val="00036A82"/>
    <w:rsid w:val="00036BD8"/>
    <w:rsid w:val="00044367"/>
    <w:rsid w:val="00047817"/>
    <w:rsid w:val="00050200"/>
    <w:rsid w:val="000530DD"/>
    <w:rsid w:val="00053C7F"/>
    <w:rsid w:val="000622FC"/>
    <w:rsid w:val="00062DF3"/>
    <w:rsid w:val="00064A14"/>
    <w:rsid w:val="00070768"/>
    <w:rsid w:val="00070EBE"/>
    <w:rsid w:val="00072D12"/>
    <w:rsid w:val="000731A7"/>
    <w:rsid w:val="00074AD6"/>
    <w:rsid w:val="00077D4B"/>
    <w:rsid w:val="00081A91"/>
    <w:rsid w:val="000828B1"/>
    <w:rsid w:val="0009284C"/>
    <w:rsid w:val="00095613"/>
    <w:rsid w:val="0009574A"/>
    <w:rsid w:val="000A35AF"/>
    <w:rsid w:val="000B20D7"/>
    <w:rsid w:val="000C600C"/>
    <w:rsid w:val="000D48C7"/>
    <w:rsid w:val="000E1A45"/>
    <w:rsid w:val="000E464D"/>
    <w:rsid w:val="000E6B89"/>
    <w:rsid w:val="000E7CFF"/>
    <w:rsid w:val="000E7F6C"/>
    <w:rsid w:val="000F3588"/>
    <w:rsid w:val="000F450E"/>
    <w:rsid w:val="0010278C"/>
    <w:rsid w:val="001036C8"/>
    <w:rsid w:val="00116BFB"/>
    <w:rsid w:val="00117D42"/>
    <w:rsid w:val="00121B47"/>
    <w:rsid w:val="00124147"/>
    <w:rsid w:val="0012518E"/>
    <w:rsid w:val="001329B5"/>
    <w:rsid w:val="00134BDA"/>
    <w:rsid w:val="00142AAC"/>
    <w:rsid w:val="00147031"/>
    <w:rsid w:val="00150B60"/>
    <w:rsid w:val="00152C1C"/>
    <w:rsid w:val="0015536B"/>
    <w:rsid w:val="0015778C"/>
    <w:rsid w:val="0016070A"/>
    <w:rsid w:val="001639C2"/>
    <w:rsid w:val="00166ED5"/>
    <w:rsid w:val="00171EF6"/>
    <w:rsid w:val="001759FC"/>
    <w:rsid w:val="00175C9F"/>
    <w:rsid w:val="00177D7F"/>
    <w:rsid w:val="001855A1"/>
    <w:rsid w:val="00192371"/>
    <w:rsid w:val="001A00A2"/>
    <w:rsid w:val="001B6A70"/>
    <w:rsid w:val="001C0F93"/>
    <w:rsid w:val="001C7AB8"/>
    <w:rsid w:val="001E4148"/>
    <w:rsid w:val="001E7EFD"/>
    <w:rsid w:val="00205144"/>
    <w:rsid w:val="00210B59"/>
    <w:rsid w:val="0021101E"/>
    <w:rsid w:val="002219B8"/>
    <w:rsid w:val="002228D8"/>
    <w:rsid w:val="00223433"/>
    <w:rsid w:val="00223EED"/>
    <w:rsid w:val="00224C71"/>
    <w:rsid w:val="002257DC"/>
    <w:rsid w:val="0022706D"/>
    <w:rsid w:val="00233E0D"/>
    <w:rsid w:val="00242662"/>
    <w:rsid w:val="00245F89"/>
    <w:rsid w:val="00250795"/>
    <w:rsid w:val="00251656"/>
    <w:rsid w:val="00256818"/>
    <w:rsid w:val="00261194"/>
    <w:rsid w:val="002615EC"/>
    <w:rsid w:val="0026376D"/>
    <w:rsid w:val="002641B7"/>
    <w:rsid w:val="00267425"/>
    <w:rsid w:val="00270B90"/>
    <w:rsid w:val="0027179B"/>
    <w:rsid w:val="00273239"/>
    <w:rsid w:val="0027530D"/>
    <w:rsid w:val="00281602"/>
    <w:rsid w:val="002843F4"/>
    <w:rsid w:val="0029129D"/>
    <w:rsid w:val="00296DE6"/>
    <w:rsid w:val="002B19B2"/>
    <w:rsid w:val="002B78B6"/>
    <w:rsid w:val="002C0E21"/>
    <w:rsid w:val="002C106D"/>
    <w:rsid w:val="002C1FD5"/>
    <w:rsid w:val="002C68F0"/>
    <w:rsid w:val="002D0414"/>
    <w:rsid w:val="002D67F3"/>
    <w:rsid w:val="002E052C"/>
    <w:rsid w:val="002E46E8"/>
    <w:rsid w:val="002F4CD6"/>
    <w:rsid w:val="003042DF"/>
    <w:rsid w:val="00306EA3"/>
    <w:rsid w:val="00307B3E"/>
    <w:rsid w:val="003129AA"/>
    <w:rsid w:val="00317B10"/>
    <w:rsid w:val="00320875"/>
    <w:rsid w:val="00333CF9"/>
    <w:rsid w:val="0033434B"/>
    <w:rsid w:val="00342379"/>
    <w:rsid w:val="00344013"/>
    <w:rsid w:val="00344EFD"/>
    <w:rsid w:val="003508DD"/>
    <w:rsid w:val="00351179"/>
    <w:rsid w:val="0035458A"/>
    <w:rsid w:val="00357A2F"/>
    <w:rsid w:val="00357B9A"/>
    <w:rsid w:val="00360CDD"/>
    <w:rsid w:val="00363A71"/>
    <w:rsid w:val="00364F2B"/>
    <w:rsid w:val="00366291"/>
    <w:rsid w:val="0037517F"/>
    <w:rsid w:val="00380C1D"/>
    <w:rsid w:val="00381601"/>
    <w:rsid w:val="00384B01"/>
    <w:rsid w:val="00386EDB"/>
    <w:rsid w:val="003901EC"/>
    <w:rsid w:val="0039118B"/>
    <w:rsid w:val="00393A97"/>
    <w:rsid w:val="00395A4B"/>
    <w:rsid w:val="00395B7C"/>
    <w:rsid w:val="003A04BC"/>
    <w:rsid w:val="003A0F6D"/>
    <w:rsid w:val="003A72AE"/>
    <w:rsid w:val="003B4F44"/>
    <w:rsid w:val="003C06F2"/>
    <w:rsid w:val="003C3307"/>
    <w:rsid w:val="003C6317"/>
    <w:rsid w:val="003C76BE"/>
    <w:rsid w:val="003D4B92"/>
    <w:rsid w:val="003D5D31"/>
    <w:rsid w:val="003F1080"/>
    <w:rsid w:val="00403AB4"/>
    <w:rsid w:val="00410933"/>
    <w:rsid w:val="00413695"/>
    <w:rsid w:val="004141D6"/>
    <w:rsid w:val="0041588C"/>
    <w:rsid w:val="00420320"/>
    <w:rsid w:val="0042381D"/>
    <w:rsid w:val="00425DB0"/>
    <w:rsid w:val="00431A63"/>
    <w:rsid w:val="004339E2"/>
    <w:rsid w:val="00435A48"/>
    <w:rsid w:val="0044239C"/>
    <w:rsid w:val="00445841"/>
    <w:rsid w:val="00445924"/>
    <w:rsid w:val="00445AE8"/>
    <w:rsid w:val="004472A6"/>
    <w:rsid w:val="00450A7F"/>
    <w:rsid w:val="0045150F"/>
    <w:rsid w:val="00451FCE"/>
    <w:rsid w:val="004607E2"/>
    <w:rsid w:val="004738BA"/>
    <w:rsid w:val="00484E07"/>
    <w:rsid w:val="00485F8B"/>
    <w:rsid w:val="00487012"/>
    <w:rsid w:val="004879C7"/>
    <w:rsid w:val="004949DA"/>
    <w:rsid w:val="00496259"/>
    <w:rsid w:val="004A45FB"/>
    <w:rsid w:val="004A4D50"/>
    <w:rsid w:val="004C0DAB"/>
    <w:rsid w:val="004C1503"/>
    <w:rsid w:val="004C3BC5"/>
    <w:rsid w:val="004D17CE"/>
    <w:rsid w:val="004D4DC0"/>
    <w:rsid w:val="004E0E73"/>
    <w:rsid w:val="004E18EF"/>
    <w:rsid w:val="004E32BC"/>
    <w:rsid w:val="004E48DD"/>
    <w:rsid w:val="004E6078"/>
    <w:rsid w:val="004F3566"/>
    <w:rsid w:val="004F4AE6"/>
    <w:rsid w:val="00502420"/>
    <w:rsid w:val="005042ED"/>
    <w:rsid w:val="00504633"/>
    <w:rsid w:val="0050762E"/>
    <w:rsid w:val="00514B5E"/>
    <w:rsid w:val="00516064"/>
    <w:rsid w:val="00531AFB"/>
    <w:rsid w:val="005375DF"/>
    <w:rsid w:val="00547342"/>
    <w:rsid w:val="00550DF6"/>
    <w:rsid w:val="005533CD"/>
    <w:rsid w:val="005579E5"/>
    <w:rsid w:val="00570CAD"/>
    <w:rsid w:val="00576303"/>
    <w:rsid w:val="00576690"/>
    <w:rsid w:val="0058078A"/>
    <w:rsid w:val="00583941"/>
    <w:rsid w:val="00586E5C"/>
    <w:rsid w:val="005916B7"/>
    <w:rsid w:val="00595A79"/>
    <w:rsid w:val="005C2924"/>
    <w:rsid w:val="005D13CF"/>
    <w:rsid w:val="005D3D68"/>
    <w:rsid w:val="005D4EB3"/>
    <w:rsid w:val="005D5F33"/>
    <w:rsid w:val="005E159B"/>
    <w:rsid w:val="005E3B92"/>
    <w:rsid w:val="005E6F87"/>
    <w:rsid w:val="005F2615"/>
    <w:rsid w:val="005F626B"/>
    <w:rsid w:val="00606304"/>
    <w:rsid w:val="00611C6F"/>
    <w:rsid w:val="006204D1"/>
    <w:rsid w:val="00626C5E"/>
    <w:rsid w:val="006328DA"/>
    <w:rsid w:val="006344D4"/>
    <w:rsid w:val="0064706A"/>
    <w:rsid w:val="006477FD"/>
    <w:rsid w:val="00657118"/>
    <w:rsid w:val="006642A5"/>
    <w:rsid w:val="006662F2"/>
    <w:rsid w:val="006737C1"/>
    <w:rsid w:val="0067382E"/>
    <w:rsid w:val="00675DF9"/>
    <w:rsid w:val="00680D03"/>
    <w:rsid w:val="00685F13"/>
    <w:rsid w:val="00690FFF"/>
    <w:rsid w:val="00691F77"/>
    <w:rsid w:val="00693E65"/>
    <w:rsid w:val="006A4066"/>
    <w:rsid w:val="006A5933"/>
    <w:rsid w:val="006B04E6"/>
    <w:rsid w:val="006B06EE"/>
    <w:rsid w:val="006B3867"/>
    <w:rsid w:val="006B6EA2"/>
    <w:rsid w:val="006C08F2"/>
    <w:rsid w:val="006C36E0"/>
    <w:rsid w:val="006C71B5"/>
    <w:rsid w:val="006D68EC"/>
    <w:rsid w:val="006E165A"/>
    <w:rsid w:val="006E22AD"/>
    <w:rsid w:val="006E3002"/>
    <w:rsid w:val="006E6363"/>
    <w:rsid w:val="006E6E48"/>
    <w:rsid w:val="006F1F93"/>
    <w:rsid w:val="006F4138"/>
    <w:rsid w:val="006F5BAB"/>
    <w:rsid w:val="0070180B"/>
    <w:rsid w:val="00711D61"/>
    <w:rsid w:val="0071393D"/>
    <w:rsid w:val="00715E1D"/>
    <w:rsid w:val="00721E82"/>
    <w:rsid w:val="007319D4"/>
    <w:rsid w:val="00735504"/>
    <w:rsid w:val="007373A2"/>
    <w:rsid w:val="00740E2F"/>
    <w:rsid w:val="00741E3B"/>
    <w:rsid w:val="007536E3"/>
    <w:rsid w:val="00753EC8"/>
    <w:rsid w:val="00757529"/>
    <w:rsid w:val="00762511"/>
    <w:rsid w:val="00762FCE"/>
    <w:rsid w:val="00763311"/>
    <w:rsid w:val="0076633B"/>
    <w:rsid w:val="00770CA9"/>
    <w:rsid w:val="00770DAF"/>
    <w:rsid w:val="007804EE"/>
    <w:rsid w:val="00784090"/>
    <w:rsid w:val="007944ED"/>
    <w:rsid w:val="00795360"/>
    <w:rsid w:val="007A1984"/>
    <w:rsid w:val="007B0269"/>
    <w:rsid w:val="007B04AE"/>
    <w:rsid w:val="007B1A12"/>
    <w:rsid w:val="007B26B8"/>
    <w:rsid w:val="007B5F49"/>
    <w:rsid w:val="007C40AF"/>
    <w:rsid w:val="007C4B7D"/>
    <w:rsid w:val="007D148D"/>
    <w:rsid w:val="007D3F5C"/>
    <w:rsid w:val="007D4CE5"/>
    <w:rsid w:val="007D65AB"/>
    <w:rsid w:val="007D687C"/>
    <w:rsid w:val="007E1EF8"/>
    <w:rsid w:val="007E57BA"/>
    <w:rsid w:val="007E7947"/>
    <w:rsid w:val="00801A7F"/>
    <w:rsid w:val="008027E6"/>
    <w:rsid w:val="00803837"/>
    <w:rsid w:val="008064D8"/>
    <w:rsid w:val="0081197D"/>
    <w:rsid w:val="00812E39"/>
    <w:rsid w:val="00815C05"/>
    <w:rsid w:val="008227C0"/>
    <w:rsid w:val="0082628A"/>
    <w:rsid w:val="008336AA"/>
    <w:rsid w:val="00841B1C"/>
    <w:rsid w:val="008478B1"/>
    <w:rsid w:val="00861C5B"/>
    <w:rsid w:val="008721DE"/>
    <w:rsid w:val="00877911"/>
    <w:rsid w:val="00880012"/>
    <w:rsid w:val="00896A78"/>
    <w:rsid w:val="008A107F"/>
    <w:rsid w:val="008A3055"/>
    <w:rsid w:val="008A53A2"/>
    <w:rsid w:val="008B7615"/>
    <w:rsid w:val="008C1AF4"/>
    <w:rsid w:val="008C63F9"/>
    <w:rsid w:val="008D3B19"/>
    <w:rsid w:val="008D4BFA"/>
    <w:rsid w:val="008E16E7"/>
    <w:rsid w:val="008E4E18"/>
    <w:rsid w:val="008F13F9"/>
    <w:rsid w:val="008F316F"/>
    <w:rsid w:val="008F3841"/>
    <w:rsid w:val="009003C3"/>
    <w:rsid w:val="00913481"/>
    <w:rsid w:val="00920509"/>
    <w:rsid w:val="009227E0"/>
    <w:rsid w:val="00930A6E"/>
    <w:rsid w:val="00930BB3"/>
    <w:rsid w:val="00930F30"/>
    <w:rsid w:val="00932F59"/>
    <w:rsid w:val="00933A81"/>
    <w:rsid w:val="0093733E"/>
    <w:rsid w:val="00940E5F"/>
    <w:rsid w:val="00941252"/>
    <w:rsid w:val="009475BD"/>
    <w:rsid w:val="00960B85"/>
    <w:rsid w:val="00961FDC"/>
    <w:rsid w:val="00967B6D"/>
    <w:rsid w:val="009767BF"/>
    <w:rsid w:val="00977CDF"/>
    <w:rsid w:val="009800E1"/>
    <w:rsid w:val="00980A70"/>
    <w:rsid w:val="009816A4"/>
    <w:rsid w:val="00981700"/>
    <w:rsid w:val="009829FF"/>
    <w:rsid w:val="0098362F"/>
    <w:rsid w:val="00987630"/>
    <w:rsid w:val="009A001A"/>
    <w:rsid w:val="009B02DA"/>
    <w:rsid w:val="009B156E"/>
    <w:rsid w:val="009B159C"/>
    <w:rsid w:val="009B5097"/>
    <w:rsid w:val="009B52DF"/>
    <w:rsid w:val="009C39B7"/>
    <w:rsid w:val="009C53C0"/>
    <w:rsid w:val="009D2DC7"/>
    <w:rsid w:val="009D404F"/>
    <w:rsid w:val="009D5854"/>
    <w:rsid w:val="009E732F"/>
    <w:rsid w:val="009F3CCE"/>
    <w:rsid w:val="009F556A"/>
    <w:rsid w:val="009F7511"/>
    <w:rsid w:val="00A03317"/>
    <w:rsid w:val="00A03361"/>
    <w:rsid w:val="00A07CF4"/>
    <w:rsid w:val="00A11815"/>
    <w:rsid w:val="00A16278"/>
    <w:rsid w:val="00A171FF"/>
    <w:rsid w:val="00A229F9"/>
    <w:rsid w:val="00A25DBE"/>
    <w:rsid w:val="00A268D2"/>
    <w:rsid w:val="00A26DE6"/>
    <w:rsid w:val="00A323FD"/>
    <w:rsid w:val="00A337F6"/>
    <w:rsid w:val="00A3442D"/>
    <w:rsid w:val="00A37128"/>
    <w:rsid w:val="00A44DAE"/>
    <w:rsid w:val="00A54896"/>
    <w:rsid w:val="00A55467"/>
    <w:rsid w:val="00A576BC"/>
    <w:rsid w:val="00A622EC"/>
    <w:rsid w:val="00A67347"/>
    <w:rsid w:val="00A700D6"/>
    <w:rsid w:val="00A851D8"/>
    <w:rsid w:val="00A91F14"/>
    <w:rsid w:val="00A94990"/>
    <w:rsid w:val="00A94E72"/>
    <w:rsid w:val="00AA3E9F"/>
    <w:rsid w:val="00AC5811"/>
    <w:rsid w:val="00AC642C"/>
    <w:rsid w:val="00AE0093"/>
    <w:rsid w:val="00AE1C28"/>
    <w:rsid w:val="00AE1C94"/>
    <w:rsid w:val="00AF046D"/>
    <w:rsid w:val="00AF154D"/>
    <w:rsid w:val="00AF34EB"/>
    <w:rsid w:val="00AF363A"/>
    <w:rsid w:val="00AF72F8"/>
    <w:rsid w:val="00B047A9"/>
    <w:rsid w:val="00B058DB"/>
    <w:rsid w:val="00B07105"/>
    <w:rsid w:val="00B0710E"/>
    <w:rsid w:val="00B15482"/>
    <w:rsid w:val="00B24466"/>
    <w:rsid w:val="00B25A28"/>
    <w:rsid w:val="00B27205"/>
    <w:rsid w:val="00B406A6"/>
    <w:rsid w:val="00B4261E"/>
    <w:rsid w:val="00B54506"/>
    <w:rsid w:val="00B57BDF"/>
    <w:rsid w:val="00B62073"/>
    <w:rsid w:val="00B63427"/>
    <w:rsid w:val="00B634D4"/>
    <w:rsid w:val="00B71C42"/>
    <w:rsid w:val="00B725A9"/>
    <w:rsid w:val="00B73760"/>
    <w:rsid w:val="00B746DE"/>
    <w:rsid w:val="00B754CE"/>
    <w:rsid w:val="00B758EF"/>
    <w:rsid w:val="00B76B8C"/>
    <w:rsid w:val="00B82E2D"/>
    <w:rsid w:val="00B90E0C"/>
    <w:rsid w:val="00B933C6"/>
    <w:rsid w:val="00B978B0"/>
    <w:rsid w:val="00BA09BA"/>
    <w:rsid w:val="00BA7663"/>
    <w:rsid w:val="00BC1206"/>
    <w:rsid w:val="00BC376B"/>
    <w:rsid w:val="00BC55B4"/>
    <w:rsid w:val="00BC7C65"/>
    <w:rsid w:val="00BD3219"/>
    <w:rsid w:val="00BD5684"/>
    <w:rsid w:val="00BF685E"/>
    <w:rsid w:val="00C00460"/>
    <w:rsid w:val="00C006A8"/>
    <w:rsid w:val="00C039AB"/>
    <w:rsid w:val="00C045EE"/>
    <w:rsid w:val="00C07637"/>
    <w:rsid w:val="00C177C4"/>
    <w:rsid w:val="00C22CEC"/>
    <w:rsid w:val="00C254FB"/>
    <w:rsid w:val="00C25D6C"/>
    <w:rsid w:val="00C317C2"/>
    <w:rsid w:val="00C37C23"/>
    <w:rsid w:val="00C4070F"/>
    <w:rsid w:val="00C443F7"/>
    <w:rsid w:val="00C5302F"/>
    <w:rsid w:val="00C53C08"/>
    <w:rsid w:val="00C557AA"/>
    <w:rsid w:val="00C55E0A"/>
    <w:rsid w:val="00C63396"/>
    <w:rsid w:val="00C64085"/>
    <w:rsid w:val="00C65039"/>
    <w:rsid w:val="00C71630"/>
    <w:rsid w:val="00C72A57"/>
    <w:rsid w:val="00C74883"/>
    <w:rsid w:val="00C7791F"/>
    <w:rsid w:val="00C8041F"/>
    <w:rsid w:val="00C85851"/>
    <w:rsid w:val="00C86890"/>
    <w:rsid w:val="00C873A9"/>
    <w:rsid w:val="00C9221B"/>
    <w:rsid w:val="00C92392"/>
    <w:rsid w:val="00CA43A6"/>
    <w:rsid w:val="00CA4E63"/>
    <w:rsid w:val="00CA5304"/>
    <w:rsid w:val="00CA62AB"/>
    <w:rsid w:val="00CB118B"/>
    <w:rsid w:val="00CC1494"/>
    <w:rsid w:val="00CC3828"/>
    <w:rsid w:val="00CD2BC7"/>
    <w:rsid w:val="00CD4834"/>
    <w:rsid w:val="00CD4ACA"/>
    <w:rsid w:val="00CD6C26"/>
    <w:rsid w:val="00CD702C"/>
    <w:rsid w:val="00CE1CDD"/>
    <w:rsid w:val="00CF1BC7"/>
    <w:rsid w:val="00CF3583"/>
    <w:rsid w:val="00D01814"/>
    <w:rsid w:val="00D022D2"/>
    <w:rsid w:val="00D0409B"/>
    <w:rsid w:val="00D0771E"/>
    <w:rsid w:val="00D10A5C"/>
    <w:rsid w:val="00D13077"/>
    <w:rsid w:val="00D178EC"/>
    <w:rsid w:val="00D20BB0"/>
    <w:rsid w:val="00D21575"/>
    <w:rsid w:val="00D304B1"/>
    <w:rsid w:val="00D4676B"/>
    <w:rsid w:val="00D50D08"/>
    <w:rsid w:val="00D5702F"/>
    <w:rsid w:val="00D57B4D"/>
    <w:rsid w:val="00D6063E"/>
    <w:rsid w:val="00D61599"/>
    <w:rsid w:val="00D61DDF"/>
    <w:rsid w:val="00D63324"/>
    <w:rsid w:val="00D74C3B"/>
    <w:rsid w:val="00D75BF2"/>
    <w:rsid w:val="00D87C2E"/>
    <w:rsid w:val="00D92410"/>
    <w:rsid w:val="00D978E0"/>
    <w:rsid w:val="00DA0175"/>
    <w:rsid w:val="00DA0297"/>
    <w:rsid w:val="00DB40B6"/>
    <w:rsid w:val="00DB7BE4"/>
    <w:rsid w:val="00DC0642"/>
    <w:rsid w:val="00DC373F"/>
    <w:rsid w:val="00DC6D08"/>
    <w:rsid w:val="00DC723A"/>
    <w:rsid w:val="00DD0A7A"/>
    <w:rsid w:val="00DD1B5A"/>
    <w:rsid w:val="00DD4A70"/>
    <w:rsid w:val="00DD69C0"/>
    <w:rsid w:val="00DE027E"/>
    <w:rsid w:val="00DE62F2"/>
    <w:rsid w:val="00DF12BA"/>
    <w:rsid w:val="00DF593A"/>
    <w:rsid w:val="00DF6BF9"/>
    <w:rsid w:val="00E11587"/>
    <w:rsid w:val="00E212A9"/>
    <w:rsid w:val="00E22077"/>
    <w:rsid w:val="00E243EF"/>
    <w:rsid w:val="00E306C8"/>
    <w:rsid w:val="00E30DE6"/>
    <w:rsid w:val="00E529A4"/>
    <w:rsid w:val="00E64BA2"/>
    <w:rsid w:val="00E6700C"/>
    <w:rsid w:val="00E67093"/>
    <w:rsid w:val="00E74F3F"/>
    <w:rsid w:val="00E91F1D"/>
    <w:rsid w:val="00E9432A"/>
    <w:rsid w:val="00E94F23"/>
    <w:rsid w:val="00EA19FA"/>
    <w:rsid w:val="00EA4848"/>
    <w:rsid w:val="00EA5921"/>
    <w:rsid w:val="00EA7B60"/>
    <w:rsid w:val="00EB1A10"/>
    <w:rsid w:val="00EC096A"/>
    <w:rsid w:val="00EC0D19"/>
    <w:rsid w:val="00EC2029"/>
    <w:rsid w:val="00EC44F3"/>
    <w:rsid w:val="00EC6BA3"/>
    <w:rsid w:val="00EC6BD6"/>
    <w:rsid w:val="00ED1905"/>
    <w:rsid w:val="00ED46A9"/>
    <w:rsid w:val="00ED4E8D"/>
    <w:rsid w:val="00ED6BEE"/>
    <w:rsid w:val="00ED7157"/>
    <w:rsid w:val="00ED74F9"/>
    <w:rsid w:val="00EE2428"/>
    <w:rsid w:val="00EE27C0"/>
    <w:rsid w:val="00EE4178"/>
    <w:rsid w:val="00EE649A"/>
    <w:rsid w:val="00EF01D4"/>
    <w:rsid w:val="00EF1E22"/>
    <w:rsid w:val="00EF1F93"/>
    <w:rsid w:val="00EF4F0D"/>
    <w:rsid w:val="00EF6ABF"/>
    <w:rsid w:val="00F10198"/>
    <w:rsid w:val="00F14D49"/>
    <w:rsid w:val="00F21B52"/>
    <w:rsid w:val="00F22F0B"/>
    <w:rsid w:val="00F26F31"/>
    <w:rsid w:val="00F427B6"/>
    <w:rsid w:val="00F431F1"/>
    <w:rsid w:val="00F63A87"/>
    <w:rsid w:val="00F63D1E"/>
    <w:rsid w:val="00F640D5"/>
    <w:rsid w:val="00F86C79"/>
    <w:rsid w:val="00F86D25"/>
    <w:rsid w:val="00F91BF4"/>
    <w:rsid w:val="00F95878"/>
    <w:rsid w:val="00FA19C9"/>
    <w:rsid w:val="00FA236C"/>
    <w:rsid w:val="00FA4EF9"/>
    <w:rsid w:val="00FB101C"/>
    <w:rsid w:val="00FB4938"/>
    <w:rsid w:val="00FB7FD7"/>
    <w:rsid w:val="00FC2115"/>
    <w:rsid w:val="00FC316E"/>
    <w:rsid w:val="00FC4A37"/>
    <w:rsid w:val="00FC5CDC"/>
    <w:rsid w:val="00FC6FCB"/>
    <w:rsid w:val="00FD3237"/>
    <w:rsid w:val="00FE3324"/>
    <w:rsid w:val="00FE3749"/>
    <w:rsid w:val="00FE58CE"/>
    <w:rsid w:val="00FF2B07"/>
    <w:rsid w:val="00FF3129"/>
    <w:rsid w:val="00FF5325"/>
    <w:rsid w:val="00FF55E6"/>
    <w:rsid w:val="00FF5C6A"/>
    <w:rsid w:val="00FF69D5"/>
    <w:rsid w:val="00FF7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1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00A2"/>
  </w:style>
  <w:style w:type="paragraph" w:styleId="a6">
    <w:name w:val="footer"/>
    <w:basedOn w:val="a"/>
    <w:link w:val="a7"/>
    <w:uiPriority w:val="99"/>
    <w:unhideWhenUsed/>
    <w:rsid w:val="001A0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00A2"/>
  </w:style>
  <w:style w:type="paragraph" w:styleId="a8">
    <w:name w:val="Balloon Text"/>
    <w:basedOn w:val="a"/>
    <w:link w:val="a9"/>
    <w:uiPriority w:val="99"/>
    <w:semiHidden/>
    <w:unhideWhenUsed/>
    <w:rsid w:val="001A0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00A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5D13CF"/>
  </w:style>
  <w:style w:type="paragraph" w:styleId="aa">
    <w:name w:val="List Paragraph"/>
    <w:basedOn w:val="a"/>
    <w:uiPriority w:val="34"/>
    <w:qFormat/>
    <w:rsid w:val="00C9221B"/>
    <w:pPr>
      <w:ind w:left="720"/>
      <w:contextualSpacing/>
    </w:pPr>
  </w:style>
  <w:style w:type="character" w:customStyle="1" w:styleId="spelle">
    <w:name w:val="spelle"/>
    <w:basedOn w:val="a0"/>
    <w:rsid w:val="00070768"/>
  </w:style>
  <w:style w:type="character" w:customStyle="1" w:styleId="ab">
    <w:name w:val="Основной текст Знак"/>
    <w:link w:val="ac"/>
    <w:uiPriority w:val="99"/>
    <w:rsid w:val="00BD3219"/>
    <w:rPr>
      <w:rFonts w:ascii="Times New Roman" w:hAnsi="Times New Roman"/>
      <w:sz w:val="26"/>
      <w:szCs w:val="26"/>
      <w:shd w:val="clear" w:color="auto" w:fill="FFFFFF"/>
    </w:rPr>
  </w:style>
  <w:style w:type="paragraph" w:styleId="ac">
    <w:name w:val="Body Text"/>
    <w:basedOn w:val="a"/>
    <w:link w:val="ab"/>
    <w:uiPriority w:val="99"/>
    <w:rsid w:val="00BD3219"/>
    <w:pPr>
      <w:widowControl w:val="0"/>
      <w:shd w:val="clear" w:color="auto" w:fill="FFFFFF"/>
      <w:spacing w:after="0" w:line="317" w:lineRule="exact"/>
      <w:ind w:hanging="500"/>
    </w:pPr>
    <w:rPr>
      <w:rFonts w:ascii="Times New Roman" w:hAnsi="Times New Roman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BD32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1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00A2"/>
  </w:style>
  <w:style w:type="paragraph" w:styleId="a6">
    <w:name w:val="footer"/>
    <w:basedOn w:val="a"/>
    <w:link w:val="a7"/>
    <w:uiPriority w:val="99"/>
    <w:unhideWhenUsed/>
    <w:rsid w:val="001A0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00A2"/>
  </w:style>
  <w:style w:type="paragraph" w:styleId="a8">
    <w:name w:val="Balloon Text"/>
    <w:basedOn w:val="a"/>
    <w:link w:val="a9"/>
    <w:uiPriority w:val="99"/>
    <w:semiHidden/>
    <w:unhideWhenUsed/>
    <w:rsid w:val="001A0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00A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5D13CF"/>
  </w:style>
  <w:style w:type="paragraph" w:styleId="aa">
    <w:name w:val="List Paragraph"/>
    <w:basedOn w:val="a"/>
    <w:uiPriority w:val="34"/>
    <w:qFormat/>
    <w:rsid w:val="00C9221B"/>
    <w:pPr>
      <w:ind w:left="720"/>
      <w:contextualSpacing/>
    </w:pPr>
  </w:style>
  <w:style w:type="character" w:customStyle="1" w:styleId="spelle">
    <w:name w:val="spelle"/>
    <w:basedOn w:val="a0"/>
    <w:rsid w:val="00070768"/>
  </w:style>
  <w:style w:type="character" w:customStyle="1" w:styleId="ab">
    <w:name w:val="Основной текст Знак"/>
    <w:link w:val="ac"/>
    <w:uiPriority w:val="99"/>
    <w:rsid w:val="00BD3219"/>
    <w:rPr>
      <w:rFonts w:ascii="Times New Roman" w:hAnsi="Times New Roman"/>
      <w:sz w:val="26"/>
      <w:szCs w:val="26"/>
      <w:shd w:val="clear" w:color="auto" w:fill="FFFFFF"/>
    </w:rPr>
  </w:style>
  <w:style w:type="paragraph" w:styleId="ac">
    <w:name w:val="Body Text"/>
    <w:basedOn w:val="a"/>
    <w:link w:val="ab"/>
    <w:uiPriority w:val="99"/>
    <w:rsid w:val="00BD3219"/>
    <w:pPr>
      <w:widowControl w:val="0"/>
      <w:shd w:val="clear" w:color="auto" w:fill="FFFFFF"/>
      <w:spacing w:after="0" w:line="317" w:lineRule="exact"/>
      <w:ind w:hanging="500"/>
    </w:pPr>
    <w:rPr>
      <w:rFonts w:ascii="Times New Roman" w:hAnsi="Times New Roman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BD3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F8AA0-7799-4F11-AA42-5DBE495C1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28</Pages>
  <Words>11080</Words>
  <Characters>6316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Савченко</cp:lastModifiedBy>
  <cp:revision>23</cp:revision>
  <cp:lastPrinted>2021-11-01T10:57:00Z</cp:lastPrinted>
  <dcterms:created xsi:type="dcterms:W3CDTF">2021-10-20T11:02:00Z</dcterms:created>
  <dcterms:modified xsi:type="dcterms:W3CDTF">2021-11-01T11:49:00Z</dcterms:modified>
</cp:coreProperties>
</file>